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80" w:rsidRPr="00FB0FC7" w:rsidRDefault="00E17980" w:rsidP="005B1413">
      <w:pPr>
        <w:spacing w:line="240" w:lineRule="auto"/>
        <w:jc w:val="center"/>
        <w:rPr>
          <w:rFonts w:ascii="Times New Roman" w:hAnsi="Times New Roman" w:cs="Times New Roman"/>
          <w:b/>
          <w:sz w:val="24"/>
          <w:szCs w:val="24"/>
        </w:rPr>
      </w:pPr>
      <w:r w:rsidRPr="00FB0FC7">
        <w:rPr>
          <w:rFonts w:ascii="Times New Roman" w:hAnsi="Times New Roman" w:cs="Times New Roman"/>
          <w:b/>
          <w:sz w:val="24"/>
          <w:szCs w:val="24"/>
        </w:rPr>
        <w:t>ABSTRACT</w:t>
      </w:r>
    </w:p>
    <w:p w:rsidR="00FF003C" w:rsidRDefault="00CE55CF" w:rsidP="00FF003C">
      <w:pPr>
        <w:pStyle w:val="Style13"/>
        <w:widowControl/>
        <w:spacing w:before="233" w:line="240" w:lineRule="auto"/>
        <w:ind w:right="25"/>
        <w:jc w:val="both"/>
      </w:pPr>
      <w:r w:rsidRPr="00FB0FC7">
        <w:t>Aminuddin</w:t>
      </w:r>
      <w:r w:rsidR="00334A0C">
        <w:t xml:space="preserve"> (2015)</w:t>
      </w:r>
      <w:r w:rsidR="00E17980" w:rsidRPr="00FB0FC7">
        <w:t xml:space="preserve">. </w:t>
      </w:r>
      <w:r w:rsidRPr="00FB0FC7">
        <w:rPr>
          <w:rStyle w:val="FontStyle25"/>
          <w:i w:val="0"/>
          <w:sz w:val="24"/>
          <w:szCs w:val="24"/>
        </w:rPr>
        <w:t xml:space="preserve">The Effect </w:t>
      </w:r>
      <w:r w:rsidR="008B39B1" w:rsidRPr="00FB0FC7">
        <w:rPr>
          <w:rStyle w:val="FontStyle25"/>
          <w:i w:val="0"/>
          <w:sz w:val="24"/>
          <w:szCs w:val="24"/>
        </w:rPr>
        <w:t>Of</w:t>
      </w:r>
      <w:r w:rsidR="008B39B1">
        <w:rPr>
          <w:rStyle w:val="FontStyle25"/>
          <w:i w:val="0"/>
          <w:sz w:val="24"/>
          <w:szCs w:val="24"/>
        </w:rPr>
        <w:t xml:space="preserve"> The Use Of Electronic Dictionary </w:t>
      </w:r>
      <w:r w:rsidRPr="00FB0FC7">
        <w:rPr>
          <w:rStyle w:val="FontStyle25"/>
          <w:i w:val="0"/>
          <w:sz w:val="24"/>
          <w:szCs w:val="24"/>
        </w:rPr>
        <w:t xml:space="preserve">And </w:t>
      </w:r>
      <w:r w:rsidR="008B39B1">
        <w:rPr>
          <w:rStyle w:val="FontStyle25"/>
          <w:i w:val="0"/>
          <w:sz w:val="24"/>
          <w:szCs w:val="24"/>
        </w:rPr>
        <w:t xml:space="preserve">Printed </w:t>
      </w:r>
      <w:r w:rsidRPr="00FB0FC7">
        <w:rPr>
          <w:rStyle w:val="FontStyle25"/>
          <w:i w:val="0"/>
          <w:sz w:val="24"/>
          <w:szCs w:val="24"/>
        </w:rPr>
        <w:t xml:space="preserve">Dictionary With Grammar Translation </w:t>
      </w:r>
      <w:r w:rsidR="008B39B1">
        <w:rPr>
          <w:rStyle w:val="FontStyle25"/>
          <w:i w:val="0"/>
          <w:sz w:val="24"/>
          <w:szCs w:val="24"/>
        </w:rPr>
        <w:t xml:space="preserve">Method On Reading Comprehension Of </w:t>
      </w:r>
      <w:r w:rsidRPr="00FB0FC7">
        <w:rPr>
          <w:rStyle w:val="FontStyle25"/>
          <w:i w:val="0"/>
          <w:sz w:val="24"/>
          <w:szCs w:val="24"/>
        </w:rPr>
        <w:t xml:space="preserve">The Students Of </w:t>
      </w:r>
      <w:r w:rsidR="000950A1" w:rsidRPr="00FB0FC7">
        <w:rPr>
          <w:rStyle w:val="FontStyle25"/>
          <w:i w:val="0"/>
          <w:sz w:val="24"/>
          <w:szCs w:val="24"/>
        </w:rPr>
        <w:t xml:space="preserve">SMAN </w:t>
      </w:r>
      <w:r w:rsidRPr="00FB0FC7">
        <w:rPr>
          <w:rStyle w:val="FontStyle25"/>
          <w:i w:val="0"/>
          <w:sz w:val="24"/>
          <w:szCs w:val="24"/>
        </w:rPr>
        <w:t>21 Makassar</w:t>
      </w:r>
      <w:r w:rsidRPr="00FB0FC7">
        <w:rPr>
          <w:i/>
        </w:rPr>
        <w:t xml:space="preserve"> </w:t>
      </w:r>
      <w:r w:rsidR="00E17980" w:rsidRPr="00FB0FC7">
        <w:rPr>
          <w:i/>
        </w:rPr>
        <w:t>(Supervised by</w:t>
      </w:r>
      <w:r w:rsidR="00E17980" w:rsidRPr="00FB0FC7">
        <w:t xml:space="preserve"> </w:t>
      </w:r>
      <w:r w:rsidRPr="00FB0FC7">
        <w:t>Baso Jabu and Abdul Halim</w:t>
      </w:r>
      <w:r w:rsidR="00E17980" w:rsidRPr="00FB0FC7">
        <w:t xml:space="preserve">) </w:t>
      </w:r>
    </w:p>
    <w:p w:rsidR="00FF003C" w:rsidRDefault="00FF003C" w:rsidP="00FF003C">
      <w:pPr>
        <w:pStyle w:val="Style13"/>
        <w:widowControl/>
        <w:spacing w:before="233" w:line="240" w:lineRule="auto"/>
        <w:ind w:right="25"/>
        <w:jc w:val="both"/>
      </w:pPr>
    </w:p>
    <w:p w:rsidR="00FF003C" w:rsidRDefault="00D53020" w:rsidP="00491C08">
      <w:pPr>
        <w:pStyle w:val="Style13"/>
        <w:widowControl/>
        <w:spacing w:line="240" w:lineRule="auto"/>
        <w:ind w:right="25" w:firstLine="720"/>
        <w:jc w:val="both"/>
      </w:pPr>
      <w:r w:rsidRPr="00FB0FC7">
        <w:t>The objective</w:t>
      </w:r>
      <w:r w:rsidR="00023C8D" w:rsidRPr="00FB0FC7">
        <w:t>s</w:t>
      </w:r>
      <w:r w:rsidRPr="00FB0FC7">
        <w:t xml:space="preserve"> of </w:t>
      </w:r>
      <w:r w:rsidRPr="00FB0FC7">
        <w:rPr>
          <w:lang w:val="id-ID"/>
        </w:rPr>
        <w:t>this</w:t>
      </w:r>
      <w:r w:rsidRPr="00FB0FC7">
        <w:t xml:space="preserve"> research </w:t>
      </w:r>
      <w:r w:rsidRPr="00FB0FC7">
        <w:rPr>
          <w:lang w:val="id-ID"/>
        </w:rPr>
        <w:t>i</w:t>
      </w:r>
      <w:r w:rsidRPr="00FB0FC7">
        <w:t>s</w:t>
      </w:r>
      <w:r w:rsidR="00023C8D" w:rsidRPr="00FB0FC7">
        <w:t xml:space="preserve"> (1)</w:t>
      </w:r>
      <w:r w:rsidRPr="00FB0FC7">
        <w:t xml:space="preserve"> </w:t>
      </w:r>
      <w:r w:rsidR="00161881">
        <w:rPr>
          <w:rFonts w:eastAsia="Times New Roman"/>
        </w:rPr>
        <w:t>t</w:t>
      </w:r>
      <w:r w:rsidR="00FF003C" w:rsidRPr="00FF003C">
        <w:rPr>
          <w:rFonts w:eastAsia="Times New Roman"/>
        </w:rPr>
        <w:t xml:space="preserve">o </w:t>
      </w:r>
      <w:r w:rsidR="00FF003C" w:rsidRPr="00FF003C">
        <w:t xml:space="preserve">investigate the effectiveness </w:t>
      </w:r>
      <w:r w:rsidR="00FF003C" w:rsidRPr="00FF003C">
        <w:rPr>
          <w:rFonts w:eastAsia="Times New Roman"/>
        </w:rPr>
        <w:t xml:space="preserve">electronic dictionary with grammar translation method </w:t>
      </w:r>
      <w:r w:rsidR="00FF003C" w:rsidRPr="00FF003C">
        <w:t xml:space="preserve">improves the reading comprehension </w:t>
      </w:r>
      <w:r w:rsidR="00FF003C" w:rsidRPr="00FF003C">
        <w:rPr>
          <w:rStyle w:val="FontStyle25"/>
          <w:sz w:val="24"/>
          <w:szCs w:val="24"/>
        </w:rPr>
        <w:t>of the students of SMAN 21 Makassar.</w:t>
      </w:r>
      <w:r w:rsidR="00FF003C">
        <w:t xml:space="preserve"> (2) </w:t>
      </w:r>
      <w:r w:rsidR="00161881">
        <w:rPr>
          <w:rFonts w:eastAsia="Times New Roman"/>
        </w:rPr>
        <w:t>t</w:t>
      </w:r>
      <w:r w:rsidR="00FF003C" w:rsidRPr="00FF003C">
        <w:rPr>
          <w:rFonts w:eastAsia="Times New Roman"/>
        </w:rPr>
        <w:t xml:space="preserve">o </w:t>
      </w:r>
      <w:r w:rsidR="00FF003C" w:rsidRPr="00FF003C">
        <w:t xml:space="preserve">investigate the effectiveness </w:t>
      </w:r>
      <w:r w:rsidR="00FF003C" w:rsidRPr="00FF003C">
        <w:rPr>
          <w:rFonts w:eastAsia="Times New Roman"/>
        </w:rPr>
        <w:t xml:space="preserve">printed dictionary with grammar translation method </w:t>
      </w:r>
      <w:r w:rsidR="00FF003C" w:rsidRPr="00FF003C">
        <w:t xml:space="preserve">improves the reading comprehension </w:t>
      </w:r>
      <w:r w:rsidR="00FF003C" w:rsidRPr="00FF003C">
        <w:rPr>
          <w:rStyle w:val="FontStyle25"/>
          <w:sz w:val="24"/>
          <w:szCs w:val="24"/>
        </w:rPr>
        <w:t>of the students of SMAN 21 Makassar.</w:t>
      </w:r>
      <w:r w:rsidR="00FF003C" w:rsidRPr="00FF003C">
        <w:t xml:space="preserve"> </w:t>
      </w:r>
      <w:r w:rsidR="00FF003C">
        <w:t xml:space="preserve">(3) </w:t>
      </w:r>
      <w:r w:rsidR="00161881">
        <w:rPr>
          <w:rStyle w:val="hps"/>
        </w:rPr>
        <w:t>t</w:t>
      </w:r>
      <w:r w:rsidR="00FF003C" w:rsidRPr="00FF003C">
        <w:rPr>
          <w:rStyle w:val="hps"/>
        </w:rPr>
        <w:t>o investigate the</w:t>
      </w:r>
      <w:r w:rsidR="00FF003C" w:rsidRPr="00FF003C">
        <w:t xml:space="preserve"> </w:t>
      </w:r>
      <w:r w:rsidR="00FF003C" w:rsidRPr="00FF003C">
        <w:rPr>
          <w:rStyle w:val="hps"/>
        </w:rPr>
        <w:t>students'</w:t>
      </w:r>
      <w:r w:rsidR="00FF003C" w:rsidRPr="00FF003C">
        <w:t xml:space="preserve"> </w:t>
      </w:r>
      <w:r w:rsidR="00FF003C" w:rsidRPr="00FF003C">
        <w:rPr>
          <w:rStyle w:val="hps"/>
        </w:rPr>
        <w:t>reading comprehension</w:t>
      </w:r>
      <w:r w:rsidR="00FF003C" w:rsidRPr="00FF003C">
        <w:t xml:space="preserve"> </w:t>
      </w:r>
      <w:r w:rsidR="00FF003C" w:rsidRPr="00FF003C">
        <w:rPr>
          <w:rStyle w:val="hps"/>
        </w:rPr>
        <w:t>in</w:t>
      </w:r>
      <w:r w:rsidR="00FF003C" w:rsidRPr="00FF003C">
        <w:t xml:space="preserve"> </w:t>
      </w:r>
      <w:r w:rsidR="00FF003C" w:rsidRPr="00FF003C">
        <w:rPr>
          <w:rStyle w:val="hps"/>
        </w:rPr>
        <w:t>three</w:t>
      </w:r>
      <w:r w:rsidR="00FF003C" w:rsidRPr="00FF003C">
        <w:t xml:space="preserve"> </w:t>
      </w:r>
      <w:r w:rsidR="00FF003C" w:rsidRPr="00FF003C">
        <w:rPr>
          <w:rStyle w:val="hps"/>
        </w:rPr>
        <w:t>levels</w:t>
      </w:r>
      <w:r w:rsidR="00FF003C" w:rsidRPr="00FF003C">
        <w:t xml:space="preserve"> </w:t>
      </w:r>
      <w:r w:rsidR="00FF003C" w:rsidRPr="00FF003C">
        <w:rPr>
          <w:rStyle w:val="hps"/>
        </w:rPr>
        <w:t>(</w:t>
      </w:r>
      <w:r w:rsidR="00FF003C" w:rsidRPr="00FF003C">
        <w:t xml:space="preserve">literal, </w:t>
      </w:r>
      <w:r w:rsidR="00FF003C" w:rsidRPr="00FF003C">
        <w:rPr>
          <w:rStyle w:val="hps"/>
        </w:rPr>
        <w:t>critical</w:t>
      </w:r>
      <w:r w:rsidR="00FF003C" w:rsidRPr="00FF003C">
        <w:t xml:space="preserve">, </w:t>
      </w:r>
      <w:r w:rsidR="00FF003C" w:rsidRPr="00FF003C">
        <w:rPr>
          <w:rStyle w:val="hps"/>
        </w:rPr>
        <w:t>inferential</w:t>
      </w:r>
      <w:r w:rsidR="00FF003C" w:rsidRPr="00FF003C">
        <w:t xml:space="preserve"> </w:t>
      </w:r>
      <w:r w:rsidR="00FF003C" w:rsidRPr="00FF003C">
        <w:rPr>
          <w:rStyle w:val="hps"/>
        </w:rPr>
        <w:t>level</w:t>
      </w:r>
      <w:r w:rsidR="00FF003C" w:rsidRPr="00FF003C">
        <w:t>)</w:t>
      </w:r>
      <w:r w:rsidR="00FF003C">
        <w:t>.</w:t>
      </w:r>
    </w:p>
    <w:p w:rsidR="00FB0FC7" w:rsidRPr="00FB0FC7" w:rsidRDefault="00FF003C" w:rsidP="00491C08">
      <w:pPr>
        <w:pStyle w:val="Style13"/>
        <w:widowControl/>
        <w:spacing w:line="240" w:lineRule="auto"/>
        <w:ind w:right="25" w:firstLine="720"/>
        <w:jc w:val="both"/>
      </w:pPr>
      <w:r w:rsidRPr="0041044A">
        <w:t>This research used causal - comparative research that involves comparing groups to see whether some independent variable has caused a change in a dependent variable.</w:t>
      </w:r>
      <w:r w:rsidR="00974CC0" w:rsidRPr="00FB0FC7">
        <w:t xml:space="preserve"> The subject of the research was the </w:t>
      </w:r>
      <w:r w:rsidR="005B1413" w:rsidRPr="00FB0FC7">
        <w:rPr>
          <w:rStyle w:val="FontStyle25"/>
          <w:i w:val="0"/>
          <w:sz w:val="24"/>
          <w:szCs w:val="24"/>
        </w:rPr>
        <w:t xml:space="preserve">students of </w:t>
      </w:r>
      <w:r w:rsidR="000950A1" w:rsidRPr="00FB0FC7">
        <w:rPr>
          <w:rStyle w:val="FontStyle25"/>
          <w:i w:val="0"/>
          <w:sz w:val="24"/>
          <w:szCs w:val="24"/>
        </w:rPr>
        <w:t>SMAN 21 M</w:t>
      </w:r>
      <w:r w:rsidR="005B1413" w:rsidRPr="00FB0FC7">
        <w:rPr>
          <w:rStyle w:val="FontStyle25"/>
          <w:i w:val="0"/>
          <w:sz w:val="24"/>
          <w:szCs w:val="24"/>
        </w:rPr>
        <w:t>akassar</w:t>
      </w:r>
      <w:r w:rsidR="00974CC0" w:rsidRPr="00FB0FC7">
        <w:rPr>
          <w:i/>
        </w:rPr>
        <w:t>.</w:t>
      </w:r>
      <w:r w:rsidR="00974CC0" w:rsidRPr="00FB0FC7">
        <w:t xml:space="preserve"> The data collected were the students’ reading achievement through t</w:t>
      </w:r>
      <w:r w:rsidR="008F45B8" w:rsidRPr="00FB0FC7">
        <w:t>est (pretest and posttest). T</w:t>
      </w:r>
      <w:r w:rsidR="002E0DFD" w:rsidRPr="00FB0FC7">
        <w:t>his research was divided</w:t>
      </w:r>
      <w:r w:rsidR="00974CC0" w:rsidRPr="00FB0FC7">
        <w:t xml:space="preserve"> into two groups, experimental and control group, the groups consisted of 28 and 27 students, respectively</w:t>
      </w:r>
      <w:r w:rsidR="00A5661B">
        <w:t xml:space="preserve"> and using SPSS 20 to analysis the data </w:t>
      </w:r>
      <w:r w:rsidR="00974CC0" w:rsidRPr="00FB0FC7">
        <w:t>.</w:t>
      </w:r>
    </w:p>
    <w:p w:rsidR="00FB0FC7" w:rsidRPr="00E60971" w:rsidRDefault="00663EDE" w:rsidP="00E60971">
      <w:pPr>
        <w:spacing w:after="0" w:line="240" w:lineRule="auto"/>
        <w:ind w:firstLine="720"/>
        <w:jc w:val="both"/>
        <w:rPr>
          <w:rFonts w:ascii="Times New Roman" w:hAnsi="Times New Roman" w:cs="Times New Roman"/>
          <w:sz w:val="24"/>
          <w:szCs w:val="24"/>
        </w:rPr>
      </w:pPr>
      <w:r w:rsidRPr="00FB0FC7">
        <w:rPr>
          <w:rFonts w:ascii="Times New Roman" w:hAnsi="Times New Roman" w:cs="Times New Roman"/>
          <w:sz w:val="24"/>
          <w:szCs w:val="24"/>
        </w:rPr>
        <w:t xml:space="preserve">The result of the data analysis showed that </w:t>
      </w:r>
      <w:r w:rsidR="00FB0FC7" w:rsidRPr="00FB0FC7">
        <w:rPr>
          <w:rFonts w:ascii="Times New Roman" w:hAnsi="Times New Roman" w:cs="Times New Roman"/>
          <w:iCs/>
          <w:sz w:val="24"/>
          <w:szCs w:val="24"/>
        </w:rPr>
        <w:t>The</w:t>
      </w:r>
      <w:r w:rsidR="00FB0FC7" w:rsidRPr="00FB0FC7">
        <w:rPr>
          <w:rFonts w:ascii="Times New Roman" w:hAnsi="Times New Roman" w:cs="Times New Roman"/>
          <w:i/>
          <w:iCs/>
          <w:sz w:val="24"/>
          <w:szCs w:val="24"/>
        </w:rPr>
        <w:t xml:space="preserve"> p</w:t>
      </w:r>
      <w:r w:rsidR="00FB0FC7" w:rsidRPr="00FB0FC7">
        <w:rPr>
          <w:rFonts w:ascii="Times New Roman" w:hAnsi="Times New Roman" w:cs="Times New Roman"/>
          <w:sz w:val="24"/>
          <w:szCs w:val="24"/>
        </w:rPr>
        <w:t xml:space="preserve">-value from the paired sample t-test for (using dictionary) is 0.023, which is less than the conventional 5%  level of significance. Therefore we can reject the null hypothesis at 5% significance level. The </w:t>
      </w:r>
      <w:r w:rsidR="00FB0FC7" w:rsidRPr="00FB0FC7">
        <w:rPr>
          <w:rFonts w:ascii="Times New Roman" w:hAnsi="Times New Roman" w:cs="Times New Roman"/>
          <w:i/>
          <w:iCs/>
          <w:sz w:val="24"/>
          <w:szCs w:val="24"/>
        </w:rPr>
        <w:t>p</w:t>
      </w:r>
      <w:r w:rsidR="00FB0FC7" w:rsidRPr="00FB0FC7">
        <w:rPr>
          <w:rFonts w:ascii="Times New Roman" w:hAnsi="Times New Roman" w:cs="Times New Roman"/>
          <w:sz w:val="24"/>
          <w:szCs w:val="24"/>
        </w:rPr>
        <w:t xml:space="preserve">-value (using </w:t>
      </w:r>
      <w:r w:rsidR="00F35A67">
        <w:rPr>
          <w:rStyle w:val="FontStyle25"/>
          <w:i w:val="0"/>
          <w:sz w:val="24"/>
          <w:szCs w:val="24"/>
        </w:rPr>
        <w:t>Electronic Dictionary</w:t>
      </w:r>
      <w:r w:rsidR="00FB0FC7" w:rsidRPr="00FB0FC7">
        <w:rPr>
          <w:rFonts w:ascii="Times New Roman" w:hAnsi="Times New Roman" w:cs="Times New Roman"/>
          <w:sz w:val="24"/>
          <w:szCs w:val="24"/>
        </w:rPr>
        <w:t>) is 0.019, which is less than the conventional 5% level of significance. Therefore, we can reject the null hypothesis at 5%</w:t>
      </w:r>
      <w:r w:rsidR="00A5661B">
        <w:rPr>
          <w:rFonts w:ascii="Times New Roman" w:hAnsi="Times New Roman" w:cs="Times New Roman"/>
          <w:sz w:val="24"/>
          <w:szCs w:val="24"/>
        </w:rPr>
        <w:t xml:space="preserve"> level of significance</w:t>
      </w:r>
      <w:r w:rsidR="00FB0FC7" w:rsidRPr="00FB0FC7">
        <w:rPr>
          <w:rFonts w:ascii="Times New Roman" w:hAnsi="Times New Roman" w:cs="Times New Roman"/>
          <w:sz w:val="24"/>
          <w:szCs w:val="24"/>
        </w:rPr>
        <w:t xml:space="preserve">. And the data analysis </w:t>
      </w:r>
      <w:r w:rsidR="00FB0FC7" w:rsidRPr="009817AA">
        <w:rPr>
          <w:rFonts w:ascii="Times New Roman" w:hAnsi="Times New Roman" w:cs="Times New Roman"/>
          <w:sz w:val="24"/>
          <w:szCs w:val="24"/>
        </w:rPr>
        <w:t>The t-test result (with equal variances not assumed) shows t statistic of 12.213 with 40.384 degrees of freedom. The corresponding two-tailed p-value is 0.000, which is less than 0.05. Therefore, we can reject the null hypo</w:t>
      </w:r>
      <w:r w:rsidR="00FB0FC7">
        <w:rPr>
          <w:rFonts w:ascii="Times New Roman" w:hAnsi="Times New Roman" w:cs="Times New Roman"/>
          <w:sz w:val="24"/>
          <w:szCs w:val="24"/>
        </w:rPr>
        <w:t>thesis at 5% significance level.</w:t>
      </w:r>
      <w:r w:rsidR="00E60971">
        <w:rPr>
          <w:rFonts w:ascii="Times New Roman" w:hAnsi="Times New Roman" w:cs="Times New Roman"/>
          <w:sz w:val="24"/>
          <w:szCs w:val="24"/>
        </w:rPr>
        <w:t xml:space="preserve"> </w:t>
      </w:r>
      <w:r w:rsidR="00FB0FC7">
        <w:rPr>
          <w:rFonts w:ascii="Times New Roman" w:hAnsi="Times New Roman" w:cs="Times New Roman"/>
          <w:sz w:val="24"/>
          <w:szCs w:val="24"/>
        </w:rPr>
        <w:t xml:space="preserve">for </w:t>
      </w:r>
      <w:r w:rsidR="00FB0FC7" w:rsidRPr="00FB0FC7">
        <w:rPr>
          <w:rFonts w:ascii="Times New Roman" w:hAnsi="Times New Roman" w:cs="Times New Roman"/>
          <w:sz w:val="24"/>
          <w:szCs w:val="24"/>
        </w:rPr>
        <w:t>three level reading comprehension (literal, critical and inferential)</w:t>
      </w:r>
      <w:r w:rsidR="00FB0FC7">
        <w:rPr>
          <w:rFonts w:ascii="Times New Roman" w:hAnsi="Times New Roman" w:cs="Times New Roman"/>
          <w:sz w:val="24"/>
          <w:szCs w:val="24"/>
        </w:rPr>
        <w:t xml:space="preserve"> showed that </w:t>
      </w:r>
      <w:r w:rsidR="00FB0FC7" w:rsidRPr="00FB0FC7">
        <w:rPr>
          <w:rFonts w:ascii="Times New Roman" w:hAnsi="Times New Roman" w:cs="Times New Roman"/>
          <w:sz w:val="24"/>
          <w:szCs w:val="24"/>
        </w:rPr>
        <w:t xml:space="preserve">There is a significant difference in the  three reading skill level, F (2, 78) = </w:t>
      </w:r>
      <w:r w:rsidR="00FB0FC7" w:rsidRPr="00FB0FC7">
        <w:rPr>
          <w:rFonts w:ascii="Times New Roman" w:hAnsi="Times New Roman" w:cs="Times New Roman"/>
          <w:color w:val="000000"/>
          <w:sz w:val="24"/>
          <w:szCs w:val="24"/>
        </w:rPr>
        <w:t>53.916</w:t>
      </w:r>
      <w:r w:rsidR="00FB0FC7" w:rsidRPr="00FB0FC7">
        <w:rPr>
          <w:rFonts w:ascii="Times New Roman" w:hAnsi="Times New Roman" w:cs="Times New Roman"/>
          <w:sz w:val="24"/>
          <w:szCs w:val="24"/>
        </w:rPr>
        <w:t xml:space="preserve">, </w:t>
      </w:r>
      <w:r w:rsidR="00FB0FC7" w:rsidRPr="00FB0FC7">
        <w:rPr>
          <w:rFonts w:ascii="Times New Roman" w:hAnsi="Times New Roman" w:cs="Times New Roman"/>
          <w:i/>
          <w:iCs/>
          <w:sz w:val="24"/>
          <w:szCs w:val="24"/>
        </w:rPr>
        <w:t xml:space="preserve">p </w:t>
      </w:r>
      <w:r w:rsidR="00FB0FC7" w:rsidRPr="00FB0FC7">
        <w:rPr>
          <w:rFonts w:ascii="Times New Roman" w:hAnsi="Times New Roman" w:cs="Times New Roman"/>
          <w:sz w:val="24"/>
          <w:szCs w:val="24"/>
        </w:rPr>
        <w:t xml:space="preserve">&lt; 0.001. level 3  with a mean of </w:t>
      </w:r>
      <w:r w:rsidR="00FB0FC7" w:rsidRPr="00FB0FC7">
        <w:rPr>
          <w:rFonts w:ascii="Times New Roman" w:hAnsi="Times New Roman" w:cs="Times New Roman"/>
          <w:color w:val="000000"/>
          <w:sz w:val="24"/>
          <w:szCs w:val="24"/>
        </w:rPr>
        <w:t xml:space="preserve">39.63 </w:t>
      </w:r>
      <w:r w:rsidR="00FB0FC7" w:rsidRPr="00FB0FC7">
        <w:rPr>
          <w:rFonts w:ascii="Times New Roman" w:hAnsi="Times New Roman" w:cs="Times New Roman"/>
          <w:sz w:val="24"/>
          <w:szCs w:val="24"/>
        </w:rPr>
        <w:t xml:space="preserve"> is put under subset 1 and level 2 and 1 with means of </w:t>
      </w:r>
      <w:r w:rsidR="00FB0FC7" w:rsidRPr="00FB0FC7">
        <w:rPr>
          <w:rFonts w:ascii="Times New Roman" w:hAnsi="Times New Roman" w:cs="Times New Roman"/>
          <w:color w:val="000000"/>
          <w:sz w:val="24"/>
          <w:szCs w:val="24"/>
        </w:rPr>
        <w:t>57.41</w:t>
      </w:r>
      <w:r w:rsidR="00FB0FC7" w:rsidRPr="00FB0FC7">
        <w:rPr>
          <w:rFonts w:ascii="Times New Roman" w:hAnsi="Times New Roman" w:cs="Times New Roman"/>
          <w:sz w:val="24"/>
          <w:szCs w:val="24"/>
        </w:rPr>
        <w:t xml:space="preserve"> and </w:t>
      </w:r>
      <w:r w:rsidR="00FB0FC7" w:rsidRPr="00FB0FC7">
        <w:rPr>
          <w:rFonts w:ascii="Times New Roman" w:hAnsi="Times New Roman" w:cs="Times New Roman"/>
          <w:color w:val="000000"/>
          <w:sz w:val="24"/>
          <w:szCs w:val="24"/>
        </w:rPr>
        <w:t>75.93.</w:t>
      </w:r>
    </w:p>
    <w:p w:rsidR="00FB0FC7" w:rsidRDefault="00D025B0" w:rsidP="00FB0FC7">
      <w:pPr>
        <w:spacing w:after="0" w:line="240" w:lineRule="auto"/>
        <w:ind w:firstLine="720"/>
        <w:jc w:val="both"/>
        <w:rPr>
          <w:rFonts w:ascii="Times New Roman" w:hAnsi="Times New Roman" w:cs="Times New Roman"/>
          <w:sz w:val="24"/>
          <w:szCs w:val="24"/>
        </w:rPr>
      </w:pPr>
      <w:r w:rsidRPr="00FB0FC7">
        <w:rPr>
          <w:rFonts w:ascii="Times New Roman" w:hAnsi="Times New Roman" w:cs="Times New Roman"/>
          <w:sz w:val="24"/>
          <w:szCs w:val="24"/>
        </w:rPr>
        <w:t>Based on the findings, the researcher concluded that</w:t>
      </w:r>
      <w:r w:rsidR="00FB0FC7" w:rsidRPr="00FB0FC7">
        <w:rPr>
          <w:rFonts w:ascii="Times New Roman" w:hAnsi="Times New Roman" w:cs="Times New Roman"/>
          <w:sz w:val="24"/>
          <w:szCs w:val="24"/>
        </w:rPr>
        <w:t xml:space="preserve"> </w:t>
      </w:r>
      <w:r w:rsidR="00FB0FC7" w:rsidRPr="00FB0FC7">
        <w:rPr>
          <w:rFonts w:ascii="Times New Roman" w:hAnsi="Times New Roman" w:cs="Times New Roman"/>
          <w:sz w:val="24"/>
          <w:szCs w:val="24"/>
          <w:lang w:val="id-ID"/>
        </w:rPr>
        <w:t xml:space="preserve">The use of </w:t>
      </w:r>
      <w:r w:rsidR="00F35A67">
        <w:rPr>
          <w:rStyle w:val="FontStyle25"/>
          <w:i w:val="0"/>
          <w:sz w:val="24"/>
          <w:szCs w:val="24"/>
        </w:rPr>
        <w:t xml:space="preserve">Electronic Dictionary </w:t>
      </w:r>
      <w:r w:rsidR="00F35A67" w:rsidRPr="00FB0FC7">
        <w:rPr>
          <w:rStyle w:val="FontStyle25"/>
          <w:i w:val="0"/>
          <w:sz w:val="24"/>
          <w:szCs w:val="24"/>
        </w:rPr>
        <w:t xml:space="preserve">And </w:t>
      </w:r>
      <w:r w:rsidR="00F35A67">
        <w:rPr>
          <w:rStyle w:val="FontStyle25"/>
          <w:i w:val="0"/>
          <w:sz w:val="24"/>
          <w:szCs w:val="24"/>
        </w:rPr>
        <w:t xml:space="preserve">Printed </w:t>
      </w:r>
      <w:r w:rsidR="00F35A67" w:rsidRPr="00FB0FC7">
        <w:rPr>
          <w:rStyle w:val="FontStyle25"/>
          <w:i w:val="0"/>
          <w:sz w:val="24"/>
          <w:szCs w:val="24"/>
        </w:rPr>
        <w:t>Dictionary</w:t>
      </w:r>
      <w:r w:rsidR="00F35A67" w:rsidRPr="00FB0FC7">
        <w:rPr>
          <w:rFonts w:ascii="Times New Roman" w:hAnsi="Times New Roman" w:cs="Times New Roman"/>
          <w:sz w:val="24"/>
          <w:szCs w:val="24"/>
        </w:rPr>
        <w:t xml:space="preserve"> </w:t>
      </w:r>
      <w:r w:rsidR="00FB0FC7" w:rsidRPr="00FB0FC7">
        <w:rPr>
          <w:rFonts w:ascii="Times New Roman" w:hAnsi="Times New Roman" w:cs="Times New Roman"/>
          <w:sz w:val="24"/>
          <w:szCs w:val="24"/>
        </w:rPr>
        <w:t>effective to improve reading comprehension with grammar translation method.</w:t>
      </w:r>
      <w:r w:rsidR="00FB0FC7">
        <w:rPr>
          <w:rFonts w:ascii="Times New Roman" w:hAnsi="Times New Roman" w:cs="Times New Roman"/>
          <w:sz w:val="24"/>
          <w:szCs w:val="24"/>
        </w:rPr>
        <w:t xml:space="preserve"> But </w:t>
      </w:r>
      <w:r w:rsidR="00FB0FC7" w:rsidRPr="009817AA">
        <w:rPr>
          <w:rFonts w:ascii="Times New Roman" w:hAnsi="Times New Roman" w:cs="Times New Roman"/>
          <w:sz w:val="24"/>
          <w:szCs w:val="24"/>
        </w:rPr>
        <w:t>the average outputs of the two group</w:t>
      </w:r>
      <w:r w:rsidR="00FB0FC7">
        <w:rPr>
          <w:rFonts w:ascii="Times New Roman" w:hAnsi="Times New Roman" w:cs="Times New Roman"/>
          <w:sz w:val="24"/>
          <w:szCs w:val="24"/>
        </w:rPr>
        <w:t xml:space="preserve"> experimental group and control group </w:t>
      </w:r>
      <w:r w:rsidR="00FB0FC7" w:rsidRPr="009817AA">
        <w:rPr>
          <w:rFonts w:ascii="Times New Roman" w:hAnsi="Times New Roman" w:cs="Times New Roman"/>
          <w:sz w:val="24"/>
          <w:szCs w:val="24"/>
        </w:rPr>
        <w:t>are significantly different from each other</w:t>
      </w:r>
    </w:p>
    <w:p w:rsidR="00FB0FC7" w:rsidRDefault="00FB0FC7" w:rsidP="00FB0FC7">
      <w:pPr>
        <w:spacing w:after="0" w:line="240" w:lineRule="auto"/>
        <w:ind w:firstLine="720"/>
        <w:jc w:val="both"/>
        <w:rPr>
          <w:rFonts w:ascii="Times New Roman" w:hAnsi="Times New Roman" w:cs="Times New Roman"/>
          <w:sz w:val="24"/>
          <w:szCs w:val="24"/>
        </w:rPr>
      </w:pPr>
    </w:p>
    <w:p w:rsidR="00FB0FC7" w:rsidRPr="00FB0FC7" w:rsidRDefault="00FB0FC7" w:rsidP="00FB0FC7">
      <w:pPr>
        <w:spacing w:after="0" w:line="240" w:lineRule="auto"/>
        <w:ind w:firstLine="720"/>
        <w:jc w:val="both"/>
        <w:rPr>
          <w:rStyle w:val="hps"/>
          <w:rFonts w:ascii="Times New Roman" w:hAnsi="Times New Roman" w:cs="Times New Roman"/>
          <w:sz w:val="24"/>
          <w:szCs w:val="24"/>
        </w:rPr>
      </w:pPr>
    </w:p>
    <w:p w:rsidR="00D025B0" w:rsidRPr="00FB0FC7" w:rsidRDefault="00D025B0" w:rsidP="005B1413">
      <w:pPr>
        <w:spacing w:after="0" w:line="240" w:lineRule="auto"/>
        <w:ind w:firstLine="720"/>
        <w:jc w:val="both"/>
        <w:rPr>
          <w:rFonts w:ascii="Times New Roman" w:hAnsi="Times New Roman" w:cs="Times New Roman"/>
          <w:sz w:val="24"/>
          <w:szCs w:val="24"/>
        </w:rPr>
      </w:pPr>
    </w:p>
    <w:p w:rsidR="0085631B" w:rsidRPr="00491C08" w:rsidRDefault="00CA06D9" w:rsidP="00491C08">
      <w:pPr>
        <w:spacing w:line="240" w:lineRule="auto"/>
        <w:jc w:val="both"/>
        <w:rPr>
          <w:rFonts w:ascii="Times New Roman" w:hAnsi="Times New Roman" w:cs="Times New Roman"/>
          <w:i/>
          <w:sz w:val="24"/>
          <w:szCs w:val="24"/>
        </w:rPr>
      </w:pPr>
      <w:r w:rsidRPr="00FB0FC7">
        <w:rPr>
          <w:rFonts w:ascii="Times New Roman" w:hAnsi="Times New Roman" w:cs="Times New Roman"/>
          <w:sz w:val="24"/>
          <w:szCs w:val="24"/>
        </w:rPr>
        <w:t>Key words:</w:t>
      </w:r>
      <w:r w:rsidR="00491C08" w:rsidRPr="00491C08">
        <w:rPr>
          <w:rStyle w:val="FontStyle25"/>
          <w:i w:val="0"/>
          <w:sz w:val="24"/>
          <w:szCs w:val="24"/>
        </w:rPr>
        <w:t xml:space="preserve"> </w:t>
      </w:r>
      <w:r w:rsidR="00491C08" w:rsidRPr="00491C08">
        <w:rPr>
          <w:rStyle w:val="FontStyle25"/>
          <w:sz w:val="24"/>
          <w:szCs w:val="24"/>
        </w:rPr>
        <w:t>Electronic Dictionary And Printed Dictionary</w:t>
      </w:r>
      <w:r w:rsidRPr="00FB0FC7">
        <w:rPr>
          <w:rFonts w:ascii="Times New Roman" w:hAnsi="Times New Roman" w:cs="Times New Roman"/>
          <w:i/>
          <w:sz w:val="24"/>
          <w:szCs w:val="24"/>
        </w:rPr>
        <w:t>,</w:t>
      </w:r>
      <w:r w:rsidR="00491C08">
        <w:rPr>
          <w:rFonts w:ascii="Times New Roman" w:hAnsi="Times New Roman" w:cs="Times New Roman"/>
          <w:i/>
          <w:sz w:val="24"/>
          <w:szCs w:val="24"/>
        </w:rPr>
        <w:t xml:space="preserve"> grammar translation method, </w:t>
      </w:r>
      <w:r w:rsidRPr="00FB0FC7">
        <w:rPr>
          <w:rFonts w:ascii="Times New Roman" w:hAnsi="Times New Roman" w:cs="Times New Roman"/>
          <w:i/>
          <w:sz w:val="24"/>
          <w:szCs w:val="24"/>
        </w:rPr>
        <w:t xml:space="preserve"> reading comprehension level</w:t>
      </w:r>
      <w:r w:rsidR="00DD48F0" w:rsidRPr="00FB0FC7">
        <w:rPr>
          <w:rFonts w:ascii="Times New Roman" w:hAnsi="Times New Roman" w:cs="Times New Roman"/>
          <w:i/>
          <w:sz w:val="24"/>
          <w:szCs w:val="24"/>
        </w:rPr>
        <w:t>s</w:t>
      </w:r>
      <w:r w:rsidRPr="00FB0FC7">
        <w:rPr>
          <w:rFonts w:ascii="Times New Roman" w:hAnsi="Times New Roman" w:cs="Times New Roman"/>
          <w:i/>
          <w:sz w:val="24"/>
          <w:szCs w:val="24"/>
        </w:rPr>
        <w:t>, three type texts.</w:t>
      </w:r>
    </w:p>
    <w:p w:rsidR="007B7A7B" w:rsidRDefault="007B7A7B" w:rsidP="0085631B">
      <w:pPr>
        <w:jc w:val="center"/>
        <w:rPr>
          <w:rFonts w:ascii="Times New Roman" w:hAnsi="Times New Roman" w:cs="Times New Roman"/>
          <w:b/>
          <w:sz w:val="24"/>
          <w:szCs w:val="24"/>
        </w:rPr>
      </w:pPr>
    </w:p>
    <w:p w:rsidR="007B7A7B" w:rsidRDefault="007B7A7B" w:rsidP="0085631B">
      <w:pPr>
        <w:jc w:val="center"/>
        <w:rPr>
          <w:rFonts w:ascii="Times New Roman" w:hAnsi="Times New Roman" w:cs="Times New Roman"/>
          <w:b/>
          <w:sz w:val="24"/>
          <w:szCs w:val="24"/>
        </w:rPr>
      </w:pPr>
    </w:p>
    <w:p w:rsidR="0085631B" w:rsidRPr="00FB0FC7" w:rsidRDefault="00AE3A1A" w:rsidP="0085631B">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023C8D" w:rsidRPr="00FB0FC7" w:rsidRDefault="00023C8D" w:rsidP="00023C8D">
      <w:pPr>
        <w:pStyle w:val="Style13"/>
        <w:widowControl/>
        <w:spacing w:before="233" w:line="240" w:lineRule="auto"/>
        <w:ind w:right="25"/>
        <w:jc w:val="both"/>
        <w:rPr>
          <w:iCs/>
        </w:rPr>
      </w:pPr>
      <w:r w:rsidRPr="00FB0FC7">
        <w:t>Aminuddin</w:t>
      </w:r>
      <w:r w:rsidR="00334A0C">
        <w:t xml:space="preserve"> (2015)</w:t>
      </w:r>
      <w:r w:rsidRPr="00FB0FC7">
        <w:t xml:space="preserve">. Pengaruh </w:t>
      </w:r>
      <w:r w:rsidR="008B39B1">
        <w:t xml:space="preserve">kamus elektronik </w:t>
      </w:r>
      <w:r w:rsidRPr="00FB0FC7">
        <w:t xml:space="preserve">dan kamus </w:t>
      </w:r>
      <w:r w:rsidR="008B39B1">
        <w:t xml:space="preserve">cetak </w:t>
      </w:r>
      <w:r w:rsidRPr="00FB0FC7">
        <w:t>dengan metode grammar translation terhadap pemahaman bacaan siswa SMAN 21 Makassar</w:t>
      </w:r>
      <w:r w:rsidRPr="00FB0FC7">
        <w:rPr>
          <w:i/>
        </w:rPr>
        <w:t xml:space="preserve"> (Dibimbing oleh </w:t>
      </w:r>
      <w:r w:rsidRPr="00FB0FC7">
        <w:t xml:space="preserve">Baso Jabu and Abdul Halim) </w:t>
      </w:r>
    </w:p>
    <w:p w:rsidR="0085631B" w:rsidRPr="00FB0FC7" w:rsidRDefault="0085631B" w:rsidP="0085631B">
      <w:pPr>
        <w:spacing w:after="0" w:line="240" w:lineRule="auto"/>
        <w:jc w:val="both"/>
        <w:rPr>
          <w:rFonts w:ascii="Times New Roman" w:hAnsi="Times New Roman" w:cs="Times New Roman"/>
          <w:i/>
          <w:sz w:val="24"/>
          <w:szCs w:val="24"/>
        </w:rPr>
      </w:pPr>
    </w:p>
    <w:p w:rsidR="00A5661B" w:rsidRPr="00FB0FC7" w:rsidRDefault="00A5661B" w:rsidP="00A5661B">
      <w:pPr>
        <w:spacing w:after="0"/>
        <w:ind w:firstLine="720"/>
        <w:jc w:val="both"/>
        <w:rPr>
          <w:rFonts w:ascii="Times New Roman" w:hAnsi="Times New Roman" w:cs="Times New Roman"/>
          <w:sz w:val="24"/>
          <w:szCs w:val="24"/>
        </w:rPr>
      </w:pPr>
      <w:r w:rsidRPr="00FB0FC7">
        <w:rPr>
          <w:rFonts w:ascii="Times New Roman" w:hAnsi="Times New Roman" w:cs="Times New Roman"/>
          <w:sz w:val="24"/>
          <w:szCs w:val="24"/>
        </w:rPr>
        <w:t xml:space="preserve">Tujuan penelitian ini ialah (1) Untuk menemukan pengaruh penggunaan </w:t>
      </w:r>
      <w:r w:rsidR="007B7A7B">
        <w:rPr>
          <w:rFonts w:ascii="Times New Roman" w:hAnsi="Times New Roman" w:cs="Times New Roman"/>
          <w:sz w:val="24"/>
          <w:szCs w:val="24"/>
        </w:rPr>
        <w:t xml:space="preserve">kamus elektronik </w:t>
      </w:r>
      <w:r w:rsidRPr="00FB0FC7">
        <w:rPr>
          <w:rFonts w:ascii="Times New Roman" w:hAnsi="Times New Roman" w:cs="Times New Roman"/>
          <w:sz w:val="24"/>
          <w:szCs w:val="24"/>
        </w:rPr>
        <w:t xml:space="preserve">dengan metode grammar translation </w:t>
      </w:r>
      <w:r>
        <w:rPr>
          <w:rFonts w:ascii="Times New Roman" w:hAnsi="Times New Roman" w:cs="Times New Roman"/>
          <w:sz w:val="24"/>
          <w:szCs w:val="24"/>
        </w:rPr>
        <w:t xml:space="preserve">untuk meningkatkan pemahaman </w:t>
      </w:r>
      <w:r w:rsidRPr="00FB0FC7">
        <w:rPr>
          <w:rFonts w:ascii="Times New Roman" w:hAnsi="Times New Roman" w:cs="Times New Roman"/>
          <w:sz w:val="24"/>
          <w:szCs w:val="24"/>
        </w:rPr>
        <w:t>bacaan siswa (2)</w:t>
      </w:r>
      <w:r w:rsidR="007B7A7B">
        <w:rPr>
          <w:rFonts w:ascii="Times New Roman" w:hAnsi="Times New Roman" w:cs="Times New Roman"/>
          <w:sz w:val="24"/>
          <w:szCs w:val="24"/>
        </w:rPr>
        <w:t xml:space="preserve"> </w:t>
      </w:r>
      <w:r w:rsidR="007B7A7B" w:rsidRPr="00FB0FC7">
        <w:rPr>
          <w:rFonts w:ascii="Times New Roman" w:hAnsi="Times New Roman" w:cs="Times New Roman"/>
          <w:sz w:val="24"/>
          <w:szCs w:val="24"/>
        </w:rPr>
        <w:t xml:space="preserve">Untuk menemukan pengaruh penggunaan </w:t>
      </w:r>
      <w:r w:rsidR="007B7A7B">
        <w:rPr>
          <w:rFonts w:ascii="Times New Roman" w:hAnsi="Times New Roman" w:cs="Times New Roman"/>
          <w:sz w:val="24"/>
          <w:szCs w:val="24"/>
        </w:rPr>
        <w:t xml:space="preserve">kamus cetak </w:t>
      </w:r>
      <w:r w:rsidR="007B7A7B" w:rsidRPr="00FB0FC7">
        <w:rPr>
          <w:rFonts w:ascii="Times New Roman" w:hAnsi="Times New Roman" w:cs="Times New Roman"/>
          <w:sz w:val="24"/>
          <w:szCs w:val="24"/>
        </w:rPr>
        <w:t xml:space="preserve">dengan metode grammar translation </w:t>
      </w:r>
      <w:r w:rsidR="007B7A7B">
        <w:rPr>
          <w:rFonts w:ascii="Times New Roman" w:hAnsi="Times New Roman" w:cs="Times New Roman"/>
          <w:sz w:val="24"/>
          <w:szCs w:val="24"/>
        </w:rPr>
        <w:t xml:space="preserve">untuk meningkatkan pemahaman </w:t>
      </w:r>
      <w:r w:rsidR="007B7A7B" w:rsidRPr="00FB0FC7">
        <w:rPr>
          <w:rFonts w:ascii="Times New Roman" w:hAnsi="Times New Roman" w:cs="Times New Roman"/>
          <w:sz w:val="24"/>
          <w:szCs w:val="24"/>
        </w:rPr>
        <w:t>bacaan siswa</w:t>
      </w:r>
      <w:r w:rsidR="007B7A7B">
        <w:rPr>
          <w:rFonts w:ascii="Times New Roman" w:hAnsi="Times New Roman" w:cs="Times New Roman"/>
          <w:sz w:val="24"/>
          <w:szCs w:val="24"/>
        </w:rPr>
        <w:t xml:space="preserve"> (3)</w:t>
      </w:r>
      <w:r w:rsidRPr="00FB0FC7">
        <w:rPr>
          <w:rFonts w:ascii="Times New Roman" w:hAnsi="Times New Roman" w:cs="Times New Roman"/>
          <w:sz w:val="24"/>
          <w:szCs w:val="24"/>
        </w:rPr>
        <w:t xml:space="preserve"> </w:t>
      </w:r>
      <w:r>
        <w:rPr>
          <w:rFonts w:ascii="Times New Roman" w:hAnsi="Times New Roman" w:cs="Times New Roman"/>
          <w:sz w:val="24"/>
          <w:szCs w:val="24"/>
        </w:rPr>
        <w:t xml:space="preserve">Untuk </w:t>
      </w:r>
      <w:r w:rsidRPr="00FB0FC7">
        <w:rPr>
          <w:rFonts w:ascii="Times New Roman" w:hAnsi="Times New Roman" w:cs="Times New Roman"/>
          <w:sz w:val="24"/>
          <w:szCs w:val="24"/>
        </w:rPr>
        <w:t>menemukan</w:t>
      </w:r>
      <w:r>
        <w:rPr>
          <w:rFonts w:ascii="Times New Roman" w:hAnsi="Times New Roman" w:cs="Times New Roman"/>
          <w:sz w:val="24"/>
          <w:szCs w:val="24"/>
        </w:rPr>
        <w:t xml:space="preserve"> kemampuan bacaan siswa dalam tiga tingkatan pemahaman bacaan (literal, critical dan inferensial)</w:t>
      </w:r>
      <w:r w:rsidRPr="00FB0FC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5661B" w:rsidRDefault="00A5661B" w:rsidP="00A5661B">
      <w:pPr>
        <w:spacing w:after="0"/>
        <w:ind w:firstLine="720"/>
        <w:jc w:val="both"/>
        <w:rPr>
          <w:rFonts w:ascii="Times New Roman" w:hAnsi="Times New Roman" w:cs="Times New Roman"/>
          <w:sz w:val="24"/>
          <w:szCs w:val="24"/>
        </w:rPr>
      </w:pPr>
      <w:r w:rsidRPr="00FB0FC7">
        <w:rPr>
          <w:rFonts w:ascii="Times New Roman" w:hAnsi="Times New Roman" w:cs="Times New Roman"/>
          <w:sz w:val="24"/>
          <w:szCs w:val="24"/>
        </w:rPr>
        <w:t xml:space="preserve">Penelitian ini menggunakan desain </w:t>
      </w:r>
      <w:r w:rsidR="007B7A7B">
        <w:rPr>
          <w:rFonts w:ascii="Times New Roman" w:hAnsi="Times New Roman" w:cs="Times New Roman"/>
          <w:sz w:val="24"/>
          <w:szCs w:val="24"/>
        </w:rPr>
        <w:t>kausal komparatif study</w:t>
      </w:r>
      <w:r w:rsidRPr="00FB0FC7">
        <w:rPr>
          <w:rFonts w:ascii="Times New Roman" w:hAnsi="Times New Roman" w:cs="Times New Roman"/>
          <w:sz w:val="24"/>
          <w:szCs w:val="24"/>
        </w:rPr>
        <w:t>. Subjek penelitian adalah siswa SMAN 21 Makassar. Data yang dikumpulkan adalah hasil tes membaca siswa (pretest dan posttest). Penelitian ini dibagi menjadi dua kelompok yaitu kelompok eksperimen yang terdiri dari 28 siswa dan kelompok kontrol yang terdiri dari 27 siswa</w:t>
      </w:r>
      <w:r>
        <w:rPr>
          <w:rFonts w:ascii="Times New Roman" w:hAnsi="Times New Roman" w:cs="Times New Roman"/>
          <w:sz w:val="24"/>
          <w:szCs w:val="24"/>
        </w:rPr>
        <w:t xml:space="preserve"> dan menggunakan SPSS 20 untuk menganalisis data</w:t>
      </w:r>
      <w:r w:rsidRPr="00FB0FC7">
        <w:rPr>
          <w:rFonts w:ascii="Times New Roman" w:hAnsi="Times New Roman" w:cs="Times New Roman"/>
          <w:sz w:val="24"/>
          <w:szCs w:val="24"/>
        </w:rPr>
        <w:t xml:space="preserve">. </w:t>
      </w:r>
    </w:p>
    <w:p w:rsidR="00A5661B" w:rsidRDefault="00A5661B" w:rsidP="00E60971">
      <w:pPr>
        <w:spacing w:after="0"/>
        <w:ind w:firstLine="720"/>
        <w:jc w:val="both"/>
        <w:rPr>
          <w:rFonts w:ascii="Times New Roman" w:hAnsi="Times New Roman" w:cs="Times New Roman"/>
          <w:sz w:val="24"/>
          <w:szCs w:val="24"/>
        </w:rPr>
      </w:pPr>
      <w:r>
        <w:rPr>
          <w:rFonts w:ascii="Times New Roman" w:hAnsi="Times New Roman" w:cs="Times New Roman"/>
          <w:sz w:val="24"/>
          <w:szCs w:val="24"/>
        </w:rPr>
        <w:t>Hasil analisis data me</w:t>
      </w:r>
      <w:r w:rsidR="006D488B">
        <w:rPr>
          <w:rFonts w:ascii="Times New Roman" w:hAnsi="Times New Roman" w:cs="Times New Roman"/>
          <w:sz w:val="24"/>
          <w:szCs w:val="24"/>
        </w:rPr>
        <w:t>nunjukkan bahwa nilai p atau sig</w:t>
      </w:r>
      <w:r>
        <w:rPr>
          <w:rFonts w:ascii="Times New Roman" w:hAnsi="Times New Roman" w:cs="Times New Roman"/>
          <w:sz w:val="24"/>
          <w:szCs w:val="24"/>
        </w:rPr>
        <w:t xml:space="preserve">nifikansi dari hasil analisis menggunakan paired sampel t-tes untuk pengaruh penggunaan kamus adalah 0.023 yang mana lebih kecil dari pada konvensional level 5% oleh karena itu kami dapat menolak hipotesis pada tingkat signifikansi 5%. Nilai p untuk hasil analisis penggunaan </w:t>
      </w:r>
      <w:r w:rsidR="00F35A67">
        <w:rPr>
          <w:rFonts w:ascii="Times New Roman" w:hAnsi="Times New Roman" w:cs="Times New Roman"/>
          <w:sz w:val="24"/>
          <w:szCs w:val="24"/>
        </w:rPr>
        <w:t xml:space="preserve">kamus elektronik </w:t>
      </w:r>
      <w:r>
        <w:rPr>
          <w:rFonts w:ascii="Times New Roman" w:hAnsi="Times New Roman" w:cs="Times New Roman"/>
          <w:sz w:val="24"/>
          <w:szCs w:val="24"/>
        </w:rPr>
        <w:t>adalah 0.019 yang mana lebih kecil dari konvensional 5 % dari tingkatan level siknifikansi. Oleh karena itu kami dapat menolak hiponesis nol pada tingkat 5 % siknifikansi. Data analisys untuk pengujian t-test menunjukkan (dengan kesamaan variansi yang tidak di anggap) menunjukkan t statistic 12.213 dengan 40.384 tingkatan kebebasan. Koresponding nilai p 0.000 yang mana lebih kecil dari pada 0.05 oleh karena itu kami dapat menolak hipotesis nol pada tingkatan siknifikansi 5%.</w:t>
      </w:r>
      <w:r w:rsidR="00E60971">
        <w:rPr>
          <w:rFonts w:ascii="Times New Roman" w:hAnsi="Times New Roman" w:cs="Times New Roman"/>
          <w:sz w:val="24"/>
          <w:szCs w:val="24"/>
        </w:rPr>
        <w:t xml:space="preserve"> U</w:t>
      </w:r>
      <w:r>
        <w:rPr>
          <w:rFonts w:ascii="Times New Roman" w:hAnsi="Times New Roman" w:cs="Times New Roman"/>
          <w:sz w:val="24"/>
          <w:szCs w:val="24"/>
        </w:rPr>
        <w:t>ntuk tiga level pemahaman bacaan (literal, critical dan inferensial) menunjuk</w:t>
      </w:r>
      <w:r w:rsidR="006D488B">
        <w:rPr>
          <w:rFonts w:ascii="Times New Roman" w:hAnsi="Times New Roman" w:cs="Times New Roman"/>
          <w:sz w:val="24"/>
          <w:szCs w:val="24"/>
        </w:rPr>
        <w:t>kan bahwa ada perbedaan yang sig</w:t>
      </w:r>
      <w:r>
        <w:rPr>
          <w:rFonts w:ascii="Times New Roman" w:hAnsi="Times New Roman" w:cs="Times New Roman"/>
          <w:sz w:val="24"/>
          <w:szCs w:val="24"/>
        </w:rPr>
        <w:t xml:space="preserve">nifikan dalam tiga tingkatan kemampuan bacaan, </w:t>
      </w:r>
      <w:r w:rsidRPr="00FB0FC7">
        <w:rPr>
          <w:rFonts w:ascii="Times New Roman" w:hAnsi="Times New Roman" w:cs="Times New Roman"/>
          <w:sz w:val="24"/>
          <w:szCs w:val="24"/>
        </w:rPr>
        <w:t xml:space="preserve">F (2, 78) = </w:t>
      </w:r>
      <w:r w:rsidRPr="00FB0FC7">
        <w:rPr>
          <w:rFonts w:ascii="Times New Roman" w:hAnsi="Times New Roman" w:cs="Times New Roman"/>
          <w:color w:val="000000"/>
          <w:sz w:val="24"/>
          <w:szCs w:val="24"/>
        </w:rPr>
        <w:t>53.916</w:t>
      </w:r>
      <w:r w:rsidRPr="00FB0FC7">
        <w:rPr>
          <w:rFonts w:ascii="Times New Roman" w:hAnsi="Times New Roman" w:cs="Times New Roman"/>
          <w:sz w:val="24"/>
          <w:szCs w:val="24"/>
        </w:rPr>
        <w:t xml:space="preserve">, </w:t>
      </w:r>
      <w:r w:rsidRPr="00FB0FC7">
        <w:rPr>
          <w:rFonts w:ascii="Times New Roman" w:hAnsi="Times New Roman" w:cs="Times New Roman"/>
          <w:i/>
          <w:iCs/>
          <w:sz w:val="24"/>
          <w:szCs w:val="24"/>
        </w:rPr>
        <w:t xml:space="preserve">p </w:t>
      </w:r>
      <w:r w:rsidRPr="00FB0FC7">
        <w:rPr>
          <w:rFonts w:ascii="Times New Roman" w:hAnsi="Times New Roman" w:cs="Times New Roman"/>
          <w:sz w:val="24"/>
          <w:szCs w:val="24"/>
        </w:rPr>
        <w:t>&lt; 0.001.</w:t>
      </w:r>
      <w:r>
        <w:rPr>
          <w:rFonts w:ascii="Times New Roman" w:hAnsi="Times New Roman" w:cs="Times New Roman"/>
          <w:sz w:val="24"/>
          <w:szCs w:val="24"/>
        </w:rPr>
        <w:t xml:space="preserve"> tingkatan ke tiga dengan </w:t>
      </w:r>
      <w:r w:rsidRPr="00FB0FC7">
        <w:rPr>
          <w:rFonts w:ascii="Times New Roman" w:hAnsi="Times New Roman" w:cs="Times New Roman"/>
          <w:sz w:val="24"/>
          <w:szCs w:val="24"/>
        </w:rPr>
        <w:t xml:space="preserve">mean </w:t>
      </w:r>
      <w:r w:rsidRPr="00FB0FC7">
        <w:rPr>
          <w:rFonts w:ascii="Times New Roman" w:hAnsi="Times New Roman" w:cs="Times New Roman"/>
          <w:color w:val="000000"/>
          <w:sz w:val="24"/>
          <w:szCs w:val="24"/>
        </w:rPr>
        <w:t xml:space="preserve">39.63 </w:t>
      </w:r>
      <w:r>
        <w:rPr>
          <w:rStyle w:val="hps"/>
        </w:rPr>
        <w:t xml:space="preserve">yang terletak </w:t>
      </w:r>
      <w:r>
        <w:rPr>
          <w:rStyle w:val="hps"/>
          <w:lang w:val="id-ID"/>
        </w:rPr>
        <w:t>di bawah</w:t>
      </w:r>
      <w:r>
        <w:rPr>
          <w:lang w:val="id-ID"/>
        </w:rPr>
        <w:t xml:space="preserve"> </w:t>
      </w:r>
      <w:r>
        <w:rPr>
          <w:rStyle w:val="hps"/>
          <w:lang w:val="id-ID"/>
        </w:rPr>
        <w:t>bagian</w:t>
      </w:r>
      <w:r>
        <w:rPr>
          <w:lang w:val="id-ID"/>
        </w:rPr>
        <w:t xml:space="preserve"> </w:t>
      </w:r>
      <w:r>
        <w:rPr>
          <w:rStyle w:val="hps"/>
          <w:lang w:val="id-ID"/>
        </w:rPr>
        <w:t>1</w:t>
      </w:r>
      <w:r>
        <w:rPr>
          <w:lang w:val="id-ID"/>
        </w:rPr>
        <w:t xml:space="preserve"> </w:t>
      </w:r>
      <w:r>
        <w:rPr>
          <w:rStyle w:val="hps"/>
          <w:lang w:val="id-ID"/>
        </w:rPr>
        <w:t>dan</w:t>
      </w:r>
      <w:r>
        <w:rPr>
          <w:lang w:val="id-ID"/>
        </w:rPr>
        <w:t xml:space="preserve"> </w:t>
      </w:r>
      <w:r>
        <w:rPr>
          <w:rStyle w:val="hps"/>
          <w:lang w:val="id-ID"/>
        </w:rPr>
        <w:t>level 2</w:t>
      </w:r>
      <w:r>
        <w:rPr>
          <w:lang w:val="id-ID"/>
        </w:rPr>
        <w:t xml:space="preserve"> </w:t>
      </w:r>
      <w:r>
        <w:rPr>
          <w:rStyle w:val="hps"/>
          <w:lang w:val="id-ID"/>
        </w:rPr>
        <w:t>dan</w:t>
      </w:r>
      <w:r>
        <w:rPr>
          <w:lang w:val="id-ID"/>
        </w:rPr>
        <w:t xml:space="preserve"> </w:t>
      </w:r>
      <w:r>
        <w:rPr>
          <w:rStyle w:val="hps"/>
          <w:lang w:val="id-ID"/>
        </w:rPr>
        <w:t>1</w:t>
      </w:r>
      <w:r>
        <w:rPr>
          <w:lang w:val="id-ID"/>
        </w:rPr>
        <w:t xml:space="preserve"> </w:t>
      </w:r>
      <w:r>
        <w:rPr>
          <w:rStyle w:val="hps"/>
          <w:lang w:val="id-ID"/>
        </w:rPr>
        <w:t>dengan</w:t>
      </w:r>
      <w:r>
        <w:rPr>
          <w:lang w:val="id-ID"/>
        </w:rPr>
        <w:t xml:space="preserve"> </w:t>
      </w:r>
      <w:r>
        <w:rPr>
          <w:rStyle w:val="hps"/>
        </w:rPr>
        <w:t xml:space="preserve">mean </w:t>
      </w:r>
      <w:r>
        <w:rPr>
          <w:rStyle w:val="hps"/>
          <w:lang w:val="id-ID"/>
        </w:rPr>
        <w:t>57,41</w:t>
      </w:r>
      <w:r>
        <w:rPr>
          <w:lang w:val="id-ID"/>
        </w:rPr>
        <w:t xml:space="preserve"> </w:t>
      </w:r>
      <w:r>
        <w:rPr>
          <w:rStyle w:val="hps"/>
          <w:lang w:val="id-ID"/>
        </w:rPr>
        <w:t>dan</w:t>
      </w:r>
      <w:r>
        <w:rPr>
          <w:lang w:val="id-ID"/>
        </w:rPr>
        <w:t xml:space="preserve"> </w:t>
      </w:r>
      <w:r>
        <w:rPr>
          <w:rStyle w:val="hps"/>
          <w:lang w:val="id-ID"/>
        </w:rPr>
        <w:t>75,93</w:t>
      </w:r>
      <w:r>
        <w:rPr>
          <w:lang w:val="id-ID"/>
        </w:rPr>
        <w:t>.</w:t>
      </w:r>
      <w:r>
        <w:rPr>
          <w:rFonts w:ascii="Times New Roman" w:hAnsi="Times New Roman" w:cs="Times New Roman"/>
          <w:sz w:val="24"/>
          <w:szCs w:val="24"/>
        </w:rPr>
        <w:t xml:space="preserve">  </w:t>
      </w:r>
    </w:p>
    <w:p w:rsidR="00CA06D9" w:rsidRPr="00FB0FC7" w:rsidRDefault="00A5661B" w:rsidP="00A5661B">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Berdasarkan temuan diatas, peneliti menyimpulkan bahwa penggunaan </w:t>
      </w:r>
      <w:r w:rsidR="00F35A67">
        <w:rPr>
          <w:rFonts w:ascii="Times New Roman" w:hAnsi="Times New Roman" w:cs="Times New Roman"/>
          <w:sz w:val="24"/>
          <w:szCs w:val="24"/>
        </w:rPr>
        <w:t xml:space="preserve">kamus elektronik </w:t>
      </w:r>
      <w:r>
        <w:rPr>
          <w:rFonts w:ascii="Times New Roman" w:hAnsi="Times New Roman" w:cs="Times New Roman"/>
          <w:sz w:val="24"/>
          <w:szCs w:val="24"/>
        </w:rPr>
        <w:t xml:space="preserve">dan kamus </w:t>
      </w:r>
      <w:r w:rsidR="00F35A67">
        <w:rPr>
          <w:rFonts w:ascii="Times New Roman" w:hAnsi="Times New Roman" w:cs="Times New Roman"/>
          <w:sz w:val="24"/>
          <w:szCs w:val="24"/>
        </w:rPr>
        <w:t xml:space="preserve">cetak </w:t>
      </w:r>
      <w:r>
        <w:rPr>
          <w:rFonts w:ascii="Times New Roman" w:hAnsi="Times New Roman" w:cs="Times New Roman"/>
          <w:sz w:val="24"/>
          <w:szCs w:val="24"/>
        </w:rPr>
        <w:t>memiliki efek untuk meningkatkan pemahaman reading dengan metode grammar translation. Tetapi rata-rata autput dari 2 kelompok yaitu kelompok experimental dan kelompok control secara siknifikan berbeda dari salah satu kelompok.</w:t>
      </w:r>
    </w:p>
    <w:p w:rsidR="00A5661B" w:rsidRDefault="00A5661B" w:rsidP="00CA06D9">
      <w:pPr>
        <w:spacing w:after="0"/>
        <w:jc w:val="both"/>
        <w:rPr>
          <w:rFonts w:ascii="Times New Roman" w:hAnsi="Times New Roman" w:cs="Times New Roman"/>
          <w:sz w:val="24"/>
          <w:szCs w:val="24"/>
        </w:rPr>
      </w:pPr>
    </w:p>
    <w:p w:rsidR="00CA06D9" w:rsidRPr="00FB0FC7" w:rsidRDefault="00CA06D9" w:rsidP="00CA06D9">
      <w:pPr>
        <w:spacing w:after="0"/>
        <w:jc w:val="both"/>
        <w:rPr>
          <w:rFonts w:ascii="Times New Roman" w:hAnsi="Times New Roman" w:cs="Times New Roman"/>
          <w:i/>
          <w:sz w:val="24"/>
          <w:szCs w:val="24"/>
        </w:rPr>
      </w:pPr>
      <w:r w:rsidRPr="00FB0FC7">
        <w:rPr>
          <w:rFonts w:ascii="Times New Roman" w:hAnsi="Times New Roman" w:cs="Times New Roman"/>
          <w:sz w:val="24"/>
          <w:szCs w:val="24"/>
        </w:rPr>
        <w:t xml:space="preserve">Kata kunci: </w:t>
      </w:r>
      <w:r w:rsidR="00491C08">
        <w:rPr>
          <w:rFonts w:ascii="Times New Roman" w:hAnsi="Times New Roman" w:cs="Times New Roman"/>
          <w:i/>
          <w:sz w:val="24"/>
          <w:szCs w:val="24"/>
        </w:rPr>
        <w:t xml:space="preserve">kamus elektronik dan kamus cetak, </w:t>
      </w:r>
      <w:r w:rsidR="00023C8D" w:rsidRPr="00FB0FC7">
        <w:rPr>
          <w:rFonts w:ascii="Times New Roman" w:hAnsi="Times New Roman" w:cs="Times New Roman"/>
          <w:i/>
          <w:sz w:val="24"/>
          <w:szCs w:val="24"/>
        </w:rPr>
        <w:t>metode grammar translation</w:t>
      </w:r>
      <w:r w:rsidRPr="00FB0FC7">
        <w:rPr>
          <w:rFonts w:ascii="Times New Roman" w:hAnsi="Times New Roman" w:cs="Times New Roman"/>
          <w:i/>
          <w:sz w:val="24"/>
          <w:szCs w:val="24"/>
        </w:rPr>
        <w:t>, tingkat pemahaman dalam membaca, tiga jenis texts.</w:t>
      </w:r>
    </w:p>
    <w:sectPr w:rsidR="00CA06D9" w:rsidRPr="00FB0FC7" w:rsidSect="007B7A7B">
      <w:footerReference w:type="default" r:id="rId7"/>
      <w:pgSz w:w="12240" w:h="15840"/>
      <w:pgMar w:top="2070" w:right="1699" w:bottom="1260" w:left="2275"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C23" w:rsidRDefault="003F4C23" w:rsidP="0072291A">
      <w:pPr>
        <w:spacing w:after="0" w:line="240" w:lineRule="auto"/>
      </w:pPr>
      <w:r>
        <w:separator/>
      </w:r>
    </w:p>
  </w:endnote>
  <w:endnote w:type="continuationSeparator" w:id="1">
    <w:p w:rsidR="003F4C23" w:rsidRDefault="003F4C23" w:rsidP="00722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7141"/>
      <w:docPartObj>
        <w:docPartGallery w:val="Page Numbers (Bottom of Page)"/>
        <w:docPartUnique/>
      </w:docPartObj>
    </w:sdtPr>
    <w:sdtContent>
      <w:p w:rsidR="0072291A" w:rsidRDefault="00DE3C5C">
        <w:pPr>
          <w:pStyle w:val="Footer"/>
          <w:jc w:val="center"/>
        </w:pPr>
        <w:fldSimple w:instr=" PAGE   \* MERGEFORMAT ">
          <w:r w:rsidR="00E229BF">
            <w:rPr>
              <w:noProof/>
            </w:rPr>
            <w:t>vii</w:t>
          </w:r>
        </w:fldSimple>
      </w:p>
    </w:sdtContent>
  </w:sdt>
  <w:p w:rsidR="0072291A" w:rsidRDefault="00722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C23" w:rsidRDefault="003F4C23" w:rsidP="0072291A">
      <w:pPr>
        <w:spacing w:after="0" w:line="240" w:lineRule="auto"/>
      </w:pPr>
      <w:r>
        <w:separator/>
      </w:r>
    </w:p>
  </w:footnote>
  <w:footnote w:type="continuationSeparator" w:id="1">
    <w:p w:rsidR="003F4C23" w:rsidRDefault="003F4C23" w:rsidP="007229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4FE1"/>
    <w:multiLevelType w:val="hybridMultilevel"/>
    <w:tmpl w:val="EE64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2A055C"/>
    <w:multiLevelType w:val="hybridMultilevel"/>
    <w:tmpl w:val="4D482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17980"/>
    <w:rsid w:val="00000B66"/>
    <w:rsid w:val="0000186C"/>
    <w:rsid w:val="00003845"/>
    <w:rsid w:val="00003E82"/>
    <w:rsid w:val="00006628"/>
    <w:rsid w:val="00007EBB"/>
    <w:rsid w:val="00010FC2"/>
    <w:rsid w:val="00013636"/>
    <w:rsid w:val="00013CD6"/>
    <w:rsid w:val="000141F4"/>
    <w:rsid w:val="00016CED"/>
    <w:rsid w:val="0001705C"/>
    <w:rsid w:val="00022360"/>
    <w:rsid w:val="00022D35"/>
    <w:rsid w:val="000232CC"/>
    <w:rsid w:val="00023C8D"/>
    <w:rsid w:val="00027B77"/>
    <w:rsid w:val="0003665E"/>
    <w:rsid w:val="000419FF"/>
    <w:rsid w:val="00045422"/>
    <w:rsid w:val="0005233A"/>
    <w:rsid w:val="00057014"/>
    <w:rsid w:val="000604CD"/>
    <w:rsid w:val="000609FC"/>
    <w:rsid w:val="000617DE"/>
    <w:rsid w:val="00061FBC"/>
    <w:rsid w:val="000633B6"/>
    <w:rsid w:val="000645D4"/>
    <w:rsid w:val="00065F89"/>
    <w:rsid w:val="00071558"/>
    <w:rsid w:val="00073507"/>
    <w:rsid w:val="00075677"/>
    <w:rsid w:val="0007742E"/>
    <w:rsid w:val="000777B6"/>
    <w:rsid w:val="00077BFB"/>
    <w:rsid w:val="0008185A"/>
    <w:rsid w:val="00082B59"/>
    <w:rsid w:val="00082BC2"/>
    <w:rsid w:val="0008324A"/>
    <w:rsid w:val="00085B0B"/>
    <w:rsid w:val="0009072B"/>
    <w:rsid w:val="000909D2"/>
    <w:rsid w:val="000934B0"/>
    <w:rsid w:val="000950A1"/>
    <w:rsid w:val="00096CB9"/>
    <w:rsid w:val="00097908"/>
    <w:rsid w:val="000A0DB4"/>
    <w:rsid w:val="000A21C6"/>
    <w:rsid w:val="000A2582"/>
    <w:rsid w:val="000A3830"/>
    <w:rsid w:val="000A740B"/>
    <w:rsid w:val="000B288F"/>
    <w:rsid w:val="000B3946"/>
    <w:rsid w:val="000B48A3"/>
    <w:rsid w:val="000B4DA1"/>
    <w:rsid w:val="000B4E46"/>
    <w:rsid w:val="000B6366"/>
    <w:rsid w:val="000C0743"/>
    <w:rsid w:val="000C1343"/>
    <w:rsid w:val="000C4985"/>
    <w:rsid w:val="000C4EA7"/>
    <w:rsid w:val="000C5168"/>
    <w:rsid w:val="000C6D7C"/>
    <w:rsid w:val="000D0B31"/>
    <w:rsid w:val="000D0FCE"/>
    <w:rsid w:val="000D23C9"/>
    <w:rsid w:val="000D2F39"/>
    <w:rsid w:val="000D7840"/>
    <w:rsid w:val="000E16E5"/>
    <w:rsid w:val="000E3C22"/>
    <w:rsid w:val="000E5DA1"/>
    <w:rsid w:val="000E5FC4"/>
    <w:rsid w:val="000E610F"/>
    <w:rsid w:val="000F1C7F"/>
    <w:rsid w:val="000F22AC"/>
    <w:rsid w:val="000F2827"/>
    <w:rsid w:val="000F2B50"/>
    <w:rsid w:val="000F31B1"/>
    <w:rsid w:val="000F3D8D"/>
    <w:rsid w:val="000F4DFA"/>
    <w:rsid w:val="000F50A9"/>
    <w:rsid w:val="000F7272"/>
    <w:rsid w:val="000F74D5"/>
    <w:rsid w:val="000F752E"/>
    <w:rsid w:val="000F7C9A"/>
    <w:rsid w:val="0010072F"/>
    <w:rsid w:val="00102D76"/>
    <w:rsid w:val="00103BFE"/>
    <w:rsid w:val="00106107"/>
    <w:rsid w:val="001073A3"/>
    <w:rsid w:val="00110C3F"/>
    <w:rsid w:val="001115C2"/>
    <w:rsid w:val="001126D3"/>
    <w:rsid w:val="00113789"/>
    <w:rsid w:val="00113CBA"/>
    <w:rsid w:val="00114EF0"/>
    <w:rsid w:val="0011608F"/>
    <w:rsid w:val="00126006"/>
    <w:rsid w:val="001267D0"/>
    <w:rsid w:val="001276C0"/>
    <w:rsid w:val="00127D4D"/>
    <w:rsid w:val="00131737"/>
    <w:rsid w:val="00131CDB"/>
    <w:rsid w:val="00135A7F"/>
    <w:rsid w:val="00137C8D"/>
    <w:rsid w:val="00140032"/>
    <w:rsid w:val="001404A1"/>
    <w:rsid w:val="0014148C"/>
    <w:rsid w:val="00141B0D"/>
    <w:rsid w:val="00141BBD"/>
    <w:rsid w:val="0014381F"/>
    <w:rsid w:val="00146A95"/>
    <w:rsid w:val="00147905"/>
    <w:rsid w:val="001508D0"/>
    <w:rsid w:val="00151969"/>
    <w:rsid w:val="00151CE4"/>
    <w:rsid w:val="0015370F"/>
    <w:rsid w:val="00154A75"/>
    <w:rsid w:val="00161881"/>
    <w:rsid w:val="00163089"/>
    <w:rsid w:val="00163D78"/>
    <w:rsid w:val="00165CEE"/>
    <w:rsid w:val="001704F7"/>
    <w:rsid w:val="0017146B"/>
    <w:rsid w:val="0017291A"/>
    <w:rsid w:val="00172EE9"/>
    <w:rsid w:val="0017395F"/>
    <w:rsid w:val="001745EC"/>
    <w:rsid w:val="00174D7E"/>
    <w:rsid w:val="00175F13"/>
    <w:rsid w:val="00175F1E"/>
    <w:rsid w:val="0017724E"/>
    <w:rsid w:val="00180931"/>
    <w:rsid w:val="001818D7"/>
    <w:rsid w:val="0018256C"/>
    <w:rsid w:val="00183A3C"/>
    <w:rsid w:val="00184819"/>
    <w:rsid w:val="0018681B"/>
    <w:rsid w:val="00190115"/>
    <w:rsid w:val="001904F9"/>
    <w:rsid w:val="001907A9"/>
    <w:rsid w:val="00191849"/>
    <w:rsid w:val="001924B0"/>
    <w:rsid w:val="00192504"/>
    <w:rsid w:val="0019255C"/>
    <w:rsid w:val="001941A5"/>
    <w:rsid w:val="001941BC"/>
    <w:rsid w:val="00194D1D"/>
    <w:rsid w:val="001955DE"/>
    <w:rsid w:val="00195DC5"/>
    <w:rsid w:val="00196694"/>
    <w:rsid w:val="001A0647"/>
    <w:rsid w:val="001A08C4"/>
    <w:rsid w:val="001A0EB6"/>
    <w:rsid w:val="001A1AF2"/>
    <w:rsid w:val="001A7256"/>
    <w:rsid w:val="001A7A76"/>
    <w:rsid w:val="001A7EB1"/>
    <w:rsid w:val="001B1550"/>
    <w:rsid w:val="001B1929"/>
    <w:rsid w:val="001B205F"/>
    <w:rsid w:val="001B3C3F"/>
    <w:rsid w:val="001B4926"/>
    <w:rsid w:val="001B71FB"/>
    <w:rsid w:val="001B74EF"/>
    <w:rsid w:val="001C0052"/>
    <w:rsid w:val="001C6310"/>
    <w:rsid w:val="001C6610"/>
    <w:rsid w:val="001D2112"/>
    <w:rsid w:val="001D3816"/>
    <w:rsid w:val="001D5851"/>
    <w:rsid w:val="001D699C"/>
    <w:rsid w:val="001D6E36"/>
    <w:rsid w:val="001E13BE"/>
    <w:rsid w:val="001E1649"/>
    <w:rsid w:val="001E177B"/>
    <w:rsid w:val="001E2DAC"/>
    <w:rsid w:val="001E4945"/>
    <w:rsid w:val="001E638D"/>
    <w:rsid w:val="001E7837"/>
    <w:rsid w:val="001F107C"/>
    <w:rsid w:val="001F4229"/>
    <w:rsid w:val="001F753E"/>
    <w:rsid w:val="001F75A1"/>
    <w:rsid w:val="001F77D4"/>
    <w:rsid w:val="002002FE"/>
    <w:rsid w:val="00200F18"/>
    <w:rsid w:val="00201E9B"/>
    <w:rsid w:val="00202A4D"/>
    <w:rsid w:val="0020511D"/>
    <w:rsid w:val="0021197A"/>
    <w:rsid w:val="00212858"/>
    <w:rsid w:val="00213BA3"/>
    <w:rsid w:val="00213F89"/>
    <w:rsid w:val="00214F9F"/>
    <w:rsid w:val="00215023"/>
    <w:rsid w:val="00215AB0"/>
    <w:rsid w:val="0022196D"/>
    <w:rsid w:val="0022240E"/>
    <w:rsid w:val="00223511"/>
    <w:rsid w:val="002320DD"/>
    <w:rsid w:val="00232CD7"/>
    <w:rsid w:val="0023533B"/>
    <w:rsid w:val="0023563A"/>
    <w:rsid w:val="0023629D"/>
    <w:rsid w:val="0023719D"/>
    <w:rsid w:val="002415C8"/>
    <w:rsid w:val="0024165E"/>
    <w:rsid w:val="00252CBF"/>
    <w:rsid w:val="00253717"/>
    <w:rsid w:val="00253C9F"/>
    <w:rsid w:val="00255015"/>
    <w:rsid w:val="00255A26"/>
    <w:rsid w:val="00256195"/>
    <w:rsid w:val="002575B1"/>
    <w:rsid w:val="002601E0"/>
    <w:rsid w:val="00260C5D"/>
    <w:rsid w:val="00261DBC"/>
    <w:rsid w:val="00261DFC"/>
    <w:rsid w:val="0026210E"/>
    <w:rsid w:val="002639D4"/>
    <w:rsid w:val="00263EC8"/>
    <w:rsid w:val="002658F3"/>
    <w:rsid w:val="00265C38"/>
    <w:rsid w:val="00270B59"/>
    <w:rsid w:val="0027168F"/>
    <w:rsid w:val="00271E86"/>
    <w:rsid w:val="002738EB"/>
    <w:rsid w:val="00273CC6"/>
    <w:rsid w:val="00273D7A"/>
    <w:rsid w:val="00274A33"/>
    <w:rsid w:val="002776B0"/>
    <w:rsid w:val="00277885"/>
    <w:rsid w:val="00277DF1"/>
    <w:rsid w:val="002809E9"/>
    <w:rsid w:val="00280EBD"/>
    <w:rsid w:val="00281394"/>
    <w:rsid w:val="00281BBE"/>
    <w:rsid w:val="00281C74"/>
    <w:rsid w:val="002825CB"/>
    <w:rsid w:val="002872E1"/>
    <w:rsid w:val="002903ED"/>
    <w:rsid w:val="0029164E"/>
    <w:rsid w:val="002926A7"/>
    <w:rsid w:val="002928D3"/>
    <w:rsid w:val="00292EED"/>
    <w:rsid w:val="00293FAC"/>
    <w:rsid w:val="00294D25"/>
    <w:rsid w:val="002960E7"/>
    <w:rsid w:val="002976DD"/>
    <w:rsid w:val="002A049A"/>
    <w:rsid w:val="002A295A"/>
    <w:rsid w:val="002A2ED4"/>
    <w:rsid w:val="002A3D23"/>
    <w:rsid w:val="002A708D"/>
    <w:rsid w:val="002A7551"/>
    <w:rsid w:val="002A7F25"/>
    <w:rsid w:val="002B0894"/>
    <w:rsid w:val="002B0CA4"/>
    <w:rsid w:val="002B2665"/>
    <w:rsid w:val="002B3276"/>
    <w:rsid w:val="002C079D"/>
    <w:rsid w:val="002C0806"/>
    <w:rsid w:val="002C0948"/>
    <w:rsid w:val="002C208D"/>
    <w:rsid w:val="002C41F0"/>
    <w:rsid w:val="002C4E29"/>
    <w:rsid w:val="002C6695"/>
    <w:rsid w:val="002D1650"/>
    <w:rsid w:val="002D1961"/>
    <w:rsid w:val="002D2717"/>
    <w:rsid w:val="002D2D76"/>
    <w:rsid w:val="002D36BB"/>
    <w:rsid w:val="002D4743"/>
    <w:rsid w:val="002D5332"/>
    <w:rsid w:val="002D7097"/>
    <w:rsid w:val="002D7F83"/>
    <w:rsid w:val="002E088B"/>
    <w:rsid w:val="002E0B9D"/>
    <w:rsid w:val="002E0C78"/>
    <w:rsid w:val="002E0DFD"/>
    <w:rsid w:val="002E143A"/>
    <w:rsid w:val="002E2A14"/>
    <w:rsid w:val="002E3D3F"/>
    <w:rsid w:val="002E5170"/>
    <w:rsid w:val="002E59E4"/>
    <w:rsid w:val="002E6834"/>
    <w:rsid w:val="002E7996"/>
    <w:rsid w:val="002F1E1E"/>
    <w:rsid w:val="002F6D70"/>
    <w:rsid w:val="00300125"/>
    <w:rsid w:val="0030289A"/>
    <w:rsid w:val="00304E48"/>
    <w:rsid w:val="003051D2"/>
    <w:rsid w:val="00306E68"/>
    <w:rsid w:val="00307C3C"/>
    <w:rsid w:val="0031012A"/>
    <w:rsid w:val="003102A7"/>
    <w:rsid w:val="0031285A"/>
    <w:rsid w:val="003139F6"/>
    <w:rsid w:val="00315A26"/>
    <w:rsid w:val="003214C5"/>
    <w:rsid w:val="00321DAF"/>
    <w:rsid w:val="00322E6A"/>
    <w:rsid w:val="0032356A"/>
    <w:rsid w:val="00323BF0"/>
    <w:rsid w:val="00324948"/>
    <w:rsid w:val="00332054"/>
    <w:rsid w:val="00334A0C"/>
    <w:rsid w:val="00340FA2"/>
    <w:rsid w:val="003415B9"/>
    <w:rsid w:val="00341A23"/>
    <w:rsid w:val="0034382A"/>
    <w:rsid w:val="00343A0E"/>
    <w:rsid w:val="00344E1D"/>
    <w:rsid w:val="00346473"/>
    <w:rsid w:val="00346588"/>
    <w:rsid w:val="00355005"/>
    <w:rsid w:val="003573DF"/>
    <w:rsid w:val="00360645"/>
    <w:rsid w:val="00361E02"/>
    <w:rsid w:val="00363300"/>
    <w:rsid w:val="003702D0"/>
    <w:rsid w:val="00370DCB"/>
    <w:rsid w:val="00373BFC"/>
    <w:rsid w:val="00377319"/>
    <w:rsid w:val="003775C0"/>
    <w:rsid w:val="00377A2D"/>
    <w:rsid w:val="003837D2"/>
    <w:rsid w:val="003842C7"/>
    <w:rsid w:val="003848E6"/>
    <w:rsid w:val="0038505C"/>
    <w:rsid w:val="00385155"/>
    <w:rsid w:val="00385974"/>
    <w:rsid w:val="00392ABA"/>
    <w:rsid w:val="00393993"/>
    <w:rsid w:val="003968DB"/>
    <w:rsid w:val="00396DD6"/>
    <w:rsid w:val="003978AC"/>
    <w:rsid w:val="00397AC1"/>
    <w:rsid w:val="003A0468"/>
    <w:rsid w:val="003A112D"/>
    <w:rsid w:val="003A1907"/>
    <w:rsid w:val="003A21D1"/>
    <w:rsid w:val="003A3F23"/>
    <w:rsid w:val="003A4DE2"/>
    <w:rsid w:val="003B1976"/>
    <w:rsid w:val="003B2059"/>
    <w:rsid w:val="003B26D9"/>
    <w:rsid w:val="003B3139"/>
    <w:rsid w:val="003B436D"/>
    <w:rsid w:val="003B52C3"/>
    <w:rsid w:val="003B53BA"/>
    <w:rsid w:val="003C18AE"/>
    <w:rsid w:val="003C3AD1"/>
    <w:rsid w:val="003C4861"/>
    <w:rsid w:val="003C5DEC"/>
    <w:rsid w:val="003C6B98"/>
    <w:rsid w:val="003C7DCE"/>
    <w:rsid w:val="003D10F2"/>
    <w:rsid w:val="003D3664"/>
    <w:rsid w:val="003D3BDD"/>
    <w:rsid w:val="003D62FF"/>
    <w:rsid w:val="003D6E81"/>
    <w:rsid w:val="003E3280"/>
    <w:rsid w:val="003E4FC9"/>
    <w:rsid w:val="003E650B"/>
    <w:rsid w:val="003F07D9"/>
    <w:rsid w:val="003F0AFF"/>
    <w:rsid w:val="003F106B"/>
    <w:rsid w:val="003F254E"/>
    <w:rsid w:val="003F3765"/>
    <w:rsid w:val="003F4C23"/>
    <w:rsid w:val="003F78DA"/>
    <w:rsid w:val="00400243"/>
    <w:rsid w:val="004019EC"/>
    <w:rsid w:val="00402EBF"/>
    <w:rsid w:val="0040305F"/>
    <w:rsid w:val="00404A7E"/>
    <w:rsid w:val="00405080"/>
    <w:rsid w:val="00405F9A"/>
    <w:rsid w:val="0041533B"/>
    <w:rsid w:val="00415D1A"/>
    <w:rsid w:val="00416527"/>
    <w:rsid w:val="0042273B"/>
    <w:rsid w:val="00423F4B"/>
    <w:rsid w:val="00426654"/>
    <w:rsid w:val="004269F9"/>
    <w:rsid w:val="00427D3D"/>
    <w:rsid w:val="0043124C"/>
    <w:rsid w:val="0043190B"/>
    <w:rsid w:val="00433D23"/>
    <w:rsid w:val="00440B83"/>
    <w:rsid w:val="00444679"/>
    <w:rsid w:val="00445C88"/>
    <w:rsid w:val="0044618E"/>
    <w:rsid w:val="00446A00"/>
    <w:rsid w:val="00446E49"/>
    <w:rsid w:val="00451BF7"/>
    <w:rsid w:val="00452FE5"/>
    <w:rsid w:val="00455796"/>
    <w:rsid w:val="00455831"/>
    <w:rsid w:val="00456692"/>
    <w:rsid w:val="00457600"/>
    <w:rsid w:val="00457ED0"/>
    <w:rsid w:val="004631A4"/>
    <w:rsid w:val="004642F2"/>
    <w:rsid w:val="00465FAC"/>
    <w:rsid w:val="0047231A"/>
    <w:rsid w:val="00473EE8"/>
    <w:rsid w:val="004740AC"/>
    <w:rsid w:val="00476943"/>
    <w:rsid w:val="00476C9D"/>
    <w:rsid w:val="00477B04"/>
    <w:rsid w:val="004837EE"/>
    <w:rsid w:val="00484D84"/>
    <w:rsid w:val="004851E5"/>
    <w:rsid w:val="00485E21"/>
    <w:rsid w:val="004866D3"/>
    <w:rsid w:val="00491C08"/>
    <w:rsid w:val="0049225F"/>
    <w:rsid w:val="004942C2"/>
    <w:rsid w:val="004965FC"/>
    <w:rsid w:val="004A0768"/>
    <w:rsid w:val="004A1705"/>
    <w:rsid w:val="004A22F5"/>
    <w:rsid w:val="004A4120"/>
    <w:rsid w:val="004A41F6"/>
    <w:rsid w:val="004A6928"/>
    <w:rsid w:val="004A7327"/>
    <w:rsid w:val="004A7602"/>
    <w:rsid w:val="004A7D02"/>
    <w:rsid w:val="004B037F"/>
    <w:rsid w:val="004B0E06"/>
    <w:rsid w:val="004B2FFF"/>
    <w:rsid w:val="004B3B9C"/>
    <w:rsid w:val="004B410E"/>
    <w:rsid w:val="004B4B47"/>
    <w:rsid w:val="004B4B93"/>
    <w:rsid w:val="004B5A81"/>
    <w:rsid w:val="004B6C4B"/>
    <w:rsid w:val="004B7BEA"/>
    <w:rsid w:val="004C200A"/>
    <w:rsid w:val="004C25E1"/>
    <w:rsid w:val="004C2AC5"/>
    <w:rsid w:val="004C4381"/>
    <w:rsid w:val="004C6114"/>
    <w:rsid w:val="004C7379"/>
    <w:rsid w:val="004D2242"/>
    <w:rsid w:val="004D2688"/>
    <w:rsid w:val="004D4813"/>
    <w:rsid w:val="004D5832"/>
    <w:rsid w:val="004D6A7C"/>
    <w:rsid w:val="004D7C02"/>
    <w:rsid w:val="004D7CD3"/>
    <w:rsid w:val="004E3529"/>
    <w:rsid w:val="004E6699"/>
    <w:rsid w:val="004F2BDC"/>
    <w:rsid w:val="00501633"/>
    <w:rsid w:val="00502018"/>
    <w:rsid w:val="00502B25"/>
    <w:rsid w:val="00503A9A"/>
    <w:rsid w:val="00505D16"/>
    <w:rsid w:val="00515561"/>
    <w:rsid w:val="005164AF"/>
    <w:rsid w:val="0052178E"/>
    <w:rsid w:val="005217C6"/>
    <w:rsid w:val="00522099"/>
    <w:rsid w:val="00527D9E"/>
    <w:rsid w:val="0053129A"/>
    <w:rsid w:val="005373B9"/>
    <w:rsid w:val="005373E3"/>
    <w:rsid w:val="00537C11"/>
    <w:rsid w:val="00537F07"/>
    <w:rsid w:val="005400FC"/>
    <w:rsid w:val="0054034F"/>
    <w:rsid w:val="00540AD7"/>
    <w:rsid w:val="00543334"/>
    <w:rsid w:val="00546629"/>
    <w:rsid w:val="0055105C"/>
    <w:rsid w:val="00551C6C"/>
    <w:rsid w:val="0055328D"/>
    <w:rsid w:val="00555C93"/>
    <w:rsid w:val="00557AF7"/>
    <w:rsid w:val="00557D08"/>
    <w:rsid w:val="005608A4"/>
    <w:rsid w:val="005608F4"/>
    <w:rsid w:val="00563CBC"/>
    <w:rsid w:val="005657B2"/>
    <w:rsid w:val="00567AA6"/>
    <w:rsid w:val="00570159"/>
    <w:rsid w:val="00570F5D"/>
    <w:rsid w:val="0057107A"/>
    <w:rsid w:val="005711C8"/>
    <w:rsid w:val="00571922"/>
    <w:rsid w:val="005731B4"/>
    <w:rsid w:val="00573AE3"/>
    <w:rsid w:val="00575076"/>
    <w:rsid w:val="0057619E"/>
    <w:rsid w:val="00576DEE"/>
    <w:rsid w:val="00580343"/>
    <w:rsid w:val="00582840"/>
    <w:rsid w:val="0058466D"/>
    <w:rsid w:val="00592D67"/>
    <w:rsid w:val="00594591"/>
    <w:rsid w:val="00594C35"/>
    <w:rsid w:val="005964E5"/>
    <w:rsid w:val="00597861"/>
    <w:rsid w:val="005A0A19"/>
    <w:rsid w:val="005A0CE1"/>
    <w:rsid w:val="005A1CA2"/>
    <w:rsid w:val="005A1D78"/>
    <w:rsid w:val="005A2F16"/>
    <w:rsid w:val="005A4516"/>
    <w:rsid w:val="005A5195"/>
    <w:rsid w:val="005A52CE"/>
    <w:rsid w:val="005A55BA"/>
    <w:rsid w:val="005B0BF7"/>
    <w:rsid w:val="005B1413"/>
    <w:rsid w:val="005B4A0E"/>
    <w:rsid w:val="005B711B"/>
    <w:rsid w:val="005C0619"/>
    <w:rsid w:val="005C171C"/>
    <w:rsid w:val="005C20EF"/>
    <w:rsid w:val="005C2B73"/>
    <w:rsid w:val="005C401A"/>
    <w:rsid w:val="005C444D"/>
    <w:rsid w:val="005C45DD"/>
    <w:rsid w:val="005C4ED2"/>
    <w:rsid w:val="005C5167"/>
    <w:rsid w:val="005C5CAC"/>
    <w:rsid w:val="005C621E"/>
    <w:rsid w:val="005C6B9C"/>
    <w:rsid w:val="005D025D"/>
    <w:rsid w:val="005D135D"/>
    <w:rsid w:val="005D2139"/>
    <w:rsid w:val="005D2D84"/>
    <w:rsid w:val="005D33D8"/>
    <w:rsid w:val="005D3AC1"/>
    <w:rsid w:val="005D3F67"/>
    <w:rsid w:val="005D4EB5"/>
    <w:rsid w:val="005D59FB"/>
    <w:rsid w:val="005D5A51"/>
    <w:rsid w:val="005D7ECE"/>
    <w:rsid w:val="005E2A02"/>
    <w:rsid w:val="005E5EC6"/>
    <w:rsid w:val="005E5EE5"/>
    <w:rsid w:val="005E71D5"/>
    <w:rsid w:val="005E739B"/>
    <w:rsid w:val="005F0CFF"/>
    <w:rsid w:val="005F2EE5"/>
    <w:rsid w:val="005F33D8"/>
    <w:rsid w:val="005F482E"/>
    <w:rsid w:val="005F5C66"/>
    <w:rsid w:val="005F64C9"/>
    <w:rsid w:val="005F7B21"/>
    <w:rsid w:val="006000C8"/>
    <w:rsid w:val="006005AA"/>
    <w:rsid w:val="00600600"/>
    <w:rsid w:val="006008AE"/>
    <w:rsid w:val="00600EC4"/>
    <w:rsid w:val="0060438F"/>
    <w:rsid w:val="00604529"/>
    <w:rsid w:val="00605633"/>
    <w:rsid w:val="00606363"/>
    <w:rsid w:val="0060750C"/>
    <w:rsid w:val="00612747"/>
    <w:rsid w:val="0061360A"/>
    <w:rsid w:val="00615E57"/>
    <w:rsid w:val="00616D1C"/>
    <w:rsid w:val="0061730E"/>
    <w:rsid w:val="00620FEA"/>
    <w:rsid w:val="0062125C"/>
    <w:rsid w:val="00621B87"/>
    <w:rsid w:val="00622BE2"/>
    <w:rsid w:val="00622EDA"/>
    <w:rsid w:val="006231A9"/>
    <w:rsid w:val="006231BD"/>
    <w:rsid w:val="006236BE"/>
    <w:rsid w:val="006245B7"/>
    <w:rsid w:val="00625C1B"/>
    <w:rsid w:val="00626661"/>
    <w:rsid w:val="00626CE7"/>
    <w:rsid w:val="00627A6B"/>
    <w:rsid w:val="006303B2"/>
    <w:rsid w:val="00630670"/>
    <w:rsid w:val="00633E20"/>
    <w:rsid w:val="0063509D"/>
    <w:rsid w:val="00640626"/>
    <w:rsid w:val="006425BB"/>
    <w:rsid w:val="006432A8"/>
    <w:rsid w:val="00644A65"/>
    <w:rsid w:val="00647D14"/>
    <w:rsid w:val="00650211"/>
    <w:rsid w:val="00650413"/>
    <w:rsid w:val="00652604"/>
    <w:rsid w:val="006535B9"/>
    <w:rsid w:val="00653754"/>
    <w:rsid w:val="00654E94"/>
    <w:rsid w:val="00655288"/>
    <w:rsid w:val="00655B23"/>
    <w:rsid w:val="00655FDA"/>
    <w:rsid w:val="006562D7"/>
    <w:rsid w:val="00656A5F"/>
    <w:rsid w:val="00657DC9"/>
    <w:rsid w:val="00660C45"/>
    <w:rsid w:val="00661CFC"/>
    <w:rsid w:val="0066229C"/>
    <w:rsid w:val="0066286C"/>
    <w:rsid w:val="006631F4"/>
    <w:rsid w:val="00663EDE"/>
    <w:rsid w:val="0066476E"/>
    <w:rsid w:val="00664972"/>
    <w:rsid w:val="00666359"/>
    <w:rsid w:val="00666BA9"/>
    <w:rsid w:val="00667F8B"/>
    <w:rsid w:val="006708C4"/>
    <w:rsid w:val="00671D41"/>
    <w:rsid w:val="0067319B"/>
    <w:rsid w:val="0067377B"/>
    <w:rsid w:val="00680D09"/>
    <w:rsid w:val="00684CF7"/>
    <w:rsid w:val="00685870"/>
    <w:rsid w:val="00686A14"/>
    <w:rsid w:val="0069018B"/>
    <w:rsid w:val="006907A6"/>
    <w:rsid w:val="00691F63"/>
    <w:rsid w:val="006920C0"/>
    <w:rsid w:val="00692EF7"/>
    <w:rsid w:val="00695374"/>
    <w:rsid w:val="006955C7"/>
    <w:rsid w:val="006971E6"/>
    <w:rsid w:val="006A1D23"/>
    <w:rsid w:val="006A23AD"/>
    <w:rsid w:val="006A41C0"/>
    <w:rsid w:val="006A4598"/>
    <w:rsid w:val="006A4697"/>
    <w:rsid w:val="006A5403"/>
    <w:rsid w:val="006A6B34"/>
    <w:rsid w:val="006B00FE"/>
    <w:rsid w:val="006B0E80"/>
    <w:rsid w:val="006B2ED9"/>
    <w:rsid w:val="006B422B"/>
    <w:rsid w:val="006B47F1"/>
    <w:rsid w:val="006B493B"/>
    <w:rsid w:val="006B505A"/>
    <w:rsid w:val="006B761A"/>
    <w:rsid w:val="006C0DFB"/>
    <w:rsid w:val="006C17B9"/>
    <w:rsid w:val="006C20BC"/>
    <w:rsid w:val="006C2E59"/>
    <w:rsid w:val="006C6833"/>
    <w:rsid w:val="006C76B4"/>
    <w:rsid w:val="006D07CF"/>
    <w:rsid w:val="006D274F"/>
    <w:rsid w:val="006D3C77"/>
    <w:rsid w:val="006D488B"/>
    <w:rsid w:val="006D5EAD"/>
    <w:rsid w:val="006D6187"/>
    <w:rsid w:val="006D6269"/>
    <w:rsid w:val="006D6421"/>
    <w:rsid w:val="006D75D9"/>
    <w:rsid w:val="006E31F7"/>
    <w:rsid w:val="006E3CE1"/>
    <w:rsid w:val="006E5950"/>
    <w:rsid w:val="006E6FD1"/>
    <w:rsid w:val="006E702D"/>
    <w:rsid w:val="006E7FC3"/>
    <w:rsid w:val="006F10A8"/>
    <w:rsid w:val="006F11C3"/>
    <w:rsid w:val="006F1726"/>
    <w:rsid w:val="006F181A"/>
    <w:rsid w:val="006F21FB"/>
    <w:rsid w:val="006F2B74"/>
    <w:rsid w:val="006F3FC6"/>
    <w:rsid w:val="006F5891"/>
    <w:rsid w:val="006F58A8"/>
    <w:rsid w:val="00700916"/>
    <w:rsid w:val="007026DB"/>
    <w:rsid w:val="00702A09"/>
    <w:rsid w:val="007039EE"/>
    <w:rsid w:val="00703FAE"/>
    <w:rsid w:val="00703FF1"/>
    <w:rsid w:val="00704BD3"/>
    <w:rsid w:val="00705F92"/>
    <w:rsid w:val="00706085"/>
    <w:rsid w:val="007115E1"/>
    <w:rsid w:val="00714C14"/>
    <w:rsid w:val="007151CE"/>
    <w:rsid w:val="0071603E"/>
    <w:rsid w:val="00716B3B"/>
    <w:rsid w:val="0072068F"/>
    <w:rsid w:val="0072080A"/>
    <w:rsid w:val="0072291A"/>
    <w:rsid w:val="0072332D"/>
    <w:rsid w:val="007234B0"/>
    <w:rsid w:val="0072510A"/>
    <w:rsid w:val="00727633"/>
    <w:rsid w:val="007314F0"/>
    <w:rsid w:val="00732CD0"/>
    <w:rsid w:val="00733725"/>
    <w:rsid w:val="00737E8E"/>
    <w:rsid w:val="0074015C"/>
    <w:rsid w:val="00742C45"/>
    <w:rsid w:val="00746727"/>
    <w:rsid w:val="00750600"/>
    <w:rsid w:val="007531BE"/>
    <w:rsid w:val="00754969"/>
    <w:rsid w:val="00757ABE"/>
    <w:rsid w:val="00760297"/>
    <w:rsid w:val="00761230"/>
    <w:rsid w:val="00770316"/>
    <w:rsid w:val="0077036A"/>
    <w:rsid w:val="007730F3"/>
    <w:rsid w:val="00776A1D"/>
    <w:rsid w:val="00780F67"/>
    <w:rsid w:val="00784557"/>
    <w:rsid w:val="007870D1"/>
    <w:rsid w:val="007935CD"/>
    <w:rsid w:val="007947DF"/>
    <w:rsid w:val="007958F5"/>
    <w:rsid w:val="00796390"/>
    <w:rsid w:val="00797C71"/>
    <w:rsid w:val="007A0C03"/>
    <w:rsid w:val="007A144D"/>
    <w:rsid w:val="007A5673"/>
    <w:rsid w:val="007B3F61"/>
    <w:rsid w:val="007B5756"/>
    <w:rsid w:val="007B726C"/>
    <w:rsid w:val="007B7A7B"/>
    <w:rsid w:val="007C31F8"/>
    <w:rsid w:val="007C42A5"/>
    <w:rsid w:val="007D13E5"/>
    <w:rsid w:val="007D2900"/>
    <w:rsid w:val="007D67B6"/>
    <w:rsid w:val="007D6ACC"/>
    <w:rsid w:val="007D6DF5"/>
    <w:rsid w:val="007E00C2"/>
    <w:rsid w:val="007E105E"/>
    <w:rsid w:val="007E117F"/>
    <w:rsid w:val="007E1FE5"/>
    <w:rsid w:val="007E2741"/>
    <w:rsid w:val="007E5733"/>
    <w:rsid w:val="007E6E9E"/>
    <w:rsid w:val="007E707B"/>
    <w:rsid w:val="007F1036"/>
    <w:rsid w:val="007F3932"/>
    <w:rsid w:val="007F4B8D"/>
    <w:rsid w:val="007F5DC5"/>
    <w:rsid w:val="007F7347"/>
    <w:rsid w:val="008025D6"/>
    <w:rsid w:val="00802707"/>
    <w:rsid w:val="00805914"/>
    <w:rsid w:val="00806693"/>
    <w:rsid w:val="00806FB3"/>
    <w:rsid w:val="00811E10"/>
    <w:rsid w:val="008130B7"/>
    <w:rsid w:val="00813225"/>
    <w:rsid w:val="00813886"/>
    <w:rsid w:val="00814987"/>
    <w:rsid w:val="00814EAA"/>
    <w:rsid w:val="00816ABC"/>
    <w:rsid w:val="00816E4D"/>
    <w:rsid w:val="0082185D"/>
    <w:rsid w:val="0082504F"/>
    <w:rsid w:val="00826C0E"/>
    <w:rsid w:val="00830D82"/>
    <w:rsid w:val="00830F41"/>
    <w:rsid w:val="008314BF"/>
    <w:rsid w:val="00831989"/>
    <w:rsid w:val="00831F75"/>
    <w:rsid w:val="008321A7"/>
    <w:rsid w:val="00833480"/>
    <w:rsid w:val="00833772"/>
    <w:rsid w:val="00833B3C"/>
    <w:rsid w:val="00833FEB"/>
    <w:rsid w:val="008346E9"/>
    <w:rsid w:val="0083509E"/>
    <w:rsid w:val="00840F13"/>
    <w:rsid w:val="008431B7"/>
    <w:rsid w:val="00843635"/>
    <w:rsid w:val="008558C1"/>
    <w:rsid w:val="00855F20"/>
    <w:rsid w:val="00855FAB"/>
    <w:rsid w:val="0085631B"/>
    <w:rsid w:val="008564DB"/>
    <w:rsid w:val="0086789E"/>
    <w:rsid w:val="00873D45"/>
    <w:rsid w:val="00873D4E"/>
    <w:rsid w:val="00882F6A"/>
    <w:rsid w:val="0088388E"/>
    <w:rsid w:val="0088468F"/>
    <w:rsid w:val="00887DF0"/>
    <w:rsid w:val="00890CA1"/>
    <w:rsid w:val="008952BF"/>
    <w:rsid w:val="00895553"/>
    <w:rsid w:val="00895BA8"/>
    <w:rsid w:val="00896EF2"/>
    <w:rsid w:val="008A1186"/>
    <w:rsid w:val="008A356B"/>
    <w:rsid w:val="008A3D35"/>
    <w:rsid w:val="008A50FB"/>
    <w:rsid w:val="008B075A"/>
    <w:rsid w:val="008B1984"/>
    <w:rsid w:val="008B2181"/>
    <w:rsid w:val="008B288E"/>
    <w:rsid w:val="008B2E6C"/>
    <w:rsid w:val="008B2EA7"/>
    <w:rsid w:val="008B39B1"/>
    <w:rsid w:val="008B7AB6"/>
    <w:rsid w:val="008C0489"/>
    <w:rsid w:val="008C0CDE"/>
    <w:rsid w:val="008C0EF5"/>
    <w:rsid w:val="008C1F61"/>
    <w:rsid w:val="008C2DFC"/>
    <w:rsid w:val="008C4821"/>
    <w:rsid w:val="008C5EDF"/>
    <w:rsid w:val="008C7DD8"/>
    <w:rsid w:val="008D26D3"/>
    <w:rsid w:val="008D281A"/>
    <w:rsid w:val="008D540D"/>
    <w:rsid w:val="008D5423"/>
    <w:rsid w:val="008D7D73"/>
    <w:rsid w:val="008D7F9C"/>
    <w:rsid w:val="008E2521"/>
    <w:rsid w:val="008E34DC"/>
    <w:rsid w:val="008E372B"/>
    <w:rsid w:val="008E3B26"/>
    <w:rsid w:val="008E612D"/>
    <w:rsid w:val="008E629C"/>
    <w:rsid w:val="008E644B"/>
    <w:rsid w:val="008E6DFB"/>
    <w:rsid w:val="008F3512"/>
    <w:rsid w:val="008F3663"/>
    <w:rsid w:val="008F45B8"/>
    <w:rsid w:val="008F5A12"/>
    <w:rsid w:val="008F6219"/>
    <w:rsid w:val="008F6906"/>
    <w:rsid w:val="008F789C"/>
    <w:rsid w:val="00900422"/>
    <w:rsid w:val="0090129C"/>
    <w:rsid w:val="00904712"/>
    <w:rsid w:val="00907405"/>
    <w:rsid w:val="00911CE8"/>
    <w:rsid w:val="0091311B"/>
    <w:rsid w:val="00913E50"/>
    <w:rsid w:val="00914074"/>
    <w:rsid w:val="00914A8C"/>
    <w:rsid w:val="00915347"/>
    <w:rsid w:val="0091535C"/>
    <w:rsid w:val="00916373"/>
    <w:rsid w:val="0092080A"/>
    <w:rsid w:val="00921E70"/>
    <w:rsid w:val="0092441E"/>
    <w:rsid w:val="00924586"/>
    <w:rsid w:val="0092691F"/>
    <w:rsid w:val="00931576"/>
    <w:rsid w:val="0093462E"/>
    <w:rsid w:val="00937BCC"/>
    <w:rsid w:val="009400FE"/>
    <w:rsid w:val="009417DF"/>
    <w:rsid w:val="00941EC0"/>
    <w:rsid w:val="00942587"/>
    <w:rsid w:val="00943B58"/>
    <w:rsid w:val="009440DF"/>
    <w:rsid w:val="0095001E"/>
    <w:rsid w:val="00953D7D"/>
    <w:rsid w:val="00954185"/>
    <w:rsid w:val="00955206"/>
    <w:rsid w:val="00962553"/>
    <w:rsid w:val="009628F5"/>
    <w:rsid w:val="009630E1"/>
    <w:rsid w:val="00964EF6"/>
    <w:rsid w:val="00965331"/>
    <w:rsid w:val="0096791D"/>
    <w:rsid w:val="00970683"/>
    <w:rsid w:val="00972EFC"/>
    <w:rsid w:val="0097304F"/>
    <w:rsid w:val="00973D18"/>
    <w:rsid w:val="00974CC0"/>
    <w:rsid w:val="00974ED9"/>
    <w:rsid w:val="00974FD1"/>
    <w:rsid w:val="00975B24"/>
    <w:rsid w:val="00976611"/>
    <w:rsid w:val="00981D03"/>
    <w:rsid w:val="009832E9"/>
    <w:rsid w:val="0098390B"/>
    <w:rsid w:val="009840AB"/>
    <w:rsid w:val="00985E0F"/>
    <w:rsid w:val="00987893"/>
    <w:rsid w:val="00991C91"/>
    <w:rsid w:val="009924A8"/>
    <w:rsid w:val="009924C1"/>
    <w:rsid w:val="009936D4"/>
    <w:rsid w:val="009942B4"/>
    <w:rsid w:val="009A011F"/>
    <w:rsid w:val="009A3FA5"/>
    <w:rsid w:val="009A5B89"/>
    <w:rsid w:val="009A6D2D"/>
    <w:rsid w:val="009B175A"/>
    <w:rsid w:val="009B195D"/>
    <w:rsid w:val="009B4558"/>
    <w:rsid w:val="009B4DD4"/>
    <w:rsid w:val="009B58DE"/>
    <w:rsid w:val="009B669F"/>
    <w:rsid w:val="009B6EC7"/>
    <w:rsid w:val="009B7929"/>
    <w:rsid w:val="009C0815"/>
    <w:rsid w:val="009C225A"/>
    <w:rsid w:val="009C3D7F"/>
    <w:rsid w:val="009C5DC1"/>
    <w:rsid w:val="009C7E8E"/>
    <w:rsid w:val="009D1F15"/>
    <w:rsid w:val="009D27FE"/>
    <w:rsid w:val="009D6604"/>
    <w:rsid w:val="009E2C6D"/>
    <w:rsid w:val="009E4668"/>
    <w:rsid w:val="009E4D49"/>
    <w:rsid w:val="009F185D"/>
    <w:rsid w:val="009F1D58"/>
    <w:rsid w:val="009F2ABF"/>
    <w:rsid w:val="009F3F35"/>
    <w:rsid w:val="009F4D90"/>
    <w:rsid w:val="009F514C"/>
    <w:rsid w:val="009F51BC"/>
    <w:rsid w:val="009F71F5"/>
    <w:rsid w:val="00A02F40"/>
    <w:rsid w:val="00A04348"/>
    <w:rsid w:val="00A04965"/>
    <w:rsid w:val="00A0659E"/>
    <w:rsid w:val="00A1378B"/>
    <w:rsid w:val="00A15315"/>
    <w:rsid w:val="00A15C3A"/>
    <w:rsid w:val="00A15F98"/>
    <w:rsid w:val="00A2142F"/>
    <w:rsid w:val="00A2514E"/>
    <w:rsid w:val="00A256BB"/>
    <w:rsid w:val="00A26A7F"/>
    <w:rsid w:val="00A26B5C"/>
    <w:rsid w:val="00A26E7C"/>
    <w:rsid w:val="00A3127F"/>
    <w:rsid w:val="00A31D45"/>
    <w:rsid w:val="00A32B40"/>
    <w:rsid w:val="00A32C36"/>
    <w:rsid w:val="00A33A0A"/>
    <w:rsid w:val="00A37181"/>
    <w:rsid w:val="00A37BF8"/>
    <w:rsid w:val="00A427D0"/>
    <w:rsid w:val="00A436D4"/>
    <w:rsid w:val="00A43DBD"/>
    <w:rsid w:val="00A44725"/>
    <w:rsid w:val="00A46237"/>
    <w:rsid w:val="00A46FD5"/>
    <w:rsid w:val="00A47C7E"/>
    <w:rsid w:val="00A509D7"/>
    <w:rsid w:val="00A50CC3"/>
    <w:rsid w:val="00A514E2"/>
    <w:rsid w:val="00A51BC4"/>
    <w:rsid w:val="00A5661B"/>
    <w:rsid w:val="00A57BB0"/>
    <w:rsid w:val="00A6032C"/>
    <w:rsid w:val="00A60453"/>
    <w:rsid w:val="00A60558"/>
    <w:rsid w:val="00A62F4A"/>
    <w:rsid w:val="00A6304F"/>
    <w:rsid w:val="00A64DD9"/>
    <w:rsid w:val="00A66F0B"/>
    <w:rsid w:val="00A7084A"/>
    <w:rsid w:val="00A71536"/>
    <w:rsid w:val="00A716B1"/>
    <w:rsid w:val="00A729B1"/>
    <w:rsid w:val="00A7368C"/>
    <w:rsid w:val="00A75AF7"/>
    <w:rsid w:val="00A77A42"/>
    <w:rsid w:val="00A836AF"/>
    <w:rsid w:val="00A83A84"/>
    <w:rsid w:val="00A865FE"/>
    <w:rsid w:val="00A911B0"/>
    <w:rsid w:val="00A9120E"/>
    <w:rsid w:val="00A93492"/>
    <w:rsid w:val="00A944C7"/>
    <w:rsid w:val="00AA03C5"/>
    <w:rsid w:val="00AA068E"/>
    <w:rsid w:val="00AA089B"/>
    <w:rsid w:val="00AA2949"/>
    <w:rsid w:val="00AA2E6A"/>
    <w:rsid w:val="00AA4023"/>
    <w:rsid w:val="00AA42D2"/>
    <w:rsid w:val="00AA53A3"/>
    <w:rsid w:val="00AA5D72"/>
    <w:rsid w:val="00AA5F17"/>
    <w:rsid w:val="00AB049E"/>
    <w:rsid w:val="00AB3164"/>
    <w:rsid w:val="00AB521A"/>
    <w:rsid w:val="00AB622A"/>
    <w:rsid w:val="00AB79E1"/>
    <w:rsid w:val="00AC1BD9"/>
    <w:rsid w:val="00AC2442"/>
    <w:rsid w:val="00AC28AB"/>
    <w:rsid w:val="00AC50A4"/>
    <w:rsid w:val="00AC5568"/>
    <w:rsid w:val="00AC7C0C"/>
    <w:rsid w:val="00AD5B08"/>
    <w:rsid w:val="00AD69B6"/>
    <w:rsid w:val="00AD7ED3"/>
    <w:rsid w:val="00AE0C4C"/>
    <w:rsid w:val="00AE12EF"/>
    <w:rsid w:val="00AE14D1"/>
    <w:rsid w:val="00AE3160"/>
    <w:rsid w:val="00AE3A1A"/>
    <w:rsid w:val="00AE4462"/>
    <w:rsid w:val="00AE48D7"/>
    <w:rsid w:val="00AF127D"/>
    <w:rsid w:val="00AF127E"/>
    <w:rsid w:val="00AF1D4E"/>
    <w:rsid w:val="00AF5982"/>
    <w:rsid w:val="00AF6F34"/>
    <w:rsid w:val="00AF72E1"/>
    <w:rsid w:val="00AF7E71"/>
    <w:rsid w:val="00B008F5"/>
    <w:rsid w:val="00B04D30"/>
    <w:rsid w:val="00B12DCA"/>
    <w:rsid w:val="00B14F4C"/>
    <w:rsid w:val="00B16579"/>
    <w:rsid w:val="00B16BE3"/>
    <w:rsid w:val="00B17197"/>
    <w:rsid w:val="00B20AEA"/>
    <w:rsid w:val="00B21222"/>
    <w:rsid w:val="00B21B3C"/>
    <w:rsid w:val="00B23A22"/>
    <w:rsid w:val="00B2760F"/>
    <w:rsid w:val="00B27A2A"/>
    <w:rsid w:val="00B30394"/>
    <w:rsid w:val="00B3113C"/>
    <w:rsid w:val="00B31DB0"/>
    <w:rsid w:val="00B3214D"/>
    <w:rsid w:val="00B355A5"/>
    <w:rsid w:val="00B36EE8"/>
    <w:rsid w:val="00B37B94"/>
    <w:rsid w:val="00B40118"/>
    <w:rsid w:val="00B41361"/>
    <w:rsid w:val="00B461BB"/>
    <w:rsid w:val="00B462AE"/>
    <w:rsid w:val="00B543F5"/>
    <w:rsid w:val="00B55427"/>
    <w:rsid w:val="00B5638F"/>
    <w:rsid w:val="00B56D63"/>
    <w:rsid w:val="00B57E52"/>
    <w:rsid w:val="00B60F08"/>
    <w:rsid w:val="00B61CCA"/>
    <w:rsid w:val="00B62126"/>
    <w:rsid w:val="00B64069"/>
    <w:rsid w:val="00B6472B"/>
    <w:rsid w:val="00B67D8C"/>
    <w:rsid w:val="00B708AF"/>
    <w:rsid w:val="00B71A1F"/>
    <w:rsid w:val="00B72650"/>
    <w:rsid w:val="00B72F67"/>
    <w:rsid w:val="00B73690"/>
    <w:rsid w:val="00B73851"/>
    <w:rsid w:val="00B74ABD"/>
    <w:rsid w:val="00B771B2"/>
    <w:rsid w:val="00B8096D"/>
    <w:rsid w:val="00B81725"/>
    <w:rsid w:val="00B827CE"/>
    <w:rsid w:val="00B847A6"/>
    <w:rsid w:val="00B878DD"/>
    <w:rsid w:val="00B92F95"/>
    <w:rsid w:val="00B93A61"/>
    <w:rsid w:val="00B95C12"/>
    <w:rsid w:val="00B95D63"/>
    <w:rsid w:val="00BA1932"/>
    <w:rsid w:val="00BA1E5A"/>
    <w:rsid w:val="00BA1FD1"/>
    <w:rsid w:val="00BA3A62"/>
    <w:rsid w:val="00BA3A94"/>
    <w:rsid w:val="00BA437A"/>
    <w:rsid w:val="00BA5941"/>
    <w:rsid w:val="00BA5D88"/>
    <w:rsid w:val="00BA66FC"/>
    <w:rsid w:val="00BB0F79"/>
    <w:rsid w:val="00BB2358"/>
    <w:rsid w:val="00BB30B8"/>
    <w:rsid w:val="00BB33D2"/>
    <w:rsid w:val="00BB38FD"/>
    <w:rsid w:val="00BB4E4C"/>
    <w:rsid w:val="00BC108E"/>
    <w:rsid w:val="00BC1F14"/>
    <w:rsid w:val="00BC3494"/>
    <w:rsid w:val="00BC3DD4"/>
    <w:rsid w:val="00BC734C"/>
    <w:rsid w:val="00BC7C7B"/>
    <w:rsid w:val="00BD0461"/>
    <w:rsid w:val="00BD1AEB"/>
    <w:rsid w:val="00BD1E60"/>
    <w:rsid w:val="00BD4253"/>
    <w:rsid w:val="00BD4972"/>
    <w:rsid w:val="00BD5B92"/>
    <w:rsid w:val="00BD7E09"/>
    <w:rsid w:val="00BE327B"/>
    <w:rsid w:val="00BE424B"/>
    <w:rsid w:val="00BE4677"/>
    <w:rsid w:val="00BE4F88"/>
    <w:rsid w:val="00BE7332"/>
    <w:rsid w:val="00BE7F73"/>
    <w:rsid w:val="00BF3DF9"/>
    <w:rsid w:val="00C01D3B"/>
    <w:rsid w:val="00C03929"/>
    <w:rsid w:val="00C03F32"/>
    <w:rsid w:val="00C044AC"/>
    <w:rsid w:val="00C12589"/>
    <w:rsid w:val="00C16492"/>
    <w:rsid w:val="00C1790D"/>
    <w:rsid w:val="00C222FD"/>
    <w:rsid w:val="00C22A9E"/>
    <w:rsid w:val="00C22BF2"/>
    <w:rsid w:val="00C240CB"/>
    <w:rsid w:val="00C30D77"/>
    <w:rsid w:val="00C36CC3"/>
    <w:rsid w:val="00C36DC8"/>
    <w:rsid w:val="00C37AFC"/>
    <w:rsid w:val="00C413D0"/>
    <w:rsid w:val="00C41EC1"/>
    <w:rsid w:val="00C425FB"/>
    <w:rsid w:val="00C43AC3"/>
    <w:rsid w:val="00C47B49"/>
    <w:rsid w:val="00C50B5C"/>
    <w:rsid w:val="00C51F5B"/>
    <w:rsid w:val="00C52C4B"/>
    <w:rsid w:val="00C5380B"/>
    <w:rsid w:val="00C5420F"/>
    <w:rsid w:val="00C55DAE"/>
    <w:rsid w:val="00C564F7"/>
    <w:rsid w:val="00C56E50"/>
    <w:rsid w:val="00C60C1F"/>
    <w:rsid w:val="00C619BE"/>
    <w:rsid w:val="00C62F76"/>
    <w:rsid w:val="00C6388B"/>
    <w:rsid w:val="00C6420B"/>
    <w:rsid w:val="00C64976"/>
    <w:rsid w:val="00C64BEE"/>
    <w:rsid w:val="00C65D5D"/>
    <w:rsid w:val="00C706B1"/>
    <w:rsid w:val="00C75808"/>
    <w:rsid w:val="00C76775"/>
    <w:rsid w:val="00C8624B"/>
    <w:rsid w:val="00C87C16"/>
    <w:rsid w:val="00C93209"/>
    <w:rsid w:val="00C949DE"/>
    <w:rsid w:val="00C94D19"/>
    <w:rsid w:val="00C96F67"/>
    <w:rsid w:val="00C9770C"/>
    <w:rsid w:val="00CA06D9"/>
    <w:rsid w:val="00CA0A68"/>
    <w:rsid w:val="00CA2CB8"/>
    <w:rsid w:val="00CA475F"/>
    <w:rsid w:val="00CA4FB3"/>
    <w:rsid w:val="00CA5B47"/>
    <w:rsid w:val="00CA6697"/>
    <w:rsid w:val="00CA77BF"/>
    <w:rsid w:val="00CB0C9B"/>
    <w:rsid w:val="00CB0FB5"/>
    <w:rsid w:val="00CB1C55"/>
    <w:rsid w:val="00CB3606"/>
    <w:rsid w:val="00CB5303"/>
    <w:rsid w:val="00CB6CE1"/>
    <w:rsid w:val="00CC0738"/>
    <w:rsid w:val="00CC082C"/>
    <w:rsid w:val="00CC17B4"/>
    <w:rsid w:val="00CC35E3"/>
    <w:rsid w:val="00CC391D"/>
    <w:rsid w:val="00CC437A"/>
    <w:rsid w:val="00CC7F0A"/>
    <w:rsid w:val="00CD0590"/>
    <w:rsid w:val="00CD0607"/>
    <w:rsid w:val="00CD1CC0"/>
    <w:rsid w:val="00CD2562"/>
    <w:rsid w:val="00CD3E32"/>
    <w:rsid w:val="00CE1019"/>
    <w:rsid w:val="00CE2DCD"/>
    <w:rsid w:val="00CE4140"/>
    <w:rsid w:val="00CE55CF"/>
    <w:rsid w:val="00CE78FD"/>
    <w:rsid w:val="00CE7B3D"/>
    <w:rsid w:val="00CF1E2A"/>
    <w:rsid w:val="00CF21FC"/>
    <w:rsid w:val="00CF5A06"/>
    <w:rsid w:val="00CF644B"/>
    <w:rsid w:val="00D025B0"/>
    <w:rsid w:val="00D0489C"/>
    <w:rsid w:val="00D053FC"/>
    <w:rsid w:val="00D054E7"/>
    <w:rsid w:val="00D05B9A"/>
    <w:rsid w:val="00D06A83"/>
    <w:rsid w:val="00D070EE"/>
    <w:rsid w:val="00D114F4"/>
    <w:rsid w:val="00D122DD"/>
    <w:rsid w:val="00D20CF7"/>
    <w:rsid w:val="00D242A7"/>
    <w:rsid w:val="00D268A7"/>
    <w:rsid w:val="00D27B55"/>
    <w:rsid w:val="00D3211E"/>
    <w:rsid w:val="00D3287D"/>
    <w:rsid w:val="00D33312"/>
    <w:rsid w:val="00D34D07"/>
    <w:rsid w:val="00D35550"/>
    <w:rsid w:val="00D35DB7"/>
    <w:rsid w:val="00D36480"/>
    <w:rsid w:val="00D40A60"/>
    <w:rsid w:val="00D41011"/>
    <w:rsid w:val="00D41B57"/>
    <w:rsid w:val="00D43FCA"/>
    <w:rsid w:val="00D4402D"/>
    <w:rsid w:val="00D446B2"/>
    <w:rsid w:val="00D46544"/>
    <w:rsid w:val="00D468E1"/>
    <w:rsid w:val="00D47CA4"/>
    <w:rsid w:val="00D508D5"/>
    <w:rsid w:val="00D51484"/>
    <w:rsid w:val="00D516E1"/>
    <w:rsid w:val="00D5269F"/>
    <w:rsid w:val="00D53020"/>
    <w:rsid w:val="00D538CA"/>
    <w:rsid w:val="00D556B1"/>
    <w:rsid w:val="00D563D8"/>
    <w:rsid w:val="00D61FB6"/>
    <w:rsid w:val="00D6208E"/>
    <w:rsid w:val="00D6249B"/>
    <w:rsid w:val="00D62797"/>
    <w:rsid w:val="00D62E5B"/>
    <w:rsid w:val="00D632D4"/>
    <w:rsid w:val="00D63372"/>
    <w:rsid w:val="00D63442"/>
    <w:rsid w:val="00D64EC9"/>
    <w:rsid w:val="00D667B5"/>
    <w:rsid w:val="00D71284"/>
    <w:rsid w:val="00D73F6E"/>
    <w:rsid w:val="00D77AB6"/>
    <w:rsid w:val="00D82380"/>
    <w:rsid w:val="00D8392F"/>
    <w:rsid w:val="00D83D35"/>
    <w:rsid w:val="00D85E21"/>
    <w:rsid w:val="00D901D8"/>
    <w:rsid w:val="00D90AEA"/>
    <w:rsid w:val="00D9277E"/>
    <w:rsid w:val="00D92CCE"/>
    <w:rsid w:val="00D93B78"/>
    <w:rsid w:val="00D93CB3"/>
    <w:rsid w:val="00D94F2F"/>
    <w:rsid w:val="00D96500"/>
    <w:rsid w:val="00D974F6"/>
    <w:rsid w:val="00DA1752"/>
    <w:rsid w:val="00DA1D1B"/>
    <w:rsid w:val="00DA4C38"/>
    <w:rsid w:val="00DA5FF0"/>
    <w:rsid w:val="00DB2FE9"/>
    <w:rsid w:val="00DB3F9B"/>
    <w:rsid w:val="00DB4C47"/>
    <w:rsid w:val="00DB662D"/>
    <w:rsid w:val="00DB66C7"/>
    <w:rsid w:val="00DB6F86"/>
    <w:rsid w:val="00DC3286"/>
    <w:rsid w:val="00DC33C8"/>
    <w:rsid w:val="00DC34C2"/>
    <w:rsid w:val="00DC6064"/>
    <w:rsid w:val="00DC6DAC"/>
    <w:rsid w:val="00DC73D8"/>
    <w:rsid w:val="00DD0A54"/>
    <w:rsid w:val="00DD2F1B"/>
    <w:rsid w:val="00DD2FB3"/>
    <w:rsid w:val="00DD4641"/>
    <w:rsid w:val="00DD48F0"/>
    <w:rsid w:val="00DE1163"/>
    <w:rsid w:val="00DE1E54"/>
    <w:rsid w:val="00DE2B21"/>
    <w:rsid w:val="00DE3C5C"/>
    <w:rsid w:val="00DE521D"/>
    <w:rsid w:val="00DE72C2"/>
    <w:rsid w:val="00DE733D"/>
    <w:rsid w:val="00DF012A"/>
    <w:rsid w:val="00DF12C1"/>
    <w:rsid w:val="00DF2FEF"/>
    <w:rsid w:val="00DF4DB4"/>
    <w:rsid w:val="00DF6B21"/>
    <w:rsid w:val="00DF6C9C"/>
    <w:rsid w:val="00DF7486"/>
    <w:rsid w:val="00E02F69"/>
    <w:rsid w:val="00E06553"/>
    <w:rsid w:val="00E06B79"/>
    <w:rsid w:val="00E07570"/>
    <w:rsid w:val="00E11ABB"/>
    <w:rsid w:val="00E1260C"/>
    <w:rsid w:val="00E1334A"/>
    <w:rsid w:val="00E13664"/>
    <w:rsid w:val="00E14045"/>
    <w:rsid w:val="00E15431"/>
    <w:rsid w:val="00E17980"/>
    <w:rsid w:val="00E17A33"/>
    <w:rsid w:val="00E21477"/>
    <w:rsid w:val="00E214E3"/>
    <w:rsid w:val="00E229BF"/>
    <w:rsid w:val="00E24D75"/>
    <w:rsid w:val="00E25915"/>
    <w:rsid w:val="00E25D3B"/>
    <w:rsid w:val="00E279F0"/>
    <w:rsid w:val="00E320C3"/>
    <w:rsid w:val="00E331DF"/>
    <w:rsid w:val="00E33AAD"/>
    <w:rsid w:val="00E34E64"/>
    <w:rsid w:val="00E37DF0"/>
    <w:rsid w:val="00E40444"/>
    <w:rsid w:val="00E44441"/>
    <w:rsid w:val="00E448FC"/>
    <w:rsid w:val="00E465BC"/>
    <w:rsid w:val="00E50A9F"/>
    <w:rsid w:val="00E51341"/>
    <w:rsid w:val="00E51479"/>
    <w:rsid w:val="00E529D2"/>
    <w:rsid w:val="00E54195"/>
    <w:rsid w:val="00E54D10"/>
    <w:rsid w:val="00E55076"/>
    <w:rsid w:val="00E5628D"/>
    <w:rsid w:val="00E56B21"/>
    <w:rsid w:val="00E56E2F"/>
    <w:rsid w:val="00E574F4"/>
    <w:rsid w:val="00E578F1"/>
    <w:rsid w:val="00E57CC8"/>
    <w:rsid w:val="00E602E5"/>
    <w:rsid w:val="00E60445"/>
    <w:rsid w:val="00E60971"/>
    <w:rsid w:val="00E612AE"/>
    <w:rsid w:val="00E629BC"/>
    <w:rsid w:val="00E633F3"/>
    <w:rsid w:val="00E63B8B"/>
    <w:rsid w:val="00E63D0D"/>
    <w:rsid w:val="00E67225"/>
    <w:rsid w:val="00E67773"/>
    <w:rsid w:val="00E71441"/>
    <w:rsid w:val="00E82790"/>
    <w:rsid w:val="00E82D56"/>
    <w:rsid w:val="00E833EB"/>
    <w:rsid w:val="00E8545A"/>
    <w:rsid w:val="00E8578D"/>
    <w:rsid w:val="00E85E94"/>
    <w:rsid w:val="00E93759"/>
    <w:rsid w:val="00E93CDF"/>
    <w:rsid w:val="00E950B3"/>
    <w:rsid w:val="00E97187"/>
    <w:rsid w:val="00EA26A5"/>
    <w:rsid w:val="00EA4870"/>
    <w:rsid w:val="00EA4B0E"/>
    <w:rsid w:val="00EA6121"/>
    <w:rsid w:val="00EA633F"/>
    <w:rsid w:val="00EB1968"/>
    <w:rsid w:val="00EB209C"/>
    <w:rsid w:val="00EB318F"/>
    <w:rsid w:val="00EB637C"/>
    <w:rsid w:val="00EC42EB"/>
    <w:rsid w:val="00EC42F1"/>
    <w:rsid w:val="00EC536A"/>
    <w:rsid w:val="00EC6005"/>
    <w:rsid w:val="00EC73A7"/>
    <w:rsid w:val="00ED02B5"/>
    <w:rsid w:val="00ED05F0"/>
    <w:rsid w:val="00ED13F7"/>
    <w:rsid w:val="00ED544E"/>
    <w:rsid w:val="00ED7B86"/>
    <w:rsid w:val="00EE02A3"/>
    <w:rsid w:val="00EE20A0"/>
    <w:rsid w:val="00EE260C"/>
    <w:rsid w:val="00EE3A17"/>
    <w:rsid w:val="00EE469B"/>
    <w:rsid w:val="00EF1959"/>
    <w:rsid w:val="00EF1C40"/>
    <w:rsid w:val="00EF365E"/>
    <w:rsid w:val="00EF3DAB"/>
    <w:rsid w:val="00EF5785"/>
    <w:rsid w:val="00EF7F6B"/>
    <w:rsid w:val="00F02F5F"/>
    <w:rsid w:val="00F05AB4"/>
    <w:rsid w:val="00F065AB"/>
    <w:rsid w:val="00F079B7"/>
    <w:rsid w:val="00F10181"/>
    <w:rsid w:val="00F1275E"/>
    <w:rsid w:val="00F13C2E"/>
    <w:rsid w:val="00F13E55"/>
    <w:rsid w:val="00F1445E"/>
    <w:rsid w:val="00F164DE"/>
    <w:rsid w:val="00F17A89"/>
    <w:rsid w:val="00F202EB"/>
    <w:rsid w:val="00F2086E"/>
    <w:rsid w:val="00F20E5D"/>
    <w:rsid w:val="00F2130E"/>
    <w:rsid w:val="00F21B6D"/>
    <w:rsid w:val="00F249DA"/>
    <w:rsid w:val="00F26013"/>
    <w:rsid w:val="00F26328"/>
    <w:rsid w:val="00F27981"/>
    <w:rsid w:val="00F32799"/>
    <w:rsid w:val="00F3359E"/>
    <w:rsid w:val="00F33CBF"/>
    <w:rsid w:val="00F34112"/>
    <w:rsid w:val="00F34309"/>
    <w:rsid w:val="00F3540A"/>
    <w:rsid w:val="00F35A67"/>
    <w:rsid w:val="00F3708B"/>
    <w:rsid w:val="00F43AA3"/>
    <w:rsid w:val="00F458C7"/>
    <w:rsid w:val="00F52E2C"/>
    <w:rsid w:val="00F53260"/>
    <w:rsid w:val="00F53493"/>
    <w:rsid w:val="00F568E6"/>
    <w:rsid w:val="00F572E6"/>
    <w:rsid w:val="00F67230"/>
    <w:rsid w:val="00F71047"/>
    <w:rsid w:val="00F71A18"/>
    <w:rsid w:val="00F71FD1"/>
    <w:rsid w:val="00F7678E"/>
    <w:rsid w:val="00F7693F"/>
    <w:rsid w:val="00F77EF2"/>
    <w:rsid w:val="00F81D94"/>
    <w:rsid w:val="00F8560D"/>
    <w:rsid w:val="00F85DC6"/>
    <w:rsid w:val="00F87017"/>
    <w:rsid w:val="00F87C81"/>
    <w:rsid w:val="00F919CC"/>
    <w:rsid w:val="00F94E1A"/>
    <w:rsid w:val="00FA1D6F"/>
    <w:rsid w:val="00FA1FA3"/>
    <w:rsid w:val="00FA2CDB"/>
    <w:rsid w:val="00FA3D28"/>
    <w:rsid w:val="00FA7314"/>
    <w:rsid w:val="00FB03C2"/>
    <w:rsid w:val="00FB0EB4"/>
    <w:rsid w:val="00FB0FC7"/>
    <w:rsid w:val="00FB24ED"/>
    <w:rsid w:val="00FB257A"/>
    <w:rsid w:val="00FB27BF"/>
    <w:rsid w:val="00FB5609"/>
    <w:rsid w:val="00FB7F3D"/>
    <w:rsid w:val="00FC1DAA"/>
    <w:rsid w:val="00FC28AB"/>
    <w:rsid w:val="00FC2A07"/>
    <w:rsid w:val="00FC2C18"/>
    <w:rsid w:val="00FC380C"/>
    <w:rsid w:val="00FC4DD5"/>
    <w:rsid w:val="00FC564F"/>
    <w:rsid w:val="00FC5A16"/>
    <w:rsid w:val="00FC67DE"/>
    <w:rsid w:val="00FC6D87"/>
    <w:rsid w:val="00FC7467"/>
    <w:rsid w:val="00FC7C08"/>
    <w:rsid w:val="00FD1BB5"/>
    <w:rsid w:val="00FD1D84"/>
    <w:rsid w:val="00FD2517"/>
    <w:rsid w:val="00FD28A1"/>
    <w:rsid w:val="00FD620E"/>
    <w:rsid w:val="00FD6642"/>
    <w:rsid w:val="00FE13BD"/>
    <w:rsid w:val="00FE1A98"/>
    <w:rsid w:val="00FE3633"/>
    <w:rsid w:val="00FE38FE"/>
    <w:rsid w:val="00FE515E"/>
    <w:rsid w:val="00FE7B17"/>
    <w:rsid w:val="00FF003C"/>
    <w:rsid w:val="00FF1D6A"/>
    <w:rsid w:val="00FF2044"/>
    <w:rsid w:val="00FF2407"/>
    <w:rsid w:val="00FF5161"/>
    <w:rsid w:val="00FF54C3"/>
    <w:rsid w:val="00FF5527"/>
    <w:rsid w:val="00FF641A"/>
    <w:rsid w:val="00FF6D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29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91A"/>
  </w:style>
  <w:style w:type="paragraph" w:styleId="Footer">
    <w:name w:val="footer"/>
    <w:basedOn w:val="Normal"/>
    <w:link w:val="FooterChar"/>
    <w:uiPriority w:val="99"/>
    <w:unhideWhenUsed/>
    <w:rsid w:val="00722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91A"/>
  </w:style>
  <w:style w:type="paragraph" w:customStyle="1" w:styleId="Style13">
    <w:name w:val="Style13"/>
    <w:basedOn w:val="Normal"/>
    <w:uiPriority w:val="99"/>
    <w:rsid w:val="00CE55CF"/>
    <w:pPr>
      <w:widowControl w:val="0"/>
      <w:autoSpaceDE w:val="0"/>
      <w:autoSpaceDN w:val="0"/>
      <w:adjustRightInd w:val="0"/>
      <w:spacing w:after="0" w:line="302" w:lineRule="exact"/>
      <w:jc w:val="center"/>
    </w:pPr>
    <w:rPr>
      <w:rFonts w:ascii="Times New Roman" w:eastAsiaTheme="minorEastAsia" w:hAnsi="Times New Roman" w:cs="Times New Roman"/>
      <w:sz w:val="24"/>
      <w:szCs w:val="24"/>
    </w:rPr>
  </w:style>
  <w:style w:type="character" w:customStyle="1" w:styleId="FontStyle25">
    <w:name w:val="Font Style25"/>
    <w:basedOn w:val="DefaultParagraphFont"/>
    <w:uiPriority w:val="99"/>
    <w:rsid w:val="00CE55CF"/>
    <w:rPr>
      <w:rFonts w:ascii="Times New Roman" w:hAnsi="Times New Roman" w:cs="Times New Roman"/>
      <w:i/>
      <w:iCs/>
      <w:sz w:val="18"/>
      <w:szCs w:val="18"/>
    </w:rPr>
  </w:style>
  <w:style w:type="paragraph" w:styleId="ListParagraph">
    <w:name w:val="List Paragraph"/>
    <w:basedOn w:val="Normal"/>
    <w:uiPriority w:val="34"/>
    <w:qFormat/>
    <w:rsid w:val="005B1413"/>
    <w:pPr>
      <w:ind w:left="720"/>
      <w:contextualSpacing/>
    </w:pPr>
  </w:style>
  <w:style w:type="paragraph" w:styleId="BodyTextIndent3">
    <w:name w:val="Body Text Indent 3"/>
    <w:basedOn w:val="Normal"/>
    <w:link w:val="BodyTextIndent3Char"/>
    <w:unhideWhenUsed/>
    <w:rsid w:val="005B1413"/>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B1413"/>
    <w:rPr>
      <w:rFonts w:ascii="Times New Roman" w:eastAsia="Times New Roman" w:hAnsi="Times New Roman" w:cs="Times New Roman"/>
      <w:sz w:val="16"/>
      <w:szCs w:val="16"/>
    </w:rPr>
  </w:style>
  <w:style w:type="character" w:customStyle="1" w:styleId="hps">
    <w:name w:val="hps"/>
    <w:basedOn w:val="DefaultParagraphFont"/>
    <w:rsid w:val="000950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Govthu</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asma_wh</dc:creator>
  <cp:keywords/>
  <dc:description/>
  <cp:lastModifiedBy>PC-16</cp:lastModifiedBy>
  <cp:revision>2</cp:revision>
  <cp:lastPrinted>2015-02-02T14:18:00Z</cp:lastPrinted>
  <dcterms:created xsi:type="dcterms:W3CDTF">2016-04-07T06:14:00Z</dcterms:created>
  <dcterms:modified xsi:type="dcterms:W3CDTF">2016-04-07T06:14:00Z</dcterms:modified>
</cp:coreProperties>
</file>