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F4" w:rsidRPr="006E1102" w:rsidRDefault="00EC4DF4" w:rsidP="00EC4DF4">
      <w:pPr>
        <w:tabs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02">
        <w:rPr>
          <w:rFonts w:ascii="Times New Roman" w:hAnsi="Times New Roman" w:cs="Times New Roman"/>
          <w:b/>
          <w:sz w:val="24"/>
          <w:szCs w:val="24"/>
        </w:rPr>
        <w:t xml:space="preserve">  BAB I</w:t>
      </w:r>
    </w:p>
    <w:p w:rsidR="00EC4DF4" w:rsidRPr="006E1102" w:rsidRDefault="00EC4DF4" w:rsidP="00EC4DF4">
      <w:pPr>
        <w:tabs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02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C4DF4" w:rsidRPr="006E1102" w:rsidRDefault="00EC4DF4" w:rsidP="00EC4DF4">
      <w:pPr>
        <w:tabs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DF4" w:rsidRDefault="00EC4DF4" w:rsidP="005316AA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02">
        <w:rPr>
          <w:rFonts w:ascii="Times New Roman" w:hAnsi="Times New Roman" w:cs="Times New Roman"/>
          <w:b/>
          <w:sz w:val="24"/>
          <w:szCs w:val="24"/>
        </w:rPr>
        <w:t>Latar Belakang Masalah</w:t>
      </w:r>
    </w:p>
    <w:p w:rsidR="00465EA3" w:rsidRDefault="00EC4DF4" w:rsidP="005316AA">
      <w:pPr>
        <w:pStyle w:val="ListParagraph"/>
        <w:tabs>
          <w:tab w:val="left" w:pos="450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93BC4">
        <w:rPr>
          <w:rFonts w:ascii="Times New Roman" w:hAnsi="Times New Roman" w:cs="Times New Roman"/>
          <w:sz w:val="24"/>
          <w:szCs w:val="24"/>
        </w:rPr>
        <w:t xml:space="preserve">Manusia sebagai subjek dan sekaligus objek sejarah selalu menunjukkan adanya perubahan seiring dengan perjalanan waktu. Dalam buku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Sartono </w:t>
      </w:r>
      <w:r w:rsidRPr="00393BC4">
        <w:rPr>
          <w:rFonts w:ascii="Times New Roman" w:hAnsi="Times New Roman" w:cs="Times New Roman"/>
          <w:sz w:val="24"/>
          <w:szCs w:val="24"/>
        </w:rPr>
        <w:t>Kartodirjo meng</w:t>
      </w:r>
      <w:r>
        <w:rPr>
          <w:rFonts w:ascii="Times New Roman" w:hAnsi="Times New Roman" w:cs="Times New Roman"/>
          <w:sz w:val="24"/>
          <w:szCs w:val="24"/>
        </w:rPr>
        <w:t>atakan bahwa “justru perkembang</w:t>
      </w:r>
      <w:r w:rsidRPr="00393BC4">
        <w:rPr>
          <w:rFonts w:ascii="Times New Roman" w:hAnsi="Times New Roman" w:cs="Times New Roman"/>
          <w:sz w:val="24"/>
          <w:szCs w:val="24"/>
        </w:rPr>
        <w:t>an sejarahlah yang mampu menunjukkan bagaimana sistem kema</w:t>
      </w:r>
      <w:r w:rsidR="00B40718">
        <w:rPr>
          <w:rFonts w:ascii="Times New Roman" w:hAnsi="Times New Roman" w:cs="Times New Roman"/>
          <w:sz w:val="24"/>
          <w:szCs w:val="24"/>
        </w:rPr>
        <w:t>syarakatan dan struktur ekonomi</w:t>
      </w:r>
      <w:r w:rsidR="00B4071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93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ial</w:t>
      </w:r>
      <w:r w:rsidRPr="00393BC4">
        <w:rPr>
          <w:rFonts w:ascii="Times New Roman" w:hAnsi="Times New Roman" w:cs="Times New Roman"/>
          <w:sz w:val="24"/>
          <w:szCs w:val="24"/>
        </w:rPr>
        <w:t xml:space="preserve"> dan politiknya, tumbuh, berubah-ubah dan mencapai tingkat perkembangan seperti yang kita kenal sekarang”.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316AA" w:rsidRDefault="00EC4DF4" w:rsidP="005316AA">
      <w:pPr>
        <w:pStyle w:val="ListParagraph"/>
        <w:tabs>
          <w:tab w:val="left" w:pos="450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93BC4">
        <w:rPr>
          <w:rFonts w:ascii="Times New Roman" w:eastAsia="Times New Roman" w:hAnsi="Times New Roman" w:cs="Times New Roman"/>
          <w:sz w:val="24"/>
          <w:szCs w:val="24"/>
          <w:lang w:val="sq-AL"/>
        </w:rPr>
        <w:t>Persoalan pembangunan ekonomi merupakan sesuatu yang menjadi persoalan utama bagi pemimpin-pemimpin negara, terutama negara berkembang yang sedang berupaya membangun perekonomian negaranya untuk mengejar ketertinggalannya dari negara-negara maju. Pembangunan ekonomi juga dipersoalkan oleh para pembentuk garis kebijaksanaan d</w:t>
      </w:r>
      <w:r w:rsidR="0024369C">
        <w:rPr>
          <w:rFonts w:ascii="Times New Roman" w:eastAsia="Times New Roman" w:hAnsi="Times New Roman" w:cs="Times New Roman"/>
          <w:sz w:val="24"/>
          <w:szCs w:val="24"/>
          <w:lang w:val="sq-AL"/>
        </w:rPr>
        <w:t>i negara-negara yang telah maju</w:t>
      </w:r>
      <w:r w:rsidRPr="00393BC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dan juga sangat menarik bagi para ahli ilmu-ilmu sosial, yang mencoba menemukan faktor-faktor yang menimbulkan perubahan yang tengah merevolusikan dunia masa kini.</w:t>
      </w:r>
    </w:p>
    <w:p w:rsidR="00A54462" w:rsidRPr="00465EA3" w:rsidRDefault="00EC4DF4" w:rsidP="005316AA">
      <w:pPr>
        <w:pStyle w:val="ListParagraph"/>
        <w:tabs>
          <w:tab w:val="left" w:pos="450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D00D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Oleh karena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itu, </w:t>
      </w:r>
      <w:r w:rsidRPr="00CD00D9">
        <w:rPr>
          <w:rFonts w:ascii="Times New Roman" w:eastAsia="Times New Roman" w:hAnsi="Times New Roman" w:cs="Times New Roman"/>
          <w:sz w:val="24"/>
          <w:szCs w:val="24"/>
          <w:lang w:val="sq-AL"/>
        </w:rPr>
        <w:t>ide pembangunan ekonomi ini telah menjadi sangat biasa dalam panda</w:t>
      </w:r>
      <w:r w:rsidR="0056190A">
        <w:rPr>
          <w:rFonts w:ascii="Times New Roman" w:eastAsia="Times New Roman" w:hAnsi="Times New Roman" w:cs="Times New Roman"/>
          <w:sz w:val="24"/>
          <w:szCs w:val="24"/>
          <w:lang w:val="sq-AL"/>
        </w:rPr>
        <w:t>ngan pertengahan abad k</w:t>
      </w:r>
      <w:r w:rsidR="0056190A">
        <w:rPr>
          <w:rFonts w:ascii="Times New Roman" w:eastAsia="Times New Roman" w:hAnsi="Times New Roman" w:cs="Times New Roman"/>
          <w:sz w:val="24"/>
          <w:szCs w:val="24"/>
          <w:lang w:val="id-ID"/>
        </w:rPr>
        <w:t>e 20</w:t>
      </w:r>
      <w:r w:rsidRPr="00CD00D9">
        <w:rPr>
          <w:rFonts w:ascii="Times New Roman" w:eastAsia="Times New Roman" w:hAnsi="Times New Roman" w:cs="Times New Roman"/>
          <w:sz w:val="24"/>
          <w:szCs w:val="24"/>
          <w:lang w:val="sq-AL"/>
        </w:rPr>
        <w:t>, maka kita dengan mudah dapat menganggapnya sebagai suatu proses yang sederhana dan utuh. Akan tetapi, pembangunan ekonomi tidaklah sederhana dan utuh.</w:t>
      </w:r>
    </w:p>
    <w:sectPr w:rsidR="00A54462" w:rsidRPr="00465EA3" w:rsidSect="00EC4DF4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73F" w:rsidRDefault="00A8573F" w:rsidP="00EC4DF4">
      <w:pPr>
        <w:spacing w:after="0" w:line="240" w:lineRule="auto"/>
      </w:pPr>
      <w:r>
        <w:separator/>
      </w:r>
    </w:p>
  </w:endnote>
  <w:endnote w:type="continuationSeparator" w:id="1">
    <w:p w:rsidR="00A8573F" w:rsidRDefault="00A8573F" w:rsidP="00EC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460"/>
      <w:docPartObj>
        <w:docPartGallery w:val="Page Numbers (Bottom of Page)"/>
        <w:docPartUnique/>
      </w:docPartObj>
    </w:sdtPr>
    <w:sdtContent>
      <w:p w:rsidR="00EC4DF4" w:rsidRDefault="00894319">
        <w:pPr>
          <w:pStyle w:val="Footer"/>
          <w:jc w:val="center"/>
        </w:pPr>
        <w:fldSimple w:instr=" PAGE   \* MERGEFORMAT ">
          <w:r w:rsidR="005316AA">
            <w:rPr>
              <w:noProof/>
            </w:rPr>
            <w:t>1</w:t>
          </w:r>
        </w:fldSimple>
      </w:p>
    </w:sdtContent>
  </w:sdt>
  <w:p w:rsidR="00EC4DF4" w:rsidRDefault="00EC4D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73F" w:rsidRDefault="00A8573F" w:rsidP="00EC4DF4">
      <w:pPr>
        <w:spacing w:after="0" w:line="240" w:lineRule="auto"/>
      </w:pPr>
      <w:r>
        <w:separator/>
      </w:r>
    </w:p>
  </w:footnote>
  <w:footnote w:type="continuationSeparator" w:id="1">
    <w:p w:rsidR="00A8573F" w:rsidRDefault="00A8573F" w:rsidP="00EC4DF4">
      <w:pPr>
        <w:spacing w:after="0" w:line="240" w:lineRule="auto"/>
      </w:pPr>
      <w:r>
        <w:continuationSeparator/>
      </w:r>
    </w:p>
  </w:footnote>
  <w:footnote w:id="2">
    <w:p w:rsidR="00EC4DF4" w:rsidRPr="00630218" w:rsidRDefault="00EC4DF4" w:rsidP="00465EA3">
      <w:pPr>
        <w:pStyle w:val="FootnoteText"/>
        <w:ind w:firstLine="851"/>
        <w:jc w:val="both"/>
        <w:rPr>
          <w:rFonts w:ascii="Times New Roman" w:hAnsi="Times New Roman" w:cs="Times New Roman"/>
          <w:lang w:val="id-ID"/>
        </w:rPr>
      </w:pPr>
      <w:r w:rsidRPr="00E70799">
        <w:rPr>
          <w:rStyle w:val="FootnoteReference"/>
          <w:rFonts w:ascii="Times New Roman" w:hAnsi="Times New Roman" w:cs="Times New Roman"/>
        </w:rPr>
        <w:footnoteRef/>
      </w:r>
      <w:r w:rsidRPr="00E707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Sartono Kartodirjo. </w:t>
      </w:r>
      <w:r>
        <w:rPr>
          <w:rFonts w:ascii="Times New Roman" w:hAnsi="Times New Roman" w:cs="Times New Roman"/>
          <w:i/>
          <w:lang w:val="id-ID"/>
        </w:rPr>
        <w:t>Pendekatan Ilmu-Ilmu Sosial Dalam Metodologi Sejarah.</w:t>
      </w:r>
      <w:r>
        <w:rPr>
          <w:rFonts w:ascii="Times New Roman" w:hAnsi="Times New Roman" w:cs="Times New Roman"/>
          <w:lang w:val="id-ID"/>
        </w:rPr>
        <w:t xml:space="preserve"> (Jakarta: PT Gramedia Pustaka Utama, 1992). Hlm. 57.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13"/>
    <w:multiLevelType w:val="hybridMultilevel"/>
    <w:tmpl w:val="27D45AD0"/>
    <w:lvl w:ilvl="0" w:tplc="E0408F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DF4"/>
    <w:rsid w:val="0024369C"/>
    <w:rsid w:val="00350722"/>
    <w:rsid w:val="003C2411"/>
    <w:rsid w:val="00465EA3"/>
    <w:rsid w:val="004C098E"/>
    <w:rsid w:val="005316AA"/>
    <w:rsid w:val="0056190A"/>
    <w:rsid w:val="00566D81"/>
    <w:rsid w:val="00625FC1"/>
    <w:rsid w:val="006B4E64"/>
    <w:rsid w:val="007323F6"/>
    <w:rsid w:val="00894319"/>
    <w:rsid w:val="008D004A"/>
    <w:rsid w:val="00983390"/>
    <w:rsid w:val="00A54462"/>
    <w:rsid w:val="00A7075B"/>
    <w:rsid w:val="00A8573F"/>
    <w:rsid w:val="00B40718"/>
    <w:rsid w:val="00D0007F"/>
    <w:rsid w:val="00D4162B"/>
    <w:rsid w:val="00E96703"/>
    <w:rsid w:val="00EC4D7A"/>
    <w:rsid w:val="00EC4DF4"/>
    <w:rsid w:val="00F626B2"/>
    <w:rsid w:val="00F81D06"/>
    <w:rsid w:val="00FC2D92"/>
    <w:rsid w:val="00FF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F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DF4"/>
    <w:pPr>
      <w:ind w:left="720"/>
      <w:contextualSpacing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DF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DF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4DF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C4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DF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4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F4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ASUS 7</cp:lastModifiedBy>
  <cp:revision>14</cp:revision>
  <dcterms:created xsi:type="dcterms:W3CDTF">2015-08-25T06:32:00Z</dcterms:created>
  <dcterms:modified xsi:type="dcterms:W3CDTF">2016-03-02T01:12:00Z</dcterms:modified>
</cp:coreProperties>
</file>