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82" w:rsidRDefault="00B16682" w:rsidP="00B166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B16682" w:rsidRDefault="00B16682" w:rsidP="00B1668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B16682" w:rsidRPr="00AE36C2" w:rsidRDefault="00B16682" w:rsidP="00B16682">
      <w:pPr>
        <w:pStyle w:val="ListParagraph"/>
        <w:numPr>
          <w:ilvl w:val="0"/>
          <w:numId w:val="6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Simpulan </w:t>
      </w:r>
    </w:p>
    <w:p w:rsidR="00B16682" w:rsidRPr="00821F4B" w:rsidRDefault="00B16682" w:rsidP="00B16682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4B">
        <w:rPr>
          <w:rFonts w:ascii="Times New Roman" w:hAnsi="Times New Roman" w:cs="Times New Roman"/>
          <w:sz w:val="24"/>
          <w:szCs w:val="24"/>
        </w:rPr>
        <w:t>Berdasarkan penyajian hasil analisis data dan pembahasan sebelumnya, dapat ditarik kesimpulan</w:t>
      </w:r>
      <w:r>
        <w:rPr>
          <w:rFonts w:ascii="Times New Roman" w:hAnsi="Times New Roman" w:cs="Times New Roman"/>
          <w:sz w:val="24"/>
          <w:szCs w:val="24"/>
        </w:rPr>
        <w:t xml:space="preserve"> tentang kemampuan menulis paragraf deskripsi siswa kelas VII </w:t>
      </w:r>
      <w:r w:rsidRPr="00821F4B">
        <w:rPr>
          <w:rFonts w:ascii="Times New Roman" w:hAnsi="Times New Roman" w:cs="Times New Roman"/>
          <w:sz w:val="24"/>
          <w:szCs w:val="24"/>
        </w:rPr>
        <w:t xml:space="preserve">SMP Negeri </w:t>
      </w:r>
      <w:r>
        <w:rPr>
          <w:rFonts w:ascii="Times New Roman" w:hAnsi="Times New Roman" w:cs="Times New Roman"/>
          <w:sz w:val="24"/>
          <w:szCs w:val="24"/>
        </w:rPr>
        <w:t>3 Minasate’ne</w:t>
      </w:r>
      <w:r w:rsidRPr="00821F4B">
        <w:rPr>
          <w:rFonts w:ascii="Times New Roman" w:hAnsi="Times New Roman" w:cs="Times New Roman"/>
          <w:sz w:val="24"/>
          <w:szCs w:val="24"/>
        </w:rPr>
        <w:t xml:space="preserve"> Kabupaten Pangkep Sebagai berikut.</w:t>
      </w:r>
    </w:p>
    <w:p w:rsidR="00B16682" w:rsidRDefault="00B16682" w:rsidP="00B16682">
      <w:pPr>
        <w:pStyle w:val="ListParagraph"/>
        <w:tabs>
          <w:tab w:val="left" w:pos="6663"/>
        </w:tabs>
        <w:spacing w:before="240" w:after="0" w:line="48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4B">
        <w:rPr>
          <w:rFonts w:ascii="Times New Roman" w:hAnsi="Times New Roman" w:cs="Times New Roman"/>
          <w:sz w:val="24"/>
          <w:szCs w:val="24"/>
        </w:rPr>
        <w:t>Hasil analisis da</w:t>
      </w:r>
      <w:r>
        <w:rPr>
          <w:rFonts w:ascii="Times New Roman" w:hAnsi="Times New Roman" w:cs="Times New Roman"/>
          <w:sz w:val="24"/>
          <w:szCs w:val="24"/>
        </w:rPr>
        <w:t xml:space="preserve">ta menunjukkan bahwa </w:t>
      </w:r>
      <w:r>
        <w:rPr>
          <w:rFonts w:ascii="Times New Roman" w:eastAsia="Times New Roman" w:hAnsi="Times New Roman" w:cs="Times New Roman"/>
          <w:sz w:val="24"/>
          <w:szCs w:val="24"/>
        </w:rPr>
        <w:t>dari 60 siswa yang dijadikan sampel, yang memperoleh nilai 75 - 100 sebanyak 29 siswa  (48%), sedangkan siswa yang memperoleh nila</w:t>
      </w:r>
      <w:r w:rsidR="00A47A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0 - 75 sebanyak 31 siswa (52%). Selanjutnya, nilai rata-rata yang diperoleh oleh keseluruhan siswa, yaitu 70,17. Dengan demikian, rata-rata kemampuan menulis paragraf  deskripsi dalam pembelajaran bahasa Indonesia siswa kelas </w:t>
      </w:r>
      <w:r>
        <w:rPr>
          <w:rFonts w:ascii="Times New Roman" w:hAnsi="Times New Roman" w:cs="Times New Roman"/>
          <w:sz w:val="24"/>
          <w:szCs w:val="24"/>
        </w:rPr>
        <w:t xml:space="preserve">VII SMP Negeri 3 Minasate’ne </w:t>
      </w:r>
      <w:r>
        <w:rPr>
          <w:rFonts w:ascii="Times New Roman" w:eastAsia="Times New Roman" w:hAnsi="Times New Roman" w:cs="Times New Roman"/>
          <w:sz w:val="24"/>
          <w:szCs w:val="24"/>
        </w:rPr>
        <w:t>berada pada kategori cukup</w:t>
      </w:r>
      <w:r w:rsidR="007669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mampu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6682" w:rsidRPr="00212325" w:rsidRDefault="00B16682" w:rsidP="00B16682">
      <w:pPr>
        <w:tabs>
          <w:tab w:val="left" w:pos="6663"/>
        </w:tabs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     </w:t>
      </w:r>
      <w:r w:rsidRPr="00212325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B16682" w:rsidRDefault="00B16682" w:rsidP="00B16682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penelitan yang telah dicapai dalam penelitian ini, peneliti menganggap perlu memberikan beberapa saran, yaitu:</w:t>
      </w:r>
    </w:p>
    <w:p w:rsidR="00B16682" w:rsidRDefault="00B16682" w:rsidP="00B166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2325">
        <w:rPr>
          <w:rFonts w:ascii="Times New Roman" w:hAnsi="Times New Roman" w:cs="Times New Roman"/>
          <w:sz w:val="24"/>
          <w:szCs w:val="24"/>
        </w:rPr>
        <w:t>Pembelajaran menulis pargaraf deskripsi perlu ditingkatkan sehingga kemampuan siswa dalam menulis pargaraf deskripsi lebih meningkat dan dapat mengasah proses kreatif siswa dalam menulis utamanya menulis paragraf deskripsi.</w:t>
      </w:r>
    </w:p>
    <w:p w:rsidR="00B16682" w:rsidRPr="00212325" w:rsidRDefault="00B16682" w:rsidP="00B166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2325">
        <w:rPr>
          <w:rFonts w:ascii="Times New Roman" w:hAnsi="Times New Roman" w:cs="Times New Roman"/>
          <w:sz w:val="24"/>
          <w:szCs w:val="24"/>
        </w:rPr>
        <w:lastRenderedPageBreak/>
        <w:t>Pada pembelajaran menulis pargaraf deskripsi diharapkan agar guru bidang studi dapat memberikan pemahaman tentang hal-hal yang perlu diperhatikan dalam menulis khususnya pada menulis pargaraf deskripsi.</w:t>
      </w:r>
    </w:p>
    <w:p w:rsidR="00B16682" w:rsidRPr="00821F4B" w:rsidRDefault="00B16682" w:rsidP="00B16682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F4B">
        <w:rPr>
          <w:rFonts w:ascii="Times New Roman" w:hAnsi="Times New Roman" w:cs="Times New Roman"/>
          <w:sz w:val="24"/>
          <w:szCs w:val="24"/>
        </w:rPr>
        <w:t>Hendaknya guru bahasa Indonesia di SMP Neger</w:t>
      </w:r>
      <w:r>
        <w:rPr>
          <w:rFonts w:ascii="Times New Roman" w:hAnsi="Times New Roman" w:cs="Times New Roman"/>
          <w:sz w:val="24"/>
          <w:szCs w:val="24"/>
        </w:rPr>
        <w:t xml:space="preserve">i 3 Minasate’ne kabupaten pangkep selalu memberikan </w:t>
      </w:r>
      <w:r w:rsidRPr="00821F4B">
        <w:rPr>
          <w:rFonts w:ascii="Times New Roman" w:hAnsi="Times New Roman" w:cs="Times New Roman"/>
          <w:sz w:val="24"/>
          <w:szCs w:val="24"/>
        </w:rPr>
        <w:t xml:space="preserve">latihan atau tugas kepada siswa dalam menulis </w:t>
      </w:r>
      <w:r>
        <w:rPr>
          <w:rFonts w:ascii="Times New Roman" w:hAnsi="Times New Roman" w:cs="Times New Roman"/>
          <w:sz w:val="24"/>
          <w:szCs w:val="24"/>
        </w:rPr>
        <w:t>pargaraf deskripsi</w:t>
      </w:r>
      <w:r w:rsidRPr="00821F4B">
        <w:rPr>
          <w:rFonts w:ascii="Times New Roman" w:hAnsi="Times New Roman" w:cs="Times New Roman"/>
          <w:sz w:val="24"/>
          <w:szCs w:val="24"/>
        </w:rPr>
        <w:t xml:space="preserve"> yang kemudian memberitahukan letak kes</w:t>
      </w:r>
      <w:r>
        <w:rPr>
          <w:rFonts w:ascii="Times New Roman" w:hAnsi="Times New Roman" w:cs="Times New Roman"/>
          <w:sz w:val="24"/>
          <w:szCs w:val="24"/>
        </w:rPr>
        <w:t>alahan siswa dalam menulis pargaraf deskripsi</w:t>
      </w:r>
      <w:r w:rsidRPr="00821F4B">
        <w:rPr>
          <w:rFonts w:ascii="Times New Roman" w:hAnsi="Times New Roman" w:cs="Times New Roman"/>
          <w:sz w:val="24"/>
          <w:szCs w:val="24"/>
        </w:rPr>
        <w:t>.</w:t>
      </w:r>
    </w:p>
    <w:p w:rsidR="00B16682" w:rsidRPr="00821F4B" w:rsidRDefault="00B16682" w:rsidP="00B16682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F4B">
        <w:rPr>
          <w:rFonts w:ascii="Times New Roman" w:hAnsi="Times New Roman" w:cs="Times New Roman"/>
          <w:sz w:val="24"/>
          <w:szCs w:val="24"/>
        </w:rPr>
        <w:t>Bagi siswa, diharapkan mempunyai buku pegangan mengenai pembelajaran menulis, khususnya pada menulis</w:t>
      </w:r>
      <w:r w:rsidRPr="00CB0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pargaraf deskripsi</w:t>
      </w:r>
      <w:r w:rsidRPr="00821F4B">
        <w:rPr>
          <w:rFonts w:ascii="Times New Roman" w:hAnsi="Times New Roman" w:cs="Times New Roman"/>
          <w:sz w:val="24"/>
          <w:szCs w:val="24"/>
        </w:rPr>
        <w:t xml:space="preserve"> serta lebih banyak belajar dan berlatih</w:t>
      </w:r>
      <w:r>
        <w:rPr>
          <w:rFonts w:ascii="Times New Roman" w:hAnsi="Times New Roman" w:cs="Times New Roman"/>
          <w:sz w:val="24"/>
          <w:szCs w:val="24"/>
        </w:rPr>
        <w:t xml:space="preserve"> pada pembelajaran menulis pargaraf deskripsi</w:t>
      </w:r>
      <w:r w:rsidRPr="00821F4B">
        <w:rPr>
          <w:rFonts w:ascii="Times New Roman" w:hAnsi="Times New Roman" w:cs="Times New Roman"/>
          <w:sz w:val="24"/>
          <w:szCs w:val="24"/>
        </w:rPr>
        <w:t>.</w:t>
      </w:r>
    </w:p>
    <w:p w:rsidR="00B16682" w:rsidRPr="00821F4B" w:rsidRDefault="00B16682" w:rsidP="00B16682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F4B">
        <w:rPr>
          <w:rFonts w:ascii="Times New Roman" w:hAnsi="Times New Roman" w:cs="Times New Roman"/>
          <w:sz w:val="24"/>
          <w:szCs w:val="24"/>
        </w:rPr>
        <w:t xml:space="preserve">Bagi sekolah, diharapkan dapat meningkatkan kualitas pembelajaran menulis </w:t>
      </w:r>
      <w:r>
        <w:rPr>
          <w:rFonts w:ascii="Times New Roman" w:hAnsi="Times New Roman" w:cs="Times New Roman"/>
          <w:sz w:val="24"/>
          <w:szCs w:val="24"/>
        </w:rPr>
        <w:t>terkhususnya pargaraf deskripsi</w:t>
      </w:r>
      <w:r w:rsidRPr="00821F4B">
        <w:rPr>
          <w:rFonts w:ascii="Times New Roman" w:hAnsi="Times New Roman" w:cs="Times New Roman"/>
          <w:sz w:val="24"/>
          <w:szCs w:val="24"/>
        </w:rPr>
        <w:t>.</w:t>
      </w:r>
    </w:p>
    <w:p w:rsidR="00B16682" w:rsidRPr="00821F4B" w:rsidRDefault="00B16682" w:rsidP="00B16682">
      <w:pPr>
        <w:pStyle w:val="ListParagraph"/>
        <w:numPr>
          <w:ilvl w:val="0"/>
          <w:numId w:val="2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F4B">
        <w:rPr>
          <w:rFonts w:ascii="Times New Roman" w:hAnsi="Times New Roman" w:cs="Times New Roman"/>
          <w:sz w:val="24"/>
          <w:szCs w:val="24"/>
        </w:rPr>
        <w:t>Bagi peneliti, diharapkan sebagai bahan acuan dan pedoman selanjutnya yang sejenis dengan penelitian ini.</w:t>
      </w:r>
    </w:p>
    <w:p w:rsidR="00FA6AF5" w:rsidRPr="00B16682" w:rsidRDefault="00FA6AF5" w:rsidP="00B16682"/>
    <w:sectPr w:rsidR="00FA6AF5" w:rsidRPr="00B16682" w:rsidSect="00F66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E5" w:rsidRDefault="00BB78E5" w:rsidP="00CD5563">
      <w:pPr>
        <w:spacing w:after="0" w:line="240" w:lineRule="auto"/>
      </w:pPr>
      <w:r>
        <w:separator/>
      </w:r>
    </w:p>
  </w:endnote>
  <w:endnote w:type="continuationSeparator" w:id="1">
    <w:p w:rsidR="00BB78E5" w:rsidRDefault="00BB78E5" w:rsidP="00CD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41" w:rsidRDefault="00B728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41" w:rsidRDefault="00B728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63" w:rsidRPr="00CD5563" w:rsidRDefault="00F66B3D" w:rsidP="00CD5563">
    <w:pPr>
      <w:pStyle w:val="Footer"/>
      <w:jc w:val="center"/>
      <w:rPr>
        <w:lang w:val="en-US"/>
      </w:rPr>
    </w:pPr>
    <w:r>
      <w:rPr>
        <w:lang w:val="en-US"/>
      </w:rPr>
      <w:t>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E5" w:rsidRDefault="00BB78E5" w:rsidP="00CD5563">
      <w:pPr>
        <w:spacing w:after="0" w:line="240" w:lineRule="auto"/>
      </w:pPr>
      <w:r>
        <w:separator/>
      </w:r>
    </w:p>
  </w:footnote>
  <w:footnote w:type="continuationSeparator" w:id="1">
    <w:p w:rsidR="00BB78E5" w:rsidRDefault="00BB78E5" w:rsidP="00CD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41" w:rsidRDefault="00B728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98"/>
      <w:docPartObj>
        <w:docPartGallery w:val="Page Numbers (Top of Page)"/>
        <w:docPartUnique/>
      </w:docPartObj>
    </w:sdtPr>
    <w:sdtContent>
      <w:p w:rsidR="00CD5563" w:rsidRDefault="00F66B3D">
        <w:pPr>
          <w:pStyle w:val="Header"/>
          <w:jc w:val="right"/>
        </w:pPr>
        <w:r>
          <w:rPr>
            <w:lang w:val="en-US"/>
          </w:rPr>
          <w:t>63</w:t>
        </w:r>
      </w:p>
    </w:sdtContent>
  </w:sdt>
  <w:p w:rsidR="00CD5563" w:rsidRDefault="00CD55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41" w:rsidRDefault="00B728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88A"/>
    <w:multiLevelType w:val="hybridMultilevel"/>
    <w:tmpl w:val="8B5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370F"/>
    <w:multiLevelType w:val="hybridMultilevel"/>
    <w:tmpl w:val="F4F63026"/>
    <w:lvl w:ilvl="0" w:tplc="373664E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961E79"/>
    <w:multiLevelType w:val="hybridMultilevel"/>
    <w:tmpl w:val="7FCAE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5F27"/>
    <w:multiLevelType w:val="hybridMultilevel"/>
    <w:tmpl w:val="F2067D0C"/>
    <w:lvl w:ilvl="0" w:tplc="A73E7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4CC4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841DB"/>
    <w:multiLevelType w:val="hybridMultilevel"/>
    <w:tmpl w:val="99E8F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561FD"/>
    <w:multiLevelType w:val="hybridMultilevel"/>
    <w:tmpl w:val="B6206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59E"/>
    <w:rsid w:val="00087B1B"/>
    <w:rsid w:val="000B515A"/>
    <w:rsid w:val="000F63E7"/>
    <w:rsid w:val="001165F5"/>
    <w:rsid w:val="001351BF"/>
    <w:rsid w:val="00297BC3"/>
    <w:rsid w:val="00320D09"/>
    <w:rsid w:val="00400A59"/>
    <w:rsid w:val="00431F66"/>
    <w:rsid w:val="004C2552"/>
    <w:rsid w:val="00516A6C"/>
    <w:rsid w:val="005474B2"/>
    <w:rsid w:val="005D1CE4"/>
    <w:rsid w:val="00652AAB"/>
    <w:rsid w:val="00675758"/>
    <w:rsid w:val="00762CF0"/>
    <w:rsid w:val="00766974"/>
    <w:rsid w:val="007C480D"/>
    <w:rsid w:val="00823DC0"/>
    <w:rsid w:val="0093559E"/>
    <w:rsid w:val="00A332EB"/>
    <w:rsid w:val="00A47ADC"/>
    <w:rsid w:val="00A569E1"/>
    <w:rsid w:val="00A658BA"/>
    <w:rsid w:val="00A95568"/>
    <w:rsid w:val="00AF503A"/>
    <w:rsid w:val="00B16682"/>
    <w:rsid w:val="00B521D6"/>
    <w:rsid w:val="00B72841"/>
    <w:rsid w:val="00BB78E5"/>
    <w:rsid w:val="00BD67D6"/>
    <w:rsid w:val="00C106B9"/>
    <w:rsid w:val="00C742E2"/>
    <w:rsid w:val="00CC5DED"/>
    <w:rsid w:val="00CD5563"/>
    <w:rsid w:val="00D74AA0"/>
    <w:rsid w:val="00DC44D1"/>
    <w:rsid w:val="00DF7ADD"/>
    <w:rsid w:val="00E82199"/>
    <w:rsid w:val="00F66B3D"/>
    <w:rsid w:val="00FA6AF5"/>
    <w:rsid w:val="00FE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9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3559E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93559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63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CD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563"/>
    <w:rPr>
      <w:lang w:val="id-ID"/>
    </w:rPr>
  </w:style>
  <w:style w:type="table" w:styleId="TableGrid">
    <w:name w:val="Table Grid"/>
    <w:basedOn w:val="TableNormal"/>
    <w:uiPriority w:val="59"/>
    <w:rsid w:val="00DF7AD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DD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user</cp:lastModifiedBy>
  <cp:revision>20</cp:revision>
  <cp:lastPrinted>2016-08-04T15:53:00Z</cp:lastPrinted>
  <dcterms:created xsi:type="dcterms:W3CDTF">2016-08-01T13:00:00Z</dcterms:created>
  <dcterms:modified xsi:type="dcterms:W3CDTF">2017-03-04T11:49:00Z</dcterms:modified>
</cp:coreProperties>
</file>