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D" w:rsidRPr="002A75AF" w:rsidRDefault="008647D8" w:rsidP="00EB012D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95pt;margin-top:-82.25pt;width:36pt;height:27pt;z-index:251661312" strokecolor="white">
            <v:textbox>
              <w:txbxContent>
                <w:p w:rsidR="00EB012D" w:rsidRDefault="00EB012D" w:rsidP="00EB012D"/>
              </w:txbxContent>
            </v:textbox>
          </v:shape>
        </w:pict>
      </w:r>
      <w:r w:rsidR="00EB012D">
        <w:rPr>
          <w:b/>
        </w:rPr>
        <w:t>BAB V</w:t>
      </w:r>
    </w:p>
    <w:p w:rsidR="00EB012D" w:rsidRPr="002A75AF" w:rsidRDefault="00EB012D" w:rsidP="00EB012D">
      <w:pPr>
        <w:spacing w:line="480" w:lineRule="auto"/>
        <w:jc w:val="center"/>
        <w:rPr>
          <w:b/>
        </w:rPr>
      </w:pPr>
      <w:r w:rsidRPr="002A75AF">
        <w:rPr>
          <w:b/>
        </w:rPr>
        <w:t>KESIMPULAN DAN SARAN</w:t>
      </w:r>
    </w:p>
    <w:p w:rsidR="00EB012D" w:rsidRPr="002A75AF" w:rsidRDefault="00EB012D" w:rsidP="00EB012D">
      <w:pPr>
        <w:tabs>
          <w:tab w:val="left" w:pos="6945"/>
        </w:tabs>
        <w:spacing w:line="480" w:lineRule="auto"/>
        <w:jc w:val="both"/>
        <w:rPr>
          <w:b/>
        </w:rPr>
      </w:pPr>
      <w:r w:rsidRPr="002A75AF">
        <w:rPr>
          <w:b/>
        </w:rPr>
        <w:t>A.Kesimpulan</w:t>
      </w:r>
      <w:r>
        <w:rPr>
          <w:b/>
        </w:rPr>
        <w:tab/>
      </w:r>
    </w:p>
    <w:p w:rsidR="00EB012D" w:rsidRDefault="00EB012D" w:rsidP="00EB012D">
      <w:pPr>
        <w:spacing w:line="480" w:lineRule="auto"/>
        <w:jc w:val="both"/>
      </w:pPr>
      <w:r>
        <w:tab/>
        <w:t>Berdasarkan penyajian hasil analisis data dan pembahasan, dapat diperoleh  kesimpulan tentang kemampuan siswa kelas X SMA Negeri 1 Bajo Kabupaten Luwu menulis paragraf persuasif melalui media alam sekitar. Hasil penelitian menunjukkan bahwa kemampuan menulis paragraf persuasif melalui media alam sekitar siswa kelas X SMA Negeri 1 Bajo Kabupaten Luwu berdasarkan aspek kesatuan, kepaduan, diksi, penggunaan kalimat dan aspek ejaan dikategorikan belum mampu.</w:t>
      </w:r>
    </w:p>
    <w:p w:rsidR="00EB012D" w:rsidRDefault="00EB012D" w:rsidP="00EB012D">
      <w:pPr>
        <w:spacing w:line="480" w:lineRule="auto"/>
        <w:jc w:val="both"/>
      </w:pPr>
      <w:r>
        <w:tab/>
        <w:t>Dengan demikian, dapat disimpulkan bahwa kemampuan menulis paragraf persuasif melalui media alam sekitar siswa kelas X SMA Negeri 1 Bajo Kabupaten Luwu dikategorikan belum mampu. Hal tersebut terlihat dari nilai yang diperoleh siswa sampel, yaitu sampel yang memperoleh ni</w:t>
      </w:r>
      <w:r w:rsidR="00FC6FB7">
        <w:t>lai 75 ke atas tidak mencapai 70</w:t>
      </w:r>
      <w:r>
        <w:t xml:space="preserve">%. Hal ini didasarkan pada kenyataan bahwa dari 45 orang siswa yang dijadikan sampel, yang memeroleh 75 ke atas berjumlah </w:t>
      </w:r>
      <w:r w:rsidR="00DC593C">
        <w:t>15 siswa (33,3</w:t>
      </w:r>
      <w:r>
        <w:t>%), sedang siswa sampel yang memerole</w:t>
      </w:r>
      <w:r w:rsidR="00DC593C">
        <w:t>h nilai di bawah 75 berjumlah 30</w:t>
      </w:r>
      <w:r>
        <w:t xml:space="preserve"> sisw</w:t>
      </w:r>
      <w:r w:rsidR="00DC593C">
        <w:t>a (66,6</w:t>
      </w:r>
      <w:r>
        <w:t>%). Dengan demikian, dapat dikatakan bahwa kemampuan menulis melalui media alam sekitar siswa kelas X SMA Negeri 1 Bajo Kabupaten Luwu belum mampu karena tidak mencapai kriteria kemampua</w:t>
      </w:r>
      <w:r w:rsidR="00FC6FB7">
        <w:t>n yang telah ditetapkan yaitu 70</w:t>
      </w:r>
      <w:r>
        <w:t>%.</w:t>
      </w:r>
    </w:p>
    <w:p w:rsidR="00EB012D" w:rsidRDefault="00EB012D" w:rsidP="00EB012D">
      <w:pPr>
        <w:spacing w:line="480" w:lineRule="auto"/>
        <w:jc w:val="both"/>
        <w:rPr>
          <w:b/>
        </w:rPr>
      </w:pPr>
    </w:p>
    <w:p w:rsidR="00EB012D" w:rsidRDefault="008647D8" w:rsidP="00EB012D">
      <w:pPr>
        <w:spacing w:line="480" w:lineRule="auto"/>
        <w:jc w:val="both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174.75pt;margin-top:3.8pt;width:36pt;height:27pt;z-index:251660288" strokecolor="white">
            <v:textbox>
              <w:txbxContent>
                <w:p w:rsidR="00EB012D" w:rsidRPr="00EB012D" w:rsidRDefault="00EB012D" w:rsidP="00EB012D"/>
              </w:txbxContent>
            </v:textbox>
          </v:shape>
        </w:pict>
      </w:r>
    </w:p>
    <w:p w:rsidR="00EB012D" w:rsidRDefault="00EB012D" w:rsidP="00EB012D">
      <w:pPr>
        <w:spacing w:line="480" w:lineRule="auto"/>
        <w:jc w:val="both"/>
        <w:rPr>
          <w:b/>
        </w:rPr>
      </w:pPr>
    </w:p>
    <w:p w:rsidR="00977C89" w:rsidRDefault="00EB012D" w:rsidP="00977C89">
      <w:pPr>
        <w:spacing w:line="480" w:lineRule="auto"/>
        <w:jc w:val="both"/>
        <w:rPr>
          <w:b/>
        </w:rPr>
      </w:pPr>
      <w:r w:rsidRPr="00491ABF">
        <w:rPr>
          <w:b/>
        </w:rPr>
        <w:lastRenderedPageBreak/>
        <w:t>B. Saran</w:t>
      </w:r>
    </w:p>
    <w:p w:rsidR="00EB012D" w:rsidRPr="00977C89" w:rsidRDefault="00EB012D" w:rsidP="00977C89">
      <w:pPr>
        <w:spacing w:line="480" w:lineRule="auto"/>
        <w:ind w:firstLine="720"/>
        <w:jc w:val="both"/>
        <w:rPr>
          <w:b/>
        </w:rPr>
      </w:pPr>
      <w:r>
        <w:t>Berdasarkan kesimpulan hasil penelitian yang diperoleh, maka disarankan beberapa hal sebagai berikut:</w:t>
      </w:r>
    </w:p>
    <w:p w:rsidR="00EB012D" w:rsidRDefault="00EB012D" w:rsidP="00EB012D">
      <w:pPr>
        <w:numPr>
          <w:ilvl w:val="1"/>
          <w:numId w:val="1"/>
        </w:numPr>
        <w:spacing w:line="480" w:lineRule="auto"/>
        <w:jc w:val="both"/>
      </w:pPr>
      <w:r>
        <w:t>Hendaknya siswa lebih meningkatkan cara belajarnya dengan membekali diri mengenai pengetahuan tentang paragraf, khususnya paragraf persuasif sehingga pada masa mendatang penguasaan menulis paragraf persuasif lebih meningkat.</w:t>
      </w:r>
    </w:p>
    <w:p w:rsidR="00EB012D" w:rsidRDefault="00EB012D" w:rsidP="00EB012D">
      <w:pPr>
        <w:numPr>
          <w:ilvl w:val="1"/>
          <w:numId w:val="1"/>
        </w:numPr>
        <w:spacing w:line="480" w:lineRule="auto"/>
        <w:jc w:val="both"/>
      </w:pPr>
      <w:r>
        <w:t xml:space="preserve">Guru bahasa dan sastra </w:t>
      </w:r>
      <w:smartTag w:uri="urn:schemas-microsoft-com:office:smarttags" w:element="country-region">
        <w:r>
          <w:t>Indonesia</w:t>
        </w:r>
      </w:smartTag>
      <w:r>
        <w:t xml:space="preserve"> di kelas membekali siswa tentang syarat menulis paragraf persuasif yang baik, sehingga masa yang a</w:t>
      </w:r>
      <w:smartTag w:uri="urn:schemas-microsoft-com:office:smarttags" w:element="place">
        <w:smartTag w:uri="urn:schemas-microsoft-com:office:smarttags" w:element="State">
          <w:r>
            <w:t>kan</w:t>
          </w:r>
        </w:smartTag>
      </w:smartTag>
      <w:r>
        <w:t xml:space="preserve"> datang siswa  lebih mampu menulis paragraf persuasif yang baik.</w:t>
      </w:r>
    </w:p>
    <w:p w:rsidR="00EB012D" w:rsidRDefault="00EB012D" w:rsidP="00EB012D">
      <w:pPr>
        <w:numPr>
          <w:ilvl w:val="1"/>
          <w:numId w:val="1"/>
        </w:numPr>
        <w:spacing w:line="480" w:lineRule="auto"/>
        <w:jc w:val="both"/>
      </w:pPr>
      <w:r>
        <w:t>Pihak sekolah hendaknya memperhatikan proses belajar mengajar, khususnya pada pelajaran bahasa Indonesia dengan melengkapi sarana pendidikan, seperti pengadaan buku-buku pengajaran bahasa Indonesia, khususnya buku tentang penulisan paragraf.</w:t>
      </w:r>
    </w:p>
    <w:p w:rsidR="00EB012D" w:rsidRPr="00491ABF" w:rsidRDefault="001C7881" w:rsidP="001C7881">
      <w:pPr>
        <w:tabs>
          <w:tab w:val="left" w:pos="2940"/>
        </w:tabs>
        <w:spacing w:line="480" w:lineRule="auto"/>
        <w:ind w:left="1440"/>
        <w:jc w:val="both"/>
      </w:pPr>
      <w:r>
        <w:tab/>
      </w:r>
    </w:p>
    <w:p w:rsidR="00EB012D" w:rsidRDefault="00EB012D" w:rsidP="00EB012D">
      <w:pPr>
        <w:spacing w:line="480" w:lineRule="auto"/>
        <w:jc w:val="both"/>
      </w:pPr>
    </w:p>
    <w:p w:rsidR="00EB012D" w:rsidRDefault="00EB012D" w:rsidP="00EB012D">
      <w:pPr>
        <w:spacing w:line="480" w:lineRule="auto"/>
        <w:jc w:val="both"/>
      </w:pPr>
    </w:p>
    <w:p w:rsidR="00EB012D" w:rsidRDefault="00EB012D" w:rsidP="00EB012D">
      <w:pPr>
        <w:spacing w:line="480" w:lineRule="auto"/>
        <w:jc w:val="both"/>
      </w:pPr>
    </w:p>
    <w:p w:rsidR="00EB012D" w:rsidRDefault="00EB012D" w:rsidP="00EB012D">
      <w:pPr>
        <w:spacing w:line="480" w:lineRule="auto"/>
        <w:jc w:val="both"/>
      </w:pPr>
    </w:p>
    <w:p w:rsidR="00EB012D" w:rsidRDefault="00EB012D" w:rsidP="00EB012D">
      <w:pPr>
        <w:spacing w:line="480" w:lineRule="auto"/>
        <w:jc w:val="both"/>
      </w:pPr>
    </w:p>
    <w:p w:rsidR="00DF27AC" w:rsidRDefault="00DF27AC"/>
    <w:sectPr w:rsidR="00DF27AC" w:rsidSect="006F5477">
      <w:headerReference w:type="default" r:id="rId7"/>
      <w:footerReference w:type="first" r:id="rId8"/>
      <w:pgSz w:w="12240" w:h="15840"/>
      <w:pgMar w:top="2131" w:right="1699" w:bottom="1699" w:left="2131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01" w:rsidRDefault="009E3201" w:rsidP="007B1099">
      <w:r>
        <w:separator/>
      </w:r>
    </w:p>
  </w:endnote>
  <w:endnote w:type="continuationSeparator" w:id="1">
    <w:p w:rsidR="009E3201" w:rsidRDefault="009E3201" w:rsidP="007B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732"/>
      <w:docPartObj>
        <w:docPartGallery w:val="Page Numbers (Bottom of Page)"/>
        <w:docPartUnique/>
      </w:docPartObj>
    </w:sdtPr>
    <w:sdtContent>
      <w:p w:rsidR="006F5477" w:rsidRDefault="008647D8">
        <w:pPr>
          <w:pStyle w:val="Footer"/>
          <w:jc w:val="center"/>
        </w:pPr>
        <w:fldSimple w:instr=" PAGE   \* MERGEFORMAT ">
          <w:r w:rsidR="001C7881">
            <w:rPr>
              <w:noProof/>
            </w:rPr>
            <w:t>64</w:t>
          </w:r>
        </w:fldSimple>
      </w:p>
    </w:sdtContent>
  </w:sdt>
  <w:p w:rsidR="007B1099" w:rsidRDefault="007B1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01" w:rsidRDefault="009E3201" w:rsidP="007B1099">
      <w:r>
        <w:separator/>
      </w:r>
    </w:p>
  </w:footnote>
  <w:footnote w:type="continuationSeparator" w:id="1">
    <w:p w:rsidR="009E3201" w:rsidRDefault="009E3201" w:rsidP="007B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64"/>
      <w:docPartObj>
        <w:docPartGallery w:val="Page Numbers (Top of Page)"/>
        <w:docPartUnique/>
      </w:docPartObj>
    </w:sdtPr>
    <w:sdtContent>
      <w:p w:rsidR="007B1099" w:rsidRDefault="008647D8">
        <w:pPr>
          <w:pStyle w:val="Header"/>
          <w:jc w:val="right"/>
        </w:pPr>
        <w:fldSimple w:instr=" PAGE   \* MERGEFORMAT ">
          <w:r w:rsidR="001C7881">
            <w:rPr>
              <w:noProof/>
            </w:rPr>
            <w:t>65</w:t>
          </w:r>
        </w:fldSimple>
      </w:p>
    </w:sdtContent>
  </w:sdt>
  <w:p w:rsidR="007B1099" w:rsidRDefault="007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F40"/>
    <w:multiLevelType w:val="hybridMultilevel"/>
    <w:tmpl w:val="95464170"/>
    <w:lvl w:ilvl="0" w:tplc="FCEA21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401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12D"/>
    <w:rsid w:val="00196C3C"/>
    <w:rsid w:val="001C7881"/>
    <w:rsid w:val="00453ED9"/>
    <w:rsid w:val="005861AD"/>
    <w:rsid w:val="006F5477"/>
    <w:rsid w:val="0073720C"/>
    <w:rsid w:val="007B1099"/>
    <w:rsid w:val="007D6282"/>
    <w:rsid w:val="007E0D6A"/>
    <w:rsid w:val="008647D8"/>
    <w:rsid w:val="0087323C"/>
    <w:rsid w:val="00977C89"/>
    <w:rsid w:val="009E3201"/>
    <w:rsid w:val="00B269C6"/>
    <w:rsid w:val="00BC67C2"/>
    <w:rsid w:val="00DC593C"/>
    <w:rsid w:val="00DF27AC"/>
    <w:rsid w:val="00E5661B"/>
    <w:rsid w:val="00EB012D"/>
    <w:rsid w:val="00EB24D3"/>
    <w:rsid w:val="00F55A18"/>
    <w:rsid w:val="00F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</dc:creator>
  <cp:lastModifiedBy>Anha</cp:lastModifiedBy>
  <cp:revision>8</cp:revision>
  <dcterms:created xsi:type="dcterms:W3CDTF">2015-09-17T02:16:00Z</dcterms:created>
  <dcterms:modified xsi:type="dcterms:W3CDTF">2015-12-10T17:04:00Z</dcterms:modified>
</cp:coreProperties>
</file>