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6F" w:rsidRPr="00EB2930" w:rsidRDefault="00441C6F" w:rsidP="00441C6F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B2930">
        <w:rPr>
          <w:rFonts w:ascii="Times New Roman" w:hAnsi="Times New Roman" w:cs="Times New Roman"/>
          <w:b/>
          <w:sz w:val="28"/>
          <w:szCs w:val="24"/>
          <w:lang w:val="id-ID"/>
        </w:rPr>
        <w:t>ARTIKEL</w:t>
      </w:r>
    </w:p>
    <w:p w:rsidR="00441C6F" w:rsidRPr="00EB2930" w:rsidRDefault="00441C6F" w:rsidP="00441C6F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441C6F" w:rsidRPr="00EB2930" w:rsidRDefault="00441C6F" w:rsidP="00441C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2F52BE" w:rsidRDefault="00222280" w:rsidP="00847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KOMUNITAS PEREMPUAN BAJO (SUATU ANALISIS PERUBAHAN PERAN PEREMPUAN BAJO DI KELURAHAN BAJOE KABUPATEN BONE</w:t>
      </w:r>
    </w:p>
    <w:p w:rsidR="002F52BE" w:rsidRDefault="002F52BE" w:rsidP="002F5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4C2" w:rsidRPr="001C2536" w:rsidRDefault="001454C2" w:rsidP="002F52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2BE" w:rsidRPr="001C2536" w:rsidRDefault="002F52BE" w:rsidP="002F52BE">
      <w:pPr>
        <w:spacing w:after="0"/>
        <w:jc w:val="center"/>
        <w:rPr>
          <w:rFonts w:ascii="Times New Roman" w:hAnsi="Times New Roman"/>
          <w:b/>
          <w:sz w:val="26"/>
          <w:szCs w:val="24"/>
          <w:lang w:val="id-ID"/>
        </w:rPr>
      </w:pPr>
    </w:p>
    <w:p w:rsidR="002F52BE" w:rsidRPr="00B573E5" w:rsidRDefault="002626D2" w:rsidP="00262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BAJO WOMEN COMMUNITY (ANALYSIS OF THE CHANGE OF ROLES OF BAJO’S WOMEN IN BAJOE VILLAGE OF BONE DIST</w:t>
      </w:r>
      <w:r w:rsidR="00A45B15">
        <w:rPr>
          <w:rFonts w:ascii="Times New Roman" w:hAnsi="Times New Roman"/>
          <w:b/>
          <w:i/>
          <w:sz w:val="24"/>
          <w:szCs w:val="24"/>
        </w:rPr>
        <w:t>RICT)</w:t>
      </w:r>
    </w:p>
    <w:p w:rsidR="002F52BE" w:rsidRPr="00243215" w:rsidRDefault="002F52BE" w:rsidP="002F52BE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975C1" w:rsidRPr="00D52D7E" w:rsidRDefault="00A45B15" w:rsidP="000975C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>
        <w:rPr>
          <w:b/>
          <w:bCs/>
          <w:bdr w:val="none" w:sz="0" w:space="0" w:color="auto" w:frame="1"/>
          <w:lang w:val="en-US"/>
        </w:rPr>
        <w:t>SUHARTI NOVIAL</w:t>
      </w: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Pr="005948A4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  <w:r w:rsidRPr="000975C1">
        <w:rPr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1238250" cy="1247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C1" w:rsidRPr="005948A4" w:rsidRDefault="000975C1" w:rsidP="000975C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  <w:bookmarkStart w:id="0" w:name="_GoBack"/>
      <w:bookmarkEnd w:id="0"/>
    </w:p>
    <w:p w:rsidR="000975C1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1454C2" w:rsidRPr="00D034AF" w:rsidRDefault="001454C2" w:rsidP="000975C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0975C1" w:rsidRPr="00D52D7E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D52D7E">
        <w:rPr>
          <w:b/>
          <w:bCs/>
          <w:bdr w:val="none" w:sz="0" w:space="0" w:color="auto" w:frame="1"/>
        </w:rPr>
        <w:t>PROGRAM PASCASARJANA</w:t>
      </w:r>
    </w:p>
    <w:p w:rsidR="00441C6F" w:rsidRPr="000975C1" w:rsidRDefault="000975C1" w:rsidP="000975C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 w:rsidRPr="00D52D7E">
        <w:rPr>
          <w:b/>
          <w:bCs/>
          <w:bdr w:val="none" w:sz="0" w:space="0" w:color="auto" w:frame="1"/>
        </w:rPr>
        <w:t>UNIVERSITAS NEGERI MAKASSAR</w:t>
      </w:r>
    </w:p>
    <w:p w:rsidR="005B6C0A" w:rsidRPr="000975C1" w:rsidRDefault="000975C1" w:rsidP="000975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sectPr w:rsidR="005B6C0A" w:rsidRPr="000975C1" w:rsidSect="00441C6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C6F"/>
    <w:rsid w:val="000975C1"/>
    <w:rsid w:val="001454C2"/>
    <w:rsid w:val="001647EA"/>
    <w:rsid w:val="00222280"/>
    <w:rsid w:val="002626D2"/>
    <w:rsid w:val="002F52BE"/>
    <w:rsid w:val="003639EB"/>
    <w:rsid w:val="00441C6F"/>
    <w:rsid w:val="005B6C0A"/>
    <w:rsid w:val="00847DF8"/>
    <w:rsid w:val="008B1475"/>
    <w:rsid w:val="009838D3"/>
    <w:rsid w:val="00A45B15"/>
    <w:rsid w:val="00BC6F4C"/>
    <w:rsid w:val="00C63D55"/>
    <w:rsid w:val="00D75710"/>
    <w:rsid w:val="00DB61FA"/>
    <w:rsid w:val="00EB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F"/>
    <w:pPr>
      <w:spacing w:after="200" w:line="27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C1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F"/>
    <w:pPr>
      <w:spacing w:after="200" w:line="27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C1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2017-05-12T06:10:00Z</dcterms:created>
  <dcterms:modified xsi:type="dcterms:W3CDTF">2017-06-13T03:02:00Z</dcterms:modified>
</cp:coreProperties>
</file>