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1F" w:rsidRPr="001E5654" w:rsidRDefault="009044EC" w:rsidP="006E3232">
      <w:pPr>
        <w:autoSpaceDE w:val="0"/>
        <w:autoSpaceDN w:val="0"/>
        <w:adjustRightInd w:val="0"/>
        <w:spacing w:line="720" w:lineRule="auto"/>
        <w:jc w:val="center"/>
        <w:rPr>
          <w:b/>
          <w:bCs/>
        </w:rPr>
      </w:pPr>
      <w:r w:rsidRPr="001E5654">
        <w:rPr>
          <w:b/>
          <w:bCs/>
        </w:rPr>
        <w:t>ABSTRAK</w:t>
      </w:r>
    </w:p>
    <w:p w:rsidR="007663BC" w:rsidRDefault="00A668D6" w:rsidP="007663BC">
      <w:pPr>
        <w:autoSpaceDE w:val="0"/>
        <w:autoSpaceDN w:val="0"/>
        <w:adjustRightInd w:val="0"/>
        <w:jc w:val="both"/>
        <w:rPr>
          <w:bCs/>
          <w:lang w:val="sv-SE"/>
        </w:rPr>
      </w:pPr>
      <w:r w:rsidRPr="008A5953">
        <w:rPr>
          <w:b/>
          <w:bCs/>
        </w:rPr>
        <w:t>Muh</w:t>
      </w:r>
      <w:r w:rsidR="007A63E9" w:rsidRPr="008A5953">
        <w:rPr>
          <w:b/>
          <w:bCs/>
        </w:rPr>
        <w:t>.</w:t>
      </w:r>
      <w:r w:rsidRPr="008A5953">
        <w:rPr>
          <w:b/>
          <w:bCs/>
        </w:rPr>
        <w:t xml:space="preserve"> Ishak</w:t>
      </w:r>
      <w:r w:rsidR="007663BC">
        <w:rPr>
          <w:b/>
          <w:bCs/>
        </w:rPr>
        <w:t>.</w:t>
      </w:r>
      <w:r w:rsidR="007A63E9" w:rsidRPr="008A5953">
        <w:rPr>
          <w:b/>
          <w:bCs/>
        </w:rPr>
        <w:t xml:space="preserve"> </w:t>
      </w:r>
      <w:r w:rsidR="007A63E9" w:rsidRPr="007663BC">
        <w:rPr>
          <w:bCs/>
        </w:rPr>
        <w:t>2012</w:t>
      </w:r>
      <w:r w:rsidR="009044EC" w:rsidRPr="007663BC">
        <w:rPr>
          <w:bCs/>
        </w:rPr>
        <w:t xml:space="preserve">. </w:t>
      </w:r>
      <w:r w:rsidRPr="007663BC">
        <w:t>Analisis Penggunaan Zat Additive</w:t>
      </w:r>
      <w:r w:rsidR="007A63E9" w:rsidRPr="007663BC">
        <w:rPr>
          <w:bCs/>
        </w:rPr>
        <w:t xml:space="preserve"> </w:t>
      </w:r>
      <w:r w:rsidR="003236BA" w:rsidRPr="007663BC">
        <w:rPr>
          <w:bCs/>
        </w:rPr>
        <w:t>Jenis Retarder</w:t>
      </w:r>
      <w:r w:rsidR="00450B99">
        <w:rPr>
          <w:bCs/>
        </w:rPr>
        <w:t xml:space="preserve"> </w:t>
      </w:r>
      <w:r w:rsidR="007A63E9" w:rsidRPr="007663BC">
        <w:rPr>
          <w:bCs/>
        </w:rPr>
        <w:t xml:space="preserve">Terhadap </w:t>
      </w:r>
      <w:r w:rsidR="00FB17AA" w:rsidRPr="007663BC">
        <w:rPr>
          <w:bCs/>
        </w:rPr>
        <w:t xml:space="preserve">Sifat </w:t>
      </w:r>
      <w:r w:rsidR="007A63E9" w:rsidRPr="007663BC">
        <w:rPr>
          <w:bCs/>
        </w:rPr>
        <w:t>Beton.</w:t>
      </w:r>
      <w:r w:rsidR="007663BC">
        <w:rPr>
          <w:bCs/>
        </w:rPr>
        <w:t xml:space="preserve"> Dibimbing oleh Nurlita Pertiwi</w:t>
      </w:r>
      <w:r w:rsidR="00450B99">
        <w:rPr>
          <w:bCs/>
        </w:rPr>
        <w:t xml:space="preserve"> </w:t>
      </w:r>
      <w:r w:rsidR="007663BC">
        <w:rPr>
          <w:bCs/>
        </w:rPr>
        <w:t xml:space="preserve">dan </w:t>
      </w:r>
      <w:r w:rsidR="007663BC">
        <w:t>Markus Rappun.</w:t>
      </w:r>
      <w:r w:rsidR="00450B99">
        <w:t xml:space="preserve"> </w:t>
      </w:r>
      <w:r w:rsidR="00450B99" w:rsidRPr="008A5953">
        <w:rPr>
          <w:bCs/>
          <w:lang w:val="sv-SE"/>
        </w:rPr>
        <w:t>Skripsi</w:t>
      </w:r>
      <w:r w:rsidR="00450B99">
        <w:rPr>
          <w:bCs/>
          <w:lang w:val="sv-SE"/>
        </w:rPr>
        <w:t xml:space="preserve"> </w:t>
      </w:r>
      <w:r w:rsidR="007663BC">
        <w:t xml:space="preserve">Pendidikan Teknik Sipil dan Perencanaan </w:t>
      </w:r>
      <w:r w:rsidR="007663BC" w:rsidRPr="008A5953">
        <w:rPr>
          <w:bCs/>
          <w:lang w:val="sv-SE"/>
        </w:rPr>
        <w:t>Fakultas Teknik Universitas Negeri Makassar.</w:t>
      </w:r>
    </w:p>
    <w:p w:rsidR="00C1213B" w:rsidRPr="007663BC" w:rsidRDefault="00C1213B" w:rsidP="007A63E9">
      <w:pPr>
        <w:autoSpaceDE w:val="0"/>
        <w:autoSpaceDN w:val="0"/>
        <w:adjustRightInd w:val="0"/>
        <w:jc w:val="both"/>
        <w:rPr>
          <w:bCs/>
        </w:rPr>
      </w:pPr>
    </w:p>
    <w:p w:rsidR="007663BC" w:rsidRDefault="007663BC" w:rsidP="007A63E9">
      <w:pPr>
        <w:autoSpaceDE w:val="0"/>
        <w:autoSpaceDN w:val="0"/>
        <w:adjustRightInd w:val="0"/>
        <w:jc w:val="both"/>
        <w:rPr>
          <w:bCs/>
          <w:lang w:val="sv-SE"/>
        </w:rPr>
      </w:pPr>
    </w:p>
    <w:p w:rsidR="007663BC" w:rsidRDefault="007663BC" w:rsidP="007A63E9">
      <w:pPr>
        <w:autoSpaceDE w:val="0"/>
        <w:autoSpaceDN w:val="0"/>
        <w:adjustRightInd w:val="0"/>
        <w:jc w:val="both"/>
        <w:rPr>
          <w:bCs/>
          <w:lang w:val="sv-SE"/>
        </w:rPr>
      </w:pPr>
    </w:p>
    <w:p w:rsidR="007663BC" w:rsidRDefault="007663BC" w:rsidP="007A63E9">
      <w:pPr>
        <w:autoSpaceDE w:val="0"/>
        <w:autoSpaceDN w:val="0"/>
        <w:adjustRightInd w:val="0"/>
        <w:jc w:val="both"/>
        <w:rPr>
          <w:bCs/>
          <w:lang w:val="sv-SE"/>
        </w:rPr>
      </w:pPr>
    </w:p>
    <w:p w:rsidR="006E3232" w:rsidRDefault="007A63E9" w:rsidP="007663BC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lang w:val="sv-SE"/>
        </w:rPr>
      </w:pPr>
      <w:r>
        <w:rPr>
          <w:bCs/>
          <w:lang w:val="sv-SE"/>
        </w:rPr>
        <w:t xml:space="preserve">Penelitian ini bertujuan untuk mengetahui </w:t>
      </w:r>
      <w:r w:rsidR="007006DB">
        <w:rPr>
          <w:szCs w:val="28"/>
        </w:rPr>
        <w:t>kondisi workabilitas beton dengan perlakuan waktu terhadap nilai slump dan kuat tekan beton dengan menggunakan zat additive jenis retarder.</w:t>
      </w:r>
      <w:r w:rsidR="00E62B00">
        <w:rPr>
          <w:bCs/>
          <w:lang w:val="sv-SE"/>
        </w:rPr>
        <w:t xml:space="preserve"> </w:t>
      </w:r>
      <w:r>
        <w:rPr>
          <w:bCs/>
          <w:lang w:val="sv-SE"/>
        </w:rPr>
        <w:t>Penelitian ini merupakan penelitian eksperimen yang dilakukan di Laboratorium Uji Bahan Jurusan Pendidikan Teknik Sipil dan Perencanaan Fakultas Teknik Universitas Negeri Makassar.</w:t>
      </w:r>
      <w:r w:rsidR="007663BC">
        <w:rPr>
          <w:bCs/>
          <w:lang w:val="sv-SE"/>
        </w:rPr>
        <w:t xml:space="preserve"> </w:t>
      </w:r>
      <w:r w:rsidR="005D6EE3">
        <w:rPr>
          <w:bCs/>
          <w:lang w:val="sv-SE"/>
        </w:rPr>
        <w:t>Pada penelitian ini menggunakan campuran Mix Design K 1</w:t>
      </w:r>
      <w:r w:rsidR="00A668D6">
        <w:rPr>
          <w:bCs/>
          <w:lang w:val="sv-SE"/>
        </w:rPr>
        <w:t>7</w:t>
      </w:r>
      <w:r w:rsidR="005D6EE3">
        <w:rPr>
          <w:bCs/>
          <w:lang w:val="sv-SE"/>
        </w:rPr>
        <w:t xml:space="preserve">5 </w:t>
      </w:r>
      <w:r w:rsidR="00A668D6">
        <w:t>tanpa bahan tambahan retarder</w:t>
      </w:r>
      <w:r w:rsidR="005D6EE3">
        <w:rPr>
          <w:bCs/>
          <w:lang w:val="sv-SE"/>
        </w:rPr>
        <w:t xml:space="preserve"> dan </w:t>
      </w:r>
      <w:r w:rsidR="00A668D6">
        <w:t xml:space="preserve">dengan bahan tambahan retarder </w:t>
      </w:r>
      <w:r w:rsidR="000708E9">
        <w:t>pada</w:t>
      </w:r>
      <w:r w:rsidR="00A668D6">
        <w:t xml:space="preserve"> dosis 1%</w:t>
      </w:r>
      <w:r w:rsidR="00CA11BB">
        <w:t>, 2% dan 4% dari berat semen</w:t>
      </w:r>
      <w:r w:rsidR="00A668D6">
        <w:t>.</w:t>
      </w:r>
      <w:r w:rsidR="005D6EE3">
        <w:rPr>
          <w:bCs/>
          <w:lang w:val="sv-SE"/>
        </w:rPr>
        <w:t xml:space="preserve"> </w:t>
      </w:r>
      <w:r w:rsidR="000708E9">
        <w:t>S</w:t>
      </w:r>
      <w:r w:rsidR="00A668D6">
        <w:t xml:space="preserve">etiap kelompok campuran dilakukan </w:t>
      </w:r>
      <w:r w:rsidR="000708E9">
        <w:t xml:space="preserve">uji </w:t>
      </w:r>
      <w:r w:rsidR="00A668D6">
        <w:t>slump test dan me</w:t>
      </w:r>
      <w:r w:rsidR="00CA11BB">
        <w:t>mbuat</w:t>
      </w:r>
      <w:r w:rsidR="00A668D6">
        <w:t xml:space="preserve"> benda uji kubus pada waktu tertentu y</w:t>
      </w:r>
      <w:r w:rsidR="00CA11BB">
        <w:t xml:space="preserve">aitu pada saat dituang 0 menit, </w:t>
      </w:r>
      <w:r w:rsidR="00A668D6">
        <w:t>10 menit, 15 men</w:t>
      </w:r>
      <w:r w:rsidR="00CA11BB">
        <w:t>it dan 20 menit setelah dituang</w:t>
      </w:r>
      <w:r w:rsidR="005D6EE3">
        <w:rPr>
          <w:bCs/>
          <w:lang w:val="sv-SE"/>
        </w:rPr>
        <w:t>.</w:t>
      </w:r>
      <w:r w:rsidR="00CA11BB">
        <w:rPr>
          <w:bCs/>
          <w:lang w:val="sv-SE"/>
        </w:rPr>
        <w:t xml:space="preserve"> Dari </w:t>
      </w:r>
      <w:r w:rsidR="000708E9">
        <w:rPr>
          <w:bCs/>
          <w:lang w:val="sv-SE"/>
        </w:rPr>
        <w:t>setiap kelompok campuran</w:t>
      </w:r>
      <w:r w:rsidR="00CA11BB">
        <w:rPr>
          <w:bCs/>
          <w:lang w:val="sv-SE"/>
        </w:rPr>
        <w:t xml:space="preserve"> terdapat </w:t>
      </w:r>
      <w:r w:rsidR="000708E9">
        <w:rPr>
          <w:bCs/>
          <w:lang w:val="sv-SE"/>
        </w:rPr>
        <w:t>32</w:t>
      </w:r>
      <w:r w:rsidR="00CA11BB">
        <w:rPr>
          <w:bCs/>
          <w:lang w:val="sv-SE"/>
        </w:rPr>
        <w:t xml:space="preserve"> benda uji</w:t>
      </w:r>
      <w:r w:rsidR="000708E9">
        <w:rPr>
          <w:bCs/>
          <w:lang w:val="sv-SE"/>
        </w:rPr>
        <w:t xml:space="preserve"> kubus</w:t>
      </w:r>
      <w:r w:rsidR="00CA11BB">
        <w:rPr>
          <w:bCs/>
          <w:lang w:val="sv-SE"/>
        </w:rPr>
        <w:t>.</w:t>
      </w:r>
      <w:r w:rsidR="005D6EE3">
        <w:rPr>
          <w:bCs/>
          <w:lang w:val="sv-SE"/>
        </w:rPr>
        <w:t xml:space="preserve"> </w:t>
      </w:r>
      <w:r w:rsidR="000708E9">
        <w:t>Selanjutnya</w:t>
      </w:r>
      <w:r w:rsidR="0033648C">
        <w:t xml:space="preserve"> dilakukan </w:t>
      </w:r>
      <w:r w:rsidR="00A668D6">
        <w:t>perendama</w:t>
      </w:r>
      <w:r w:rsidR="000708E9">
        <w:t>n</w:t>
      </w:r>
      <w:r w:rsidR="0033648C">
        <w:t xml:space="preserve"> selama </w:t>
      </w:r>
      <w:r w:rsidR="00A668D6">
        <w:t xml:space="preserve">7, 14, 21 dan 28 hari. </w:t>
      </w:r>
      <w:r w:rsidR="000708E9">
        <w:t>Se</w:t>
      </w:r>
      <w:r w:rsidR="00A668D6">
        <w:t>tiap umur perendaman dilakukan pengujian tekan dengan menggunakan alat compressive strengh test lalu dianalisis dengan metode deskripsif.</w:t>
      </w:r>
      <w:r w:rsidR="007663BC">
        <w:rPr>
          <w:bCs/>
          <w:lang w:val="sv-SE"/>
        </w:rPr>
        <w:t xml:space="preserve"> </w:t>
      </w:r>
      <w:r w:rsidR="006E3232" w:rsidRPr="00FB17AA">
        <w:rPr>
          <w:bCs/>
          <w:lang w:val="sv-SE"/>
        </w:rPr>
        <w:t xml:space="preserve">Hasil penelitian menunjukkan bahwa </w:t>
      </w:r>
      <w:r w:rsidR="0012482E">
        <w:rPr>
          <w:bCs/>
          <w:lang w:val="sv-SE"/>
        </w:rPr>
        <w:t>semakin tinggi persentasi zat additive Retarder menunjukkan semakin tinggi nilai slump, sebaliknya semakin tinggi persentase zat additive seamakin rendah kuat tekannya.</w:t>
      </w:r>
    </w:p>
    <w:p w:rsidR="003007F1" w:rsidRPr="00FB17AA" w:rsidRDefault="003007F1" w:rsidP="00CA11BB">
      <w:pPr>
        <w:ind w:firstLine="851"/>
        <w:jc w:val="both"/>
        <w:rPr>
          <w:bCs/>
          <w:lang w:val="sv-SE"/>
        </w:rPr>
      </w:pPr>
    </w:p>
    <w:p w:rsidR="009044EC" w:rsidRPr="001E5654" w:rsidRDefault="001A4B83" w:rsidP="001A4B83">
      <w:pPr>
        <w:tabs>
          <w:tab w:val="left" w:pos="900"/>
        </w:tabs>
        <w:autoSpaceDE w:val="0"/>
        <w:autoSpaceDN w:val="0"/>
        <w:adjustRightInd w:val="0"/>
        <w:spacing w:after="240"/>
        <w:jc w:val="both"/>
        <w:rPr>
          <w:bCs/>
          <w:i/>
          <w:lang w:val="sv-SE"/>
        </w:rPr>
      </w:pPr>
      <w:r w:rsidRPr="008A5953">
        <w:rPr>
          <w:bCs/>
          <w:lang w:val="sv-SE"/>
        </w:rPr>
        <w:t xml:space="preserve">Kata kunci: </w:t>
      </w:r>
      <w:r w:rsidR="001E5654" w:rsidRPr="001E5654">
        <w:rPr>
          <w:bCs/>
          <w:i/>
          <w:lang w:val="sv-SE"/>
        </w:rPr>
        <w:t>Persentase Retarder, Waktu, Slump Dan Kuat Tekan Beton.</w:t>
      </w:r>
    </w:p>
    <w:p w:rsidR="008B0F50" w:rsidRDefault="008B0F50" w:rsidP="00CD58F4"/>
    <w:sectPr w:rsidR="008B0F50" w:rsidSect="00C14D51">
      <w:footerReference w:type="even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87" w:rsidRDefault="00FF0287" w:rsidP="00F93129">
      <w:r>
        <w:separator/>
      </w:r>
    </w:p>
  </w:endnote>
  <w:endnote w:type="continuationSeparator" w:id="1">
    <w:p w:rsidR="00FF0287" w:rsidRDefault="00FF0287" w:rsidP="00F9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29" w:rsidRDefault="007324F0" w:rsidP="006B4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B29" w:rsidRDefault="00FF02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51" w:rsidRDefault="007324F0">
    <w:pPr>
      <w:pStyle w:val="Footer"/>
      <w:jc w:val="center"/>
    </w:pPr>
    <w:sdt>
      <w:sdtPr>
        <w:id w:val="665814"/>
        <w:docPartObj>
          <w:docPartGallery w:val="Page Numbers (Bottom of Page)"/>
          <w:docPartUnique/>
        </w:docPartObj>
      </w:sdtPr>
      <w:sdtContent>
        <w:fldSimple w:instr=" PAGE   \* MERGEFORMAT ">
          <w:r w:rsidR="00970345">
            <w:rPr>
              <w:noProof/>
            </w:rPr>
            <w:t>v</w:t>
          </w:r>
        </w:fldSimple>
      </w:sdtContent>
    </w:sdt>
  </w:p>
  <w:p w:rsidR="00CF3E2B" w:rsidRDefault="00CF3E2B" w:rsidP="00CF3E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87" w:rsidRDefault="00FF0287" w:rsidP="00F93129">
      <w:r>
        <w:separator/>
      </w:r>
    </w:p>
  </w:footnote>
  <w:footnote w:type="continuationSeparator" w:id="1">
    <w:p w:rsidR="00FF0287" w:rsidRDefault="00FF0287" w:rsidP="00F93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EC"/>
    <w:rsid w:val="000708E9"/>
    <w:rsid w:val="000C759E"/>
    <w:rsid w:val="000D2F7A"/>
    <w:rsid w:val="000F5A50"/>
    <w:rsid w:val="00116870"/>
    <w:rsid w:val="0012482E"/>
    <w:rsid w:val="001347C4"/>
    <w:rsid w:val="001727B1"/>
    <w:rsid w:val="00172F8E"/>
    <w:rsid w:val="00194A60"/>
    <w:rsid w:val="001A4B83"/>
    <w:rsid w:val="001E1D50"/>
    <w:rsid w:val="001E24FE"/>
    <w:rsid w:val="001E5654"/>
    <w:rsid w:val="0022129C"/>
    <w:rsid w:val="00225BA5"/>
    <w:rsid w:val="00272CA1"/>
    <w:rsid w:val="00280BDB"/>
    <w:rsid w:val="00290F51"/>
    <w:rsid w:val="002B765B"/>
    <w:rsid w:val="002C40B3"/>
    <w:rsid w:val="002D6F09"/>
    <w:rsid w:val="003007F1"/>
    <w:rsid w:val="003236BA"/>
    <w:rsid w:val="0033487B"/>
    <w:rsid w:val="0033648C"/>
    <w:rsid w:val="00336C3E"/>
    <w:rsid w:val="00354DD1"/>
    <w:rsid w:val="00360A39"/>
    <w:rsid w:val="003670EE"/>
    <w:rsid w:val="00450B99"/>
    <w:rsid w:val="00473DBD"/>
    <w:rsid w:val="00487B36"/>
    <w:rsid w:val="00513E26"/>
    <w:rsid w:val="00597CF3"/>
    <w:rsid w:val="005D6EE3"/>
    <w:rsid w:val="00622650"/>
    <w:rsid w:val="00674B06"/>
    <w:rsid w:val="006754ED"/>
    <w:rsid w:val="00683A27"/>
    <w:rsid w:val="006E3232"/>
    <w:rsid w:val="006F7B84"/>
    <w:rsid w:val="007006DB"/>
    <w:rsid w:val="007324F0"/>
    <w:rsid w:val="007663BC"/>
    <w:rsid w:val="007A63E9"/>
    <w:rsid w:val="007C67F7"/>
    <w:rsid w:val="00894BC4"/>
    <w:rsid w:val="008A5953"/>
    <w:rsid w:val="008B0F50"/>
    <w:rsid w:val="009044EC"/>
    <w:rsid w:val="00962AF9"/>
    <w:rsid w:val="00970345"/>
    <w:rsid w:val="009D166E"/>
    <w:rsid w:val="00A668D6"/>
    <w:rsid w:val="00AA40ED"/>
    <w:rsid w:val="00AD1E18"/>
    <w:rsid w:val="00AD4379"/>
    <w:rsid w:val="00B01A24"/>
    <w:rsid w:val="00B32D60"/>
    <w:rsid w:val="00BD7AD8"/>
    <w:rsid w:val="00C1213B"/>
    <w:rsid w:val="00C14D51"/>
    <w:rsid w:val="00C9347D"/>
    <w:rsid w:val="00CA11BB"/>
    <w:rsid w:val="00CD58F4"/>
    <w:rsid w:val="00CF3E2B"/>
    <w:rsid w:val="00D35928"/>
    <w:rsid w:val="00D6391F"/>
    <w:rsid w:val="00D75807"/>
    <w:rsid w:val="00DB2510"/>
    <w:rsid w:val="00DE1D9D"/>
    <w:rsid w:val="00DF520E"/>
    <w:rsid w:val="00E12EAD"/>
    <w:rsid w:val="00E62B00"/>
    <w:rsid w:val="00E63A30"/>
    <w:rsid w:val="00E81DA5"/>
    <w:rsid w:val="00EC56B2"/>
    <w:rsid w:val="00EF206F"/>
    <w:rsid w:val="00F70DA7"/>
    <w:rsid w:val="00F770E8"/>
    <w:rsid w:val="00F81D9A"/>
    <w:rsid w:val="00F93129"/>
    <w:rsid w:val="00FB17AA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044EC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04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44EC"/>
  </w:style>
  <w:style w:type="paragraph" w:styleId="Header">
    <w:name w:val="header"/>
    <w:basedOn w:val="Normal"/>
    <w:link w:val="HeaderChar"/>
    <w:uiPriority w:val="99"/>
    <w:semiHidden/>
    <w:unhideWhenUsed/>
    <w:rsid w:val="00F9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1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Vhy</dc:creator>
  <cp:lastModifiedBy>PC-16</cp:lastModifiedBy>
  <cp:revision>2</cp:revision>
  <cp:lastPrinted>2012-04-02T12:17:00Z</cp:lastPrinted>
  <dcterms:created xsi:type="dcterms:W3CDTF">2016-04-18T03:22:00Z</dcterms:created>
  <dcterms:modified xsi:type="dcterms:W3CDTF">2016-04-18T03:22:00Z</dcterms:modified>
</cp:coreProperties>
</file>