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C9" w:rsidRDefault="00C52500" w:rsidP="008621C9">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pict>
          <v:rect id="_x0000_s1026" style="position:absolute;left:0;text-align:left;margin-left:392.1pt;margin-top:-47.4pt;width:30.75pt;height:34.5pt;z-index:251658240" strokecolor="white [3212]"/>
        </w:pict>
      </w:r>
      <w:r w:rsidR="008621C9" w:rsidRPr="008621C9">
        <w:rPr>
          <w:rFonts w:ascii="Times New Roman" w:hAnsi="Times New Roman" w:cs="Times New Roman"/>
          <w:sz w:val="24"/>
          <w:szCs w:val="24"/>
        </w:rPr>
        <w:t>KEEFEKTIFAN PENGGUNAAN METODE PEMBELAJARAN</w:t>
      </w:r>
      <w:r w:rsidR="008621C9">
        <w:rPr>
          <w:rFonts w:ascii="Times New Roman" w:hAnsi="Times New Roman" w:cs="Times New Roman"/>
          <w:sz w:val="24"/>
          <w:szCs w:val="24"/>
        </w:rPr>
        <w:t xml:space="preserve"> </w:t>
      </w:r>
      <w:r w:rsidR="008621C9" w:rsidRPr="008621C9">
        <w:rPr>
          <w:rFonts w:ascii="Times New Roman" w:hAnsi="Times New Roman" w:cs="Times New Roman"/>
          <w:i/>
          <w:iCs/>
          <w:sz w:val="24"/>
          <w:szCs w:val="24"/>
        </w:rPr>
        <w:t xml:space="preserve">QUANTUM </w:t>
      </w:r>
      <w:r w:rsidR="008621C9" w:rsidRPr="008621C9">
        <w:rPr>
          <w:rFonts w:ascii="Times New Roman" w:hAnsi="Times New Roman" w:cs="Times New Roman"/>
          <w:sz w:val="24"/>
          <w:szCs w:val="24"/>
        </w:rPr>
        <w:t>BERBASIS LINGKUNGAN DALAM MENULIS</w:t>
      </w:r>
      <w:r w:rsidR="008621C9">
        <w:rPr>
          <w:rFonts w:ascii="Times New Roman" w:hAnsi="Times New Roman" w:cs="Times New Roman"/>
          <w:sz w:val="24"/>
          <w:szCs w:val="24"/>
        </w:rPr>
        <w:t xml:space="preserve"> </w:t>
      </w:r>
      <w:r w:rsidR="008621C9" w:rsidRPr="008621C9">
        <w:rPr>
          <w:rFonts w:ascii="Times New Roman" w:hAnsi="Times New Roman" w:cs="Times New Roman"/>
          <w:sz w:val="24"/>
          <w:szCs w:val="24"/>
        </w:rPr>
        <w:t xml:space="preserve">WACANA NARASI </w:t>
      </w:r>
    </w:p>
    <w:p w:rsidR="00A407AF" w:rsidRDefault="008621C9" w:rsidP="008621C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SISWA </w:t>
      </w:r>
      <w:r w:rsidRPr="008621C9">
        <w:rPr>
          <w:rFonts w:ascii="Times New Roman" w:hAnsi="Times New Roman" w:cs="Times New Roman"/>
          <w:sz w:val="24"/>
          <w:szCs w:val="24"/>
        </w:rPr>
        <w:t>KELAS X SMA NEGERI 2</w:t>
      </w:r>
      <w:r>
        <w:rPr>
          <w:rFonts w:ascii="Times New Roman" w:hAnsi="Times New Roman" w:cs="Times New Roman"/>
          <w:sz w:val="24"/>
          <w:szCs w:val="24"/>
        </w:rPr>
        <w:t xml:space="preserve"> </w:t>
      </w:r>
      <w:r w:rsidRPr="008621C9">
        <w:rPr>
          <w:rFonts w:ascii="Times New Roman" w:hAnsi="Times New Roman" w:cs="Times New Roman"/>
          <w:sz w:val="24"/>
          <w:szCs w:val="24"/>
        </w:rPr>
        <w:t>SINJAI TENGAH</w:t>
      </w:r>
    </w:p>
    <w:p w:rsidR="008621C9" w:rsidRDefault="008621C9" w:rsidP="008621C9">
      <w:pPr>
        <w:spacing w:after="0" w:line="360" w:lineRule="auto"/>
        <w:jc w:val="center"/>
        <w:rPr>
          <w:rFonts w:ascii="Times New Roman" w:hAnsi="Times New Roman" w:cs="Times New Roman"/>
          <w:sz w:val="24"/>
          <w:szCs w:val="24"/>
        </w:rPr>
      </w:pPr>
    </w:p>
    <w:p w:rsidR="008621C9" w:rsidRPr="008621C9" w:rsidRDefault="008621C9" w:rsidP="008621C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Pr="008621C9">
        <w:rPr>
          <w:rFonts w:ascii="Times New Roman" w:hAnsi="Times New Roman" w:cs="Times New Roman"/>
          <w:sz w:val="24"/>
          <w:szCs w:val="24"/>
        </w:rPr>
        <w:t>The Effectiveness In Utilizing Environment-B</w:t>
      </w:r>
      <w:r>
        <w:rPr>
          <w:rFonts w:ascii="Times New Roman" w:hAnsi="Times New Roman" w:cs="Times New Roman"/>
          <w:sz w:val="24"/>
          <w:szCs w:val="24"/>
        </w:rPr>
        <w:t xml:space="preserve">ased Quantum Learning Method In </w:t>
      </w:r>
      <w:r w:rsidRPr="008621C9">
        <w:rPr>
          <w:rFonts w:ascii="Times New Roman" w:hAnsi="Times New Roman" w:cs="Times New Roman"/>
          <w:sz w:val="24"/>
          <w:szCs w:val="24"/>
        </w:rPr>
        <w:t>Writing Narration Discourse Of Grade X Students At SMAN 2 In Central Sinjai</w:t>
      </w:r>
      <w:r>
        <w:rPr>
          <w:rFonts w:ascii="Times New Roman" w:hAnsi="Times New Roman" w:cs="Times New Roman"/>
          <w:sz w:val="24"/>
          <w:szCs w:val="24"/>
        </w:rPr>
        <w:t>)</w:t>
      </w:r>
    </w:p>
    <w:p w:rsidR="008621C9" w:rsidRDefault="008621C9" w:rsidP="008621C9">
      <w:pPr>
        <w:spacing w:after="0" w:line="360" w:lineRule="auto"/>
        <w:jc w:val="center"/>
        <w:rPr>
          <w:rFonts w:ascii="Times New Roman" w:hAnsi="Times New Roman" w:cs="Times New Roman"/>
          <w:sz w:val="24"/>
          <w:szCs w:val="24"/>
        </w:rPr>
      </w:pPr>
    </w:p>
    <w:p w:rsidR="008621C9" w:rsidRDefault="008621C9" w:rsidP="008621C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Laeli Qadrianti., Anshari., Juanda</w:t>
      </w:r>
    </w:p>
    <w:p w:rsidR="008621C9" w:rsidRDefault="008621C9" w:rsidP="008621C9">
      <w:pPr>
        <w:spacing w:after="0" w:line="360" w:lineRule="auto"/>
        <w:jc w:val="center"/>
        <w:rPr>
          <w:rFonts w:ascii="Times New Roman" w:hAnsi="Times New Roman" w:cs="Times New Roman"/>
          <w:sz w:val="24"/>
          <w:szCs w:val="24"/>
        </w:rPr>
      </w:pPr>
    </w:p>
    <w:p w:rsidR="008621C9" w:rsidRDefault="008621C9" w:rsidP="008621C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rsidR="008621C9" w:rsidRDefault="008621C9" w:rsidP="008621C9">
      <w:pPr>
        <w:spacing w:after="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mengkaji keefektifan penggunaan metode </w:t>
      </w:r>
      <w:r>
        <w:rPr>
          <w:rFonts w:ascii="Times New Roman" w:hAnsi="Times New Roman" w:cs="Times New Roman"/>
          <w:i/>
          <w:iCs/>
          <w:sz w:val="24"/>
          <w:szCs w:val="24"/>
        </w:rPr>
        <w:t xml:space="preserve">quantum </w:t>
      </w:r>
      <w:r>
        <w:rPr>
          <w:rFonts w:ascii="Times New Roman" w:hAnsi="Times New Roman" w:cs="Times New Roman"/>
          <w:sz w:val="24"/>
          <w:szCs w:val="24"/>
        </w:rPr>
        <w:t>berbasis lingkungan dalam menulis wacana narasi siswa kelas X SMA Negeri 2 Sinjai Tengah.</w:t>
      </w:r>
      <w:r w:rsidRPr="00596734">
        <w:rPr>
          <w:rFonts w:ascii="Times New Roman" w:hAnsi="Times New Roman" w:cs="Times New Roman"/>
          <w:sz w:val="24"/>
          <w:szCs w:val="24"/>
        </w:rPr>
        <w:t xml:space="preserve"> Penelitian ini merupakan penelitian eksperimen </w:t>
      </w:r>
      <w:r>
        <w:rPr>
          <w:rFonts w:ascii="Times New Roman" w:hAnsi="Times New Roman" w:cs="Times New Roman"/>
          <w:sz w:val="24"/>
          <w:szCs w:val="24"/>
        </w:rPr>
        <w:t>semu (</w:t>
      </w:r>
      <w:r>
        <w:rPr>
          <w:rFonts w:ascii="Times New Roman" w:hAnsi="Times New Roman" w:cs="Times New Roman"/>
          <w:i/>
          <w:iCs/>
          <w:sz w:val="24"/>
          <w:szCs w:val="24"/>
        </w:rPr>
        <w:t xml:space="preserve">quasi eksperiment). </w:t>
      </w:r>
      <w:r>
        <w:rPr>
          <w:rFonts w:ascii="Times New Roman" w:hAnsi="Times New Roman" w:cs="Times New Roman"/>
          <w:sz w:val="24"/>
          <w:szCs w:val="24"/>
        </w:rPr>
        <w:t xml:space="preserve">Populasi penelitian yakni seluruh siswa kelas X SMA Negeri 2 Sinjai Tengah yang berjumlah 131 orang. Pengambilan sampel dilakukan dengan teknik </w:t>
      </w:r>
      <w:r>
        <w:rPr>
          <w:rFonts w:ascii="Times New Roman" w:hAnsi="Times New Roman" w:cs="Times New Roman"/>
          <w:i/>
          <w:iCs/>
          <w:sz w:val="24"/>
          <w:szCs w:val="24"/>
        </w:rPr>
        <w:t xml:space="preserve">purposive sampling. </w:t>
      </w:r>
      <w:r w:rsidRPr="00596734">
        <w:rPr>
          <w:rFonts w:ascii="Times New Roman" w:hAnsi="Times New Roman" w:cs="Times New Roman"/>
          <w:sz w:val="24"/>
          <w:szCs w:val="24"/>
        </w:rPr>
        <w:t>Sampel penelitian sebanyak 62 orang siswa kelas X SMA Negeri 2 Sinjai Tengah yang terdiri atas siswa kelas X</w:t>
      </w:r>
      <w:r w:rsidRPr="00596734">
        <w:rPr>
          <w:rFonts w:ascii="Times New Roman" w:hAnsi="Times New Roman" w:cs="Times New Roman"/>
          <w:sz w:val="24"/>
          <w:szCs w:val="24"/>
          <w:vertAlign w:val="subscript"/>
        </w:rPr>
        <w:t>2</w:t>
      </w:r>
      <w:r w:rsidRPr="00596734">
        <w:rPr>
          <w:rFonts w:ascii="Times New Roman" w:hAnsi="Times New Roman" w:cs="Times New Roman"/>
          <w:sz w:val="24"/>
          <w:szCs w:val="24"/>
        </w:rPr>
        <w:t xml:space="preserve"> </w:t>
      </w:r>
      <w:r>
        <w:rPr>
          <w:rFonts w:ascii="Times New Roman" w:hAnsi="Times New Roman" w:cs="Times New Roman"/>
          <w:sz w:val="24"/>
          <w:szCs w:val="24"/>
        </w:rPr>
        <w:t xml:space="preserve">sebagai kelas eksperimen </w:t>
      </w:r>
      <w:r w:rsidRPr="00596734">
        <w:rPr>
          <w:rFonts w:ascii="Times New Roman" w:hAnsi="Times New Roman" w:cs="Times New Roman"/>
          <w:sz w:val="24"/>
          <w:szCs w:val="24"/>
        </w:rPr>
        <w:t>sebanyak 31 orang siswa dan kelas X</w:t>
      </w:r>
      <w:r w:rsidRPr="00596734">
        <w:rPr>
          <w:rFonts w:ascii="Times New Roman" w:hAnsi="Times New Roman" w:cs="Times New Roman"/>
          <w:sz w:val="24"/>
          <w:szCs w:val="24"/>
          <w:vertAlign w:val="subscript"/>
        </w:rPr>
        <w:t>3</w:t>
      </w:r>
      <w:r w:rsidRPr="00596734">
        <w:rPr>
          <w:rFonts w:ascii="Times New Roman" w:hAnsi="Times New Roman" w:cs="Times New Roman"/>
          <w:sz w:val="24"/>
          <w:szCs w:val="24"/>
        </w:rPr>
        <w:t xml:space="preserve"> </w:t>
      </w:r>
      <w:r>
        <w:rPr>
          <w:rFonts w:ascii="Times New Roman" w:hAnsi="Times New Roman" w:cs="Times New Roman"/>
          <w:sz w:val="24"/>
          <w:szCs w:val="24"/>
        </w:rPr>
        <w:t xml:space="preserve">sebagai kelas kontrol </w:t>
      </w:r>
      <w:r w:rsidRPr="00596734">
        <w:rPr>
          <w:rFonts w:ascii="Times New Roman" w:hAnsi="Times New Roman" w:cs="Times New Roman"/>
          <w:sz w:val="24"/>
          <w:szCs w:val="24"/>
        </w:rPr>
        <w:t>sebanyak 31 orang siswa.</w:t>
      </w:r>
      <w:r>
        <w:rPr>
          <w:rFonts w:ascii="Times New Roman" w:hAnsi="Times New Roman" w:cs="Times New Roman"/>
          <w:sz w:val="24"/>
          <w:szCs w:val="24"/>
        </w:rPr>
        <w:t xml:space="preserve"> </w:t>
      </w:r>
      <w:r w:rsidRPr="00596734">
        <w:rPr>
          <w:rFonts w:ascii="Times New Roman" w:hAnsi="Times New Roman" w:cs="Times New Roman"/>
          <w:sz w:val="24"/>
          <w:szCs w:val="24"/>
        </w:rPr>
        <w:t xml:space="preserve">Teknik pengumpulan data menggunakan </w:t>
      </w:r>
      <w:r>
        <w:rPr>
          <w:rFonts w:ascii="Times New Roman" w:hAnsi="Times New Roman" w:cs="Times New Roman"/>
          <w:sz w:val="24"/>
          <w:szCs w:val="24"/>
        </w:rPr>
        <w:t>pretes</w:t>
      </w:r>
      <w:r w:rsidRPr="00596734">
        <w:rPr>
          <w:rFonts w:ascii="Times New Roman" w:hAnsi="Times New Roman" w:cs="Times New Roman"/>
          <w:i/>
          <w:iCs/>
          <w:sz w:val="24"/>
          <w:szCs w:val="24"/>
        </w:rPr>
        <w:t xml:space="preserve"> </w:t>
      </w:r>
      <w:r w:rsidRPr="00596734">
        <w:rPr>
          <w:rFonts w:ascii="Times New Roman" w:hAnsi="Times New Roman" w:cs="Times New Roman"/>
          <w:sz w:val="24"/>
          <w:szCs w:val="24"/>
        </w:rPr>
        <w:t xml:space="preserve">dan </w:t>
      </w:r>
      <w:r>
        <w:rPr>
          <w:rFonts w:ascii="Times New Roman" w:hAnsi="Times New Roman" w:cs="Times New Roman"/>
          <w:sz w:val="24"/>
          <w:szCs w:val="24"/>
        </w:rPr>
        <w:t>postes</w:t>
      </w:r>
      <w:r w:rsidRPr="00596734">
        <w:rPr>
          <w:rFonts w:ascii="Times New Roman" w:hAnsi="Times New Roman" w:cs="Times New Roman"/>
          <w:sz w:val="24"/>
          <w:szCs w:val="24"/>
        </w:rPr>
        <w:t xml:space="preserve"> terhadap dua kelas yang diberi perlakuan yang berbeda. </w:t>
      </w:r>
      <w:r>
        <w:rPr>
          <w:rFonts w:ascii="Times New Roman" w:hAnsi="Times New Roman" w:cs="Times New Roman"/>
          <w:sz w:val="24"/>
          <w:szCs w:val="24"/>
        </w:rPr>
        <w:t xml:space="preserve">Data penelitian dianalisis menggunakan analisis statistik deskriptif dan analisis statistik inferensial. </w:t>
      </w:r>
      <w:r w:rsidRPr="00596734">
        <w:rPr>
          <w:rFonts w:ascii="Times New Roman" w:hAnsi="Times New Roman" w:cs="Times New Roman"/>
          <w:sz w:val="24"/>
          <w:szCs w:val="24"/>
        </w:rPr>
        <w:t>Has</w:t>
      </w:r>
      <w:r>
        <w:rPr>
          <w:rFonts w:ascii="Times New Roman" w:hAnsi="Times New Roman" w:cs="Times New Roman"/>
          <w:sz w:val="24"/>
          <w:szCs w:val="24"/>
        </w:rPr>
        <w:t xml:space="preserve">il penelitian menunjukkan bahwa: (1) metode pembelajaran </w:t>
      </w:r>
      <w:r>
        <w:rPr>
          <w:rFonts w:ascii="Times New Roman" w:hAnsi="Times New Roman" w:cs="Times New Roman"/>
          <w:i/>
          <w:iCs/>
          <w:sz w:val="24"/>
          <w:szCs w:val="24"/>
        </w:rPr>
        <w:t xml:space="preserve">quantum </w:t>
      </w:r>
      <w:r>
        <w:rPr>
          <w:rFonts w:ascii="Times New Roman" w:hAnsi="Times New Roman" w:cs="Times New Roman"/>
          <w:sz w:val="24"/>
          <w:szCs w:val="24"/>
        </w:rPr>
        <w:t xml:space="preserve">berbasis lingkungan efektif digunakan dalam menulis wacana narasi. Hal ini dibuktikan dengan banyaknya siswa yang mampu menulis wacana narasi, yakni sebanyak 100%; (2) metode pembelajaran </w:t>
      </w:r>
      <w:r>
        <w:rPr>
          <w:rFonts w:ascii="Times New Roman" w:hAnsi="Times New Roman" w:cs="Times New Roman"/>
          <w:i/>
          <w:iCs/>
          <w:sz w:val="24"/>
          <w:szCs w:val="24"/>
        </w:rPr>
        <w:t xml:space="preserve">quantum </w:t>
      </w:r>
      <w:r>
        <w:rPr>
          <w:rFonts w:ascii="Times New Roman" w:hAnsi="Times New Roman" w:cs="Times New Roman"/>
          <w:sz w:val="24"/>
          <w:szCs w:val="24"/>
        </w:rPr>
        <w:t xml:space="preserve">berbasis gambar efektif diterapkan dalam menulis wacana narasi. Hal ini dibuktikan dengan banyaknya siswa yang mampu menulis wacana narasi, yakni sebanyak 83,9%, dan (3) ada perbedaan keefektifan penggunaan metode pembelajaran </w:t>
      </w:r>
      <w:r>
        <w:rPr>
          <w:rFonts w:ascii="Times New Roman" w:hAnsi="Times New Roman" w:cs="Times New Roman"/>
          <w:i/>
          <w:iCs/>
          <w:sz w:val="24"/>
          <w:szCs w:val="24"/>
        </w:rPr>
        <w:t xml:space="preserve">quantum </w:t>
      </w:r>
      <w:r>
        <w:rPr>
          <w:rFonts w:ascii="Times New Roman" w:hAnsi="Times New Roman" w:cs="Times New Roman"/>
          <w:sz w:val="24"/>
          <w:szCs w:val="24"/>
        </w:rPr>
        <w:t>berbasis lingkungan dan berbasis gambar</w:t>
      </w:r>
      <w:r w:rsidRPr="00596734">
        <w:rPr>
          <w:rFonts w:ascii="Times New Roman" w:hAnsi="Times New Roman" w:cs="Times New Roman"/>
          <w:i/>
          <w:iCs/>
          <w:sz w:val="24"/>
          <w:szCs w:val="24"/>
        </w:rPr>
        <w:t xml:space="preserve"> </w:t>
      </w:r>
      <w:r>
        <w:rPr>
          <w:rFonts w:ascii="Times New Roman" w:hAnsi="Times New Roman" w:cs="Times New Roman"/>
          <w:sz w:val="24"/>
          <w:szCs w:val="24"/>
        </w:rPr>
        <w:t xml:space="preserve">dalam </w:t>
      </w:r>
      <w:r w:rsidRPr="00596734">
        <w:rPr>
          <w:rFonts w:ascii="Times New Roman" w:hAnsi="Times New Roman" w:cs="Times New Roman"/>
          <w:sz w:val="24"/>
          <w:szCs w:val="24"/>
        </w:rPr>
        <w:t>menulis wacana narasi siswa kelas X SMA Negeri 2 Sinjai Tengah.</w:t>
      </w:r>
    </w:p>
    <w:p w:rsidR="008621C9" w:rsidRDefault="008621C9" w:rsidP="008621C9">
      <w:pPr>
        <w:spacing w:after="0"/>
        <w:jc w:val="both"/>
        <w:rPr>
          <w:rFonts w:ascii="Times New Roman" w:hAnsi="Times New Roman" w:cs="Times New Roman"/>
          <w:sz w:val="24"/>
          <w:szCs w:val="24"/>
        </w:rPr>
      </w:pPr>
    </w:p>
    <w:p w:rsidR="008621C9" w:rsidRPr="008621C9" w:rsidRDefault="008621C9" w:rsidP="008621C9">
      <w:pPr>
        <w:spacing w:after="0"/>
        <w:jc w:val="both"/>
        <w:rPr>
          <w:rFonts w:ascii="Times New Roman" w:hAnsi="Times New Roman" w:cs="Times New Roman"/>
          <w:sz w:val="24"/>
          <w:szCs w:val="24"/>
        </w:rPr>
      </w:pPr>
      <w:r>
        <w:rPr>
          <w:rFonts w:ascii="Times New Roman" w:hAnsi="Times New Roman" w:cs="Times New Roman"/>
          <w:sz w:val="24"/>
          <w:szCs w:val="24"/>
        </w:rPr>
        <w:t xml:space="preserve">Kata kunci: Keefektifan, Metode, </w:t>
      </w:r>
      <w:r>
        <w:rPr>
          <w:rFonts w:ascii="Times New Roman" w:hAnsi="Times New Roman" w:cs="Times New Roman"/>
          <w:i/>
          <w:iCs/>
          <w:sz w:val="24"/>
          <w:szCs w:val="24"/>
        </w:rPr>
        <w:t>Quantum</w:t>
      </w:r>
      <w:r>
        <w:rPr>
          <w:rFonts w:ascii="Times New Roman" w:hAnsi="Times New Roman" w:cs="Times New Roman"/>
          <w:sz w:val="24"/>
          <w:szCs w:val="24"/>
        </w:rPr>
        <w:t>, Lingkungan</w:t>
      </w:r>
    </w:p>
    <w:p w:rsidR="008621C9" w:rsidRDefault="008621C9" w:rsidP="008621C9">
      <w:pPr>
        <w:spacing w:after="0" w:line="240" w:lineRule="auto"/>
        <w:jc w:val="center"/>
        <w:rPr>
          <w:rFonts w:ascii="Times New Roman" w:hAnsi="Times New Roman" w:cs="Times New Roman"/>
          <w:sz w:val="24"/>
          <w:szCs w:val="24"/>
        </w:rPr>
      </w:pPr>
      <w:bookmarkStart w:id="0" w:name="_GoBack"/>
      <w:bookmarkEnd w:id="0"/>
    </w:p>
    <w:p w:rsidR="008621C9" w:rsidRDefault="008621C9" w:rsidP="008621C9">
      <w:pPr>
        <w:spacing w:after="0" w:line="240" w:lineRule="auto"/>
        <w:jc w:val="center"/>
        <w:rPr>
          <w:rFonts w:ascii="Times New Roman" w:hAnsi="Times New Roman" w:cs="Times New Roman"/>
          <w:sz w:val="24"/>
          <w:szCs w:val="24"/>
        </w:rPr>
      </w:pPr>
    </w:p>
    <w:p w:rsidR="008621C9" w:rsidRDefault="00C52500" w:rsidP="008621C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pict>
          <v:rect id="_x0000_s1027" style="position:absolute;left:0;text-align:left;margin-left:0;margin-top:32.8pt;width:38.25pt;height:30pt;z-index:251659264;mso-position-horizontal:center" strokecolor="white [3212]">
            <v:textbox>
              <w:txbxContent>
                <w:p w:rsidR="00C52500" w:rsidRPr="00C52500" w:rsidRDefault="00C52500" w:rsidP="00C52500">
                  <w:pPr>
                    <w:jc w:val="center"/>
                    <w:rPr>
                      <w:rFonts w:ascii="Times New Roman" w:hAnsi="Times New Roman" w:cs="Times New Roman"/>
                      <w:sz w:val="24"/>
                      <w:szCs w:val="24"/>
                      <w:lang w:val="en-US"/>
                    </w:rPr>
                  </w:pPr>
                  <w:r w:rsidRPr="00C52500">
                    <w:rPr>
                      <w:rFonts w:ascii="Times New Roman" w:hAnsi="Times New Roman" w:cs="Times New Roman"/>
                      <w:sz w:val="24"/>
                      <w:szCs w:val="24"/>
                      <w:lang w:val="en-US"/>
                    </w:rPr>
                    <w:t>1</w:t>
                  </w:r>
                </w:p>
              </w:txbxContent>
            </v:textbox>
          </v:rect>
        </w:pict>
      </w:r>
    </w:p>
    <w:p w:rsidR="008621C9" w:rsidRDefault="008621C9" w:rsidP="008621C9">
      <w:pPr>
        <w:spacing w:after="0" w:line="240" w:lineRule="auto"/>
        <w:jc w:val="center"/>
        <w:rPr>
          <w:rFonts w:ascii="Times New Roman" w:hAnsi="Times New Roman" w:cs="Times New Roman"/>
          <w:b/>
          <w:bCs/>
          <w:sz w:val="24"/>
          <w:szCs w:val="24"/>
        </w:rPr>
      </w:pPr>
      <w:r w:rsidRPr="008621C9">
        <w:rPr>
          <w:rFonts w:ascii="Times New Roman" w:hAnsi="Times New Roman" w:cs="Times New Roman"/>
          <w:b/>
          <w:bCs/>
          <w:sz w:val="24"/>
          <w:szCs w:val="24"/>
        </w:rPr>
        <w:lastRenderedPageBreak/>
        <w:t>ABSTRACT</w:t>
      </w:r>
    </w:p>
    <w:p w:rsidR="008621C9" w:rsidRDefault="008621C9" w:rsidP="008621C9">
      <w:pPr>
        <w:spacing w:after="0" w:line="240" w:lineRule="auto"/>
        <w:rPr>
          <w:rFonts w:ascii="Times New Roman" w:hAnsi="Times New Roman" w:cs="Times New Roman"/>
          <w:b/>
          <w:bCs/>
          <w:sz w:val="24"/>
          <w:szCs w:val="24"/>
        </w:rPr>
      </w:pPr>
    </w:p>
    <w:p w:rsidR="008621C9" w:rsidRDefault="008621C9" w:rsidP="008621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study aims examining the effectiveness in utilizing environment-based quantum method is writing narrative discourse of grade X students at SMAN 2 in Central Sinjai. This experiment is quasi experiment. The population of the study is the entire of grade X students at SMAN 2 in Central Sinjai with the total of 131 students. The samples are selected by employing purposive sampling technique and obtained 62 grade X students at SMAN 2 in Central Sinjai which consists of grade X2 as the experiment class with 31 students and grade X3 as the control class with 31 students as well. Data is collected through pre-test and post-test on two classes which are given different treatments. Research data is analyzed by employing statistics descriptive analysis and statistics inferential analysis. The results of the study reveal that (1) the environment-based quantum learning method is used effectively in writing narration discourse, proved by numerous students are able to write narration discourse by 100%; (2) quantum learning method is applied effectively in writing narration discourse, proved by numerous students are able to write narration discourse by 83,9%, and (3) there is a difference of effectiveness in utilizing environment-based quantum learning method and picture-based quantum learning method in writing narration discourse of grade X students at SMAN 2 in Central Sinjai.</w:t>
      </w:r>
    </w:p>
    <w:p w:rsidR="008621C9" w:rsidRDefault="008621C9" w:rsidP="008621C9">
      <w:pPr>
        <w:spacing w:after="0" w:line="240" w:lineRule="auto"/>
        <w:jc w:val="both"/>
        <w:rPr>
          <w:rFonts w:ascii="Times New Roman" w:hAnsi="Times New Roman" w:cs="Times New Roman"/>
          <w:sz w:val="24"/>
          <w:szCs w:val="24"/>
        </w:rPr>
      </w:pPr>
    </w:p>
    <w:p w:rsidR="008621C9" w:rsidRDefault="008621C9" w:rsidP="008621C9">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Keywords: Effectiveness, Method, Quantum, and Environment</w:t>
      </w:r>
    </w:p>
    <w:p w:rsidR="008621C9" w:rsidRDefault="008621C9">
      <w:pPr>
        <w:rPr>
          <w:rFonts w:ascii="Times New Roman" w:hAnsi="Times New Roman" w:cs="Times New Roman"/>
          <w:sz w:val="24"/>
          <w:szCs w:val="24"/>
        </w:rPr>
      </w:pPr>
      <w:r>
        <w:rPr>
          <w:rFonts w:ascii="Times New Roman" w:hAnsi="Times New Roman" w:cs="Times New Roman"/>
          <w:sz w:val="24"/>
          <w:szCs w:val="24"/>
        </w:rPr>
        <w:br w:type="page"/>
      </w:r>
    </w:p>
    <w:p w:rsidR="008621C9" w:rsidRDefault="008621C9" w:rsidP="008621C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Pendahuluan</w:t>
      </w:r>
    </w:p>
    <w:p w:rsidR="008621C9" w:rsidRDefault="008621C9" w:rsidP="008621C9">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sz w:val="24"/>
          <w:szCs w:val="24"/>
        </w:rPr>
        <w:t xml:space="preserve">Pembelajaran bahasa Indonesia di Sekolah Menengah Atas (SMA) bertujuan meningkatkan penguasaan siswa pada empat aspek keterampilan berbahasa. Standar kompetensi pembelajaran bahasa Indonesia pada aspek keterampilan berbahasa dalam Kurikulum Tingkat Satuan Pendidikan (KTSP) meliputi keterampilan menyimak, berbicara, membaca, dan menulis. Standar kompetensi menulis pada jenjang Sekolah Menengah Atas (SMA) meliputi kompetensi dasar menulis </w:t>
      </w:r>
      <w:r w:rsidRPr="00F0369E">
        <w:rPr>
          <w:rFonts w:ascii="Times New Roman" w:hAnsi="Times New Roman" w:cs="Times New Roman"/>
          <w:bCs/>
          <w:sz w:val="24"/>
          <w:szCs w:val="24"/>
          <w:lang w:val="pt-BR"/>
        </w:rPr>
        <w:t xml:space="preserve">paragraf </w:t>
      </w:r>
      <w:r w:rsidRPr="00F0369E">
        <w:rPr>
          <w:rFonts w:ascii="Times New Roman" w:hAnsi="Times New Roman" w:cs="Times New Roman"/>
          <w:bCs/>
          <w:sz w:val="24"/>
          <w:szCs w:val="24"/>
        </w:rPr>
        <w:t xml:space="preserve">baik berupa paragraf </w:t>
      </w:r>
      <w:r w:rsidRPr="00F0369E">
        <w:rPr>
          <w:rFonts w:ascii="Times New Roman" w:hAnsi="Times New Roman" w:cs="Times New Roman"/>
          <w:bCs/>
          <w:sz w:val="24"/>
          <w:szCs w:val="24"/>
          <w:lang w:val="pt-BR"/>
        </w:rPr>
        <w:t>naratif</w:t>
      </w:r>
      <w:r w:rsidRPr="00F0369E">
        <w:rPr>
          <w:rFonts w:ascii="Times New Roman" w:hAnsi="Times New Roman" w:cs="Times New Roman"/>
          <w:bCs/>
          <w:sz w:val="24"/>
          <w:szCs w:val="24"/>
        </w:rPr>
        <w:t xml:space="preserve">, </w:t>
      </w:r>
      <w:r w:rsidRPr="00F0369E">
        <w:rPr>
          <w:rFonts w:ascii="Times New Roman" w:hAnsi="Times New Roman" w:cs="Times New Roman"/>
          <w:bCs/>
          <w:sz w:val="24"/>
          <w:szCs w:val="24"/>
          <w:lang w:val="pt-BR"/>
        </w:rPr>
        <w:t>deskriptif</w:t>
      </w:r>
      <w:r w:rsidRPr="00F0369E">
        <w:rPr>
          <w:rFonts w:ascii="Times New Roman" w:hAnsi="Times New Roman" w:cs="Times New Roman"/>
          <w:bCs/>
          <w:sz w:val="24"/>
          <w:szCs w:val="24"/>
        </w:rPr>
        <w:t xml:space="preserve">, dan </w:t>
      </w:r>
      <w:r w:rsidRPr="00F0369E">
        <w:rPr>
          <w:rFonts w:ascii="Times New Roman" w:hAnsi="Times New Roman" w:cs="Times New Roman"/>
          <w:bCs/>
          <w:sz w:val="24"/>
          <w:szCs w:val="24"/>
          <w:lang w:val="pt-BR"/>
        </w:rPr>
        <w:t>ekspositif</w:t>
      </w:r>
      <w:r w:rsidRPr="00F0369E">
        <w:rPr>
          <w:rFonts w:ascii="Times New Roman" w:hAnsi="Times New Roman" w:cs="Times New Roman"/>
          <w:sz w:val="24"/>
          <w:szCs w:val="24"/>
        </w:rPr>
        <w:t>.</w:t>
      </w:r>
      <w:r>
        <w:rPr>
          <w:rFonts w:ascii="Times New Roman" w:hAnsi="Times New Roman" w:cs="Times New Roman"/>
          <w:sz w:val="24"/>
          <w:szCs w:val="24"/>
        </w:rPr>
        <w:t xml:space="preserve"> </w:t>
      </w:r>
      <w:r w:rsidRPr="00F0369E">
        <w:rPr>
          <w:rFonts w:ascii="Times New Roman" w:hAnsi="Times New Roman" w:cs="Times New Roman"/>
          <w:sz w:val="24"/>
          <w:szCs w:val="24"/>
        </w:rPr>
        <w:t>Keempat keterampilan tersebut pada hakikatnya tidak dapat dipisahkan satu sama lain sehingga pengajarannya harus dilakukan secara terpadu. Keterampilan menulis adalah salah satu keterampilan yang harus dikuasai siswa. Keterampilan menulis merupakan keterampilan produktif yang kompleks sehingga guru harus selalu mencari dan menemukan strategi pembelajaran yang inovatif agar dapat membantu si</w:t>
      </w:r>
      <w:r>
        <w:rPr>
          <w:rFonts w:ascii="Times New Roman" w:hAnsi="Times New Roman" w:cs="Times New Roman"/>
          <w:sz w:val="24"/>
          <w:szCs w:val="24"/>
        </w:rPr>
        <w:t>swa dalam keterampilan menulis.</w:t>
      </w:r>
    </w:p>
    <w:p w:rsidR="00632509" w:rsidRDefault="00632509" w:rsidP="008621C9">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sz w:val="24"/>
          <w:szCs w:val="24"/>
        </w:rPr>
        <w:t>Menulis berarti menurunkan atau melukiskan lambang-lambang grafik suatu bahasa yang dipahami seseorang, sehingga orang lain dapat membaca dan memahami makna yang dikandung lambang-lambang grafik tersebut (Salam, 2009: 39). Menurut Jauhari (2011: 48), wacana narasi adalah penceritaan atau penyampaian serangkaian peristiwa atau kronologi. Wacana narasi merupakan wacana yang menceritakan sejelas-jelasnya kepada pembaca suatu perbuatan atau peristiwa yang terjadi dalam suatu jalinan waktu yang dinamis. Intisari narasi terletak pada peristiwa dan waktu yang melatarinya.</w:t>
      </w:r>
    </w:p>
    <w:p w:rsidR="00FA59EB" w:rsidRDefault="008621C9" w:rsidP="00632509">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sz w:val="24"/>
          <w:szCs w:val="24"/>
        </w:rPr>
        <w:t>Berdasarkan hasil pengamatan peneliti saat observasi, secara umum kemampuan menulis siswa masih rendah. Rendahnya keterampilan menulis siswa ditandai oleh (1) frekuensi kegiatan menulis yang dilakukan oleh siswa sangat kurang, (2) rendahnya respons siswa terhadap penjelasan, pernyataan, atau segala informasi yang disampaikan guru ketika pembelajaran berlangsung, (3) kurangnya kreativitas belajar siswa pada saat kegiatan pembelajaran menulis berlangsung</w:t>
      </w:r>
      <w:r>
        <w:rPr>
          <w:rFonts w:ascii="Times New Roman" w:hAnsi="Times New Roman" w:cs="Times New Roman"/>
          <w:sz w:val="24"/>
          <w:szCs w:val="24"/>
        </w:rPr>
        <w:t xml:space="preserve">. </w:t>
      </w:r>
      <w:r w:rsidRPr="00F0369E">
        <w:rPr>
          <w:rFonts w:ascii="Times New Roman" w:hAnsi="Times New Roman" w:cs="Times New Roman"/>
          <w:sz w:val="24"/>
          <w:szCs w:val="24"/>
        </w:rPr>
        <w:t xml:space="preserve">Berbagai kendala yang dialami siswa dalam menulis wacana mengindikasikan bahwa mereka pada umumnya memerlukan kondisi pembelajaran yang memberikan </w:t>
      </w:r>
      <w:r w:rsidRPr="00F0369E">
        <w:rPr>
          <w:rFonts w:ascii="Times New Roman" w:hAnsi="Times New Roman" w:cs="Times New Roman"/>
          <w:sz w:val="24"/>
          <w:szCs w:val="24"/>
        </w:rPr>
        <w:lastRenderedPageBreak/>
        <w:t>kesempatan yang lebih kepada siswa dalam memahami dan lebih banyak berlatih serta berbagi kepada siswa lain dalam kegiatan menulis wacana narasi. Oleh karena itu, dibutuhkan metode pembelajaran yang dapat mengatasi masalah siswa dalam menulis.</w:t>
      </w:r>
      <w:r w:rsidR="00632509">
        <w:rPr>
          <w:rFonts w:ascii="Times New Roman" w:hAnsi="Times New Roman" w:cs="Times New Roman"/>
          <w:sz w:val="24"/>
          <w:szCs w:val="24"/>
        </w:rPr>
        <w:t xml:space="preserve"> </w:t>
      </w:r>
      <w:r w:rsidR="00632509" w:rsidRPr="00F0369E">
        <w:rPr>
          <w:rFonts w:ascii="Times New Roman" w:hAnsi="Times New Roman" w:cs="Times New Roman"/>
          <w:sz w:val="24"/>
          <w:szCs w:val="24"/>
        </w:rPr>
        <w:t xml:space="preserve">Berdasarkan kenyataan di lapangan terhadap kemampuan menulis siswa, peneliti akan melakukan penelitian berupa pembuktian keefektifan metode pembelajaran yang berbasis lingkungan. </w:t>
      </w:r>
    </w:p>
    <w:p w:rsidR="00FA59EB" w:rsidRDefault="00FA59EB" w:rsidP="00632509">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sz w:val="24"/>
          <w:szCs w:val="24"/>
        </w:rPr>
        <w:t xml:space="preserve">Terdapat beberapa penelitian yang relevan dengan permasalahan menulis di antaranya, penelitian Nur (2014) yang berjudul </w:t>
      </w:r>
      <w:r w:rsidRPr="00F0369E">
        <w:rPr>
          <w:rFonts w:ascii="Times New Roman" w:hAnsi="Times New Roman" w:cs="Times New Roman"/>
          <w:i/>
          <w:iCs/>
          <w:sz w:val="24"/>
          <w:szCs w:val="24"/>
        </w:rPr>
        <w:t>Efektivitas Penggunaan Media Lingkungan dalam Menulis Teks Laporan Hasil Observasi Siswa Kelas X SMK-SMTI Makassar</w:t>
      </w:r>
      <w:r w:rsidRPr="00F0369E">
        <w:rPr>
          <w:rFonts w:ascii="Times New Roman" w:hAnsi="Times New Roman" w:cs="Times New Roman"/>
          <w:sz w:val="24"/>
          <w:szCs w:val="24"/>
        </w:rPr>
        <w:t>. Penelitian yang dilakukan oleh Dewi, dkk.</w:t>
      </w:r>
      <w:r>
        <w:rPr>
          <w:rFonts w:ascii="Times New Roman" w:hAnsi="Times New Roman" w:cs="Times New Roman"/>
          <w:sz w:val="24"/>
          <w:szCs w:val="24"/>
        </w:rPr>
        <w:t xml:space="preserve"> (2013)</w:t>
      </w:r>
      <w:r w:rsidRPr="00F0369E">
        <w:rPr>
          <w:rFonts w:ascii="Times New Roman" w:hAnsi="Times New Roman" w:cs="Times New Roman"/>
          <w:sz w:val="24"/>
          <w:szCs w:val="24"/>
        </w:rPr>
        <w:t xml:space="preserve"> yang berjudul </w:t>
      </w:r>
      <w:r w:rsidRPr="00F0369E">
        <w:rPr>
          <w:rFonts w:ascii="Times New Roman" w:hAnsi="Times New Roman" w:cs="Times New Roman"/>
          <w:i/>
          <w:iCs/>
          <w:sz w:val="24"/>
          <w:szCs w:val="24"/>
        </w:rPr>
        <w:t>Pengaruh Model Pembelajaran Quantum Bermedia Lingkungan Terhadap Pemahaman Konsep Energi di SD Negeri 1 Banyuning</w:t>
      </w:r>
      <w:r w:rsidRPr="00F0369E">
        <w:rPr>
          <w:rFonts w:ascii="Times New Roman" w:hAnsi="Times New Roman" w:cs="Times New Roman"/>
          <w:sz w:val="24"/>
          <w:szCs w:val="24"/>
        </w:rPr>
        <w:t xml:space="preserve">, dengan hasil penelitian yang menunjukkan secara keseluruhan terdapat perbedaan yang signifikan pemahaman konsep energi antara kelompok siswa yang dibelajarkan menggunakan model pembelajaran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bermedia lingkungan dengan kelompok siswa yang dibelajarkan menggunakan model pengajaran langsung.</w:t>
      </w:r>
    </w:p>
    <w:p w:rsidR="00632509" w:rsidRDefault="00632509" w:rsidP="00632509">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sz w:val="24"/>
          <w:szCs w:val="24"/>
        </w:rPr>
        <w:t xml:space="preserve">Dalam hal ini, metode pembelajaran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berbasis lingkungan.</w:t>
      </w:r>
      <w:r>
        <w:rPr>
          <w:rFonts w:ascii="Times New Roman" w:hAnsi="Times New Roman" w:cs="Times New Roman"/>
          <w:sz w:val="24"/>
          <w:szCs w:val="24"/>
        </w:rPr>
        <w:t xml:space="preserve"> </w:t>
      </w:r>
      <w:r w:rsidRPr="00F0369E">
        <w:rPr>
          <w:rFonts w:ascii="Times New Roman" w:hAnsi="Times New Roman" w:cs="Times New Roman"/>
          <w:sz w:val="24"/>
          <w:szCs w:val="24"/>
        </w:rPr>
        <w:t xml:space="preserve">Berdasarkan analisis masalah dan penelitian-penelitian sebelumnya yang dikemukakan, penulis tertarik untuk mengadakan penelitian yang berjudul “Keefektifan Penggunaan Metode Pembelajaran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Berbasis Lingkungan dalam Menulis Wacana Narasi Siswa Kelas X SMA Negeri 2 Sinjai Tengah.”</w:t>
      </w:r>
    </w:p>
    <w:p w:rsidR="00632509" w:rsidRDefault="00632509" w:rsidP="00632509">
      <w:pPr>
        <w:spacing w:after="0" w:line="360" w:lineRule="auto"/>
        <w:ind w:firstLine="720"/>
        <w:jc w:val="both"/>
        <w:rPr>
          <w:rFonts w:ascii="Times New Roman" w:hAnsi="Times New Roman" w:cs="Times New Roman"/>
          <w:sz w:val="24"/>
          <w:szCs w:val="24"/>
        </w:rPr>
      </w:pPr>
      <w:r w:rsidRPr="00632509">
        <w:rPr>
          <w:rFonts w:ascii="Times New Roman" w:hAnsi="Times New Roman" w:cs="Times New Roman"/>
          <w:sz w:val="24"/>
          <w:szCs w:val="24"/>
        </w:rPr>
        <w:t xml:space="preserve">Penelitian bertujuan </w:t>
      </w:r>
      <w:r>
        <w:rPr>
          <w:rFonts w:ascii="Times New Roman" w:hAnsi="Times New Roman" w:cs="Times New Roman"/>
          <w:sz w:val="24"/>
          <w:szCs w:val="24"/>
        </w:rPr>
        <w:t>m</w:t>
      </w:r>
      <w:r w:rsidRPr="00632509">
        <w:rPr>
          <w:rFonts w:ascii="Times New Roman" w:hAnsi="Times New Roman" w:cs="Times New Roman"/>
          <w:sz w:val="24"/>
          <w:szCs w:val="24"/>
        </w:rPr>
        <w:t xml:space="preserve">endeskripsikan keefektifan penggunaan metode pembelajaran </w:t>
      </w:r>
      <w:r w:rsidRPr="00632509">
        <w:rPr>
          <w:rFonts w:ascii="Times New Roman" w:hAnsi="Times New Roman" w:cs="Times New Roman"/>
          <w:i/>
          <w:iCs/>
          <w:sz w:val="24"/>
          <w:szCs w:val="24"/>
        </w:rPr>
        <w:t>quantum</w:t>
      </w:r>
      <w:r w:rsidRPr="00632509">
        <w:rPr>
          <w:rFonts w:ascii="Times New Roman" w:hAnsi="Times New Roman" w:cs="Times New Roman"/>
          <w:sz w:val="24"/>
          <w:szCs w:val="24"/>
        </w:rPr>
        <w:t xml:space="preserve"> berbasis lingkungan dalam menulis wacana narasi siswa kelas X SMA Negeri 2 Sinjai Tengah</w:t>
      </w:r>
      <w:r>
        <w:rPr>
          <w:rFonts w:ascii="Times New Roman" w:hAnsi="Times New Roman" w:cs="Times New Roman"/>
          <w:sz w:val="24"/>
          <w:szCs w:val="24"/>
        </w:rPr>
        <w:t>, m</w:t>
      </w:r>
      <w:r w:rsidRPr="00632509">
        <w:rPr>
          <w:rFonts w:ascii="Times New Roman" w:hAnsi="Times New Roman" w:cs="Times New Roman"/>
          <w:sz w:val="24"/>
          <w:szCs w:val="24"/>
        </w:rPr>
        <w:t xml:space="preserve">endeskripsikan keefektifan penggunaan metode pembelajaran </w:t>
      </w:r>
      <w:r w:rsidRPr="00632509">
        <w:rPr>
          <w:rFonts w:ascii="Times New Roman" w:hAnsi="Times New Roman" w:cs="Times New Roman"/>
          <w:i/>
          <w:iCs/>
          <w:sz w:val="24"/>
          <w:szCs w:val="24"/>
        </w:rPr>
        <w:t xml:space="preserve">quantum </w:t>
      </w:r>
      <w:r w:rsidRPr="00632509">
        <w:rPr>
          <w:rFonts w:ascii="Times New Roman" w:hAnsi="Times New Roman" w:cs="Times New Roman"/>
          <w:sz w:val="24"/>
          <w:szCs w:val="24"/>
        </w:rPr>
        <w:t>berbasis gambar dalam menulis wacana narasi siswa kelas X SMA Negeri 2 Sinjai Tengah</w:t>
      </w:r>
      <w:r>
        <w:rPr>
          <w:rFonts w:ascii="Times New Roman" w:hAnsi="Times New Roman" w:cs="Times New Roman"/>
          <w:sz w:val="24"/>
          <w:szCs w:val="24"/>
        </w:rPr>
        <w:t>, dan m</w:t>
      </w:r>
      <w:r w:rsidRPr="00F0369E">
        <w:rPr>
          <w:rFonts w:ascii="Times New Roman" w:hAnsi="Times New Roman" w:cs="Times New Roman"/>
          <w:sz w:val="24"/>
          <w:szCs w:val="24"/>
        </w:rPr>
        <w:t xml:space="preserve">embuktikan perbedaan keefektifan penggunaan metode pembelajaran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 xml:space="preserve">berbasis lingkungan dan </w:t>
      </w:r>
      <w:r>
        <w:rPr>
          <w:rFonts w:ascii="Times New Roman" w:hAnsi="Times New Roman" w:cs="Times New Roman"/>
          <w:sz w:val="24"/>
          <w:szCs w:val="24"/>
        </w:rPr>
        <w:t>berbasis gambar</w:t>
      </w:r>
      <w:r w:rsidRPr="00F0369E">
        <w:rPr>
          <w:rFonts w:ascii="Times New Roman" w:hAnsi="Times New Roman" w:cs="Times New Roman"/>
          <w:i/>
          <w:iCs/>
          <w:sz w:val="24"/>
          <w:szCs w:val="24"/>
        </w:rPr>
        <w:t xml:space="preserve"> </w:t>
      </w:r>
      <w:r w:rsidRPr="00F0369E">
        <w:rPr>
          <w:rFonts w:ascii="Times New Roman" w:hAnsi="Times New Roman" w:cs="Times New Roman"/>
          <w:sz w:val="24"/>
          <w:szCs w:val="24"/>
        </w:rPr>
        <w:t>dalam menulis wacana narasi siswa kelas X SMA Negeri 2 Sinjai Tengah.</w:t>
      </w:r>
      <w:r>
        <w:rPr>
          <w:rFonts w:ascii="Times New Roman" w:hAnsi="Times New Roman" w:cs="Times New Roman"/>
          <w:sz w:val="24"/>
          <w:szCs w:val="24"/>
        </w:rPr>
        <w:t xml:space="preserve"> Hipotesis </w:t>
      </w:r>
      <w:r>
        <w:rPr>
          <w:rFonts w:ascii="Times New Roman" w:hAnsi="Times New Roman" w:cs="Times New Roman"/>
          <w:sz w:val="24"/>
          <w:szCs w:val="24"/>
        </w:rPr>
        <w:lastRenderedPageBreak/>
        <w:t xml:space="preserve">penelitian, yaitu ada perbedaan keefektifan penggunaan metode </w:t>
      </w:r>
      <w:r>
        <w:rPr>
          <w:rFonts w:ascii="Times New Roman" w:hAnsi="Times New Roman" w:cs="Times New Roman"/>
          <w:i/>
          <w:iCs/>
          <w:sz w:val="24"/>
          <w:szCs w:val="24"/>
        </w:rPr>
        <w:t xml:space="preserve">quantum </w:t>
      </w:r>
      <w:r>
        <w:rPr>
          <w:rFonts w:ascii="Times New Roman" w:hAnsi="Times New Roman" w:cs="Times New Roman"/>
          <w:sz w:val="24"/>
          <w:szCs w:val="24"/>
        </w:rPr>
        <w:t>berbasis lingkungan dan berbasis gambar dalam menulis wacana narasi.</w:t>
      </w:r>
    </w:p>
    <w:p w:rsidR="00632509" w:rsidRDefault="00632509" w:rsidP="00632509">
      <w:pPr>
        <w:spacing w:after="0" w:line="360" w:lineRule="auto"/>
        <w:jc w:val="both"/>
        <w:rPr>
          <w:rFonts w:ascii="Times New Roman" w:hAnsi="Times New Roman" w:cs="Times New Roman"/>
          <w:sz w:val="24"/>
          <w:szCs w:val="24"/>
        </w:rPr>
      </w:pPr>
    </w:p>
    <w:p w:rsidR="00632509" w:rsidRDefault="00632509" w:rsidP="0063250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Metode Penelitian</w:t>
      </w:r>
    </w:p>
    <w:p w:rsidR="00632509" w:rsidRDefault="00632509" w:rsidP="008D3ECC">
      <w:pPr>
        <w:spacing w:after="0" w:line="360" w:lineRule="auto"/>
        <w:ind w:firstLine="720"/>
        <w:jc w:val="both"/>
        <w:rPr>
          <w:rFonts w:ascii="Times New Roman" w:hAnsi="Times New Roman"/>
          <w:sz w:val="24"/>
          <w:szCs w:val="24"/>
        </w:rPr>
      </w:pPr>
      <w:r>
        <w:rPr>
          <w:rFonts w:ascii="Times New Roman" w:hAnsi="Times New Roman"/>
          <w:sz w:val="24"/>
          <w:szCs w:val="24"/>
        </w:rPr>
        <w:t xml:space="preserve">Penelitian ini digolongkan dalam penelitian eksperimen. </w:t>
      </w:r>
      <w:r w:rsidRPr="004E21AA">
        <w:rPr>
          <w:rFonts w:ascii="Times New Roman" w:hAnsi="Times New Roman"/>
          <w:sz w:val="24"/>
          <w:szCs w:val="24"/>
        </w:rPr>
        <w:t xml:space="preserve">Jenis penelitian yang digunakan adalah </w:t>
      </w:r>
      <w:r>
        <w:rPr>
          <w:rFonts w:ascii="Times New Roman" w:hAnsi="Times New Roman"/>
          <w:i/>
          <w:sz w:val="24"/>
          <w:szCs w:val="24"/>
        </w:rPr>
        <w:t>quasi eksperiment</w:t>
      </w:r>
      <w:r>
        <w:rPr>
          <w:rFonts w:ascii="Times New Roman" w:hAnsi="Times New Roman"/>
          <w:sz w:val="24"/>
          <w:szCs w:val="24"/>
        </w:rPr>
        <w:t xml:space="preserve"> atau eksperimen semu</w:t>
      </w:r>
      <w:r w:rsidRPr="004E21AA">
        <w:rPr>
          <w:rFonts w:ascii="Times New Roman" w:hAnsi="Times New Roman"/>
          <w:sz w:val="24"/>
          <w:szCs w:val="24"/>
        </w:rPr>
        <w:t>.</w:t>
      </w:r>
      <w:r>
        <w:rPr>
          <w:rFonts w:ascii="Times New Roman" w:hAnsi="Times New Roman"/>
          <w:sz w:val="24"/>
          <w:szCs w:val="24"/>
        </w:rPr>
        <w:t xml:space="preserve"> Dalam penelitian ini, terdapat dua jenis variabel, yaitu variabel bebas </w:t>
      </w:r>
      <w:r>
        <w:rPr>
          <w:rFonts w:ascii="Times New Roman" w:hAnsi="Times New Roman"/>
          <w:i/>
          <w:sz w:val="24"/>
          <w:szCs w:val="24"/>
        </w:rPr>
        <w:t>(independent variable)</w:t>
      </w:r>
      <w:r>
        <w:rPr>
          <w:rFonts w:ascii="Times New Roman" w:hAnsi="Times New Roman"/>
          <w:sz w:val="24"/>
          <w:szCs w:val="24"/>
        </w:rPr>
        <w:t xml:space="preserve"> dan variabel terikat </w:t>
      </w:r>
      <w:r>
        <w:rPr>
          <w:rFonts w:ascii="Times New Roman" w:hAnsi="Times New Roman"/>
          <w:i/>
          <w:sz w:val="24"/>
          <w:szCs w:val="24"/>
        </w:rPr>
        <w:t>(dependent variable)</w:t>
      </w:r>
      <w:r>
        <w:rPr>
          <w:rFonts w:ascii="Times New Roman" w:hAnsi="Times New Roman"/>
          <w:sz w:val="24"/>
          <w:szCs w:val="24"/>
        </w:rPr>
        <w:t xml:space="preserve">. </w:t>
      </w:r>
      <w:r w:rsidRPr="00634496">
        <w:rPr>
          <w:rFonts w:ascii="Times New Roman" w:hAnsi="Times New Roman"/>
          <w:sz w:val="24"/>
          <w:szCs w:val="24"/>
        </w:rPr>
        <w:t xml:space="preserve">Variabel bebas </w:t>
      </w:r>
      <w:r>
        <w:rPr>
          <w:rFonts w:ascii="Times New Roman" w:hAnsi="Times New Roman"/>
          <w:sz w:val="24"/>
          <w:szCs w:val="24"/>
        </w:rPr>
        <w:t xml:space="preserve">dalam penelitian ini, </w:t>
      </w:r>
      <w:r w:rsidRPr="00634496">
        <w:rPr>
          <w:rFonts w:ascii="Times New Roman" w:hAnsi="Times New Roman"/>
          <w:sz w:val="24"/>
          <w:szCs w:val="24"/>
        </w:rPr>
        <w:t xml:space="preserve">yaitu </w:t>
      </w:r>
      <w:r>
        <w:rPr>
          <w:rFonts w:ascii="Times New Roman" w:hAnsi="Times New Roman"/>
          <w:i/>
          <w:iCs/>
          <w:sz w:val="24"/>
          <w:szCs w:val="24"/>
        </w:rPr>
        <w:t>quantum berbasis lingkungan</w:t>
      </w:r>
      <w:r>
        <w:rPr>
          <w:rFonts w:ascii="Times New Roman" w:hAnsi="Times New Roman"/>
          <w:sz w:val="24"/>
          <w:szCs w:val="24"/>
        </w:rPr>
        <w:t xml:space="preserve"> dan berbasis gambar, sedangkan variabel terikat, </w:t>
      </w:r>
      <w:r w:rsidRPr="00634496">
        <w:rPr>
          <w:rFonts w:ascii="Times New Roman" w:hAnsi="Times New Roman"/>
          <w:sz w:val="24"/>
          <w:szCs w:val="24"/>
        </w:rPr>
        <w:t xml:space="preserve">yaitu </w:t>
      </w:r>
      <w:r>
        <w:rPr>
          <w:rFonts w:ascii="Times New Roman" w:hAnsi="Times New Roman"/>
          <w:sz w:val="24"/>
          <w:szCs w:val="24"/>
        </w:rPr>
        <w:t xml:space="preserve"> </w:t>
      </w:r>
      <w:r w:rsidRPr="00634496">
        <w:rPr>
          <w:rFonts w:ascii="Times New Roman" w:hAnsi="Times New Roman"/>
          <w:sz w:val="24"/>
          <w:szCs w:val="24"/>
        </w:rPr>
        <w:t xml:space="preserve">menulis </w:t>
      </w:r>
      <w:r>
        <w:rPr>
          <w:rFonts w:ascii="Times New Roman" w:hAnsi="Times New Roman"/>
          <w:sz w:val="24"/>
          <w:szCs w:val="24"/>
        </w:rPr>
        <w:t>wacana narasi</w:t>
      </w:r>
      <w:r w:rsidRPr="00634496">
        <w:rPr>
          <w:rFonts w:ascii="Times New Roman" w:hAnsi="Times New Roman"/>
          <w:sz w:val="24"/>
          <w:szCs w:val="24"/>
        </w:rPr>
        <w:t>.</w:t>
      </w:r>
      <w:r>
        <w:rPr>
          <w:rFonts w:ascii="Times New Roman" w:hAnsi="Times New Roman"/>
          <w:sz w:val="24"/>
          <w:szCs w:val="24"/>
        </w:rPr>
        <w:t xml:space="preserve"> Desain penelitian ini adalah </w:t>
      </w:r>
      <w:r>
        <w:rPr>
          <w:rFonts w:ascii="Times New Roman" w:hAnsi="Times New Roman"/>
          <w:i/>
          <w:sz w:val="24"/>
          <w:szCs w:val="24"/>
        </w:rPr>
        <w:t>The Nonequivalent Control Group Design.</w:t>
      </w:r>
      <w:r>
        <w:rPr>
          <w:rFonts w:ascii="Times New Roman" w:hAnsi="Times New Roman"/>
          <w:sz w:val="24"/>
          <w:szCs w:val="24"/>
        </w:rPr>
        <w:t xml:space="preserve"> Dalam desain ini, terdapat dua kelas, satu kelas sebagai kelas eksperimen dan satu kelas lagi sebagai kelas kontrol. Perlakuan di kelas eksperimen menggunakan </w:t>
      </w:r>
      <w:r>
        <w:rPr>
          <w:rFonts w:ascii="Times New Roman" w:hAnsi="Times New Roman"/>
          <w:i/>
          <w:iCs/>
          <w:sz w:val="24"/>
          <w:szCs w:val="24"/>
        </w:rPr>
        <w:t xml:space="preserve">quantum </w:t>
      </w:r>
      <w:r>
        <w:rPr>
          <w:rFonts w:ascii="Times New Roman" w:hAnsi="Times New Roman"/>
          <w:sz w:val="24"/>
          <w:szCs w:val="24"/>
        </w:rPr>
        <w:t xml:space="preserve">berbasis lingkungan, sedangkan perlakuan di kelas kontrol adalah </w:t>
      </w:r>
      <w:r>
        <w:rPr>
          <w:rFonts w:ascii="Times New Roman" w:hAnsi="Times New Roman"/>
          <w:i/>
          <w:iCs/>
          <w:sz w:val="24"/>
          <w:szCs w:val="24"/>
        </w:rPr>
        <w:t xml:space="preserve">quantum </w:t>
      </w:r>
      <w:r>
        <w:rPr>
          <w:rFonts w:ascii="Times New Roman" w:hAnsi="Times New Roman"/>
          <w:sz w:val="24"/>
          <w:szCs w:val="24"/>
        </w:rPr>
        <w:t xml:space="preserve">berbasis gambar. </w:t>
      </w:r>
      <w:r w:rsidR="008D3ECC">
        <w:rPr>
          <w:rFonts w:ascii="Times New Roman" w:hAnsi="Times New Roman"/>
          <w:sz w:val="24"/>
          <w:szCs w:val="24"/>
        </w:rPr>
        <w:t xml:space="preserve">Populasi dalam penelitian ini adalah seluruh siswa kelas X SMA Negeri 2 Sinjai Tengah tahun pelajaran 2015/2016 yang terdiri dari empat kelas yang berjumlah 131 orang. </w:t>
      </w:r>
      <w:r w:rsidR="008D3ECC" w:rsidRPr="00F744C7">
        <w:rPr>
          <w:rFonts w:ascii="Times New Roman" w:hAnsi="Times New Roman"/>
          <w:sz w:val="24"/>
          <w:szCs w:val="24"/>
        </w:rPr>
        <w:t xml:space="preserve">Penarikan sampel dilakukan dengan teknik </w:t>
      </w:r>
      <w:r w:rsidR="008D3ECC">
        <w:rPr>
          <w:rFonts w:ascii="Times New Roman" w:hAnsi="Times New Roman"/>
          <w:i/>
          <w:iCs/>
          <w:sz w:val="24"/>
          <w:szCs w:val="24"/>
        </w:rPr>
        <w:t>purposive sampling</w:t>
      </w:r>
      <w:r w:rsidR="008D3ECC">
        <w:rPr>
          <w:rFonts w:ascii="Times New Roman" w:hAnsi="Times New Roman"/>
          <w:iCs/>
          <w:sz w:val="24"/>
          <w:szCs w:val="24"/>
        </w:rPr>
        <w:t xml:space="preserve"> (sampel bertujuan),</w:t>
      </w:r>
      <w:r w:rsidR="008D3ECC">
        <w:rPr>
          <w:rFonts w:ascii="Times New Roman" w:hAnsi="Times New Roman"/>
          <w:sz w:val="24"/>
          <w:szCs w:val="24"/>
        </w:rPr>
        <w:t xml:space="preserve"> jumlah sampel yang dipilih sebanyak 62 siswa yang terdiri dari dua kelas, yaitu kelas X</w:t>
      </w:r>
      <w:r w:rsidR="008D3ECC">
        <w:rPr>
          <w:rFonts w:ascii="Times New Roman" w:hAnsi="Times New Roman"/>
          <w:sz w:val="24"/>
          <w:szCs w:val="24"/>
          <w:vertAlign w:val="subscript"/>
        </w:rPr>
        <w:t>2</w:t>
      </w:r>
      <w:r w:rsidR="008D3ECC">
        <w:rPr>
          <w:rFonts w:ascii="Times New Roman" w:hAnsi="Times New Roman"/>
          <w:sz w:val="24"/>
          <w:szCs w:val="24"/>
        </w:rPr>
        <w:t xml:space="preserve"> dengan jumlah 31 orang dan X</w:t>
      </w:r>
      <w:r w:rsidR="008D3ECC">
        <w:rPr>
          <w:rFonts w:ascii="Times New Roman" w:hAnsi="Times New Roman"/>
          <w:sz w:val="24"/>
          <w:szCs w:val="24"/>
          <w:vertAlign w:val="subscript"/>
        </w:rPr>
        <w:t>3</w:t>
      </w:r>
      <w:r w:rsidR="008D3ECC">
        <w:rPr>
          <w:rFonts w:ascii="Times New Roman" w:hAnsi="Times New Roman"/>
          <w:sz w:val="24"/>
          <w:szCs w:val="24"/>
        </w:rPr>
        <w:t xml:space="preserve"> dengan jumlah 31 orang. Instrumen yang digunakan untuk mengumpulkan data dalam penelitian ini adalah tes hasil belajar. Teknik pengumpulan data dalam penelitian ini adalah teknik tes. Data yang terkumpul dalam penelitian ini dianalisis secara statistik deskriptif dan inferensial.</w:t>
      </w:r>
    </w:p>
    <w:p w:rsidR="008D3ECC" w:rsidRDefault="008D3ECC" w:rsidP="006D60AB">
      <w:pPr>
        <w:spacing w:after="0" w:line="360" w:lineRule="auto"/>
        <w:jc w:val="both"/>
        <w:rPr>
          <w:rFonts w:ascii="Times New Roman" w:hAnsi="Times New Roman" w:cs="Times New Roman"/>
          <w:sz w:val="24"/>
          <w:szCs w:val="24"/>
        </w:rPr>
      </w:pPr>
    </w:p>
    <w:p w:rsidR="006D60AB" w:rsidRDefault="006D60AB" w:rsidP="006D60A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Hasil Penelitian</w:t>
      </w:r>
    </w:p>
    <w:p w:rsidR="00E830C9" w:rsidRDefault="00E830C9" w:rsidP="00E830C9">
      <w:pPr>
        <w:spacing w:after="0" w:line="360" w:lineRule="auto"/>
        <w:ind w:firstLine="644"/>
        <w:jc w:val="both"/>
        <w:rPr>
          <w:rFonts w:ascii="Times New Roman" w:hAnsi="Times New Roman" w:cs="Times New Roman"/>
          <w:sz w:val="24"/>
          <w:szCs w:val="24"/>
        </w:rPr>
      </w:pPr>
      <w:r>
        <w:rPr>
          <w:rFonts w:ascii="Times New Roman" w:hAnsi="Times New Roman"/>
          <w:sz w:val="24"/>
          <w:szCs w:val="24"/>
        </w:rPr>
        <w:t xml:space="preserve">Pelaksanaan pembelajaran menulis wacana narasi untuk kelas eksperimen pada tahap ini, yaitu dengan menggunakan metode </w:t>
      </w:r>
      <w:r>
        <w:rPr>
          <w:rFonts w:ascii="Times New Roman" w:hAnsi="Times New Roman"/>
          <w:i/>
          <w:iCs/>
          <w:sz w:val="24"/>
          <w:szCs w:val="24"/>
        </w:rPr>
        <w:t xml:space="preserve">quantum </w:t>
      </w:r>
      <w:r>
        <w:rPr>
          <w:rFonts w:ascii="Times New Roman" w:hAnsi="Times New Roman"/>
          <w:sz w:val="24"/>
          <w:szCs w:val="24"/>
        </w:rPr>
        <w:t xml:space="preserve">berbasis lingkungan. Berdasarkan hasil penelitian, diperoleh data postes kelas eksperimen dalam menulis wacana narasi. Penilaian menulis wacana narasi meliputi </w:t>
      </w:r>
      <w:r w:rsidRPr="00F0369E">
        <w:rPr>
          <w:rFonts w:ascii="Times New Roman" w:hAnsi="Times New Roman" w:cs="Times New Roman"/>
          <w:sz w:val="24"/>
          <w:szCs w:val="24"/>
        </w:rPr>
        <w:t xml:space="preserve">empat kriteria penilaian, </w:t>
      </w:r>
      <w:r w:rsidRPr="00F0369E">
        <w:rPr>
          <w:rFonts w:ascii="Times New Roman" w:hAnsi="Times New Roman" w:cs="Times New Roman"/>
          <w:sz w:val="24"/>
          <w:szCs w:val="24"/>
        </w:rPr>
        <w:lastRenderedPageBreak/>
        <w:t>yakni 1) kesesuaian logika urutan waktu atau kejadian, 2) organisasi wacana, 3) keefektifan kalimat dalam wacana, dan 4) diksi (pilihan kata).</w:t>
      </w:r>
      <w:r>
        <w:rPr>
          <w:rFonts w:ascii="Times New Roman" w:hAnsi="Times New Roman" w:cs="Times New Roman"/>
          <w:sz w:val="24"/>
          <w:szCs w:val="24"/>
        </w:rPr>
        <w:t xml:space="preserve"> </w:t>
      </w:r>
    </w:p>
    <w:p w:rsidR="00E830C9" w:rsidRDefault="00E830C9" w:rsidP="00E830C9">
      <w:pPr>
        <w:spacing w:after="0" w:line="360" w:lineRule="auto"/>
        <w:ind w:firstLine="644"/>
        <w:jc w:val="both"/>
        <w:rPr>
          <w:rFonts w:ascii="Times New Roman" w:hAnsi="Times New Roman" w:cs="Times New Roman"/>
          <w:sz w:val="24"/>
          <w:szCs w:val="24"/>
        </w:rPr>
      </w:pPr>
      <w:r w:rsidRPr="00F0369E">
        <w:rPr>
          <w:rFonts w:ascii="Times New Roman" w:hAnsi="Times New Roman" w:cs="Times New Roman"/>
          <w:sz w:val="24"/>
          <w:szCs w:val="24"/>
        </w:rPr>
        <w:t xml:space="preserve">Pada kriteria </w:t>
      </w:r>
      <w:r w:rsidRPr="00F0369E">
        <w:rPr>
          <w:rFonts w:ascii="Times New Roman" w:hAnsi="Times New Roman" w:cs="Times New Roman"/>
          <w:i/>
          <w:iCs/>
          <w:sz w:val="24"/>
          <w:szCs w:val="24"/>
        </w:rPr>
        <w:t xml:space="preserve">pertama, </w:t>
      </w:r>
      <w:r w:rsidRPr="00F0369E">
        <w:rPr>
          <w:rFonts w:ascii="Times New Roman" w:hAnsi="Times New Roman" w:cs="Times New Roman"/>
          <w:sz w:val="24"/>
          <w:szCs w:val="24"/>
        </w:rPr>
        <w:t xml:space="preserve">siswa sudah mampu menulis wacana narasi berdasarkan urutan waktu atau kejadian dengan tepat. Berdasarkan wacana narasi yang telah ditulis oleh siswa tampak bahwa urutan waktu atau kejadian dituliskan siswa dengan tepat. Kriteria </w:t>
      </w:r>
      <w:r w:rsidRPr="00F0369E">
        <w:rPr>
          <w:rFonts w:ascii="Times New Roman" w:hAnsi="Times New Roman" w:cs="Times New Roman"/>
          <w:i/>
          <w:iCs/>
          <w:sz w:val="24"/>
          <w:szCs w:val="24"/>
        </w:rPr>
        <w:t xml:space="preserve">kedua, </w:t>
      </w:r>
      <w:r w:rsidRPr="00F0369E">
        <w:rPr>
          <w:rFonts w:ascii="Times New Roman" w:hAnsi="Times New Roman" w:cs="Times New Roman"/>
          <w:sz w:val="24"/>
          <w:szCs w:val="24"/>
        </w:rPr>
        <w:t>organisasi wacana siswa runtut serta sedikit kesalahan penggunaan tata bahasa, baik penulisan</w:t>
      </w:r>
      <w:r>
        <w:rPr>
          <w:rFonts w:ascii="Times New Roman" w:hAnsi="Times New Roman" w:cs="Times New Roman"/>
          <w:sz w:val="24"/>
          <w:szCs w:val="24"/>
        </w:rPr>
        <w:t xml:space="preserve"> kata depan dan penulisan kata. </w:t>
      </w:r>
      <w:r w:rsidRPr="00F0369E">
        <w:rPr>
          <w:rFonts w:ascii="Times New Roman" w:hAnsi="Times New Roman" w:cs="Times New Roman"/>
          <w:sz w:val="24"/>
          <w:szCs w:val="24"/>
        </w:rPr>
        <w:t xml:space="preserve">Kriteria </w:t>
      </w:r>
      <w:r w:rsidRPr="00F0369E">
        <w:rPr>
          <w:rFonts w:ascii="Times New Roman" w:hAnsi="Times New Roman" w:cs="Times New Roman"/>
          <w:i/>
          <w:iCs/>
          <w:sz w:val="24"/>
          <w:szCs w:val="24"/>
        </w:rPr>
        <w:t>ketiga,</w:t>
      </w:r>
      <w:r w:rsidRPr="00F0369E">
        <w:rPr>
          <w:rFonts w:ascii="Times New Roman" w:hAnsi="Times New Roman" w:cs="Times New Roman"/>
          <w:sz w:val="24"/>
          <w:szCs w:val="24"/>
        </w:rPr>
        <w:t xml:space="preserve"> siswa telah mampu menggunakan kalimat yang efektif dalam wacana narasi. </w:t>
      </w:r>
      <w:r>
        <w:rPr>
          <w:rFonts w:ascii="Times New Roman" w:hAnsi="Times New Roman" w:cs="Times New Roman"/>
          <w:sz w:val="24"/>
          <w:szCs w:val="24"/>
        </w:rPr>
        <w:t xml:space="preserve">Hal ini tampak pada baris pertama penggalan wacana narasi yang ditulis oleh siswa. seharusnya kata </w:t>
      </w:r>
      <w:r w:rsidRPr="006F46CC">
        <w:rPr>
          <w:rFonts w:ascii="Times New Roman" w:hAnsi="Times New Roman" w:cs="Times New Roman"/>
          <w:i/>
          <w:iCs/>
          <w:sz w:val="24"/>
          <w:szCs w:val="24"/>
        </w:rPr>
        <w:t>rencana</w:t>
      </w:r>
      <w:r>
        <w:rPr>
          <w:rFonts w:ascii="Times New Roman" w:hAnsi="Times New Roman" w:cs="Times New Roman"/>
          <w:sz w:val="24"/>
          <w:szCs w:val="24"/>
        </w:rPr>
        <w:t xml:space="preserve"> dihilangkan, agar kalimat tersebut efektif. </w:t>
      </w:r>
      <w:r w:rsidRPr="00F0369E">
        <w:rPr>
          <w:rFonts w:ascii="Times New Roman" w:hAnsi="Times New Roman" w:cs="Times New Roman"/>
          <w:sz w:val="24"/>
          <w:szCs w:val="24"/>
        </w:rPr>
        <w:t xml:space="preserve">Kriteria </w:t>
      </w:r>
      <w:r w:rsidRPr="00F0369E">
        <w:rPr>
          <w:rFonts w:ascii="Times New Roman" w:hAnsi="Times New Roman" w:cs="Times New Roman"/>
          <w:i/>
          <w:iCs/>
          <w:sz w:val="24"/>
          <w:szCs w:val="24"/>
        </w:rPr>
        <w:t xml:space="preserve">keempat, </w:t>
      </w:r>
      <w:r w:rsidRPr="00F0369E">
        <w:rPr>
          <w:rFonts w:ascii="Times New Roman" w:hAnsi="Times New Roman" w:cs="Times New Roman"/>
          <w:sz w:val="24"/>
          <w:szCs w:val="24"/>
        </w:rPr>
        <w:t>diksi yang digunakan siswa tepat walaupun masih kurang variatif.</w:t>
      </w:r>
    </w:p>
    <w:p w:rsidR="00E830C9" w:rsidRDefault="00E830C9" w:rsidP="00E830C9">
      <w:pPr>
        <w:pStyle w:val="ListParagraph"/>
        <w:autoSpaceDE w:val="0"/>
        <w:autoSpaceDN w:val="0"/>
        <w:adjustRightInd w:val="0"/>
        <w:spacing w:after="0" w:line="360" w:lineRule="auto"/>
        <w:ind w:left="0" w:firstLine="720"/>
        <w:jc w:val="both"/>
        <w:rPr>
          <w:rFonts w:ascii="Times New Roman" w:hAnsi="Times New Roman"/>
          <w:sz w:val="24"/>
          <w:szCs w:val="24"/>
        </w:rPr>
      </w:pPr>
      <w:r>
        <w:rPr>
          <w:rFonts w:ascii="Times New Roman" w:hAnsi="Times New Roman" w:cs="Times New Roman"/>
          <w:sz w:val="24"/>
          <w:szCs w:val="24"/>
        </w:rPr>
        <w:t xml:space="preserve">Berdasarkan analisis statistik deskriptif tersebut </w:t>
      </w:r>
      <w:r>
        <w:rPr>
          <w:rFonts w:ascii="Times New Roman" w:hAnsi="Times New Roman"/>
          <w:sz w:val="24"/>
          <w:szCs w:val="24"/>
        </w:rPr>
        <w:t xml:space="preserve">dapat dinyatakan bahwa metode </w:t>
      </w:r>
      <w:r>
        <w:rPr>
          <w:rFonts w:ascii="Times New Roman" w:hAnsi="Times New Roman"/>
          <w:i/>
          <w:iCs/>
          <w:sz w:val="24"/>
          <w:szCs w:val="24"/>
        </w:rPr>
        <w:t xml:space="preserve">quantum </w:t>
      </w:r>
      <w:r>
        <w:rPr>
          <w:rFonts w:ascii="Times New Roman" w:hAnsi="Times New Roman"/>
          <w:sz w:val="24"/>
          <w:szCs w:val="24"/>
        </w:rPr>
        <w:t>berbasis lingkungan efektif digunakan dalam menulis wacana narasi siswa kelas X SMA Negeri 2 Sinjai Tengah. Hal ini dibuktikan oleh banyaknya siswa yang mampu menulis wacana narasi sesuai dengan empat kriteria penilaian (</w:t>
      </w:r>
      <w:r w:rsidRPr="00F0369E">
        <w:rPr>
          <w:rFonts w:ascii="Times New Roman" w:hAnsi="Times New Roman" w:cs="Times New Roman"/>
          <w:sz w:val="24"/>
          <w:szCs w:val="24"/>
        </w:rPr>
        <w:t>kesesuaian logika</w:t>
      </w:r>
      <w:r>
        <w:rPr>
          <w:rFonts w:ascii="Times New Roman" w:hAnsi="Times New Roman" w:cs="Times New Roman"/>
          <w:sz w:val="24"/>
          <w:szCs w:val="24"/>
        </w:rPr>
        <w:t xml:space="preserve"> urutan waktu atau kejadian, organisasi wacana, </w:t>
      </w:r>
      <w:r w:rsidRPr="00F0369E">
        <w:rPr>
          <w:rFonts w:ascii="Times New Roman" w:hAnsi="Times New Roman" w:cs="Times New Roman"/>
          <w:sz w:val="24"/>
          <w:szCs w:val="24"/>
        </w:rPr>
        <w:t>keefektif</w:t>
      </w:r>
      <w:r>
        <w:rPr>
          <w:rFonts w:ascii="Times New Roman" w:hAnsi="Times New Roman" w:cs="Times New Roman"/>
          <w:sz w:val="24"/>
          <w:szCs w:val="24"/>
        </w:rPr>
        <w:t xml:space="preserve">an kalimat dalam wacana, dan diksi) </w:t>
      </w:r>
      <w:r>
        <w:rPr>
          <w:rFonts w:ascii="Times New Roman" w:hAnsi="Times New Roman"/>
          <w:sz w:val="24"/>
          <w:szCs w:val="24"/>
        </w:rPr>
        <w:t xml:space="preserve">setelah menggunakan metode </w:t>
      </w:r>
      <w:r>
        <w:rPr>
          <w:rFonts w:ascii="Times New Roman" w:hAnsi="Times New Roman"/>
          <w:i/>
          <w:iCs/>
          <w:sz w:val="24"/>
          <w:szCs w:val="24"/>
        </w:rPr>
        <w:t xml:space="preserve">quantum </w:t>
      </w:r>
      <w:r>
        <w:rPr>
          <w:rFonts w:ascii="Times New Roman" w:hAnsi="Times New Roman"/>
          <w:sz w:val="24"/>
          <w:szCs w:val="24"/>
        </w:rPr>
        <w:t xml:space="preserve">berbasis lingkungan, yaitu sebanyak 100%. </w:t>
      </w:r>
    </w:p>
    <w:p w:rsidR="009C65B4" w:rsidRDefault="009C65B4" w:rsidP="009C65B4">
      <w:pPr>
        <w:spacing w:after="0" w:line="360" w:lineRule="auto"/>
        <w:ind w:firstLine="644"/>
        <w:jc w:val="both"/>
        <w:rPr>
          <w:rFonts w:ascii="Times New Roman" w:hAnsi="Times New Roman" w:cs="Times New Roman"/>
          <w:sz w:val="24"/>
          <w:szCs w:val="24"/>
        </w:rPr>
      </w:pPr>
      <w:r>
        <w:rPr>
          <w:rFonts w:ascii="Times New Roman" w:hAnsi="Times New Roman"/>
          <w:sz w:val="24"/>
          <w:szCs w:val="24"/>
        </w:rPr>
        <w:t xml:space="preserve">Pelaksanaan pembelajaran menulis wacana narasi untuk kelas kontrol pada tahap ini, yaitu dengan menggunakan metode </w:t>
      </w:r>
      <w:r>
        <w:rPr>
          <w:rFonts w:ascii="Times New Roman" w:hAnsi="Times New Roman"/>
          <w:i/>
          <w:iCs/>
          <w:sz w:val="24"/>
          <w:szCs w:val="24"/>
        </w:rPr>
        <w:t xml:space="preserve">quantum </w:t>
      </w:r>
      <w:r>
        <w:rPr>
          <w:rFonts w:ascii="Times New Roman" w:hAnsi="Times New Roman"/>
          <w:sz w:val="24"/>
          <w:szCs w:val="24"/>
        </w:rPr>
        <w:t xml:space="preserve">berbasis gambar. Berdasarkan hasil penelitian, diperoleh data postes kelas kontrol dalam menulis wacana narasi. Penilaian menulis wacana narasi meliputi </w:t>
      </w:r>
      <w:r w:rsidRPr="00F0369E">
        <w:rPr>
          <w:rFonts w:ascii="Times New Roman" w:hAnsi="Times New Roman" w:cs="Times New Roman"/>
          <w:sz w:val="24"/>
          <w:szCs w:val="24"/>
        </w:rPr>
        <w:t>empat kriteria penilaian, yakni 1) kesesuaian logika urutan waktu atau kejadian, 2) organisasi wacana, 3) keefektifan kalimat dalam wacana, dan 4) diksi (pilihan kata).</w:t>
      </w:r>
      <w:r>
        <w:rPr>
          <w:rFonts w:ascii="Times New Roman" w:hAnsi="Times New Roman" w:cs="Times New Roman"/>
          <w:sz w:val="24"/>
          <w:szCs w:val="24"/>
        </w:rPr>
        <w:t xml:space="preserve"> </w:t>
      </w:r>
    </w:p>
    <w:p w:rsidR="009C65B4" w:rsidRPr="00F0369E" w:rsidRDefault="009C65B4" w:rsidP="009C65B4">
      <w:pPr>
        <w:spacing w:after="0" w:line="360" w:lineRule="auto"/>
        <w:ind w:firstLine="644"/>
        <w:jc w:val="both"/>
        <w:rPr>
          <w:rFonts w:ascii="Times New Roman" w:hAnsi="Times New Roman" w:cs="Times New Roman"/>
          <w:sz w:val="24"/>
          <w:szCs w:val="24"/>
        </w:rPr>
      </w:pPr>
      <w:r w:rsidRPr="00F0369E">
        <w:rPr>
          <w:rFonts w:ascii="Times New Roman" w:hAnsi="Times New Roman" w:cs="Times New Roman"/>
          <w:sz w:val="24"/>
          <w:szCs w:val="24"/>
        </w:rPr>
        <w:t xml:space="preserve">Pada kriteria </w:t>
      </w:r>
      <w:r w:rsidRPr="00F0369E">
        <w:rPr>
          <w:rFonts w:ascii="Times New Roman" w:hAnsi="Times New Roman" w:cs="Times New Roman"/>
          <w:i/>
          <w:iCs/>
          <w:sz w:val="24"/>
          <w:szCs w:val="24"/>
        </w:rPr>
        <w:t xml:space="preserve">pertama, </w:t>
      </w:r>
      <w:r w:rsidRPr="00F0369E">
        <w:rPr>
          <w:rFonts w:ascii="Times New Roman" w:hAnsi="Times New Roman" w:cs="Times New Roman"/>
          <w:sz w:val="24"/>
          <w:szCs w:val="24"/>
        </w:rPr>
        <w:t xml:space="preserve">siswa sudah mampu menulis wacana narasi berdasarkan urutan waktu atau kejadian dengan tepat. Berdasarkan wacana narasi yang telah ditulis oleh siswa tampak bahwa urutan waktu atau kejadian telah dijelaskan secara runtut. Kriteria </w:t>
      </w:r>
      <w:r w:rsidRPr="00F0369E">
        <w:rPr>
          <w:rFonts w:ascii="Times New Roman" w:hAnsi="Times New Roman" w:cs="Times New Roman"/>
          <w:i/>
          <w:iCs/>
          <w:sz w:val="24"/>
          <w:szCs w:val="24"/>
        </w:rPr>
        <w:t xml:space="preserve">kedua, </w:t>
      </w:r>
      <w:r w:rsidRPr="00F0369E">
        <w:rPr>
          <w:rFonts w:ascii="Times New Roman" w:hAnsi="Times New Roman" w:cs="Times New Roman"/>
          <w:sz w:val="24"/>
          <w:szCs w:val="24"/>
        </w:rPr>
        <w:t xml:space="preserve">organisasi wacana siswa tidak runtut serta </w:t>
      </w:r>
      <w:r>
        <w:rPr>
          <w:rFonts w:ascii="Times New Roman" w:hAnsi="Times New Roman" w:cs="Times New Roman"/>
          <w:sz w:val="24"/>
          <w:szCs w:val="24"/>
        </w:rPr>
        <w:t xml:space="preserve">masih </w:t>
      </w:r>
      <w:r w:rsidRPr="00F0369E">
        <w:rPr>
          <w:rFonts w:ascii="Times New Roman" w:hAnsi="Times New Roman" w:cs="Times New Roman"/>
          <w:sz w:val="24"/>
          <w:szCs w:val="24"/>
        </w:rPr>
        <w:t xml:space="preserve">ditemukan kesalahan penggunaan tata bahasa, berupa kesalahan penulisan huruf kapital dan </w:t>
      </w:r>
      <w:r w:rsidRPr="00F0369E">
        <w:rPr>
          <w:rFonts w:ascii="Times New Roman" w:hAnsi="Times New Roman" w:cs="Times New Roman"/>
          <w:sz w:val="24"/>
          <w:szCs w:val="24"/>
        </w:rPr>
        <w:lastRenderedPageBreak/>
        <w:t>kesalahan penulisan kata</w:t>
      </w:r>
      <w:r>
        <w:rPr>
          <w:rFonts w:ascii="Times New Roman" w:hAnsi="Times New Roman" w:cs="Times New Roman"/>
          <w:sz w:val="24"/>
          <w:szCs w:val="24"/>
        </w:rPr>
        <w:t>, serta menggunakan singkatan-singkatan kata yang tidak dibenarkan dalam Ejaan Bahasa Indonesia yang Disempurnakan (EYD)</w:t>
      </w:r>
      <w:r w:rsidRPr="00F0369E">
        <w:rPr>
          <w:rFonts w:ascii="Times New Roman" w:hAnsi="Times New Roman" w:cs="Times New Roman"/>
          <w:sz w:val="24"/>
          <w:szCs w:val="24"/>
        </w:rPr>
        <w:t xml:space="preserve">. Kriteria </w:t>
      </w:r>
      <w:r w:rsidRPr="00F0369E">
        <w:rPr>
          <w:rFonts w:ascii="Times New Roman" w:hAnsi="Times New Roman" w:cs="Times New Roman"/>
          <w:i/>
          <w:iCs/>
          <w:sz w:val="24"/>
          <w:szCs w:val="24"/>
        </w:rPr>
        <w:t xml:space="preserve">ketiga, </w:t>
      </w:r>
      <w:r w:rsidRPr="00F0369E">
        <w:rPr>
          <w:rFonts w:ascii="Times New Roman" w:hAnsi="Times New Roman" w:cs="Times New Roman"/>
          <w:sz w:val="24"/>
          <w:szCs w:val="24"/>
        </w:rPr>
        <w:t xml:space="preserve">siswa masih mengalami kendala dalam penggunaan kalimat efektif. Kriteria </w:t>
      </w:r>
      <w:r w:rsidRPr="00F0369E">
        <w:rPr>
          <w:rFonts w:ascii="Times New Roman" w:hAnsi="Times New Roman" w:cs="Times New Roman"/>
          <w:i/>
          <w:iCs/>
          <w:sz w:val="24"/>
          <w:szCs w:val="24"/>
        </w:rPr>
        <w:t xml:space="preserve">keempat, </w:t>
      </w:r>
      <w:r w:rsidRPr="00F0369E">
        <w:rPr>
          <w:rFonts w:ascii="Times New Roman" w:hAnsi="Times New Roman" w:cs="Times New Roman"/>
          <w:sz w:val="24"/>
          <w:szCs w:val="24"/>
        </w:rPr>
        <w:t>diksi yang digunakan siswa tepat, namun tidak variatif.</w:t>
      </w:r>
    </w:p>
    <w:p w:rsidR="00E830C9" w:rsidRPr="00E830C9" w:rsidRDefault="004E7522" w:rsidP="004E7522">
      <w:pPr>
        <w:spacing w:after="0" w:line="360" w:lineRule="auto"/>
        <w:ind w:firstLine="644"/>
        <w:jc w:val="both"/>
        <w:rPr>
          <w:rFonts w:ascii="Times New Roman" w:hAnsi="Times New Roman" w:cs="Times New Roman"/>
          <w:sz w:val="24"/>
          <w:szCs w:val="24"/>
        </w:rPr>
      </w:pPr>
      <w:r>
        <w:rPr>
          <w:rFonts w:ascii="Times New Roman" w:hAnsi="Times New Roman"/>
          <w:sz w:val="24"/>
          <w:szCs w:val="24"/>
        </w:rPr>
        <w:t xml:space="preserve">Berdasarkan analisis deskriptif tersebut dapat dinyatakan bahwa metode </w:t>
      </w:r>
      <w:r>
        <w:rPr>
          <w:rFonts w:ascii="Times New Roman" w:hAnsi="Times New Roman"/>
          <w:i/>
          <w:iCs/>
          <w:sz w:val="24"/>
          <w:szCs w:val="24"/>
        </w:rPr>
        <w:t xml:space="preserve">quantum </w:t>
      </w:r>
      <w:r>
        <w:rPr>
          <w:rFonts w:ascii="Times New Roman" w:hAnsi="Times New Roman"/>
          <w:sz w:val="24"/>
          <w:szCs w:val="24"/>
        </w:rPr>
        <w:t>berbasis gambar efektif digunakan dalam menulis wacana narasi siswa kelas X SMA Negeri 2 Sinjai Tengah. Hal ini dibuktikan oleh banyaknya siswa yang mampu menulis wacana narasi sesuai dengan empat kriteria penilaian (</w:t>
      </w:r>
      <w:r w:rsidRPr="00F0369E">
        <w:rPr>
          <w:rFonts w:ascii="Times New Roman" w:hAnsi="Times New Roman" w:cs="Times New Roman"/>
          <w:sz w:val="24"/>
          <w:szCs w:val="24"/>
        </w:rPr>
        <w:t>kesesuaian logika</w:t>
      </w:r>
      <w:r>
        <w:rPr>
          <w:rFonts w:ascii="Times New Roman" w:hAnsi="Times New Roman" w:cs="Times New Roman"/>
          <w:sz w:val="24"/>
          <w:szCs w:val="24"/>
        </w:rPr>
        <w:t xml:space="preserve"> urutan waktu atau kejadian, organisasi wacana, </w:t>
      </w:r>
      <w:r w:rsidRPr="00F0369E">
        <w:rPr>
          <w:rFonts w:ascii="Times New Roman" w:hAnsi="Times New Roman" w:cs="Times New Roman"/>
          <w:sz w:val="24"/>
          <w:szCs w:val="24"/>
        </w:rPr>
        <w:t>keefektif</w:t>
      </w:r>
      <w:r>
        <w:rPr>
          <w:rFonts w:ascii="Times New Roman" w:hAnsi="Times New Roman" w:cs="Times New Roman"/>
          <w:sz w:val="24"/>
          <w:szCs w:val="24"/>
        </w:rPr>
        <w:t xml:space="preserve">an kalimat dalam wacana, dan diksi) </w:t>
      </w:r>
      <w:r>
        <w:rPr>
          <w:rFonts w:ascii="Times New Roman" w:hAnsi="Times New Roman"/>
          <w:sz w:val="24"/>
          <w:szCs w:val="24"/>
        </w:rPr>
        <w:t xml:space="preserve">setelah menggunakan metode </w:t>
      </w:r>
      <w:r>
        <w:rPr>
          <w:rFonts w:ascii="Times New Roman" w:hAnsi="Times New Roman"/>
          <w:i/>
          <w:iCs/>
          <w:sz w:val="24"/>
          <w:szCs w:val="24"/>
        </w:rPr>
        <w:t xml:space="preserve">quantum </w:t>
      </w:r>
      <w:r>
        <w:rPr>
          <w:rFonts w:ascii="Times New Roman" w:hAnsi="Times New Roman"/>
          <w:sz w:val="24"/>
          <w:szCs w:val="24"/>
        </w:rPr>
        <w:t>berbasis gambar, yaitu sebanyak 83,9</w:t>
      </w:r>
      <w:r w:rsidR="003F2EF9">
        <w:rPr>
          <w:rFonts w:ascii="Times New Roman" w:hAnsi="Times New Roman"/>
          <w:sz w:val="24"/>
          <w:szCs w:val="24"/>
        </w:rPr>
        <w:t>%.</w:t>
      </w:r>
    </w:p>
    <w:p w:rsidR="004E7522" w:rsidRDefault="004E7522" w:rsidP="004E7522">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dilakukan anailisis statistik deskriptif, selanjutnya dilakukan analisis uji </w:t>
      </w:r>
      <w:r w:rsidRPr="008D7D24">
        <w:rPr>
          <w:rFonts w:ascii="Times New Roman" w:hAnsi="Times New Roman" w:cs="Times New Roman"/>
          <w:i/>
          <w:sz w:val="24"/>
          <w:szCs w:val="24"/>
        </w:rPr>
        <w:t>t</w:t>
      </w:r>
      <w:r>
        <w:rPr>
          <w:rFonts w:ascii="Times New Roman" w:hAnsi="Times New Roman" w:cs="Times New Roman"/>
          <w:sz w:val="24"/>
          <w:szCs w:val="24"/>
        </w:rPr>
        <w:t xml:space="preserve"> untuk menjawab hipotesis yang telah disusun sebelumnya.</w:t>
      </w:r>
    </w:p>
    <w:p w:rsidR="004E7522" w:rsidRPr="0075437D" w:rsidRDefault="004E7522" w:rsidP="004E7522">
      <w:pPr>
        <w:autoSpaceDE w:val="0"/>
        <w:autoSpaceDN w:val="0"/>
        <w:adjustRightInd w:val="0"/>
        <w:spacing w:after="0" w:line="240" w:lineRule="auto"/>
        <w:jc w:val="center"/>
        <w:rPr>
          <w:rFonts w:ascii="Times New Roman" w:hAnsi="Times New Roman"/>
          <w:b/>
          <w:sz w:val="24"/>
          <w:szCs w:val="24"/>
        </w:rPr>
      </w:pPr>
      <w:r w:rsidRPr="0075437D">
        <w:rPr>
          <w:rFonts w:ascii="Times New Roman" w:hAnsi="Times New Roman"/>
          <w:b/>
          <w:sz w:val="24"/>
          <w:szCs w:val="24"/>
        </w:rPr>
        <w:t>Hasil Analisis Statistik Inferensial Uji-t</w:t>
      </w:r>
    </w:p>
    <w:tbl>
      <w:tblPr>
        <w:tblW w:w="5000" w:type="pct"/>
        <w:tblCellMar>
          <w:left w:w="0" w:type="dxa"/>
          <w:right w:w="0" w:type="dxa"/>
        </w:tblCellMar>
        <w:tblLook w:val="0000" w:firstRow="0" w:lastRow="0" w:firstColumn="0" w:lastColumn="0" w:noHBand="0" w:noVBand="0"/>
      </w:tblPr>
      <w:tblGrid>
        <w:gridCol w:w="739"/>
        <w:gridCol w:w="1047"/>
        <w:gridCol w:w="690"/>
        <w:gridCol w:w="801"/>
        <w:gridCol w:w="754"/>
        <w:gridCol w:w="1166"/>
        <w:gridCol w:w="1166"/>
        <w:gridCol w:w="768"/>
        <w:gridCol w:w="1140"/>
      </w:tblGrid>
      <w:tr w:rsidR="004E7522" w:rsidRPr="004E7522" w:rsidTr="00C826A9">
        <w:trPr>
          <w:cantSplit/>
        </w:trPr>
        <w:tc>
          <w:tcPr>
            <w:tcW w:w="5000" w:type="pct"/>
            <w:gridSpan w:val="9"/>
            <w:tcBorders>
              <w:bottom w:val="single" w:sz="4" w:space="0" w:color="auto"/>
            </w:tcBorders>
            <w:shd w:val="clear" w:color="auto" w:fill="FFFFFF"/>
          </w:tcPr>
          <w:p w:rsidR="004E7522" w:rsidRPr="004E7522" w:rsidRDefault="004E7522" w:rsidP="004E7522">
            <w:pPr>
              <w:autoSpaceDE w:val="0"/>
              <w:autoSpaceDN w:val="0"/>
              <w:adjustRightInd w:val="0"/>
              <w:spacing w:after="0" w:line="240" w:lineRule="auto"/>
              <w:ind w:right="60"/>
              <w:rPr>
                <w:rFonts w:ascii="Times New Roman" w:hAnsi="Times New Roman" w:cs="Times New Roman"/>
                <w:sz w:val="18"/>
                <w:szCs w:val="18"/>
              </w:rPr>
            </w:pPr>
          </w:p>
        </w:tc>
      </w:tr>
      <w:tr w:rsidR="004E7522" w:rsidRPr="004E7522" w:rsidTr="00C826A9">
        <w:trPr>
          <w:cantSplit/>
        </w:trPr>
        <w:tc>
          <w:tcPr>
            <w:tcW w:w="1080" w:type="pct"/>
            <w:gridSpan w:val="2"/>
            <w:vMerge w:val="restart"/>
            <w:tcBorders>
              <w:top w:val="single" w:sz="4" w:space="0" w:color="auto"/>
              <w:bottom w:val="single" w:sz="4" w:space="0" w:color="auto"/>
            </w:tcBorders>
            <w:shd w:val="clear" w:color="auto" w:fill="FFFFFF"/>
          </w:tcPr>
          <w:p w:rsidR="004E7522" w:rsidRPr="004E7522" w:rsidRDefault="004E7522" w:rsidP="004E7522">
            <w:pPr>
              <w:autoSpaceDE w:val="0"/>
              <w:autoSpaceDN w:val="0"/>
              <w:adjustRightInd w:val="0"/>
              <w:spacing w:after="0" w:line="240" w:lineRule="auto"/>
              <w:ind w:left="60" w:right="60" w:hanging="1620"/>
              <w:rPr>
                <w:rFonts w:ascii="Times New Roman" w:hAnsi="Times New Roman" w:cs="Times New Roman"/>
                <w:sz w:val="18"/>
                <w:szCs w:val="18"/>
              </w:rPr>
            </w:pPr>
          </w:p>
        </w:tc>
        <w:tc>
          <w:tcPr>
            <w:tcW w:w="3920" w:type="pct"/>
            <w:gridSpan w:val="7"/>
            <w:tcBorders>
              <w:top w:val="single" w:sz="4" w:space="0" w:color="auto"/>
              <w:bottom w:val="single" w:sz="4" w:space="0" w:color="auto"/>
            </w:tcBorders>
            <w:shd w:val="clear" w:color="auto" w:fill="FFFFFF"/>
          </w:tcPr>
          <w:p w:rsidR="004E7522" w:rsidRPr="004E7522" w:rsidRDefault="004E7522" w:rsidP="004E7522">
            <w:pPr>
              <w:autoSpaceDE w:val="0"/>
              <w:autoSpaceDN w:val="0"/>
              <w:adjustRightInd w:val="0"/>
              <w:spacing w:after="0" w:line="240" w:lineRule="auto"/>
              <w:ind w:left="60" w:right="60"/>
              <w:jc w:val="center"/>
              <w:rPr>
                <w:rFonts w:ascii="Times New Roman" w:hAnsi="Times New Roman" w:cs="Times New Roman"/>
                <w:sz w:val="18"/>
                <w:szCs w:val="18"/>
              </w:rPr>
            </w:pPr>
            <w:r w:rsidRPr="004E7522">
              <w:rPr>
                <w:rFonts w:ascii="Times New Roman" w:hAnsi="Times New Roman" w:cs="Times New Roman"/>
                <w:sz w:val="18"/>
                <w:szCs w:val="18"/>
              </w:rPr>
              <w:t>t-test for Equality of Means</w:t>
            </w:r>
          </w:p>
        </w:tc>
      </w:tr>
      <w:tr w:rsidR="004E7522" w:rsidRPr="004E7522" w:rsidTr="00C826A9">
        <w:trPr>
          <w:cantSplit/>
        </w:trPr>
        <w:tc>
          <w:tcPr>
            <w:tcW w:w="1080" w:type="pct"/>
            <w:gridSpan w:val="2"/>
            <w:vMerge/>
            <w:tcBorders>
              <w:bottom w:val="single" w:sz="4" w:space="0" w:color="auto"/>
            </w:tcBorders>
            <w:shd w:val="clear" w:color="auto" w:fill="FFFFFF"/>
          </w:tcPr>
          <w:p w:rsidR="004E7522" w:rsidRPr="004E7522" w:rsidRDefault="004E7522" w:rsidP="004E7522">
            <w:pPr>
              <w:autoSpaceDE w:val="0"/>
              <w:autoSpaceDN w:val="0"/>
              <w:adjustRightInd w:val="0"/>
              <w:spacing w:after="0" w:line="240" w:lineRule="auto"/>
              <w:rPr>
                <w:rFonts w:ascii="Times New Roman" w:hAnsi="Times New Roman" w:cs="Times New Roman"/>
                <w:sz w:val="18"/>
                <w:szCs w:val="18"/>
              </w:rPr>
            </w:pPr>
          </w:p>
        </w:tc>
        <w:tc>
          <w:tcPr>
            <w:tcW w:w="417" w:type="pct"/>
            <w:vMerge w:val="restart"/>
            <w:tcBorders>
              <w:bottom w:val="single" w:sz="4" w:space="0" w:color="auto"/>
            </w:tcBorders>
            <w:shd w:val="clear" w:color="auto" w:fill="FFFFFF"/>
          </w:tcPr>
          <w:p w:rsidR="004E7522" w:rsidRPr="004E7522" w:rsidRDefault="004E7522" w:rsidP="004E7522">
            <w:pPr>
              <w:autoSpaceDE w:val="0"/>
              <w:autoSpaceDN w:val="0"/>
              <w:adjustRightInd w:val="0"/>
              <w:spacing w:after="0" w:line="240" w:lineRule="auto"/>
              <w:ind w:left="60" w:right="60"/>
              <w:jc w:val="center"/>
              <w:rPr>
                <w:rFonts w:ascii="Times New Roman" w:hAnsi="Times New Roman" w:cs="Times New Roman"/>
                <w:sz w:val="18"/>
                <w:szCs w:val="18"/>
              </w:rPr>
            </w:pPr>
            <w:r w:rsidRPr="004E7522">
              <w:rPr>
                <w:rFonts w:ascii="Times New Roman" w:hAnsi="Times New Roman" w:cs="Times New Roman"/>
                <w:sz w:val="18"/>
                <w:szCs w:val="18"/>
              </w:rPr>
              <w:t>T</w:t>
            </w:r>
          </w:p>
        </w:tc>
        <w:tc>
          <w:tcPr>
            <w:tcW w:w="484" w:type="pct"/>
            <w:vMerge w:val="restart"/>
            <w:tcBorders>
              <w:bottom w:val="single" w:sz="4" w:space="0" w:color="auto"/>
            </w:tcBorders>
            <w:shd w:val="clear" w:color="auto" w:fill="FFFFFF"/>
          </w:tcPr>
          <w:p w:rsidR="004E7522" w:rsidRPr="004E7522" w:rsidRDefault="004E7522" w:rsidP="004E7522">
            <w:pPr>
              <w:autoSpaceDE w:val="0"/>
              <w:autoSpaceDN w:val="0"/>
              <w:adjustRightInd w:val="0"/>
              <w:spacing w:after="0" w:line="240" w:lineRule="auto"/>
              <w:ind w:left="60" w:right="60"/>
              <w:jc w:val="center"/>
              <w:rPr>
                <w:rFonts w:ascii="Times New Roman" w:hAnsi="Times New Roman" w:cs="Times New Roman"/>
                <w:sz w:val="18"/>
                <w:szCs w:val="18"/>
              </w:rPr>
            </w:pPr>
            <w:r w:rsidRPr="004E7522">
              <w:rPr>
                <w:rFonts w:ascii="Times New Roman" w:hAnsi="Times New Roman" w:cs="Times New Roman"/>
                <w:sz w:val="18"/>
                <w:szCs w:val="18"/>
              </w:rPr>
              <w:t>Df</w:t>
            </w:r>
          </w:p>
        </w:tc>
        <w:tc>
          <w:tcPr>
            <w:tcW w:w="456" w:type="pct"/>
            <w:vMerge w:val="restart"/>
            <w:tcBorders>
              <w:bottom w:val="single" w:sz="4" w:space="0" w:color="auto"/>
            </w:tcBorders>
            <w:shd w:val="clear" w:color="auto" w:fill="FFFFFF"/>
          </w:tcPr>
          <w:p w:rsidR="004E7522" w:rsidRPr="004E7522" w:rsidRDefault="004E7522" w:rsidP="004E7522">
            <w:pPr>
              <w:autoSpaceDE w:val="0"/>
              <w:autoSpaceDN w:val="0"/>
              <w:adjustRightInd w:val="0"/>
              <w:spacing w:after="0" w:line="240" w:lineRule="auto"/>
              <w:ind w:left="60" w:right="60"/>
              <w:jc w:val="center"/>
              <w:rPr>
                <w:rFonts w:ascii="Times New Roman" w:hAnsi="Times New Roman" w:cs="Times New Roman"/>
                <w:sz w:val="18"/>
                <w:szCs w:val="18"/>
              </w:rPr>
            </w:pPr>
            <w:r w:rsidRPr="004E7522">
              <w:rPr>
                <w:rFonts w:ascii="Times New Roman" w:hAnsi="Times New Roman" w:cs="Times New Roman"/>
                <w:sz w:val="18"/>
                <w:szCs w:val="18"/>
              </w:rPr>
              <w:t>Sig. (2-tailed)</w:t>
            </w:r>
          </w:p>
        </w:tc>
        <w:tc>
          <w:tcPr>
            <w:tcW w:w="705" w:type="pct"/>
            <w:vMerge w:val="restart"/>
            <w:tcBorders>
              <w:bottom w:val="single" w:sz="4" w:space="0" w:color="auto"/>
            </w:tcBorders>
            <w:shd w:val="clear" w:color="auto" w:fill="FFFFFF"/>
          </w:tcPr>
          <w:p w:rsidR="004E7522" w:rsidRPr="004E7522" w:rsidRDefault="004E7522" w:rsidP="004E7522">
            <w:pPr>
              <w:autoSpaceDE w:val="0"/>
              <w:autoSpaceDN w:val="0"/>
              <w:adjustRightInd w:val="0"/>
              <w:spacing w:after="0" w:line="240" w:lineRule="auto"/>
              <w:ind w:left="60" w:right="60"/>
              <w:jc w:val="center"/>
              <w:rPr>
                <w:rFonts w:ascii="Times New Roman" w:hAnsi="Times New Roman" w:cs="Times New Roman"/>
                <w:sz w:val="18"/>
                <w:szCs w:val="18"/>
              </w:rPr>
            </w:pPr>
            <w:r w:rsidRPr="004E7522">
              <w:rPr>
                <w:rFonts w:ascii="Times New Roman" w:hAnsi="Times New Roman" w:cs="Times New Roman"/>
                <w:sz w:val="18"/>
                <w:szCs w:val="18"/>
              </w:rPr>
              <w:t>Mean Difference</w:t>
            </w:r>
          </w:p>
        </w:tc>
        <w:tc>
          <w:tcPr>
            <w:tcW w:w="705" w:type="pct"/>
            <w:vMerge w:val="restart"/>
            <w:tcBorders>
              <w:bottom w:val="single" w:sz="4" w:space="0" w:color="auto"/>
            </w:tcBorders>
            <w:shd w:val="clear" w:color="auto" w:fill="FFFFFF"/>
          </w:tcPr>
          <w:p w:rsidR="004E7522" w:rsidRPr="004E7522" w:rsidRDefault="004E7522" w:rsidP="004E7522">
            <w:pPr>
              <w:autoSpaceDE w:val="0"/>
              <w:autoSpaceDN w:val="0"/>
              <w:adjustRightInd w:val="0"/>
              <w:spacing w:after="0" w:line="240" w:lineRule="auto"/>
              <w:ind w:left="60" w:right="60"/>
              <w:jc w:val="center"/>
              <w:rPr>
                <w:rFonts w:ascii="Times New Roman" w:hAnsi="Times New Roman" w:cs="Times New Roman"/>
                <w:sz w:val="18"/>
                <w:szCs w:val="18"/>
              </w:rPr>
            </w:pPr>
            <w:r w:rsidRPr="004E7522">
              <w:rPr>
                <w:rFonts w:ascii="Times New Roman" w:hAnsi="Times New Roman" w:cs="Times New Roman"/>
                <w:sz w:val="18"/>
                <w:szCs w:val="18"/>
              </w:rPr>
              <w:t>Std. Error Difference</w:t>
            </w:r>
          </w:p>
        </w:tc>
        <w:tc>
          <w:tcPr>
            <w:tcW w:w="1153" w:type="pct"/>
            <w:gridSpan w:val="2"/>
            <w:tcBorders>
              <w:bottom w:val="single" w:sz="4" w:space="0" w:color="auto"/>
            </w:tcBorders>
            <w:shd w:val="clear" w:color="auto" w:fill="FFFFFF"/>
          </w:tcPr>
          <w:p w:rsidR="004E7522" w:rsidRPr="004E7522" w:rsidRDefault="004E7522" w:rsidP="004E7522">
            <w:pPr>
              <w:autoSpaceDE w:val="0"/>
              <w:autoSpaceDN w:val="0"/>
              <w:adjustRightInd w:val="0"/>
              <w:spacing w:after="0" w:line="240" w:lineRule="auto"/>
              <w:ind w:left="60" w:right="60"/>
              <w:jc w:val="center"/>
              <w:rPr>
                <w:rFonts w:ascii="Times New Roman" w:hAnsi="Times New Roman" w:cs="Times New Roman"/>
                <w:sz w:val="18"/>
                <w:szCs w:val="18"/>
              </w:rPr>
            </w:pPr>
            <w:r w:rsidRPr="004E7522">
              <w:rPr>
                <w:rFonts w:ascii="Times New Roman" w:hAnsi="Times New Roman" w:cs="Times New Roman"/>
                <w:sz w:val="18"/>
                <w:szCs w:val="18"/>
              </w:rPr>
              <w:t>95% Confidence Interval of the Difference</w:t>
            </w:r>
          </w:p>
        </w:tc>
      </w:tr>
      <w:tr w:rsidR="004E7522" w:rsidRPr="004E7522" w:rsidTr="004E7522">
        <w:trPr>
          <w:cantSplit/>
        </w:trPr>
        <w:tc>
          <w:tcPr>
            <w:tcW w:w="1080" w:type="pct"/>
            <w:gridSpan w:val="2"/>
            <w:vMerge/>
            <w:tcBorders>
              <w:bottom w:val="single" w:sz="4" w:space="0" w:color="auto"/>
            </w:tcBorders>
            <w:shd w:val="clear" w:color="auto" w:fill="FFFFFF"/>
          </w:tcPr>
          <w:p w:rsidR="004E7522" w:rsidRPr="004E7522" w:rsidRDefault="004E7522" w:rsidP="004E7522">
            <w:pPr>
              <w:autoSpaceDE w:val="0"/>
              <w:autoSpaceDN w:val="0"/>
              <w:adjustRightInd w:val="0"/>
              <w:spacing w:after="0" w:line="240" w:lineRule="auto"/>
              <w:rPr>
                <w:rFonts w:ascii="Times New Roman" w:hAnsi="Times New Roman" w:cs="Times New Roman"/>
                <w:sz w:val="18"/>
                <w:szCs w:val="18"/>
              </w:rPr>
            </w:pPr>
          </w:p>
        </w:tc>
        <w:tc>
          <w:tcPr>
            <w:tcW w:w="417" w:type="pct"/>
            <w:vMerge/>
            <w:tcBorders>
              <w:bottom w:val="single" w:sz="4" w:space="0" w:color="auto"/>
            </w:tcBorders>
            <w:shd w:val="clear" w:color="auto" w:fill="FFFFFF"/>
          </w:tcPr>
          <w:p w:rsidR="004E7522" w:rsidRPr="004E7522" w:rsidRDefault="004E7522" w:rsidP="004E7522">
            <w:pPr>
              <w:autoSpaceDE w:val="0"/>
              <w:autoSpaceDN w:val="0"/>
              <w:adjustRightInd w:val="0"/>
              <w:spacing w:after="0" w:line="240" w:lineRule="auto"/>
              <w:rPr>
                <w:rFonts w:ascii="Times New Roman" w:hAnsi="Times New Roman" w:cs="Times New Roman"/>
                <w:sz w:val="18"/>
                <w:szCs w:val="18"/>
              </w:rPr>
            </w:pPr>
          </w:p>
        </w:tc>
        <w:tc>
          <w:tcPr>
            <w:tcW w:w="484" w:type="pct"/>
            <w:vMerge/>
            <w:tcBorders>
              <w:top w:val="single" w:sz="4" w:space="0" w:color="auto"/>
              <w:bottom w:val="single" w:sz="4" w:space="0" w:color="auto"/>
            </w:tcBorders>
            <w:shd w:val="clear" w:color="auto" w:fill="FFFFFF"/>
          </w:tcPr>
          <w:p w:rsidR="004E7522" w:rsidRPr="004E7522" w:rsidRDefault="004E7522" w:rsidP="004E7522">
            <w:pPr>
              <w:autoSpaceDE w:val="0"/>
              <w:autoSpaceDN w:val="0"/>
              <w:adjustRightInd w:val="0"/>
              <w:spacing w:after="0" w:line="240" w:lineRule="auto"/>
              <w:rPr>
                <w:rFonts w:ascii="Times New Roman" w:hAnsi="Times New Roman" w:cs="Times New Roman"/>
                <w:sz w:val="18"/>
                <w:szCs w:val="18"/>
              </w:rPr>
            </w:pPr>
          </w:p>
        </w:tc>
        <w:tc>
          <w:tcPr>
            <w:tcW w:w="456" w:type="pct"/>
            <w:vMerge/>
            <w:tcBorders>
              <w:top w:val="single" w:sz="4" w:space="0" w:color="auto"/>
              <w:bottom w:val="single" w:sz="4" w:space="0" w:color="auto"/>
            </w:tcBorders>
            <w:shd w:val="clear" w:color="auto" w:fill="FFFFFF"/>
          </w:tcPr>
          <w:p w:rsidR="004E7522" w:rsidRPr="004E7522" w:rsidRDefault="004E7522" w:rsidP="004E7522">
            <w:pPr>
              <w:autoSpaceDE w:val="0"/>
              <w:autoSpaceDN w:val="0"/>
              <w:adjustRightInd w:val="0"/>
              <w:spacing w:after="0" w:line="240" w:lineRule="auto"/>
              <w:rPr>
                <w:rFonts w:ascii="Times New Roman" w:hAnsi="Times New Roman" w:cs="Times New Roman"/>
                <w:sz w:val="18"/>
                <w:szCs w:val="18"/>
              </w:rPr>
            </w:pPr>
          </w:p>
        </w:tc>
        <w:tc>
          <w:tcPr>
            <w:tcW w:w="705" w:type="pct"/>
            <w:vMerge/>
            <w:tcBorders>
              <w:top w:val="single" w:sz="4" w:space="0" w:color="auto"/>
              <w:bottom w:val="single" w:sz="4" w:space="0" w:color="auto"/>
            </w:tcBorders>
            <w:shd w:val="clear" w:color="auto" w:fill="FFFFFF"/>
          </w:tcPr>
          <w:p w:rsidR="004E7522" w:rsidRPr="004E7522" w:rsidRDefault="004E7522" w:rsidP="004E7522">
            <w:pPr>
              <w:autoSpaceDE w:val="0"/>
              <w:autoSpaceDN w:val="0"/>
              <w:adjustRightInd w:val="0"/>
              <w:spacing w:after="0" w:line="240" w:lineRule="auto"/>
              <w:rPr>
                <w:rFonts w:ascii="Times New Roman" w:hAnsi="Times New Roman" w:cs="Times New Roman"/>
                <w:sz w:val="18"/>
                <w:szCs w:val="18"/>
              </w:rPr>
            </w:pPr>
          </w:p>
        </w:tc>
        <w:tc>
          <w:tcPr>
            <w:tcW w:w="705" w:type="pct"/>
            <w:vMerge/>
            <w:tcBorders>
              <w:top w:val="single" w:sz="4" w:space="0" w:color="auto"/>
              <w:bottom w:val="single" w:sz="4" w:space="0" w:color="auto"/>
            </w:tcBorders>
            <w:shd w:val="clear" w:color="auto" w:fill="FFFFFF"/>
          </w:tcPr>
          <w:p w:rsidR="004E7522" w:rsidRPr="004E7522" w:rsidRDefault="004E7522" w:rsidP="004E7522">
            <w:pPr>
              <w:autoSpaceDE w:val="0"/>
              <w:autoSpaceDN w:val="0"/>
              <w:adjustRightInd w:val="0"/>
              <w:spacing w:after="0" w:line="240" w:lineRule="auto"/>
              <w:rPr>
                <w:rFonts w:ascii="Times New Roman" w:hAnsi="Times New Roman" w:cs="Times New Roman"/>
                <w:sz w:val="18"/>
                <w:szCs w:val="18"/>
              </w:rPr>
            </w:pPr>
          </w:p>
        </w:tc>
        <w:tc>
          <w:tcPr>
            <w:tcW w:w="464" w:type="pct"/>
            <w:tcBorders>
              <w:top w:val="single" w:sz="4" w:space="0" w:color="auto"/>
              <w:bottom w:val="single" w:sz="4" w:space="0" w:color="auto"/>
            </w:tcBorders>
            <w:shd w:val="clear" w:color="auto" w:fill="FFFFFF"/>
          </w:tcPr>
          <w:p w:rsidR="004E7522" w:rsidRPr="004E7522" w:rsidRDefault="004E7522" w:rsidP="004E7522">
            <w:pPr>
              <w:autoSpaceDE w:val="0"/>
              <w:autoSpaceDN w:val="0"/>
              <w:adjustRightInd w:val="0"/>
              <w:spacing w:after="0" w:line="240" w:lineRule="auto"/>
              <w:ind w:left="60" w:right="60"/>
              <w:jc w:val="center"/>
              <w:rPr>
                <w:rFonts w:ascii="Times New Roman" w:hAnsi="Times New Roman" w:cs="Times New Roman"/>
                <w:sz w:val="18"/>
                <w:szCs w:val="18"/>
              </w:rPr>
            </w:pPr>
            <w:r w:rsidRPr="004E7522">
              <w:rPr>
                <w:rFonts w:ascii="Times New Roman" w:hAnsi="Times New Roman" w:cs="Times New Roman"/>
                <w:sz w:val="18"/>
                <w:szCs w:val="18"/>
              </w:rPr>
              <w:t>Lower</w:t>
            </w:r>
          </w:p>
        </w:tc>
        <w:tc>
          <w:tcPr>
            <w:tcW w:w="689" w:type="pct"/>
            <w:tcBorders>
              <w:top w:val="single" w:sz="4" w:space="0" w:color="auto"/>
              <w:bottom w:val="single" w:sz="4" w:space="0" w:color="auto"/>
            </w:tcBorders>
            <w:shd w:val="clear" w:color="auto" w:fill="FFFFFF"/>
          </w:tcPr>
          <w:p w:rsidR="004E7522" w:rsidRPr="004E7522" w:rsidRDefault="004E7522" w:rsidP="004E7522">
            <w:pPr>
              <w:autoSpaceDE w:val="0"/>
              <w:autoSpaceDN w:val="0"/>
              <w:adjustRightInd w:val="0"/>
              <w:spacing w:after="0" w:line="240" w:lineRule="auto"/>
              <w:ind w:left="60" w:right="60"/>
              <w:jc w:val="center"/>
              <w:rPr>
                <w:rFonts w:ascii="Times New Roman" w:hAnsi="Times New Roman" w:cs="Times New Roman"/>
                <w:sz w:val="18"/>
                <w:szCs w:val="18"/>
              </w:rPr>
            </w:pPr>
            <w:r w:rsidRPr="004E7522">
              <w:rPr>
                <w:rFonts w:ascii="Times New Roman" w:hAnsi="Times New Roman" w:cs="Times New Roman"/>
                <w:sz w:val="18"/>
                <w:szCs w:val="18"/>
              </w:rPr>
              <w:t>Upper</w:t>
            </w:r>
          </w:p>
        </w:tc>
      </w:tr>
      <w:tr w:rsidR="004E7522" w:rsidRPr="004E7522" w:rsidTr="004E7522">
        <w:trPr>
          <w:cantSplit/>
        </w:trPr>
        <w:tc>
          <w:tcPr>
            <w:tcW w:w="447" w:type="pct"/>
            <w:vMerge w:val="restart"/>
            <w:tcBorders>
              <w:top w:val="single" w:sz="4" w:space="0" w:color="auto"/>
            </w:tcBorders>
            <w:shd w:val="clear" w:color="auto" w:fill="FFFFFF"/>
            <w:vAlign w:val="center"/>
          </w:tcPr>
          <w:p w:rsidR="004E7522" w:rsidRPr="004E7522" w:rsidRDefault="004E7522" w:rsidP="004E7522">
            <w:pPr>
              <w:autoSpaceDE w:val="0"/>
              <w:autoSpaceDN w:val="0"/>
              <w:adjustRightInd w:val="0"/>
              <w:spacing w:after="0" w:line="240" w:lineRule="auto"/>
              <w:ind w:left="60" w:right="60"/>
              <w:rPr>
                <w:rFonts w:ascii="Times New Roman" w:hAnsi="Times New Roman" w:cs="Times New Roman"/>
                <w:sz w:val="18"/>
                <w:szCs w:val="18"/>
              </w:rPr>
            </w:pPr>
            <w:r w:rsidRPr="004E7522">
              <w:rPr>
                <w:rFonts w:ascii="Times New Roman" w:hAnsi="Times New Roman" w:cs="Times New Roman"/>
                <w:sz w:val="18"/>
                <w:szCs w:val="18"/>
              </w:rPr>
              <w:t>Nilai1</w:t>
            </w:r>
          </w:p>
        </w:tc>
        <w:tc>
          <w:tcPr>
            <w:tcW w:w="633" w:type="pct"/>
            <w:tcBorders>
              <w:top w:val="single" w:sz="4" w:space="0" w:color="auto"/>
            </w:tcBorders>
            <w:shd w:val="clear" w:color="auto" w:fill="FFFFFF"/>
            <w:vAlign w:val="center"/>
          </w:tcPr>
          <w:p w:rsidR="004E7522" w:rsidRPr="004E7522" w:rsidRDefault="004E7522" w:rsidP="004E7522">
            <w:pPr>
              <w:autoSpaceDE w:val="0"/>
              <w:autoSpaceDN w:val="0"/>
              <w:adjustRightInd w:val="0"/>
              <w:spacing w:after="0" w:line="240" w:lineRule="auto"/>
              <w:ind w:left="60" w:right="60"/>
              <w:rPr>
                <w:rFonts w:ascii="Times New Roman" w:hAnsi="Times New Roman" w:cs="Times New Roman"/>
                <w:sz w:val="18"/>
                <w:szCs w:val="18"/>
              </w:rPr>
            </w:pPr>
            <w:r w:rsidRPr="004E7522">
              <w:rPr>
                <w:rFonts w:ascii="Times New Roman" w:hAnsi="Times New Roman" w:cs="Times New Roman"/>
                <w:sz w:val="18"/>
                <w:szCs w:val="18"/>
              </w:rPr>
              <w:t>Equal variances assumed</w:t>
            </w:r>
          </w:p>
        </w:tc>
        <w:tc>
          <w:tcPr>
            <w:tcW w:w="417" w:type="pct"/>
            <w:tcBorders>
              <w:top w:val="single" w:sz="4" w:space="0" w:color="auto"/>
            </w:tcBorders>
            <w:shd w:val="clear" w:color="auto" w:fill="FFFFFF"/>
            <w:vAlign w:val="center"/>
          </w:tcPr>
          <w:p w:rsidR="004E7522" w:rsidRPr="004E7522" w:rsidRDefault="004E7522" w:rsidP="004E7522">
            <w:pPr>
              <w:autoSpaceDE w:val="0"/>
              <w:autoSpaceDN w:val="0"/>
              <w:adjustRightInd w:val="0"/>
              <w:spacing w:after="0" w:line="240" w:lineRule="auto"/>
              <w:ind w:left="60" w:right="60"/>
              <w:jc w:val="right"/>
              <w:rPr>
                <w:rFonts w:ascii="Times New Roman" w:hAnsi="Times New Roman" w:cs="Times New Roman"/>
                <w:sz w:val="18"/>
                <w:szCs w:val="18"/>
              </w:rPr>
            </w:pPr>
            <w:r w:rsidRPr="004E7522">
              <w:rPr>
                <w:rFonts w:ascii="Times New Roman" w:hAnsi="Times New Roman" w:cs="Times New Roman"/>
                <w:sz w:val="18"/>
                <w:szCs w:val="18"/>
              </w:rPr>
              <w:t>2.771</w:t>
            </w:r>
          </w:p>
        </w:tc>
        <w:tc>
          <w:tcPr>
            <w:tcW w:w="484" w:type="pct"/>
            <w:tcBorders>
              <w:top w:val="single" w:sz="4" w:space="0" w:color="auto"/>
            </w:tcBorders>
            <w:shd w:val="clear" w:color="auto" w:fill="FFFFFF"/>
            <w:vAlign w:val="center"/>
          </w:tcPr>
          <w:p w:rsidR="004E7522" w:rsidRPr="004E7522" w:rsidRDefault="004E7522" w:rsidP="004E7522">
            <w:pPr>
              <w:autoSpaceDE w:val="0"/>
              <w:autoSpaceDN w:val="0"/>
              <w:adjustRightInd w:val="0"/>
              <w:spacing w:after="0" w:line="240" w:lineRule="auto"/>
              <w:ind w:left="60" w:right="60"/>
              <w:jc w:val="right"/>
              <w:rPr>
                <w:rFonts w:ascii="Times New Roman" w:hAnsi="Times New Roman" w:cs="Times New Roman"/>
                <w:sz w:val="18"/>
                <w:szCs w:val="18"/>
              </w:rPr>
            </w:pPr>
            <w:r w:rsidRPr="004E7522">
              <w:rPr>
                <w:rFonts w:ascii="Times New Roman" w:hAnsi="Times New Roman" w:cs="Times New Roman"/>
                <w:sz w:val="18"/>
                <w:szCs w:val="18"/>
              </w:rPr>
              <w:t>60</w:t>
            </w:r>
          </w:p>
        </w:tc>
        <w:tc>
          <w:tcPr>
            <w:tcW w:w="456" w:type="pct"/>
            <w:tcBorders>
              <w:top w:val="single" w:sz="4" w:space="0" w:color="auto"/>
            </w:tcBorders>
            <w:shd w:val="clear" w:color="auto" w:fill="FFFFFF"/>
            <w:vAlign w:val="center"/>
          </w:tcPr>
          <w:p w:rsidR="004E7522" w:rsidRPr="004E7522" w:rsidRDefault="004E7522" w:rsidP="004E7522">
            <w:pPr>
              <w:autoSpaceDE w:val="0"/>
              <w:autoSpaceDN w:val="0"/>
              <w:adjustRightInd w:val="0"/>
              <w:spacing w:after="0" w:line="240" w:lineRule="auto"/>
              <w:ind w:left="60" w:right="60"/>
              <w:jc w:val="right"/>
              <w:rPr>
                <w:rFonts w:ascii="Times New Roman" w:hAnsi="Times New Roman" w:cs="Times New Roman"/>
                <w:sz w:val="18"/>
                <w:szCs w:val="18"/>
              </w:rPr>
            </w:pPr>
            <w:r w:rsidRPr="004E7522">
              <w:rPr>
                <w:rFonts w:ascii="Times New Roman" w:hAnsi="Times New Roman" w:cs="Times New Roman"/>
                <w:sz w:val="18"/>
                <w:szCs w:val="18"/>
              </w:rPr>
              <w:t>.007</w:t>
            </w:r>
          </w:p>
        </w:tc>
        <w:tc>
          <w:tcPr>
            <w:tcW w:w="705" w:type="pct"/>
            <w:tcBorders>
              <w:top w:val="single" w:sz="4" w:space="0" w:color="auto"/>
            </w:tcBorders>
            <w:shd w:val="clear" w:color="auto" w:fill="FFFFFF"/>
            <w:vAlign w:val="center"/>
          </w:tcPr>
          <w:p w:rsidR="004E7522" w:rsidRPr="004E7522" w:rsidRDefault="004E7522" w:rsidP="004E7522">
            <w:pPr>
              <w:autoSpaceDE w:val="0"/>
              <w:autoSpaceDN w:val="0"/>
              <w:adjustRightInd w:val="0"/>
              <w:spacing w:after="0" w:line="240" w:lineRule="auto"/>
              <w:ind w:left="60" w:right="60"/>
              <w:jc w:val="right"/>
              <w:rPr>
                <w:rFonts w:ascii="Times New Roman" w:hAnsi="Times New Roman" w:cs="Times New Roman"/>
                <w:sz w:val="18"/>
                <w:szCs w:val="18"/>
              </w:rPr>
            </w:pPr>
            <w:r w:rsidRPr="004E7522">
              <w:rPr>
                <w:rFonts w:ascii="Times New Roman" w:hAnsi="Times New Roman" w:cs="Times New Roman"/>
                <w:sz w:val="18"/>
                <w:szCs w:val="18"/>
              </w:rPr>
              <w:t>4.065</w:t>
            </w:r>
          </w:p>
        </w:tc>
        <w:tc>
          <w:tcPr>
            <w:tcW w:w="705" w:type="pct"/>
            <w:tcBorders>
              <w:top w:val="single" w:sz="4" w:space="0" w:color="auto"/>
            </w:tcBorders>
            <w:shd w:val="clear" w:color="auto" w:fill="FFFFFF"/>
            <w:vAlign w:val="center"/>
          </w:tcPr>
          <w:p w:rsidR="004E7522" w:rsidRPr="004E7522" w:rsidRDefault="004E7522" w:rsidP="004E7522">
            <w:pPr>
              <w:autoSpaceDE w:val="0"/>
              <w:autoSpaceDN w:val="0"/>
              <w:adjustRightInd w:val="0"/>
              <w:spacing w:after="0" w:line="240" w:lineRule="auto"/>
              <w:ind w:left="60" w:right="60"/>
              <w:jc w:val="right"/>
              <w:rPr>
                <w:rFonts w:ascii="Times New Roman" w:hAnsi="Times New Roman" w:cs="Times New Roman"/>
                <w:sz w:val="18"/>
                <w:szCs w:val="18"/>
              </w:rPr>
            </w:pPr>
            <w:r w:rsidRPr="004E7522">
              <w:rPr>
                <w:rFonts w:ascii="Times New Roman" w:hAnsi="Times New Roman" w:cs="Times New Roman"/>
                <w:sz w:val="18"/>
                <w:szCs w:val="18"/>
              </w:rPr>
              <w:t>1.467</w:t>
            </w:r>
          </w:p>
        </w:tc>
        <w:tc>
          <w:tcPr>
            <w:tcW w:w="464" w:type="pct"/>
            <w:tcBorders>
              <w:top w:val="single" w:sz="4" w:space="0" w:color="auto"/>
            </w:tcBorders>
            <w:shd w:val="clear" w:color="auto" w:fill="FFFFFF"/>
            <w:vAlign w:val="center"/>
          </w:tcPr>
          <w:p w:rsidR="004E7522" w:rsidRPr="004E7522" w:rsidRDefault="004E7522" w:rsidP="004E7522">
            <w:pPr>
              <w:autoSpaceDE w:val="0"/>
              <w:autoSpaceDN w:val="0"/>
              <w:adjustRightInd w:val="0"/>
              <w:spacing w:after="0" w:line="240" w:lineRule="auto"/>
              <w:ind w:left="60" w:right="60"/>
              <w:jc w:val="right"/>
              <w:rPr>
                <w:rFonts w:ascii="Times New Roman" w:hAnsi="Times New Roman" w:cs="Times New Roman"/>
                <w:sz w:val="18"/>
                <w:szCs w:val="18"/>
              </w:rPr>
            </w:pPr>
            <w:r w:rsidRPr="004E7522">
              <w:rPr>
                <w:rFonts w:ascii="Times New Roman" w:hAnsi="Times New Roman" w:cs="Times New Roman"/>
                <w:sz w:val="18"/>
                <w:szCs w:val="18"/>
              </w:rPr>
              <w:t>1.130</w:t>
            </w:r>
          </w:p>
        </w:tc>
        <w:tc>
          <w:tcPr>
            <w:tcW w:w="689" w:type="pct"/>
            <w:tcBorders>
              <w:top w:val="single" w:sz="4" w:space="0" w:color="auto"/>
            </w:tcBorders>
            <w:shd w:val="clear" w:color="auto" w:fill="FFFFFF"/>
            <w:vAlign w:val="center"/>
          </w:tcPr>
          <w:p w:rsidR="004E7522" w:rsidRPr="004E7522" w:rsidRDefault="004E7522" w:rsidP="004E7522">
            <w:pPr>
              <w:autoSpaceDE w:val="0"/>
              <w:autoSpaceDN w:val="0"/>
              <w:adjustRightInd w:val="0"/>
              <w:spacing w:after="0" w:line="240" w:lineRule="auto"/>
              <w:ind w:left="60" w:right="60"/>
              <w:jc w:val="right"/>
              <w:rPr>
                <w:rFonts w:ascii="Times New Roman" w:hAnsi="Times New Roman" w:cs="Times New Roman"/>
                <w:sz w:val="18"/>
                <w:szCs w:val="18"/>
              </w:rPr>
            </w:pPr>
            <w:r w:rsidRPr="004E7522">
              <w:rPr>
                <w:rFonts w:ascii="Times New Roman" w:hAnsi="Times New Roman" w:cs="Times New Roman"/>
                <w:sz w:val="18"/>
                <w:szCs w:val="18"/>
              </w:rPr>
              <w:t>6.999</w:t>
            </w:r>
          </w:p>
        </w:tc>
      </w:tr>
      <w:tr w:rsidR="004E7522" w:rsidRPr="004E7522" w:rsidTr="004E7522">
        <w:trPr>
          <w:cantSplit/>
        </w:trPr>
        <w:tc>
          <w:tcPr>
            <w:tcW w:w="447" w:type="pct"/>
            <w:vMerge/>
            <w:tcBorders>
              <w:bottom w:val="single" w:sz="4" w:space="0" w:color="auto"/>
            </w:tcBorders>
            <w:shd w:val="clear" w:color="auto" w:fill="FFFFFF"/>
            <w:vAlign w:val="center"/>
          </w:tcPr>
          <w:p w:rsidR="004E7522" w:rsidRPr="004E7522" w:rsidRDefault="004E7522" w:rsidP="004E7522">
            <w:pPr>
              <w:autoSpaceDE w:val="0"/>
              <w:autoSpaceDN w:val="0"/>
              <w:adjustRightInd w:val="0"/>
              <w:spacing w:after="0" w:line="240" w:lineRule="auto"/>
              <w:rPr>
                <w:rFonts w:ascii="Times New Roman" w:hAnsi="Times New Roman" w:cs="Times New Roman"/>
                <w:sz w:val="18"/>
                <w:szCs w:val="18"/>
              </w:rPr>
            </w:pPr>
          </w:p>
        </w:tc>
        <w:tc>
          <w:tcPr>
            <w:tcW w:w="633" w:type="pct"/>
            <w:tcBorders>
              <w:bottom w:val="single" w:sz="4" w:space="0" w:color="auto"/>
            </w:tcBorders>
            <w:shd w:val="clear" w:color="auto" w:fill="FFFFFF"/>
            <w:vAlign w:val="center"/>
          </w:tcPr>
          <w:p w:rsidR="004E7522" w:rsidRPr="004E7522" w:rsidRDefault="004E7522" w:rsidP="004E7522">
            <w:pPr>
              <w:autoSpaceDE w:val="0"/>
              <w:autoSpaceDN w:val="0"/>
              <w:adjustRightInd w:val="0"/>
              <w:spacing w:after="0" w:line="240" w:lineRule="auto"/>
              <w:ind w:left="60" w:right="60"/>
              <w:rPr>
                <w:rFonts w:ascii="Times New Roman" w:hAnsi="Times New Roman" w:cs="Times New Roman"/>
                <w:sz w:val="18"/>
                <w:szCs w:val="18"/>
              </w:rPr>
            </w:pPr>
            <w:r w:rsidRPr="004E7522">
              <w:rPr>
                <w:rFonts w:ascii="Times New Roman" w:hAnsi="Times New Roman" w:cs="Times New Roman"/>
                <w:sz w:val="18"/>
                <w:szCs w:val="18"/>
              </w:rPr>
              <w:t>Equal variances not assumed</w:t>
            </w:r>
          </w:p>
        </w:tc>
        <w:tc>
          <w:tcPr>
            <w:tcW w:w="417" w:type="pct"/>
            <w:tcBorders>
              <w:bottom w:val="single" w:sz="4" w:space="0" w:color="auto"/>
            </w:tcBorders>
            <w:shd w:val="clear" w:color="auto" w:fill="FFFFFF"/>
            <w:vAlign w:val="center"/>
          </w:tcPr>
          <w:p w:rsidR="004E7522" w:rsidRPr="004E7522" w:rsidRDefault="004E7522" w:rsidP="004E7522">
            <w:pPr>
              <w:autoSpaceDE w:val="0"/>
              <w:autoSpaceDN w:val="0"/>
              <w:adjustRightInd w:val="0"/>
              <w:spacing w:after="0" w:line="240" w:lineRule="auto"/>
              <w:ind w:left="60" w:right="60"/>
              <w:jc w:val="right"/>
              <w:rPr>
                <w:rFonts w:ascii="Times New Roman" w:hAnsi="Times New Roman" w:cs="Times New Roman"/>
                <w:sz w:val="18"/>
                <w:szCs w:val="18"/>
              </w:rPr>
            </w:pPr>
            <w:r w:rsidRPr="004E7522">
              <w:rPr>
                <w:rFonts w:ascii="Times New Roman" w:hAnsi="Times New Roman" w:cs="Times New Roman"/>
                <w:sz w:val="18"/>
                <w:szCs w:val="18"/>
              </w:rPr>
              <w:t>2.771</w:t>
            </w:r>
          </w:p>
        </w:tc>
        <w:tc>
          <w:tcPr>
            <w:tcW w:w="484" w:type="pct"/>
            <w:tcBorders>
              <w:bottom w:val="single" w:sz="4" w:space="0" w:color="auto"/>
            </w:tcBorders>
            <w:shd w:val="clear" w:color="auto" w:fill="FFFFFF"/>
            <w:vAlign w:val="center"/>
          </w:tcPr>
          <w:p w:rsidR="004E7522" w:rsidRPr="004E7522" w:rsidRDefault="004E7522" w:rsidP="004E7522">
            <w:pPr>
              <w:autoSpaceDE w:val="0"/>
              <w:autoSpaceDN w:val="0"/>
              <w:adjustRightInd w:val="0"/>
              <w:spacing w:after="0" w:line="240" w:lineRule="auto"/>
              <w:ind w:left="60" w:right="60"/>
              <w:jc w:val="right"/>
              <w:rPr>
                <w:rFonts w:ascii="Times New Roman" w:hAnsi="Times New Roman" w:cs="Times New Roman"/>
                <w:sz w:val="18"/>
                <w:szCs w:val="18"/>
              </w:rPr>
            </w:pPr>
            <w:r w:rsidRPr="004E7522">
              <w:rPr>
                <w:rFonts w:ascii="Times New Roman" w:hAnsi="Times New Roman" w:cs="Times New Roman"/>
                <w:sz w:val="18"/>
                <w:szCs w:val="18"/>
              </w:rPr>
              <w:t>58.058</w:t>
            </w:r>
          </w:p>
        </w:tc>
        <w:tc>
          <w:tcPr>
            <w:tcW w:w="456" w:type="pct"/>
            <w:tcBorders>
              <w:bottom w:val="single" w:sz="4" w:space="0" w:color="auto"/>
            </w:tcBorders>
            <w:shd w:val="clear" w:color="auto" w:fill="FFFFFF"/>
            <w:vAlign w:val="center"/>
          </w:tcPr>
          <w:p w:rsidR="004E7522" w:rsidRPr="004E7522" w:rsidRDefault="004E7522" w:rsidP="004E7522">
            <w:pPr>
              <w:autoSpaceDE w:val="0"/>
              <w:autoSpaceDN w:val="0"/>
              <w:adjustRightInd w:val="0"/>
              <w:spacing w:after="0" w:line="240" w:lineRule="auto"/>
              <w:ind w:left="60" w:right="60"/>
              <w:jc w:val="right"/>
              <w:rPr>
                <w:rFonts w:ascii="Times New Roman" w:hAnsi="Times New Roman" w:cs="Times New Roman"/>
                <w:sz w:val="18"/>
                <w:szCs w:val="18"/>
              </w:rPr>
            </w:pPr>
            <w:r w:rsidRPr="004E7522">
              <w:rPr>
                <w:rFonts w:ascii="Times New Roman" w:hAnsi="Times New Roman" w:cs="Times New Roman"/>
                <w:sz w:val="18"/>
                <w:szCs w:val="18"/>
              </w:rPr>
              <w:t>.008</w:t>
            </w:r>
          </w:p>
        </w:tc>
        <w:tc>
          <w:tcPr>
            <w:tcW w:w="705" w:type="pct"/>
            <w:tcBorders>
              <w:bottom w:val="single" w:sz="4" w:space="0" w:color="auto"/>
            </w:tcBorders>
            <w:shd w:val="clear" w:color="auto" w:fill="FFFFFF"/>
            <w:vAlign w:val="center"/>
          </w:tcPr>
          <w:p w:rsidR="004E7522" w:rsidRPr="004E7522" w:rsidRDefault="004E7522" w:rsidP="004E7522">
            <w:pPr>
              <w:autoSpaceDE w:val="0"/>
              <w:autoSpaceDN w:val="0"/>
              <w:adjustRightInd w:val="0"/>
              <w:spacing w:after="0" w:line="240" w:lineRule="auto"/>
              <w:ind w:left="60" w:right="60"/>
              <w:jc w:val="right"/>
              <w:rPr>
                <w:rFonts w:ascii="Times New Roman" w:hAnsi="Times New Roman" w:cs="Times New Roman"/>
                <w:sz w:val="18"/>
                <w:szCs w:val="18"/>
              </w:rPr>
            </w:pPr>
            <w:r w:rsidRPr="004E7522">
              <w:rPr>
                <w:rFonts w:ascii="Times New Roman" w:hAnsi="Times New Roman" w:cs="Times New Roman"/>
                <w:sz w:val="18"/>
                <w:szCs w:val="18"/>
              </w:rPr>
              <w:t>4.065</w:t>
            </w:r>
          </w:p>
        </w:tc>
        <w:tc>
          <w:tcPr>
            <w:tcW w:w="705" w:type="pct"/>
            <w:tcBorders>
              <w:bottom w:val="single" w:sz="4" w:space="0" w:color="auto"/>
            </w:tcBorders>
            <w:shd w:val="clear" w:color="auto" w:fill="FFFFFF"/>
            <w:vAlign w:val="center"/>
          </w:tcPr>
          <w:p w:rsidR="004E7522" w:rsidRPr="004E7522" w:rsidRDefault="004E7522" w:rsidP="004E7522">
            <w:pPr>
              <w:autoSpaceDE w:val="0"/>
              <w:autoSpaceDN w:val="0"/>
              <w:adjustRightInd w:val="0"/>
              <w:spacing w:after="0" w:line="240" w:lineRule="auto"/>
              <w:ind w:left="60" w:right="60"/>
              <w:jc w:val="right"/>
              <w:rPr>
                <w:rFonts w:ascii="Times New Roman" w:hAnsi="Times New Roman" w:cs="Times New Roman"/>
                <w:sz w:val="18"/>
                <w:szCs w:val="18"/>
              </w:rPr>
            </w:pPr>
            <w:r w:rsidRPr="004E7522">
              <w:rPr>
                <w:rFonts w:ascii="Times New Roman" w:hAnsi="Times New Roman" w:cs="Times New Roman"/>
                <w:sz w:val="18"/>
                <w:szCs w:val="18"/>
              </w:rPr>
              <w:t>1.467</w:t>
            </w:r>
          </w:p>
        </w:tc>
        <w:tc>
          <w:tcPr>
            <w:tcW w:w="464" w:type="pct"/>
            <w:tcBorders>
              <w:bottom w:val="single" w:sz="4" w:space="0" w:color="auto"/>
            </w:tcBorders>
            <w:shd w:val="clear" w:color="auto" w:fill="FFFFFF"/>
            <w:vAlign w:val="center"/>
          </w:tcPr>
          <w:p w:rsidR="004E7522" w:rsidRPr="004E7522" w:rsidRDefault="004E7522" w:rsidP="004E7522">
            <w:pPr>
              <w:autoSpaceDE w:val="0"/>
              <w:autoSpaceDN w:val="0"/>
              <w:adjustRightInd w:val="0"/>
              <w:spacing w:after="0" w:line="240" w:lineRule="auto"/>
              <w:ind w:left="60" w:right="60"/>
              <w:jc w:val="right"/>
              <w:rPr>
                <w:rFonts w:ascii="Times New Roman" w:hAnsi="Times New Roman" w:cs="Times New Roman"/>
                <w:sz w:val="18"/>
                <w:szCs w:val="18"/>
              </w:rPr>
            </w:pPr>
            <w:r w:rsidRPr="004E7522">
              <w:rPr>
                <w:rFonts w:ascii="Times New Roman" w:hAnsi="Times New Roman" w:cs="Times New Roman"/>
                <w:sz w:val="18"/>
                <w:szCs w:val="18"/>
              </w:rPr>
              <w:t>1.128</w:t>
            </w:r>
          </w:p>
        </w:tc>
        <w:tc>
          <w:tcPr>
            <w:tcW w:w="689" w:type="pct"/>
            <w:tcBorders>
              <w:bottom w:val="single" w:sz="4" w:space="0" w:color="auto"/>
            </w:tcBorders>
            <w:shd w:val="clear" w:color="auto" w:fill="FFFFFF"/>
            <w:vAlign w:val="center"/>
          </w:tcPr>
          <w:p w:rsidR="004E7522" w:rsidRPr="004E7522" w:rsidRDefault="004E7522" w:rsidP="004E7522">
            <w:pPr>
              <w:autoSpaceDE w:val="0"/>
              <w:autoSpaceDN w:val="0"/>
              <w:adjustRightInd w:val="0"/>
              <w:spacing w:after="0" w:line="240" w:lineRule="auto"/>
              <w:ind w:left="60" w:right="60"/>
              <w:jc w:val="right"/>
              <w:rPr>
                <w:rFonts w:ascii="Times New Roman" w:hAnsi="Times New Roman" w:cs="Times New Roman"/>
                <w:sz w:val="18"/>
                <w:szCs w:val="18"/>
              </w:rPr>
            </w:pPr>
            <w:r w:rsidRPr="004E7522">
              <w:rPr>
                <w:rFonts w:ascii="Times New Roman" w:hAnsi="Times New Roman" w:cs="Times New Roman"/>
                <w:sz w:val="18"/>
                <w:szCs w:val="18"/>
              </w:rPr>
              <w:t>7.001</w:t>
            </w:r>
          </w:p>
        </w:tc>
      </w:tr>
    </w:tbl>
    <w:p w:rsidR="004E7522" w:rsidRDefault="004E7522" w:rsidP="006D60AB">
      <w:pPr>
        <w:spacing w:after="0" w:line="360" w:lineRule="auto"/>
        <w:jc w:val="both"/>
        <w:rPr>
          <w:rFonts w:ascii="Times New Roman" w:hAnsi="Times New Roman" w:cs="Times New Roman"/>
          <w:b/>
          <w:bCs/>
          <w:sz w:val="24"/>
          <w:szCs w:val="24"/>
        </w:rPr>
      </w:pPr>
    </w:p>
    <w:p w:rsidR="004E7522" w:rsidRDefault="004E7522" w:rsidP="004E7522">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sz w:val="24"/>
          <w:szCs w:val="24"/>
        </w:rPr>
        <w:t xml:space="preserve">Hasil analisis statitistik inferensial menunjukkan bahwa </w:t>
      </w:r>
      <w:r w:rsidRPr="00F0369E">
        <w:rPr>
          <w:rFonts w:ascii="Times New Roman" w:eastAsia="Times New Roman" w:hAnsi="Times New Roman" w:cs="Times New Roman"/>
          <w:sz w:val="24"/>
          <w:szCs w:val="24"/>
        </w:rPr>
        <w:t>t</w:t>
      </w:r>
      <w:r w:rsidRPr="00F0369E">
        <w:rPr>
          <w:rFonts w:ascii="Times New Roman" w:eastAsia="Times New Roman" w:hAnsi="Times New Roman" w:cs="Times New Roman"/>
          <w:sz w:val="24"/>
          <w:szCs w:val="24"/>
          <w:vertAlign w:val="subscript"/>
        </w:rPr>
        <w:t>hitung</w:t>
      </w:r>
      <w:r w:rsidRPr="00F0369E">
        <w:rPr>
          <w:rFonts w:ascii="Times New Roman" w:eastAsia="Times New Roman" w:hAnsi="Times New Roman" w:cs="Times New Roman"/>
          <w:sz w:val="24"/>
          <w:szCs w:val="24"/>
        </w:rPr>
        <w:t>=2.771 sedangkan t</w:t>
      </w:r>
      <w:r w:rsidRPr="00F0369E">
        <w:rPr>
          <w:rFonts w:ascii="Times New Roman" w:eastAsia="Times New Roman" w:hAnsi="Times New Roman" w:cs="Times New Roman"/>
          <w:sz w:val="24"/>
          <w:szCs w:val="24"/>
          <w:vertAlign w:val="subscript"/>
        </w:rPr>
        <w:t>tabel</w:t>
      </w:r>
      <w:r w:rsidRPr="00F0369E">
        <w:rPr>
          <w:rFonts w:ascii="Times New Roman" w:eastAsia="Times New Roman" w:hAnsi="Times New Roman" w:cs="Times New Roman"/>
          <w:sz w:val="24"/>
          <w:szCs w:val="24"/>
        </w:rPr>
        <w:t xml:space="preserve">=2.0002. </w:t>
      </w:r>
      <w:r w:rsidRPr="00F0369E">
        <w:rPr>
          <w:rFonts w:ascii="Times New Roman" w:hAnsi="Times New Roman" w:cs="Times New Roman"/>
          <w:sz w:val="24"/>
          <w:szCs w:val="24"/>
        </w:rPr>
        <w:t xml:space="preserve"> Hal ini menunjukkan bahwa t</w:t>
      </w:r>
      <w:r w:rsidRPr="00F0369E">
        <w:rPr>
          <w:rFonts w:ascii="Times New Roman" w:hAnsi="Times New Roman" w:cs="Times New Roman"/>
          <w:sz w:val="24"/>
          <w:szCs w:val="24"/>
          <w:vertAlign w:val="subscript"/>
        </w:rPr>
        <w:t xml:space="preserve">hitung </w:t>
      </w:r>
      <w:r w:rsidRPr="00F0369E">
        <w:rPr>
          <w:rFonts w:ascii="Times New Roman" w:eastAsia="Times New Roman" w:hAnsi="Times New Roman" w:cs="Times New Roman"/>
          <w:sz w:val="24"/>
          <w:szCs w:val="24"/>
        </w:rPr>
        <w:t>≥ t</w:t>
      </w:r>
      <w:r w:rsidRPr="00F0369E">
        <w:rPr>
          <w:rFonts w:ascii="Times New Roman" w:eastAsia="Times New Roman" w:hAnsi="Times New Roman" w:cs="Times New Roman"/>
          <w:sz w:val="24"/>
          <w:szCs w:val="24"/>
          <w:vertAlign w:val="subscript"/>
        </w:rPr>
        <w:t>tabel</w:t>
      </w:r>
      <w:r w:rsidRPr="00F0369E">
        <w:rPr>
          <w:rFonts w:ascii="Times New Roman" w:hAnsi="Times New Roman" w:cs="Times New Roman"/>
          <w:sz w:val="24"/>
          <w:szCs w:val="24"/>
        </w:rPr>
        <w:t>, sehingga hipotesis nol (H</w:t>
      </w:r>
      <w:r w:rsidRPr="00F0369E">
        <w:rPr>
          <w:rFonts w:ascii="Times New Roman" w:hAnsi="Times New Roman" w:cs="Times New Roman"/>
          <w:sz w:val="24"/>
          <w:szCs w:val="24"/>
          <w:vertAlign w:val="subscript"/>
        </w:rPr>
        <w:t>0)</w:t>
      </w:r>
      <w:r w:rsidRPr="00F0369E">
        <w:rPr>
          <w:rFonts w:ascii="Times New Roman" w:hAnsi="Times New Roman" w:cs="Times New Roman"/>
          <w:sz w:val="24"/>
          <w:szCs w:val="24"/>
        </w:rPr>
        <w:t xml:space="preserve"> ditolak dan hipotesis alternatif (H</w:t>
      </w:r>
      <w:r w:rsidRPr="00F0369E">
        <w:rPr>
          <w:rFonts w:ascii="Times New Roman" w:hAnsi="Times New Roman" w:cs="Times New Roman"/>
          <w:sz w:val="24"/>
          <w:szCs w:val="24"/>
          <w:vertAlign w:val="subscript"/>
        </w:rPr>
        <w:t>1</w:t>
      </w:r>
      <w:r w:rsidRPr="00F0369E">
        <w:rPr>
          <w:rFonts w:ascii="Times New Roman" w:hAnsi="Times New Roman" w:cs="Times New Roman"/>
          <w:sz w:val="24"/>
          <w:szCs w:val="24"/>
        </w:rPr>
        <w:t xml:space="preserve">) diterima. Berdasarkan hasil analisis uji hipotesis tersebut, dapat disimpulkan bahwa ada perbedaan keefektifan penggunaan metode pembelajaran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 xml:space="preserve">berbasis lingkungan dan pembelajaran yang menggunakan metode </w:t>
      </w:r>
      <w:r w:rsidRPr="00F0369E">
        <w:rPr>
          <w:rFonts w:ascii="Times New Roman" w:hAnsi="Times New Roman" w:cs="Times New Roman"/>
          <w:i/>
          <w:iCs/>
          <w:sz w:val="24"/>
          <w:szCs w:val="24"/>
        </w:rPr>
        <w:t xml:space="preserve">quantum </w:t>
      </w:r>
      <w:r>
        <w:rPr>
          <w:rFonts w:ascii="Times New Roman" w:hAnsi="Times New Roman" w:cs="Times New Roman"/>
          <w:sz w:val="24"/>
          <w:szCs w:val="24"/>
        </w:rPr>
        <w:t xml:space="preserve">berbasis gambar </w:t>
      </w:r>
      <w:r w:rsidRPr="00F0369E">
        <w:rPr>
          <w:rFonts w:ascii="Times New Roman" w:hAnsi="Times New Roman" w:cs="Times New Roman"/>
          <w:sz w:val="24"/>
          <w:szCs w:val="24"/>
        </w:rPr>
        <w:t>dalam menulis wacana narasi siswa kelas X SMA Negeri 2 Sinjai Tengah.</w:t>
      </w:r>
    </w:p>
    <w:p w:rsidR="004E7522" w:rsidRDefault="004E7522" w:rsidP="004E7522">
      <w:pPr>
        <w:spacing w:after="0" w:line="360" w:lineRule="auto"/>
        <w:ind w:firstLine="720"/>
        <w:jc w:val="both"/>
        <w:rPr>
          <w:rFonts w:ascii="Times New Roman" w:hAnsi="Times New Roman" w:cs="Times New Roman"/>
          <w:b/>
          <w:bCs/>
          <w:sz w:val="24"/>
          <w:szCs w:val="24"/>
        </w:rPr>
      </w:pPr>
    </w:p>
    <w:p w:rsidR="006D60AB" w:rsidRDefault="004E7522" w:rsidP="006D60A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P</w:t>
      </w:r>
      <w:r w:rsidR="006D60AB">
        <w:rPr>
          <w:rFonts w:ascii="Times New Roman" w:hAnsi="Times New Roman" w:cs="Times New Roman"/>
          <w:b/>
          <w:bCs/>
          <w:sz w:val="24"/>
          <w:szCs w:val="24"/>
        </w:rPr>
        <w:t>embahasan</w:t>
      </w:r>
    </w:p>
    <w:p w:rsidR="00FA59EB" w:rsidRPr="00F0369E" w:rsidRDefault="00FA59EB" w:rsidP="00FA59EB">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sz w:val="24"/>
          <w:szCs w:val="24"/>
        </w:rPr>
        <w:t xml:space="preserve">Pembelajaran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 xml:space="preserve">berbasis lingkungan merupakan pembelajaran yang memadukan metode pembelajaran serta memanfaatkan lingkungan sebagai media pembelajaran. Adapun langkah-langkah pelaksanaan metode pembelajaran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 xml:space="preserve">berbasis lingkungan dalam menulis wacana narasi siswa kelas X SMA Negeri 2 Sinjai Tengah yang terdiri atas tiga bagian utama, yaitu kegiatan awal, kegiatan inti, dan kegiatan penutup. Dapat dideskripsikan bahwa pada kegiatan awal, siswa diberikan motivasi yang bertujuan untuk meningkatkan semangat belajar siswa, dalam hal ini menulis wacana narasi. Pada kegiatan inti, siswa dibiasakan oleh guru untuk membaca contoh narasi dan mencatat hal-hal yang disampaikan oleh guru. Selanjutnya, siswa diarahkan untuk mendaftar topik-topik yang dapat dikembangkan menjadi wacana narasi. Pada langkah selanjutnya, guru mengarahkan sekaligus mendampingi siswa untuk keluar kelas, di luar kelas (taman sekolah) masing-masing siswa memilih tempat yang menurut mereka bebas untuk mengeksplorasi ide. </w:t>
      </w:r>
    </w:p>
    <w:p w:rsidR="00E347A6" w:rsidRDefault="00FA59EB" w:rsidP="00E347A6">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sz w:val="24"/>
          <w:szCs w:val="24"/>
        </w:rPr>
        <w:t xml:space="preserve">Pembelajaran di luar kelas (lingkungan) membuat siswa lebih senang menulis tanpa terbatas dinding kelas. Dapat dikatakan bahwa proses pembelajaran berlangsung menyenangkan sesuai dengan konsep pembelajaran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berbasis lingkungan</w:t>
      </w:r>
      <w:r w:rsidRPr="00F0369E">
        <w:rPr>
          <w:rFonts w:ascii="Times New Roman" w:hAnsi="Times New Roman" w:cs="Times New Roman"/>
          <w:i/>
          <w:iCs/>
          <w:sz w:val="24"/>
          <w:szCs w:val="24"/>
        </w:rPr>
        <w:t xml:space="preserve">. </w:t>
      </w:r>
      <w:r w:rsidRPr="00F0369E">
        <w:rPr>
          <w:rFonts w:ascii="Times New Roman" w:hAnsi="Times New Roman" w:cs="Times New Roman"/>
          <w:sz w:val="24"/>
          <w:szCs w:val="24"/>
        </w:rPr>
        <w:t xml:space="preserve">Siswa antusias untuk menulis wacana narasi ketika pembelajaran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berbasis lingkungan diterapkan dalam pembelajaran. Pada kegiatan akhir, siswa kembali ke dalam kelas dan bertukar pekerjaan untuk saling menyunting wacana narasi yang telah ditulis. Guru mendampingi dan memberikan penjelasan hal-hal yang perlu diperbaiki. Setelah itu, guru merayakan keberhasilan siswa dalam menulis, berupa acungan jempol dan tepuk tangan untuk siswa yang memiliki hasil tulisan terbaik.</w:t>
      </w:r>
    </w:p>
    <w:p w:rsidR="00FA59EB" w:rsidRDefault="00FA59EB" w:rsidP="00FA59EB">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sz w:val="24"/>
          <w:szCs w:val="24"/>
        </w:rPr>
        <w:t xml:space="preserve">Berdasarkan kegiatan pembelajaran tersebut, siswa lebih banyak diajak belajar dengan suasana yang santai tetapi pasti, di samping itu untuk membangkitkan dan mengembangkan potensi otak untuk mengemukakan gagasan sehingga proses berfikir sesuai dengan pengalaman masing-masing siswa dapat terakomodasi dengan baik. Metode pembelajaran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 xml:space="preserve">berbasis lingkungan memberikan kebebasan bagi </w:t>
      </w:r>
      <w:r w:rsidRPr="00F0369E">
        <w:rPr>
          <w:rFonts w:ascii="Times New Roman" w:hAnsi="Times New Roman" w:cs="Times New Roman"/>
          <w:sz w:val="24"/>
          <w:szCs w:val="24"/>
        </w:rPr>
        <w:lastRenderedPageBreak/>
        <w:t>siswa untuk mengeksplorasi dan mengelaborasi pengetahuan yang dimiliki serta dapat memberikan konfirmasi terhadap pengetahuan baru yang diperoleh sehingga pengalaman belajar yang diperoleh siswa akan lebih bermakna. Hasil penelitian ini didukung dengan penelitian yang dilakukan oleh Rahmawati (2012) bahwa “</w:t>
      </w:r>
      <w:r w:rsidRPr="00F0369E">
        <w:rPr>
          <w:rFonts w:ascii="Times New Roman" w:hAnsi="Times New Roman" w:cs="Times New Roman"/>
          <w:i/>
          <w:iCs/>
          <w:sz w:val="24"/>
          <w:szCs w:val="24"/>
        </w:rPr>
        <w:t xml:space="preserve">In case Quantum Teaching method has optimal to up-grade student’s soft skill”. </w:t>
      </w:r>
      <w:r w:rsidRPr="00F0369E">
        <w:rPr>
          <w:rFonts w:ascii="Times New Roman" w:hAnsi="Times New Roman" w:cs="Times New Roman"/>
          <w:sz w:val="24"/>
          <w:szCs w:val="24"/>
        </w:rPr>
        <w:t xml:space="preserve">(Metode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 xml:space="preserve">optimal meningkatkan keterampilan siswa). </w:t>
      </w:r>
    </w:p>
    <w:p w:rsidR="00E347A6" w:rsidRPr="00F0369E" w:rsidRDefault="00E347A6" w:rsidP="00E347A6">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sz w:val="24"/>
          <w:szCs w:val="24"/>
        </w:rPr>
        <w:t xml:space="preserve">Berdasarkan hasil menulis wacana narasi siswa kelas X SMA Negeri 2 Sinjai Tengah dengan kriteria penilaian wacana narasi, yakni: 1) kesesuaian logika urutan waktu atau kejadian, 2) organisasi wacana, 3) keefektifan kalimat dalam wacana, dan 4) diksi (pilihan kata), menunjukkan bahwa pada kriteria </w:t>
      </w:r>
      <w:r w:rsidRPr="00F0369E">
        <w:rPr>
          <w:rFonts w:ascii="Times New Roman" w:hAnsi="Times New Roman" w:cs="Times New Roman"/>
          <w:i/>
          <w:iCs/>
          <w:sz w:val="24"/>
          <w:szCs w:val="24"/>
        </w:rPr>
        <w:t xml:space="preserve">pertama, </w:t>
      </w:r>
      <w:r w:rsidRPr="00F0369E">
        <w:rPr>
          <w:rFonts w:ascii="Times New Roman" w:hAnsi="Times New Roman" w:cs="Times New Roman"/>
          <w:sz w:val="24"/>
          <w:szCs w:val="24"/>
        </w:rPr>
        <w:t xml:space="preserve">sebanyak 24 orang siswa sudah mampu menulis wacana narasi berdasarkan pola urutan waktu atau kejadian. Tujuh orang siswa menulis wacana narasi yang kurang runtut; hanya beberapa peristiwa yang diurutkan berdasarkan waktu atau kejadian. </w:t>
      </w:r>
    </w:p>
    <w:p w:rsidR="00E347A6" w:rsidRPr="00F0369E" w:rsidRDefault="00E347A6" w:rsidP="00E347A6">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sz w:val="24"/>
          <w:szCs w:val="24"/>
        </w:rPr>
        <w:t xml:space="preserve">Kriteria </w:t>
      </w:r>
      <w:r w:rsidRPr="00F0369E">
        <w:rPr>
          <w:rFonts w:ascii="Times New Roman" w:hAnsi="Times New Roman" w:cs="Times New Roman"/>
          <w:i/>
          <w:iCs/>
          <w:sz w:val="24"/>
          <w:szCs w:val="24"/>
        </w:rPr>
        <w:t xml:space="preserve">kedua, </w:t>
      </w:r>
      <w:r w:rsidRPr="00F0369E">
        <w:rPr>
          <w:rFonts w:ascii="Times New Roman" w:hAnsi="Times New Roman" w:cs="Times New Roman"/>
          <w:sz w:val="24"/>
          <w:szCs w:val="24"/>
        </w:rPr>
        <w:t>sebanyak enam orang siswa sudah menggunakan berbagai kalimat kompleks yang efektif, sedikit kesalahan penggunaan tata bahasa, urutan kalimat, penulisan kata dan kata depan. Sebanyak 24 orang siswa menulis wacana narasi yang kurang runtut; terdapat pokok-pokok pikiran tetapi kurang terorganisasi dengan rapi; tidak cukup dikembangkan; urutan logis tetapi kurang menyeluruh. Sebanyak satu orang siswa yang menulis wacana narasi yang tidak runtut; pokok pikiran tidak teratur; urutan kurang logis, dan pokok pikiran kurang terkembangkan.</w:t>
      </w:r>
    </w:p>
    <w:p w:rsidR="00E347A6" w:rsidRPr="00F0369E" w:rsidRDefault="00E347A6" w:rsidP="00E347A6">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sz w:val="24"/>
          <w:szCs w:val="24"/>
        </w:rPr>
        <w:t xml:space="preserve">Kriteria </w:t>
      </w:r>
      <w:r w:rsidRPr="00F0369E">
        <w:rPr>
          <w:rFonts w:ascii="Times New Roman" w:hAnsi="Times New Roman" w:cs="Times New Roman"/>
          <w:i/>
          <w:iCs/>
          <w:sz w:val="24"/>
          <w:szCs w:val="24"/>
        </w:rPr>
        <w:t xml:space="preserve">ketiga, </w:t>
      </w:r>
      <w:r w:rsidRPr="00F0369E">
        <w:rPr>
          <w:rFonts w:ascii="Times New Roman" w:hAnsi="Times New Roman" w:cs="Times New Roman"/>
          <w:sz w:val="24"/>
          <w:szCs w:val="24"/>
        </w:rPr>
        <w:t>sebanyak empat orang siswa dalam menulis wacana narasi memiliki perbendaharaan kata yang luas; pemilihan dan penggunaan kata yang tepat dan efektif, dan penguasaan baik terhadap bentuk dan pembentukan kata. Sebanyak 23 orang siswa sudah menggunakan kalimat sederhana secara efektif; beberapa kesulitan penggunaan kalimat kompleks; beberapa kesalahan penggunaan tata bahasa, dan penulisan kata depan. Sebanyak empat orang siswa kesulitan dalam penggunaan kalimat, banyak kesalahan penggunaan tata bahasa, penulisan kata dan kata depan.</w:t>
      </w:r>
    </w:p>
    <w:p w:rsidR="00E347A6" w:rsidRPr="00FA59EB" w:rsidRDefault="00E347A6" w:rsidP="00E347A6">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sz w:val="24"/>
          <w:szCs w:val="24"/>
        </w:rPr>
        <w:t xml:space="preserve">Kriteria </w:t>
      </w:r>
      <w:r w:rsidRPr="00F0369E">
        <w:rPr>
          <w:rFonts w:ascii="Times New Roman" w:hAnsi="Times New Roman" w:cs="Times New Roman"/>
          <w:i/>
          <w:iCs/>
          <w:sz w:val="24"/>
          <w:szCs w:val="24"/>
        </w:rPr>
        <w:t xml:space="preserve">keempat, </w:t>
      </w:r>
      <w:r w:rsidRPr="00F0369E">
        <w:rPr>
          <w:rFonts w:ascii="Times New Roman" w:hAnsi="Times New Roman" w:cs="Times New Roman"/>
          <w:sz w:val="24"/>
          <w:szCs w:val="24"/>
        </w:rPr>
        <w:t xml:space="preserve">sebanyak dua orang siswa menggunakan diksi yang tepat dan variatif dalam menulis wacana narasi. Sebanyak 19 orang siswa menggunakan </w:t>
      </w:r>
      <w:r w:rsidRPr="00F0369E">
        <w:rPr>
          <w:rFonts w:ascii="Times New Roman" w:hAnsi="Times New Roman" w:cs="Times New Roman"/>
          <w:sz w:val="24"/>
          <w:szCs w:val="24"/>
        </w:rPr>
        <w:lastRenderedPageBreak/>
        <w:t>diksi yang tepat namun tidak variatif. Sebanyak 10 orang siswa menggunakan diksi yang tidak tepat dalam menulis wacana narasi.</w:t>
      </w:r>
    </w:p>
    <w:p w:rsidR="00FA59EB" w:rsidRDefault="004E7522" w:rsidP="00FA59EB">
      <w:pPr>
        <w:spacing w:after="0" w:line="360" w:lineRule="auto"/>
        <w:ind w:firstLine="720"/>
        <w:jc w:val="both"/>
        <w:rPr>
          <w:rFonts w:ascii="Times New Roman" w:hAnsi="Times New Roman" w:cs="Times New Roman"/>
          <w:sz w:val="24"/>
          <w:szCs w:val="24"/>
        </w:rPr>
      </w:pPr>
      <w:r>
        <w:rPr>
          <w:rFonts w:ascii="Times New Roman" w:hAnsi="Times New Roman"/>
          <w:sz w:val="24"/>
          <w:szCs w:val="24"/>
        </w:rPr>
        <w:t xml:space="preserve">Berdasarkan hasil penelitian, metode </w:t>
      </w:r>
      <w:r>
        <w:rPr>
          <w:rFonts w:ascii="Times New Roman" w:hAnsi="Times New Roman"/>
          <w:i/>
          <w:iCs/>
          <w:sz w:val="24"/>
          <w:szCs w:val="24"/>
        </w:rPr>
        <w:t>quantum</w:t>
      </w:r>
      <w:r>
        <w:rPr>
          <w:rFonts w:ascii="Times New Roman" w:hAnsi="Times New Roman"/>
          <w:sz w:val="24"/>
          <w:szCs w:val="24"/>
        </w:rPr>
        <w:t xml:space="preserve"> berbasis lingkunga</w:t>
      </w:r>
      <w:r w:rsidR="00FA59EB">
        <w:rPr>
          <w:rFonts w:ascii="Times New Roman" w:hAnsi="Times New Roman"/>
          <w:sz w:val="24"/>
          <w:szCs w:val="24"/>
        </w:rPr>
        <w:t>n</w:t>
      </w:r>
      <w:r>
        <w:rPr>
          <w:rFonts w:ascii="Times New Roman" w:hAnsi="Times New Roman"/>
          <w:i/>
          <w:iCs/>
          <w:sz w:val="24"/>
          <w:szCs w:val="24"/>
        </w:rPr>
        <w:t xml:space="preserve"> </w:t>
      </w:r>
      <w:r>
        <w:rPr>
          <w:rFonts w:ascii="Times New Roman" w:hAnsi="Times New Roman"/>
          <w:sz w:val="24"/>
          <w:szCs w:val="24"/>
        </w:rPr>
        <w:t xml:space="preserve">efektif digunakan dalam menulis wacana narasi siswa kelas X SMA Negeri 2 Sinjai Tengah. Hal ini dibuktikan oleh banyaknya siswa yang mampu menulis wacana narasi (100%). </w:t>
      </w:r>
      <w:r w:rsidRPr="00F0369E">
        <w:rPr>
          <w:rFonts w:ascii="Times New Roman" w:hAnsi="Times New Roman" w:cs="Times New Roman"/>
          <w:sz w:val="24"/>
          <w:szCs w:val="24"/>
        </w:rPr>
        <w:t xml:space="preserve">sesuai dengan </w:t>
      </w:r>
      <w:r>
        <w:rPr>
          <w:rFonts w:ascii="Times New Roman" w:hAnsi="Times New Roman" w:cs="Times New Roman"/>
          <w:sz w:val="24"/>
          <w:szCs w:val="24"/>
        </w:rPr>
        <w:t>kelebihan</w:t>
      </w:r>
      <w:r w:rsidRPr="00F0369E">
        <w:rPr>
          <w:rFonts w:ascii="Times New Roman" w:hAnsi="Times New Roman" w:cs="Times New Roman"/>
          <w:sz w:val="24"/>
          <w:szCs w:val="24"/>
        </w:rPr>
        <w:t xml:space="preserve"> </w:t>
      </w:r>
      <w:r>
        <w:rPr>
          <w:rFonts w:ascii="Times New Roman" w:hAnsi="Times New Roman" w:cs="Times New Roman"/>
          <w:sz w:val="24"/>
          <w:szCs w:val="24"/>
        </w:rPr>
        <w:t xml:space="preserve">metode </w:t>
      </w:r>
      <w:r w:rsidRPr="00F0369E">
        <w:rPr>
          <w:rFonts w:ascii="Times New Roman" w:hAnsi="Times New Roman" w:cs="Times New Roman"/>
          <w:sz w:val="24"/>
          <w:szCs w:val="24"/>
        </w:rPr>
        <w:t xml:space="preserve">pembelajaran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 xml:space="preserve">yakni 1) meningkatkan pastisipasi peserta didik dalam belajar, 2) meningkatkan motivasi dan minat belajar, 3) meningkatkan rasa kebersamaan, dan 4) meningkatkan daya ingat (Kosasih dan Dede, 2013: 94). Hal ini dibuktikan dengan kemampuan siswa dalam menulis wacana narasi berdasarkan kriteria penilaian wacana narasi. Wacana narasi memiliki empat kriteria penilaian, yakni: 1) kesesuaian logika urutan waktu atau kejadian, 2) organisasi wacana, 3) keefektifan kalimat dalam wacana, dan 4) diksi (pilihan kata). </w:t>
      </w:r>
    </w:p>
    <w:p w:rsidR="004E7522" w:rsidRDefault="004E7522" w:rsidP="004E7522">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sz w:val="24"/>
          <w:szCs w:val="24"/>
        </w:rPr>
        <w:t xml:space="preserve">Hal ini diperkuat dengan penelitian yang dilakukan oleh Rosyidi (2013) menunjukkan bahwa terdapat perbedaan prestasi dan motivasi belajar IPA siswa yang menggunakan metode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 xml:space="preserve">berbasis lingkungan dengan metode konvensional. Hasil penelitian ini sekaligus menunjukkan bahwa metode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berbasis lingkungan tidak hanya dapat digunakan untuk pelajaran IPA, namun dapat juga diterapkan pada pelajaran bahasa Indonesia khususnya menulis wacana narasi.</w:t>
      </w:r>
    </w:p>
    <w:p w:rsidR="00FA59EB" w:rsidRPr="00F0369E" w:rsidRDefault="00FA59EB" w:rsidP="00FA59EB">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sz w:val="24"/>
          <w:szCs w:val="24"/>
        </w:rPr>
        <w:t xml:space="preserve">Langkah-langkah pelaksanaan metode pembelajaran </w:t>
      </w:r>
      <w:r w:rsidRPr="00F0369E">
        <w:rPr>
          <w:rFonts w:ascii="Times New Roman" w:hAnsi="Times New Roman" w:cs="Times New Roman"/>
          <w:i/>
          <w:iCs/>
          <w:sz w:val="24"/>
          <w:szCs w:val="24"/>
        </w:rPr>
        <w:t xml:space="preserve">quantum </w:t>
      </w:r>
      <w:r>
        <w:rPr>
          <w:rFonts w:ascii="Times New Roman" w:hAnsi="Times New Roman" w:cs="Times New Roman"/>
          <w:sz w:val="24"/>
          <w:szCs w:val="24"/>
        </w:rPr>
        <w:t xml:space="preserve">berbasis gambar </w:t>
      </w:r>
      <w:r w:rsidRPr="00F0369E">
        <w:rPr>
          <w:rFonts w:ascii="Times New Roman" w:hAnsi="Times New Roman" w:cs="Times New Roman"/>
          <w:sz w:val="24"/>
          <w:szCs w:val="24"/>
        </w:rPr>
        <w:t>dalam menulis wacana narasi siswa kelas X SMA Negeri 2 Sinjai Tengah yang terdiri atas tiga bagian utama, yaitu kegiatan awal, kegiatan inti, dan kegiatan penutup. Dapat dideskripsikan bahwa pada kegiatan awal, siswa diberikan motivasi yang bertujuan untuk meningkatkan semangat belajar siswa, dalam hal ini menulis wacana narasi. Pada kegiatan inti, siswa dibiasakan oleh guru untuk membaca contoh narasi dan mencatat hal-hal yang disampaikan oleh guru. Selanjutnya, siswa diarahkan untuk mendaftar topik-topik yang dapat dike</w:t>
      </w:r>
      <w:r>
        <w:rPr>
          <w:rFonts w:ascii="Times New Roman" w:hAnsi="Times New Roman" w:cs="Times New Roman"/>
          <w:sz w:val="24"/>
          <w:szCs w:val="24"/>
        </w:rPr>
        <w:t>mbangkan menjadi wacana narasi berdasarkan gambar yang telah dibagikan.</w:t>
      </w:r>
    </w:p>
    <w:p w:rsidR="00FA59EB" w:rsidRPr="00FA59EB" w:rsidRDefault="00FA59EB" w:rsidP="00FA59EB">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sz w:val="24"/>
          <w:szCs w:val="24"/>
        </w:rPr>
        <w:lastRenderedPageBreak/>
        <w:t>Pada kegiatan akhir, siswa bertukar pekerjaan untuk saling menyunting wacana narasi yang telah ditulis. Guru mendampingi dan memberikan penjelasan hal-hal yang perlu diperbaiki. Setelah itu, guru merayakan keberhasilan siswa dalam menulis, berupa acungan jempol dan tepuk tangan untuk siswa yang memiliki hasil tulisan terbaik.</w:t>
      </w:r>
    </w:p>
    <w:p w:rsidR="004E7522" w:rsidRDefault="004E7522" w:rsidP="00256692">
      <w:pPr>
        <w:spacing w:after="0" w:line="360" w:lineRule="auto"/>
        <w:ind w:firstLine="720"/>
        <w:jc w:val="both"/>
        <w:rPr>
          <w:rFonts w:ascii="Times New Roman" w:hAnsi="Times New Roman" w:cs="Times New Roman"/>
          <w:sz w:val="24"/>
          <w:szCs w:val="24"/>
        </w:rPr>
      </w:pPr>
      <w:r>
        <w:rPr>
          <w:rFonts w:ascii="Times New Roman" w:hAnsi="Times New Roman"/>
          <w:sz w:val="24"/>
          <w:szCs w:val="24"/>
        </w:rPr>
        <w:t xml:space="preserve">Berdasarkan hasil penelitian, </w:t>
      </w:r>
      <w:r w:rsidR="00256692">
        <w:rPr>
          <w:rFonts w:ascii="Times New Roman" w:hAnsi="Times New Roman"/>
          <w:sz w:val="24"/>
          <w:szCs w:val="24"/>
        </w:rPr>
        <w:t xml:space="preserve">metode </w:t>
      </w:r>
      <w:r w:rsidR="00256692">
        <w:rPr>
          <w:rFonts w:ascii="Times New Roman" w:hAnsi="Times New Roman"/>
          <w:i/>
          <w:iCs/>
          <w:sz w:val="24"/>
          <w:szCs w:val="24"/>
        </w:rPr>
        <w:t xml:space="preserve">quantum </w:t>
      </w:r>
      <w:r w:rsidR="00256692">
        <w:rPr>
          <w:rFonts w:ascii="Times New Roman" w:hAnsi="Times New Roman"/>
          <w:sz w:val="24"/>
          <w:szCs w:val="24"/>
        </w:rPr>
        <w:t>berbasis gambar</w:t>
      </w:r>
      <w:r>
        <w:rPr>
          <w:rFonts w:ascii="Times New Roman" w:hAnsi="Times New Roman"/>
          <w:sz w:val="24"/>
          <w:szCs w:val="24"/>
        </w:rPr>
        <w:t xml:space="preserve"> efektif digunakan dalam menulis </w:t>
      </w:r>
      <w:r w:rsidR="00256692">
        <w:rPr>
          <w:rFonts w:ascii="Times New Roman" w:hAnsi="Times New Roman"/>
          <w:sz w:val="24"/>
          <w:szCs w:val="24"/>
        </w:rPr>
        <w:t>wacana narasi siswa kelas X SMA Negeri 2 Sinjai Tengah.</w:t>
      </w:r>
      <w:r>
        <w:rPr>
          <w:rFonts w:ascii="Times New Roman" w:hAnsi="Times New Roman"/>
          <w:sz w:val="24"/>
          <w:szCs w:val="24"/>
        </w:rPr>
        <w:t xml:space="preserve"> Hal ini dibuktikan oleh banyaknya </w:t>
      </w:r>
      <w:r w:rsidR="00256692">
        <w:rPr>
          <w:rFonts w:ascii="Times New Roman" w:hAnsi="Times New Roman"/>
          <w:sz w:val="24"/>
          <w:szCs w:val="24"/>
        </w:rPr>
        <w:t>siswa</w:t>
      </w:r>
      <w:r>
        <w:rPr>
          <w:rFonts w:ascii="Times New Roman" w:hAnsi="Times New Roman"/>
          <w:sz w:val="24"/>
          <w:szCs w:val="24"/>
        </w:rPr>
        <w:t xml:space="preserve"> yang mampu menu</w:t>
      </w:r>
      <w:r w:rsidR="00256692">
        <w:rPr>
          <w:rFonts w:ascii="Times New Roman" w:hAnsi="Times New Roman"/>
          <w:sz w:val="24"/>
          <w:szCs w:val="24"/>
        </w:rPr>
        <w:t>l</w:t>
      </w:r>
      <w:r>
        <w:rPr>
          <w:rFonts w:ascii="Times New Roman" w:hAnsi="Times New Roman"/>
          <w:sz w:val="24"/>
          <w:szCs w:val="24"/>
        </w:rPr>
        <w:t xml:space="preserve">is </w:t>
      </w:r>
      <w:r w:rsidR="00256692">
        <w:rPr>
          <w:rFonts w:ascii="Times New Roman" w:hAnsi="Times New Roman"/>
          <w:sz w:val="24"/>
          <w:szCs w:val="24"/>
        </w:rPr>
        <w:t>wacana narasi (83,9</w:t>
      </w:r>
      <w:r>
        <w:rPr>
          <w:rFonts w:ascii="Times New Roman" w:hAnsi="Times New Roman"/>
          <w:sz w:val="24"/>
          <w:szCs w:val="24"/>
        </w:rPr>
        <w:t>%).</w:t>
      </w:r>
      <w:r w:rsidR="00256692">
        <w:rPr>
          <w:rFonts w:ascii="Times New Roman" w:hAnsi="Times New Roman"/>
          <w:sz w:val="24"/>
          <w:szCs w:val="24"/>
        </w:rPr>
        <w:t xml:space="preserve"> </w:t>
      </w:r>
      <w:r w:rsidR="00256692" w:rsidRPr="00F0369E">
        <w:rPr>
          <w:rFonts w:ascii="Times New Roman" w:hAnsi="Times New Roman" w:cs="Times New Roman"/>
          <w:sz w:val="24"/>
          <w:szCs w:val="24"/>
        </w:rPr>
        <w:t>Berdasarkan hasil menulis wacana narasi siswa kelas X SMA Negeri 2 Sinjai Tengah dengan kriteria penilaian wacana narasi, yakni: 1) kesesuaian logika urutan waktu atau kejadian, 2) organisasi wacana, 3) keefektifan kalimat dalam wacana, dan 4) diksi (pilihan kata</w:t>
      </w:r>
      <w:r w:rsidR="00256692">
        <w:rPr>
          <w:rFonts w:ascii="Times New Roman" w:hAnsi="Times New Roman" w:cs="Times New Roman"/>
          <w:sz w:val="24"/>
          <w:szCs w:val="24"/>
        </w:rPr>
        <w:t>).</w:t>
      </w:r>
    </w:p>
    <w:p w:rsidR="00256692" w:rsidRPr="00F0369E" w:rsidRDefault="00256692" w:rsidP="00256692">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sz w:val="24"/>
          <w:szCs w:val="24"/>
        </w:rPr>
        <w:t xml:space="preserve">Berdasarkan penyajian hasil analisis data tentang keefektifan metode pembelajaran </w:t>
      </w:r>
      <w:r w:rsidRPr="00F0369E">
        <w:rPr>
          <w:rFonts w:ascii="Times New Roman" w:hAnsi="Times New Roman" w:cs="Times New Roman"/>
          <w:i/>
          <w:iCs/>
          <w:sz w:val="24"/>
          <w:szCs w:val="24"/>
        </w:rPr>
        <w:t xml:space="preserve">qantum </w:t>
      </w:r>
      <w:r w:rsidRPr="00F0369E">
        <w:rPr>
          <w:rFonts w:ascii="Times New Roman" w:hAnsi="Times New Roman" w:cs="Times New Roman"/>
          <w:sz w:val="24"/>
          <w:szCs w:val="24"/>
        </w:rPr>
        <w:t xml:space="preserve">berbasis lingkungan dan metode pembelajaran </w:t>
      </w:r>
      <w:r w:rsidRPr="00F0369E">
        <w:rPr>
          <w:rFonts w:ascii="Times New Roman" w:hAnsi="Times New Roman" w:cs="Times New Roman"/>
          <w:i/>
          <w:iCs/>
          <w:sz w:val="24"/>
          <w:szCs w:val="24"/>
        </w:rPr>
        <w:t xml:space="preserve">quantum </w:t>
      </w:r>
      <w:r>
        <w:rPr>
          <w:rFonts w:ascii="Times New Roman" w:hAnsi="Times New Roman" w:cs="Times New Roman"/>
          <w:sz w:val="24"/>
          <w:szCs w:val="24"/>
        </w:rPr>
        <w:t xml:space="preserve">berbasis gambar </w:t>
      </w:r>
      <w:r w:rsidRPr="00F0369E">
        <w:rPr>
          <w:rFonts w:ascii="Times New Roman" w:hAnsi="Times New Roman" w:cs="Times New Roman"/>
          <w:sz w:val="24"/>
          <w:szCs w:val="24"/>
        </w:rPr>
        <w:t xml:space="preserve">dalam menulis wacana narasi siswa kelas X SMA Negeri 2 Sinjai Tengah dapat dinyatakan bahwa ada perbedaan keefektifan penggunaan metode pembelajaran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 xml:space="preserve">berbasis lingkungan dan pembelajaran yang menggunakan metode </w:t>
      </w:r>
      <w:r w:rsidRPr="00F0369E">
        <w:rPr>
          <w:rFonts w:ascii="Times New Roman" w:hAnsi="Times New Roman" w:cs="Times New Roman"/>
          <w:i/>
          <w:iCs/>
          <w:sz w:val="24"/>
          <w:szCs w:val="24"/>
        </w:rPr>
        <w:t xml:space="preserve">quantum </w:t>
      </w:r>
      <w:r>
        <w:rPr>
          <w:rFonts w:ascii="Times New Roman" w:hAnsi="Times New Roman" w:cs="Times New Roman"/>
          <w:sz w:val="24"/>
          <w:szCs w:val="24"/>
        </w:rPr>
        <w:t xml:space="preserve">berbasis gambar </w:t>
      </w:r>
      <w:r w:rsidRPr="00F0369E">
        <w:rPr>
          <w:rFonts w:ascii="Times New Roman" w:hAnsi="Times New Roman" w:cs="Times New Roman"/>
          <w:sz w:val="24"/>
          <w:szCs w:val="24"/>
        </w:rPr>
        <w:t xml:space="preserve">dalam menulis wacana narasi siswa kelas X SMA Negeri 2 Sinjai Tengah. Metode pembelajaran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 xml:space="preserve">berbasis lingkungan lebih efektif digunakan dalam menulis wacana narasi. Hal ini dibuktikan dengan banyaknya siswa yang paham tentang wacana narasi dan mampu menulis wacana narasi berdasarkan karakteristik wacana narasi. Hal ini sesuai dengan konsep pembelajaran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yang menyenangkan dan menyertakan segala dinamika yang menunjang keberhasilan pembelajaran dan segala keterkaitan, perbedaan, interaksi serta aspek-aspek yang dapat memaksimalkan momentum untuk belajar.</w:t>
      </w:r>
    </w:p>
    <w:p w:rsidR="00256692" w:rsidRPr="00F0369E" w:rsidRDefault="00256692" w:rsidP="00256692">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sz w:val="24"/>
          <w:szCs w:val="24"/>
        </w:rPr>
        <w:t>Keberhasilan pembelajaran juga didukung dengan penggunaan media dalam pembelajaran, yakni media lingkungan. Samatowa (dalam Uno dan Nurdin, 2014: 137) mengatakan bahwa pembelajaran dapat dilakukan di luar kelas (</w:t>
      </w:r>
      <w:r w:rsidRPr="00F0369E">
        <w:rPr>
          <w:rFonts w:ascii="Times New Roman" w:hAnsi="Times New Roman" w:cs="Times New Roman"/>
          <w:i/>
          <w:iCs/>
          <w:sz w:val="24"/>
          <w:szCs w:val="24"/>
        </w:rPr>
        <w:t>out door education)</w:t>
      </w:r>
      <w:r w:rsidRPr="00F0369E">
        <w:rPr>
          <w:rFonts w:ascii="Times New Roman" w:hAnsi="Times New Roman" w:cs="Times New Roman"/>
          <w:sz w:val="24"/>
          <w:szCs w:val="24"/>
        </w:rPr>
        <w:t xml:space="preserve"> dengan memanfaatkan lingkungan sebagai laboratorium alam. </w:t>
      </w:r>
      <w:r w:rsidRPr="00F0369E">
        <w:rPr>
          <w:rFonts w:ascii="Times New Roman" w:hAnsi="Times New Roman" w:cs="Times New Roman"/>
          <w:sz w:val="24"/>
          <w:szCs w:val="24"/>
        </w:rPr>
        <w:lastRenderedPageBreak/>
        <w:t>Pemanfaatan lingkungan sebagai media pembelajaran dapat menjadi sumber inspirasi bagi siswa ketika menulis dalam hal ini menulis wacana narasi.</w:t>
      </w:r>
    </w:p>
    <w:p w:rsidR="00256692" w:rsidRDefault="00256692" w:rsidP="00256692">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sz w:val="24"/>
          <w:szCs w:val="24"/>
        </w:rPr>
        <w:t>Begitu pula dengan pendapat Rohani (dalam Musfiqon, 2012: 132) menyatakan pembelajaran tidak hanya terjadi di dalam kelas. Dalam praktiknya, pembelajaran juga dilakukan di lingkungan, baik di lingkungan keluarga, lingkungan sekolah, maupun lingkungan masyarakat. Lingkungan bersifat fisik berupa gedung sekolah, kampus, perpustakaan, laboratorium, studio, auditorium, museum, taman, dan sebagainya, sedangkan lingkungan nonfisik yang berupa suasana belajar.</w:t>
      </w:r>
    </w:p>
    <w:p w:rsidR="00256692" w:rsidRDefault="00256692" w:rsidP="00256692">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sz w:val="24"/>
          <w:szCs w:val="24"/>
        </w:rPr>
        <w:t xml:space="preserve">Berdasarkan uraian hasil analisis data statistik tentang keterampilan menulis wacana narasi siswa kelas X SMA Negeri 2 Sinjai Tengah menunjukkan bahwa penggunaan metode pembelajaran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 xml:space="preserve">berbasis lingkungan terhadap keterampilan menulis wacana narasi mengalami peningkatan. Hal ini dapat dilihat dari hasil tes pada kelas eksperimen dengan menerapkan metode pembelajaran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 xml:space="preserve">berbasis lingkungan lebih tinggi dari pada hasil tes pada kelas kontrol yang hanya menerapkan metode pembelajaran </w:t>
      </w:r>
      <w:r w:rsidRPr="00F0369E">
        <w:rPr>
          <w:rFonts w:ascii="Times New Roman" w:hAnsi="Times New Roman" w:cs="Times New Roman"/>
          <w:i/>
          <w:iCs/>
          <w:sz w:val="24"/>
          <w:szCs w:val="24"/>
        </w:rPr>
        <w:t>quantum</w:t>
      </w:r>
      <w:r>
        <w:rPr>
          <w:rFonts w:ascii="Times New Roman" w:hAnsi="Times New Roman" w:cs="Times New Roman"/>
          <w:i/>
          <w:iCs/>
          <w:sz w:val="24"/>
          <w:szCs w:val="24"/>
        </w:rPr>
        <w:t xml:space="preserve"> </w:t>
      </w:r>
      <w:r>
        <w:rPr>
          <w:rFonts w:ascii="Times New Roman" w:hAnsi="Times New Roman" w:cs="Times New Roman"/>
          <w:sz w:val="24"/>
          <w:szCs w:val="24"/>
        </w:rPr>
        <w:t>berbasis gambar</w:t>
      </w:r>
      <w:r w:rsidRPr="00F0369E">
        <w:rPr>
          <w:rFonts w:ascii="Times New Roman" w:hAnsi="Times New Roman" w:cs="Times New Roman"/>
          <w:i/>
          <w:iCs/>
          <w:sz w:val="24"/>
          <w:szCs w:val="24"/>
        </w:rPr>
        <w:t>.</w:t>
      </w:r>
      <w:r w:rsidRPr="00F0369E">
        <w:rPr>
          <w:rFonts w:ascii="Times New Roman" w:hAnsi="Times New Roman" w:cs="Times New Roman"/>
          <w:sz w:val="24"/>
          <w:szCs w:val="24"/>
        </w:rPr>
        <w:t xml:space="preserve"> Dalam hal ini, persentase ketuntasan menulis wacana narasi siswa pada kelas eksperimen mencapai 100%, sedangkan persentase ketuntasan menulis wacana narasi siswa pada kelas kontrol hanya mencapai 83,9%. </w:t>
      </w:r>
    </w:p>
    <w:p w:rsidR="00256692" w:rsidRPr="00F0369E" w:rsidRDefault="00256692" w:rsidP="00256692">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sz w:val="24"/>
          <w:szCs w:val="24"/>
        </w:rPr>
        <w:t xml:space="preserve">Sesuai dengan hal tersebut, dari hasil penelitian yang dilaksanakan di kelas eksperimen, terlihat bahwa hasil belajar menulis wacana narasi siswa telah memenuhi indikator keberhasilan yang ditetapkan, yakni semua siswa telah memenuhi Kriteria Ketuntasan Minimal (KKM) yang telah ditetapkan untuk pelajaran bahasa Indonesia di kelas X SMA Negeri 2 Sinjai Tengah. </w:t>
      </w:r>
    </w:p>
    <w:p w:rsidR="00256692" w:rsidRPr="00F0369E" w:rsidRDefault="00256692" w:rsidP="00256692">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sz w:val="24"/>
          <w:szCs w:val="24"/>
        </w:rPr>
        <w:t xml:space="preserve">Berdasarkan hasil analisis statistik inferensial menggunakan Uji </w:t>
      </w:r>
      <w:r w:rsidRPr="00F0369E">
        <w:rPr>
          <w:rFonts w:ascii="Times New Roman" w:hAnsi="Times New Roman" w:cs="Times New Roman"/>
          <w:i/>
          <w:iCs/>
          <w:sz w:val="24"/>
          <w:szCs w:val="24"/>
        </w:rPr>
        <w:t xml:space="preserve">Independent sample t test </w:t>
      </w:r>
      <w:r w:rsidRPr="00F0369E">
        <w:rPr>
          <w:rFonts w:ascii="Times New Roman" w:hAnsi="Times New Roman" w:cs="Times New Roman"/>
          <w:sz w:val="24"/>
          <w:szCs w:val="24"/>
        </w:rPr>
        <w:t xml:space="preserve">menunjukkan adanya perbedaan secara signifikan antara keefektifan penggunaan metode pembelajaran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berbasis lingkungan dan metode pembelajar</w:t>
      </w:r>
      <w:r>
        <w:rPr>
          <w:rFonts w:ascii="Times New Roman" w:hAnsi="Times New Roman" w:cs="Times New Roman"/>
          <w:sz w:val="24"/>
          <w:szCs w:val="24"/>
        </w:rPr>
        <w:t>a</w:t>
      </w:r>
      <w:r w:rsidRPr="00F0369E">
        <w:rPr>
          <w:rFonts w:ascii="Times New Roman" w:hAnsi="Times New Roman" w:cs="Times New Roman"/>
          <w:sz w:val="24"/>
          <w:szCs w:val="24"/>
        </w:rPr>
        <w:t>n</w:t>
      </w:r>
      <w:r>
        <w:rPr>
          <w:rFonts w:ascii="Times New Roman" w:hAnsi="Times New Roman" w:cs="Times New Roman"/>
          <w:sz w:val="24"/>
          <w:szCs w:val="24"/>
        </w:rPr>
        <w:t xml:space="preserve"> </w:t>
      </w:r>
      <w:r w:rsidRPr="00F0369E">
        <w:rPr>
          <w:rFonts w:ascii="Times New Roman" w:hAnsi="Times New Roman" w:cs="Times New Roman"/>
          <w:i/>
          <w:iCs/>
          <w:sz w:val="24"/>
          <w:szCs w:val="24"/>
        </w:rPr>
        <w:t xml:space="preserve">quantum </w:t>
      </w:r>
      <w:r>
        <w:rPr>
          <w:rFonts w:ascii="Times New Roman" w:hAnsi="Times New Roman" w:cs="Times New Roman"/>
          <w:sz w:val="24"/>
          <w:szCs w:val="24"/>
        </w:rPr>
        <w:t xml:space="preserve">berbasis gambar </w:t>
      </w:r>
      <w:r w:rsidRPr="00F0369E">
        <w:rPr>
          <w:rFonts w:ascii="Times New Roman" w:hAnsi="Times New Roman" w:cs="Times New Roman"/>
          <w:sz w:val="24"/>
          <w:szCs w:val="24"/>
        </w:rPr>
        <w:t xml:space="preserve">dalam menulis wacana narasi siswa kelas X SMA Negeri 2 Sinjai Tengah. Hal ini dibuktikan oleh hasil analisis uji t yang menunjukkan bahwa </w:t>
      </w:r>
      <w:r w:rsidRPr="00F0369E">
        <w:rPr>
          <w:rFonts w:ascii="Times New Roman" w:eastAsia="Times New Roman" w:hAnsi="Times New Roman" w:cs="Times New Roman"/>
          <w:sz w:val="24"/>
          <w:szCs w:val="24"/>
        </w:rPr>
        <w:t>t</w:t>
      </w:r>
      <w:r w:rsidRPr="00F0369E">
        <w:rPr>
          <w:rFonts w:ascii="Times New Roman" w:eastAsia="Times New Roman" w:hAnsi="Times New Roman" w:cs="Times New Roman"/>
          <w:sz w:val="24"/>
          <w:szCs w:val="24"/>
          <w:vertAlign w:val="subscript"/>
        </w:rPr>
        <w:t>hitung</w:t>
      </w:r>
      <w:r w:rsidRPr="00F0369E">
        <w:rPr>
          <w:rFonts w:ascii="Times New Roman" w:eastAsia="Times New Roman" w:hAnsi="Times New Roman" w:cs="Times New Roman"/>
          <w:sz w:val="24"/>
          <w:szCs w:val="24"/>
        </w:rPr>
        <w:t>=2.771, sedangkan t</w:t>
      </w:r>
      <w:r w:rsidRPr="00F0369E">
        <w:rPr>
          <w:rFonts w:ascii="Times New Roman" w:eastAsia="Times New Roman" w:hAnsi="Times New Roman" w:cs="Times New Roman"/>
          <w:sz w:val="24"/>
          <w:szCs w:val="24"/>
          <w:vertAlign w:val="subscript"/>
        </w:rPr>
        <w:t>tabel</w:t>
      </w:r>
      <w:r w:rsidRPr="00F0369E">
        <w:rPr>
          <w:rFonts w:ascii="Times New Roman" w:eastAsia="Times New Roman" w:hAnsi="Times New Roman" w:cs="Times New Roman"/>
          <w:sz w:val="24"/>
          <w:szCs w:val="24"/>
        </w:rPr>
        <w:t>=2.0002, atau 2.771</w:t>
      </w:r>
      <w:r w:rsidRPr="00F0369E">
        <w:rPr>
          <w:rFonts w:ascii="Times New Roman" w:eastAsia="Times New Roman" w:hAnsi="Times New Roman" w:cs="Times New Roman"/>
          <w:sz w:val="24"/>
          <w:szCs w:val="24"/>
          <w:u w:val="single"/>
        </w:rPr>
        <w:t>&gt;</w:t>
      </w:r>
      <w:r w:rsidRPr="00F0369E">
        <w:rPr>
          <w:rFonts w:ascii="Times New Roman" w:eastAsia="Times New Roman" w:hAnsi="Times New Roman" w:cs="Times New Roman"/>
          <w:sz w:val="24"/>
          <w:szCs w:val="24"/>
        </w:rPr>
        <w:t>2.0002.</w:t>
      </w:r>
      <w:r w:rsidRPr="00F0369E">
        <w:rPr>
          <w:rFonts w:ascii="Times New Roman" w:hAnsi="Times New Roman" w:cs="Times New Roman"/>
          <w:sz w:val="24"/>
          <w:szCs w:val="24"/>
        </w:rPr>
        <w:t xml:space="preserve"> Hal ini </w:t>
      </w:r>
      <w:r w:rsidRPr="00F0369E">
        <w:rPr>
          <w:rFonts w:ascii="Times New Roman" w:hAnsi="Times New Roman" w:cs="Times New Roman"/>
          <w:sz w:val="24"/>
          <w:szCs w:val="24"/>
        </w:rPr>
        <w:lastRenderedPageBreak/>
        <w:t>menunjukkan bahwa t</w:t>
      </w:r>
      <w:r w:rsidRPr="00F0369E">
        <w:rPr>
          <w:rFonts w:ascii="Times New Roman" w:hAnsi="Times New Roman" w:cs="Times New Roman"/>
          <w:sz w:val="24"/>
          <w:szCs w:val="24"/>
          <w:vertAlign w:val="subscript"/>
        </w:rPr>
        <w:t xml:space="preserve">hitung </w:t>
      </w:r>
      <w:r w:rsidRPr="00F0369E">
        <w:rPr>
          <w:rFonts w:ascii="Times New Roman" w:eastAsia="Times New Roman" w:hAnsi="Times New Roman" w:cs="Times New Roman"/>
          <w:sz w:val="24"/>
          <w:szCs w:val="24"/>
        </w:rPr>
        <w:t>≥ t</w:t>
      </w:r>
      <w:r w:rsidRPr="00F0369E">
        <w:rPr>
          <w:rFonts w:ascii="Times New Roman" w:eastAsia="Times New Roman" w:hAnsi="Times New Roman" w:cs="Times New Roman"/>
          <w:sz w:val="24"/>
          <w:szCs w:val="24"/>
          <w:vertAlign w:val="subscript"/>
        </w:rPr>
        <w:t>tabel</w:t>
      </w:r>
      <w:r w:rsidRPr="00F0369E">
        <w:rPr>
          <w:rFonts w:ascii="Times New Roman" w:hAnsi="Times New Roman" w:cs="Times New Roman"/>
          <w:sz w:val="24"/>
          <w:szCs w:val="24"/>
        </w:rPr>
        <w:t>, sehingga secara signifikan hipotesis nol (H</w:t>
      </w:r>
      <w:r w:rsidRPr="00F0369E">
        <w:rPr>
          <w:rFonts w:ascii="Times New Roman" w:hAnsi="Times New Roman" w:cs="Times New Roman"/>
          <w:sz w:val="24"/>
          <w:szCs w:val="24"/>
          <w:vertAlign w:val="subscript"/>
        </w:rPr>
        <w:t>0</w:t>
      </w:r>
      <w:r w:rsidRPr="00F0369E">
        <w:rPr>
          <w:rFonts w:ascii="Times New Roman" w:hAnsi="Times New Roman" w:cs="Times New Roman"/>
          <w:sz w:val="24"/>
          <w:szCs w:val="24"/>
        </w:rPr>
        <w:t>) ditolak dan hipotesis alternatif (H</w:t>
      </w:r>
      <w:r w:rsidRPr="00F0369E">
        <w:rPr>
          <w:rFonts w:ascii="Times New Roman" w:hAnsi="Times New Roman" w:cs="Times New Roman"/>
          <w:sz w:val="24"/>
          <w:szCs w:val="24"/>
          <w:vertAlign w:val="subscript"/>
        </w:rPr>
        <w:t>1</w:t>
      </w:r>
      <w:r w:rsidRPr="00F0369E">
        <w:rPr>
          <w:rFonts w:ascii="Times New Roman" w:hAnsi="Times New Roman" w:cs="Times New Roman"/>
          <w:sz w:val="24"/>
          <w:szCs w:val="24"/>
        </w:rPr>
        <w:t>) diterima.</w:t>
      </w:r>
    </w:p>
    <w:p w:rsidR="004E7522" w:rsidRDefault="004E7522" w:rsidP="004E7522">
      <w:pPr>
        <w:spacing w:after="0" w:line="360" w:lineRule="auto"/>
        <w:ind w:firstLine="720"/>
        <w:jc w:val="both"/>
        <w:rPr>
          <w:rFonts w:ascii="Times New Roman" w:hAnsi="Times New Roman" w:cs="Times New Roman"/>
          <w:b/>
          <w:bCs/>
          <w:sz w:val="24"/>
          <w:szCs w:val="24"/>
        </w:rPr>
      </w:pPr>
    </w:p>
    <w:p w:rsidR="006D60AB" w:rsidRDefault="006D60AB" w:rsidP="006D60A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Simpulan</w:t>
      </w:r>
    </w:p>
    <w:p w:rsidR="006D60AB" w:rsidRPr="00F0369E" w:rsidRDefault="006D60AB" w:rsidP="006D60AB">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i/>
          <w:iCs/>
          <w:sz w:val="24"/>
          <w:szCs w:val="24"/>
        </w:rPr>
        <w:t xml:space="preserve">Pertama, </w:t>
      </w:r>
      <w:r w:rsidRPr="00F0369E">
        <w:rPr>
          <w:rFonts w:ascii="Times New Roman" w:hAnsi="Times New Roman" w:cs="Times New Roman"/>
          <w:sz w:val="24"/>
          <w:szCs w:val="24"/>
        </w:rPr>
        <w:t xml:space="preserve">metode pembelajaran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berbasis lingkungan efektif digunakan dalam menulis wacana narasi siswa kelas X SMA Negeri 2 Sinjai Tengah. Hal ini dibuktikan oleh banyaknya siswa yang mampu menulis wacana narasi berdasarkan karakteristik dan kriteria penilaian wacana narasi yakni sebesar 100% atau seluruh siswa kelas X</w:t>
      </w:r>
      <w:r w:rsidRPr="00F0369E">
        <w:rPr>
          <w:rFonts w:ascii="Times New Roman" w:hAnsi="Times New Roman" w:cs="Times New Roman"/>
          <w:sz w:val="24"/>
          <w:szCs w:val="24"/>
          <w:vertAlign w:val="subscript"/>
        </w:rPr>
        <w:t xml:space="preserve">2 </w:t>
      </w:r>
      <w:r w:rsidRPr="00F0369E">
        <w:rPr>
          <w:rFonts w:ascii="Times New Roman" w:hAnsi="Times New Roman" w:cs="Times New Roman"/>
          <w:sz w:val="24"/>
          <w:szCs w:val="24"/>
        </w:rPr>
        <w:t>yang berjumlah 31 orang.</w:t>
      </w:r>
    </w:p>
    <w:p w:rsidR="006D60AB" w:rsidRPr="00F0369E" w:rsidRDefault="006D60AB" w:rsidP="006D60AB">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i/>
          <w:iCs/>
          <w:sz w:val="24"/>
          <w:szCs w:val="24"/>
        </w:rPr>
        <w:t>Kedua,</w:t>
      </w:r>
      <w:r w:rsidRPr="00F0369E">
        <w:rPr>
          <w:rFonts w:ascii="Times New Roman" w:hAnsi="Times New Roman" w:cs="Times New Roman"/>
          <w:sz w:val="24"/>
          <w:szCs w:val="24"/>
        </w:rPr>
        <w:t xml:space="preserve"> metode pembelajaran </w:t>
      </w:r>
      <w:r w:rsidRPr="00F0369E">
        <w:rPr>
          <w:rFonts w:ascii="Times New Roman" w:hAnsi="Times New Roman" w:cs="Times New Roman"/>
          <w:i/>
          <w:iCs/>
          <w:sz w:val="24"/>
          <w:szCs w:val="24"/>
        </w:rPr>
        <w:t xml:space="preserve">quantum </w:t>
      </w:r>
      <w:r>
        <w:rPr>
          <w:rFonts w:ascii="Times New Roman" w:hAnsi="Times New Roman" w:cs="Times New Roman"/>
          <w:sz w:val="24"/>
          <w:szCs w:val="24"/>
        </w:rPr>
        <w:t xml:space="preserve">berbasis gambar </w:t>
      </w:r>
      <w:r w:rsidRPr="00F0369E">
        <w:rPr>
          <w:rFonts w:ascii="Times New Roman" w:hAnsi="Times New Roman" w:cs="Times New Roman"/>
          <w:sz w:val="24"/>
          <w:szCs w:val="24"/>
        </w:rPr>
        <w:t>efektif digunakan dalam menulis wacana narasi siswa kelas X SMA Negeri 2 Sinjai Tengah. Hal ini dibuktikan oleh banyaknya siswa yang sudah mampu menulis wacana narasi, yakni sebesar 83,9% atau sebanyak 26 orang siswa kelas X</w:t>
      </w:r>
      <w:r w:rsidRPr="00F0369E">
        <w:rPr>
          <w:rFonts w:ascii="Times New Roman" w:hAnsi="Times New Roman" w:cs="Times New Roman"/>
          <w:sz w:val="24"/>
          <w:szCs w:val="24"/>
          <w:vertAlign w:val="subscript"/>
        </w:rPr>
        <w:t xml:space="preserve">3 </w:t>
      </w:r>
      <w:r w:rsidRPr="00F0369E">
        <w:rPr>
          <w:rFonts w:ascii="Times New Roman" w:hAnsi="Times New Roman" w:cs="Times New Roman"/>
          <w:sz w:val="24"/>
          <w:szCs w:val="24"/>
        </w:rPr>
        <w:t>dari 31 orang siswa.</w:t>
      </w:r>
    </w:p>
    <w:p w:rsidR="006D60AB" w:rsidRDefault="006D60AB" w:rsidP="006D60AB">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i/>
          <w:iCs/>
          <w:sz w:val="24"/>
          <w:szCs w:val="24"/>
        </w:rPr>
        <w:t xml:space="preserve">Ketiga, </w:t>
      </w:r>
      <w:r w:rsidRPr="00F0369E">
        <w:rPr>
          <w:rFonts w:ascii="Times New Roman" w:hAnsi="Times New Roman" w:cs="Times New Roman"/>
          <w:sz w:val="24"/>
          <w:szCs w:val="24"/>
        </w:rPr>
        <w:t xml:space="preserve">ada pebedaan keefektifan antara penggunaan metode pembelajaran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 xml:space="preserve">berbasis lingkungan dengan metode pembelajaran </w:t>
      </w:r>
      <w:r w:rsidRPr="00F0369E">
        <w:rPr>
          <w:rFonts w:ascii="Times New Roman" w:hAnsi="Times New Roman" w:cs="Times New Roman"/>
          <w:i/>
          <w:iCs/>
          <w:sz w:val="24"/>
          <w:szCs w:val="24"/>
        </w:rPr>
        <w:t xml:space="preserve">quantum </w:t>
      </w:r>
      <w:r>
        <w:rPr>
          <w:rFonts w:ascii="Times New Roman" w:hAnsi="Times New Roman" w:cs="Times New Roman"/>
          <w:sz w:val="24"/>
          <w:szCs w:val="24"/>
        </w:rPr>
        <w:t xml:space="preserve">berbasis gambar </w:t>
      </w:r>
      <w:r w:rsidRPr="00F0369E">
        <w:rPr>
          <w:rFonts w:ascii="Times New Roman" w:hAnsi="Times New Roman" w:cs="Times New Roman"/>
          <w:sz w:val="24"/>
          <w:szCs w:val="24"/>
        </w:rPr>
        <w:t xml:space="preserve">dalam menulis wacana narasi siswa kelas X SMA Negeri 2 Sinjai Tengah. Hasil belajar yang diperoleh siswa setelah diberi perlakuan dengan menerapkan metode pembelajaran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 xml:space="preserve">berbasis lingkungan pada kelas eksperimen lebih tinggi dari pada hasil belajar yang diperoleh siswa pada kelas kontrol yang menerapkan metode pembelajaran </w:t>
      </w:r>
      <w:r w:rsidRPr="00F0369E">
        <w:rPr>
          <w:rFonts w:ascii="Times New Roman" w:hAnsi="Times New Roman" w:cs="Times New Roman"/>
          <w:i/>
          <w:iCs/>
          <w:sz w:val="24"/>
          <w:szCs w:val="24"/>
        </w:rPr>
        <w:t>quantum</w:t>
      </w:r>
      <w:r>
        <w:rPr>
          <w:rFonts w:ascii="Times New Roman" w:hAnsi="Times New Roman" w:cs="Times New Roman"/>
          <w:sz w:val="24"/>
          <w:szCs w:val="24"/>
        </w:rPr>
        <w:t xml:space="preserve"> berbasis gambar</w:t>
      </w:r>
      <w:r w:rsidRPr="00F0369E">
        <w:rPr>
          <w:rFonts w:ascii="Times New Roman" w:hAnsi="Times New Roman" w:cs="Times New Roman"/>
          <w:i/>
          <w:iCs/>
          <w:sz w:val="24"/>
          <w:szCs w:val="24"/>
        </w:rPr>
        <w:t xml:space="preserve">. </w:t>
      </w:r>
      <w:r w:rsidRPr="00F0369E">
        <w:rPr>
          <w:rFonts w:ascii="Times New Roman" w:hAnsi="Times New Roman" w:cs="Times New Roman"/>
          <w:sz w:val="24"/>
          <w:szCs w:val="24"/>
        </w:rPr>
        <w:t xml:space="preserve">Hal ini dibuktikan oleh hasil analisis uji t yang menunjukkan bahwa </w:t>
      </w:r>
      <w:r w:rsidRPr="00F0369E">
        <w:rPr>
          <w:rFonts w:ascii="Times New Roman" w:eastAsia="Times New Roman" w:hAnsi="Times New Roman" w:cs="Times New Roman"/>
          <w:sz w:val="24"/>
          <w:szCs w:val="24"/>
        </w:rPr>
        <w:t>t</w:t>
      </w:r>
      <w:r w:rsidRPr="00F0369E">
        <w:rPr>
          <w:rFonts w:ascii="Times New Roman" w:eastAsia="Times New Roman" w:hAnsi="Times New Roman" w:cs="Times New Roman"/>
          <w:sz w:val="24"/>
          <w:szCs w:val="24"/>
          <w:vertAlign w:val="subscript"/>
        </w:rPr>
        <w:t>hitung</w:t>
      </w:r>
      <w:r w:rsidRPr="00F0369E">
        <w:rPr>
          <w:rFonts w:ascii="Times New Roman" w:eastAsia="Times New Roman" w:hAnsi="Times New Roman" w:cs="Times New Roman"/>
          <w:sz w:val="24"/>
          <w:szCs w:val="24"/>
        </w:rPr>
        <w:t>=2.771, sedangkan t</w:t>
      </w:r>
      <w:r w:rsidRPr="00F0369E">
        <w:rPr>
          <w:rFonts w:ascii="Times New Roman" w:eastAsia="Times New Roman" w:hAnsi="Times New Roman" w:cs="Times New Roman"/>
          <w:sz w:val="24"/>
          <w:szCs w:val="24"/>
          <w:vertAlign w:val="subscript"/>
        </w:rPr>
        <w:t>tabel</w:t>
      </w:r>
      <w:r w:rsidRPr="00F0369E">
        <w:rPr>
          <w:rFonts w:ascii="Times New Roman" w:eastAsia="Times New Roman" w:hAnsi="Times New Roman" w:cs="Times New Roman"/>
          <w:sz w:val="24"/>
          <w:szCs w:val="24"/>
        </w:rPr>
        <w:t>=2.0002, atau 2.771</w:t>
      </w:r>
      <w:r w:rsidRPr="00F0369E">
        <w:rPr>
          <w:rFonts w:ascii="Times New Roman" w:eastAsia="Times New Roman" w:hAnsi="Times New Roman" w:cs="Times New Roman"/>
          <w:sz w:val="24"/>
          <w:szCs w:val="24"/>
          <w:u w:val="single"/>
        </w:rPr>
        <w:t>&gt;</w:t>
      </w:r>
      <w:r w:rsidRPr="00F0369E">
        <w:rPr>
          <w:rFonts w:ascii="Times New Roman" w:eastAsia="Times New Roman" w:hAnsi="Times New Roman" w:cs="Times New Roman"/>
          <w:sz w:val="24"/>
          <w:szCs w:val="24"/>
        </w:rPr>
        <w:t>2.0002.</w:t>
      </w:r>
      <w:r w:rsidRPr="00F0369E">
        <w:rPr>
          <w:rFonts w:ascii="Times New Roman" w:hAnsi="Times New Roman" w:cs="Times New Roman"/>
          <w:sz w:val="24"/>
          <w:szCs w:val="24"/>
        </w:rPr>
        <w:t xml:space="preserve"> Hal ini menunjukkan bahwa t</w:t>
      </w:r>
      <w:r w:rsidRPr="00F0369E">
        <w:rPr>
          <w:rFonts w:ascii="Times New Roman" w:hAnsi="Times New Roman" w:cs="Times New Roman"/>
          <w:sz w:val="24"/>
          <w:szCs w:val="24"/>
          <w:vertAlign w:val="subscript"/>
        </w:rPr>
        <w:t xml:space="preserve">hitung </w:t>
      </w:r>
      <w:r w:rsidRPr="00F0369E">
        <w:rPr>
          <w:rFonts w:ascii="Times New Roman" w:eastAsia="Times New Roman" w:hAnsi="Times New Roman" w:cs="Times New Roman"/>
          <w:sz w:val="24"/>
          <w:szCs w:val="24"/>
        </w:rPr>
        <w:t>≥ t</w:t>
      </w:r>
      <w:r w:rsidRPr="00F0369E">
        <w:rPr>
          <w:rFonts w:ascii="Times New Roman" w:eastAsia="Times New Roman" w:hAnsi="Times New Roman" w:cs="Times New Roman"/>
          <w:sz w:val="24"/>
          <w:szCs w:val="24"/>
          <w:vertAlign w:val="subscript"/>
        </w:rPr>
        <w:t>tabel</w:t>
      </w:r>
      <w:r w:rsidRPr="00F0369E">
        <w:rPr>
          <w:rFonts w:ascii="Times New Roman" w:hAnsi="Times New Roman" w:cs="Times New Roman"/>
          <w:sz w:val="24"/>
          <w:szCs w:val="24"/>
        </w:rPr>
        <w:t>, sehingga secara signifikan hipotesis nol (H</w:t>
      </w:r>
      <w:r w:rsidRPr="00F0369E">
        <w:rPr>
          <w:rFonts w:ascii="Times New Roman" w:hAnsi="Times New Roman" w:cs="Times New Roman"/>
          <w:sz w:val="24"/>
          <w:szCs w:val="24"/>
          <w:vertAlign w:val="subscript"/>
        </w:rPr>
        <w:t>0</w:t>
      </w:r>
      <w:r w:rsidRPr="00F0369E">
        <w:rPr>
          <w:rFonts w:ascii="Times New Roman" w:hAnsi="Times New Roman" w:cs="Times New Roman"/>
          <w:sz w:val="24"/>
          <w:szCs w:val="24"/>
        </w:rPr>
        <w:t>) ditolak dan hipotesis alternatif (H</w:t>
      </w:r>
      <w:r w:rsidRPr="00F0369E">
        <w:rPr>
          <w:rFonts w:ascii="Times New Roman" w:hAnsi="Times New Roman" w:cs="Times New Roman"/>
          <w:sz w:val="24"/>
          <w:szCs w:val="24"/>
          <w:vertAlign w:val="subscript"/>
        </w:rPr>
        <w:t>1</w:t>
      </w:r>
      <w:r w:rsidRPr="00F0369E">
        <w:rPr>
          <w:rFonts w:ascii="Times New Roman" w:hAnsi="Times New Roman" w:cs="Times New Roman"/>
          <w:sz w:val="24"/>
          <w:szCs w:val="24"/>
        </w:rPr>
        <w:t xml:space="preserve">) diterima. Dalam hal ini, ada perbedaan keefektifan penggunaan metode pembelajaran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 xml:space="preserve">berbasis lingkungan dan metode pembelajaran </w:t>
      </w:r>
      <w:r w:rsidRPr="00F0369E">
        <w:rPr>
          <w:rFonts w:ascii="Times New Roman" w:hAnsi="Times New Roman" w:cs="Times New Roman"/>
          <w:i/>
          <w:iCs/>
          <w:sz w:val="24"/>
          <w:szCs w:val="24"/>
        </w:rPr>
        <w:t xml:space="preserve">quantum </w:t>
      </w:r>
      <w:r>
        <w:rPr>
          <w:rFonts w:ascii="Times New Roman" w:hAnsi="Times New Roman" w:cs="Times New Roman"/>
          <w:sz w:val="24"/>
          <w:szCs w:val="24"/>
        </w:rPr>
        <w:t xml:space="preserve">berbasis gambar </w:t>
      </w:r>
      <w:r w:rsidRPr="00F0369E">
        <w:rPr>
          <w:rFonts w:ascii="Times New Roman" w:hAnsi="Times New Roman" w:cs="Times New Roman"/>
          <w:sz w:val="24"/>
          <w:szCs w:val="24"/>
        </w:rPr>
        <w:t>dalam menulis wacana narasi siswa kelas X SMA Negeri 2 Sinjai Tengah.</w:t>
      </w:r>
    </w:p>
    <w:p w:rsidR="006D60AB" w:rsidRPr="006D60AB" w:rsidRDefault="006D60AB" w:rsidP="006D60AB">
      <w:pPr>
        <w:spacing w:after="0" w:line="360" w:lineRule="auto"/>
        <w:jc w:val="both"/>
        <w:rPr>
          <w:rFonts w:ascii="Times New Roman" w:hAnsi="Times New Roman" w:cs="Times New Roman"/>
          <w:sz w:val="24"/>
          <w:szCs w:val="24"/>
        </w:rPr>
      </w:pPr>
    </w:p>
    <w:p w:rsidR="006D60AB" w:rsidRDefault="006D60AB" w:rsidP="006D60A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Saran</w:t>
      </w:r>
    </w:p>
    <w:p w:rsidR="006D60AB" w:rsidRDefault="006D60AB" w:rsidP="006D60AB">
      <w:pPr>
        <w:spacing w:after="0" w:line="360" w:lineRule="auto"/>
        <w:ind w:firstLine="720"/>
        <w:jc w:val="both"/>
        <w:rPr>
          <w:rFonts w:ascii="Times New Roman" w:hAnsi="Times New Roman" w:cs="Times New Roman"/>
          <w:sz w:val="24"/>
          <w:szCs w:val="24"/>
        </w:rPr>
      </w:pPr>
      <w:r w:rsidRPr="00F0369E">
        <w:rPr>
          <w:rFonts w:ascii="Times New Roman" w:hAnsi="Times New Roman" w:cs="Times New Roman"/>
          <w:i/>
          <w:iCs/>
          <w:sz w:val="24"/>
          <w:szCs w:val="24"/>
        </w:rPr>
        <w:lastRenderedPageBreak/>
        <w:t xml:space="preserve">Pertama, </w:t>
      </w:r>
      <w:r>
        <w:rPr>
          <w:rFonts w:ascii="Times New Roman" w:hAnsi="Times New Roman" w:cs="Times New Roman"/>
          <w:sz w:val="24"/>
          <w:szCs w:val="24"/>
        </w:rPr>
        <w:t xml:space="preserve">guru </w:t>
      </w:r>
      <w:r w:rsidRPr="00F0369E">
        <w:rPr>
          <w:rFonts w:ascii="Times New Roman" w:hAnsi="Times New Roman" w:cs="Times New Roman"/>
          <w:sz w:val="24"/>
          <w:szCs w:val="24"/>
        </w:rPr>
        <w:t xml:space="preserve">hendaknya </w:t>
      </w:r>
      <w:r>
        <w:rPr>
          <w:rFonts w:ascii="Times New Roman" w:hAnsi="Times New Roman" w:cs="Times New Roman"/>
          <w:sz w:val="24"/>
          <w:szCs w:val="24"/>
        </w:rPr>
        <w:t xml:space="preserve">memberikan motivasi dan latihan menulis kepada siswa agar siswa lebih terampil dalam kegiatan menulis. </w:t>
      </w:r>
      <w:r w:rsidRPr="00F0369E">
        <w:rPr>
          <w:rFonts w:ascii="Times New Roman" w:hAnsi="Times New Roman" w:cs="Times New Roman"/>
          <w:i/>
          <w:iCs/>
          <w:sz w:val="24"/>
          <w:szCs w:val="24"/>
        </w:rPr>
        <w:t xml:space="preserve">Kedua, </w:t>
      </w:r>
      <w:r w:rsidRPr="00F0369E">
        <w:rPr>
          <w:rFonts w:ascii="Times New Roman" w:hAnsi="Times New Roman" w:cs="Times New Roman"/>
          <w:sz w:val="24"/>
          <w:szCs w:val="24"/>
        </w:rPr>
        <w:t xml:space="preserve">guru </w:t>
      </w:r>
      <w:r>
        <w:rPr>
          <w:rFonts w:ascii="Times New Roman" w:hAnsi="Times New Roman" w:cs="Times New Roman"/>
          <w:sz w:val="24"/>
          <w:szCs w:val="24"/>
        </w:rPr>
        <w:t>dapat</w:t>
      </w:r>
      <w:r w:rsidRPr="00F0369E">
        <w:rPr>
          <w:rFonts w:ascii="Times New Roman" w:hAnsi="Times New Roman" w:cs="Times New Roman"/>
          <w:sz w:val="24"/>
          <w:szCs w:val="24"/>
        </w:rPr>
        <w:t xml:space="preserve"> menggunakan metode </w:t>
      </w:r>
      <w:r>
        <w:rPr>
          <w:rFonts w:ascii="Times New Roman" w:hAnsi="Times New Roman" w:cs="Times New Roman"/>
          <w:i/>
          <w:iCs/>
          <w:sz w:val="24"/>
          <w:szCs w:val="24"/>
        </w:rPr>
        <w:t xml:space="preserve">quantum </w:t>
      </w:r>
      <w:r>
        <w:rPr>
          <w:rFonts w:ascii="Times New Roman" w:hAnsi="Times New Roman" w:cs="Times New Roman"/>
          <w:sz w:val="24"/>
          <w:szCs w:val="24"/>
        </w:rPr>
        <w:t xml:space="preserve">berbasis lingkungan agar tercipta </w:t>
      </w:r>
      <w:r w:rsidRPr="00F0369E">
        <w:rPr>
          <w:rFonts w:ascii="Times New Roman" w:hAnsi="Times New Roman" w:cs="Times New Roman"/>
          <w:sz w:val="24"/>
          <w:szCs w:val="24"/>
        </w:rPr>
        <w:t>pembelajaran yang inovatif dan bervariasi dalam pembelajaran menulis, khususnya menulis wacana narasi.</w:t>
      </w:r>
    </w:p>
    <w:p w:rsidR="00973DDF" w:rsidRDefault="00973DDF" w:rsidP="00973DDF">
      <w:pPr>
        <w:spacing w:after="0" w:line="360" w:lineRule="auto"/>
        <w:jc w:val="both"/>
        <w:rPr>
          <w:rFonts w:ascii="Times New Roman" w:hAnsi="Times New Roman" w:cs="Times New Roman"/>
          <w:sz w:val="24"/>
          <w:szCs w:val="24"/>
        </w:rPr>
      </w:pPr>
    </w:p>
    <w:p w:rsidR="00973DDF" w:rsidRPr="00973DDF" w:rsidRDefault="00973DDF" w:rsidP="00973DDF">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Ucapan Terima Kasih</w:t>
      </w:r>
    </w:p>
    <w:p w:rsidR="006D60AB" w:rsidRDefault="00973DDF" w:rsidP="00E830C9">
      <w:pPr>
        <w:pStyle w:val="Heading1"/>
        <w:spacing w:before="0" w:beforeAutospacing="0" w:after="0" w:afterAutospacing="0" w:line="360" w:lineRule="auto"/>
        <w:ind w:firstLine="709"/>
        <w:mirrorIndents/>
        <w:jc w:val="both"/>
        <w:rPr>
          <w:b w:val="0"/>
          <w:sz w:val="24"/>
          <w:szCs w:val="24"/>
        </w:rPr>
      </w:pPr>
      <w:r>
        <w:rPr>
          <w:b w:val="0"/>
          <w:sz w:val="24"/>
          <w:szCs w:val="24"/>
          <w:lang w:val="en-US"/>
        </w:rPr>
        <w:t>P</w:t>
      </w:r>
      <w:r w:rsidRPr="00D87062">
        <w:rPr>
          <w:b w:val="0"/>
          <w:sz w:val="24"/>
          <w:szCs w:val="24"/>
        </w:rPr>
        <w:t>enulis mengucapkan terima kasi</w:t>
      </w:r>
      <w:r>
        <w:rPr>
          <w:b w:val="0"/>
          <w:sz w:val="24"/>
          <w:szCs w:val="24"/>
        </w:rPr>
        <w:t>h kepada</w:t>
      </w:r>
      <w:r>
        <w:rPr>
          <w:b w:val="0"/>
          <w:sz w:val="24"/>
          <w:szCs w:val="24"/>
          <w:lang w:val="en-US"/>
        </w:rPr>
        <w:t xml:space="preserve"> Prof. Dr. </w:t>
      </w:r>
      <w:proofErr w:type="spellStart"/>
      <w:r>
        <w:rPr>
          <w:b w:val="0"/>
          <w:sz w:val="24"/>
          <w:szCs w:val="24"/>
          <w:lang w:val="en-US"/>
        </w:rPr>
        <w:t>Anshari</w:t>
      </w:r>
      <w:proofErr w:type="spellEnd"/>
      <w:r>
        <w:rPr>
          <w:b w:val="0"/>
          <w:sz w:val="24"/>
          <w:szCs w:val="24"/>
          <w:lang w:val="en-US"/>
        </w:rPr>
        <w:t xml:space="preserve">, </w:t>
      </w:r>
      <w:proofErr w:type="spellStart"/>
      <w:proofErr w:type="gramStart"/>
      <w:r>
        <w:rPr>
          <w:b w:val="0"/>
          <w:sz w:val="24"/>
          <w:szCs w:val="24"/>
          <w:lang w:val="en-US"/>
        </w:rPr>
        <w:t>M.Hum</w:t>
      </w:r>
      <w:proofErr w:type="spellEnd"/>
      <w:r>
        <w:rPr>
          <w:b w:val="0"/>
          <w:sz w:val="24"/>
          <w:szCs w:val="24"/>
          <w:lang w:val="en-US"/>
        </w:rPr>
        <w:t>.,</w:t>
      </w:r>
      <w:proofErr w:type="gramEnd"/>
      <w:r>
        <w:rPr>
          <w:b w:val="0"/>
          <w:sz w:val="24"/>
          <w:szCs w:val="24"/>
        </w:rPr>
        <w:t xml:space="preserve"> </w:t>
      </w:r>
      <w:proofErr w:type="spellStart"/>
      <w:r>
        <w:rPr>
          <w:b w:val="0"/>
          <w:sz w:val="24"/>
          <w:szCs w:val="24"/>
          <w:lang w:val="en-US"/>
        </w:rPr>
        <w:t>dan</w:t>
      </w:r>
      <w:proofErr w:type="spellEnd"/>
      <w:r>
        <w:rPr>
          <w:b w:val="0"/>
          <w:sz w:val="24"/>
          <w:szCs w:val="24"/>
          <w:lang w:val="en-US"/>
        </w:rPr>
        <w:t xml:space="preserve"> Dr. </w:t>
      </w:r>
      <w:r>
        <w:rPr>
          <w:b w:val="0"/>
          <w:sz w:val="24"/>
          <w:szCs w:val="24"/>
        </w:rPr>
        <w:t>Juanda,</w:t>
      </w:r>
      <w:r>
        <w:rPr>
          <w:b w:val="0"/>
          <w:sz w:val="24"/>
          <w:szCs w:val="24"/>
          <w:lang w:val="en-US"/>
        </w:rPr>
        <w:t xml:space="preserve"> </w:t>
      </w:r>
      <w:proofErr w:type="spellStart"/>
      <w:r>
        <w:rPr>
          <w:b w:val="0"/>
          <w:sz w:val="24"/>
          <w:szCs w:val="24"/>
          <w:lang w:val="en-US"/>
        </w:rPr>
        <w:t>M.Hum</w:t>
      </w:r>
      <w:proofErr w:type="spellEnd"/>
      <w:r>
        <w:rPr>
          <w:b w:val="0"/>
          <w:sz w:val="24"/>
          <w:szCs w:val="24"/>
          <w:lang w:val="en-US"/>
        </w:rPr>
        <w:t xml:space="preserve">., </w:t>
      </w:r>
      <w:proofErr w:type="spellStart"/>
      <w:r>
        <w:rPr>
          <w:b w:val="0"/>
          <w:sz w:val="24"/>
          <w:szCs w:val="24"/>
          <w:lang w:val="en-US"/>
        </w:rPr>
        <w:t>pembimbing</w:t>
      </w:r>
      <w:proofErr w:type="spellEnd"/>
      <w:r>
        <w:rPr>
          <w:b w:val="0"/>
          <w:sz w:val="24"/>
          <w:szCs w:val="24"/>
          <w:lang w:val="en-US"/>
        </w:rPr>
        <w:t xml:space="preserve">. </w:t>
      </w:r>
      <w:proofErr w:type="spellStart"/>
      <w:r>
        <w:rPr>
          <w:b w:val="0"/>
          <w:sz w:val="24"/>
          <w:szCs w:val="24"/>
          <w:lang w:val="en-US"/>
        </w:rPr>
        <w:t>Ucapan</w:t>
      </w:r>
      <w:proofErr w:type="spellEnd"/>
      <w:r>
        <w:rPr>
          <w:b w:val="0"/>
          <w:sz w:val="24"/>
          <w:szCs w:val="24"/>
          <w:lang w:val="en-US"/>
        </w:rPr>
        <w:t xml:space="preserve"> </w:t>
      </w:r>
      <w:proofErr w:type="spellStart"/>
      <w:r>
        <w:rPr>
          <w:b w:val="0"/>
          <w:sz w:val="24"/>
          <w:szCs w:val="24"/>
          <w:lang w:val="en-US"/>
        </w:rPr>
        <w:t>terima</w:t>
      </w:r>
      <w:proofErr w:type="spellEnd"/>
      <w:r>
        <w:rPr>
          <w:b w:val="0"/>
          <w:sz w:val="24"/>
          <w:szCs w:val="24"/>
          <w:lang w:val="en-US"/>
        </w:rPr>
        <w:t xml:space="preserve"> </w:t>
      </w:r>
      <w:proofErr w:type="spellStart"/>
      <w:r>
        <w:rPr>
          <w:b w:val="0"/>
          <w:sz w:val="24"/>
          <w:szCs w:val="24"/>
          <w:lang w:val="en-US"/>
        </w:rPr>
        <w:t>kasih</w:t>
      </w:r>
      <w:proofErr w:type="spellEnd"/>
      <w:r>
        <w:rPr>
          <w:b w:val="0"/>
          <w:sz w:val="24"/>
          <w:szCs w:val="24"/>
          <w:lang w:val="en-US"/>
        </w:rPr>
        <w:t xml:space="preserve"> </w:t>
      </w:r>
      <w:proofErr w:type="spellStart"/>
      <w:r>
        <w:rPr>
          <w:b w:val="0"/>
          <w:sz w:val="24"/>
          <w:szCs w:val="24"/>
          <w:lang w:val="en-US"/>
        </w:rPr>
        <w:t>juga</w:t>
      </w:r>
      <w:proofErr w:type="spellEnd"/>
      <w:r>
        <w:rPr>
          <w:b w:val="0"/>
          <w:sz w:val="24"/>
          <w:szCs w:val="24"/>
          <w:lang w:val="en-US"/>
        </w:rPr>
        <w:t xml:space="preserve"> </w:t>
      </w:r>
      <w:proofErr w:type="spellStart"/>
      <w:r>
        <w:rPr>
          <w:b w:val="0"/>
          <w:sz w:val="24"/>
          <w:szCs w:val="24"/>
          <w:lang w:val="en-US"/>
        </w:rPr>
        <w:t>penulis</w:t>
      </w:r>
      <w:proofErr w:type="spellEnd"/>
      <w:r>
        <w:rPr>
          <w:b w:val="0"/>
          <w:sz w:val="24"/>
          <w:szCs w:val="24"/>
          <w:lang w:val="en-US"/>
        </w:rPr>
        <w:t xml:space="preserve"> </w:t>
      </w:r>
      <w:proofErr w:type="spellStart"/>
      <w:r>
        <w:rPr>
          <w:b w:val="0"/>
          <w:sz w:val="24"/>
          <w:szCs w:val="24"/>
          <w:lang w:val="en-US"/>
        </w:rPr>
        <w:t>sampaikan</w:t>
      </w:r>
      <w:proofErr w:type="spellEnd"/>
      <w:r>
        <w:rPr>
          <w:b w:val="0"/>
          <w:sz w:val="24"/>
          <w:szCs w:val="24"/>
          <w:lang w:val="en-US"/>
        </w:rPr>
        <w:t xml:space="preserve"> </w:t>
      </w:r>
      <w:proofErr w:type="spellStart"/>
      <w:r>
        <w:rPr>
          <w:b w:val="0"/>
          <w:sz w:val="24"/>
          <w:szCs w:val="24"/>
          <w:lang w:val="en-US"/>
        </w:rPr>
        <w:t>kepada</w:t>
      </w:r>
      <w:proofErr w:type="spellEnd"/>
      <w:r>
        <w:rPr>
          <w:b w:val="0"/>
          <w:sz w:val="24"/>
          <w:szCs w:val="24"/>
          <w:lang w:val="en-US"/>
        </w:rPr>
        <w:t xml:space="preserve"> </w:t>
      </w:r>
      <w:proofErr w:type="spellStart"/>
      <w:r>
        <w:rPr>
          <w:b w:val="0"/>
          <w:sz w:val="24"/>
          <w:szCs w:val="24"/>
          <w:lang w:val="en-US"/>
        </w:rPr>
        <w:t>tim</w:t>
      </w:r>
      <w:proofErr w:type="spellEnd"/>
      <w:r>
        <w:rPr>
          <w:b w:val="0"/>
          <w:sz w:val="24"/>
          <w:szCs w:val="24"/>
          <w:lang w:val="en-US"/>
        </w:rPr>
        <w:t xml:space="preserve"> </w:t>
      </w:r>
      <w:proofErr w:type="spellStart"/>
      <w:r>
        <w:rPr>
          <w:b w:val="0"/>
          <w:sz w:val="24"/>
          <w:szCs w:val="24"/>
          <w:lang w:val="en-US"/>
        </w:rPr>
        <w:t>penguj</w:t>
      </w:r>
      <w:proofErr w:type="spellEnd"/>
      <w:r>
        <w:rPr>
          <w:b w:val="0"/>
          <w:sz w:val="24"/>
          <w:szCs w:val="24"/>
        </w:rPr>
        <w:t>i</w:t>
      </w:r>
      <w:r>
        <w:rPr>
          <w:b w:val="0"/>
          <w:sz w:val="24"/>
          <w:szCs w:val="24"/>
          <w:lang w:val="en-US"/>
        </w:rPr>
        <w:t xml:space="preserve"> Prof. Dr. H. </w:t>
      </w:r>
      <w:proofErr w:type="spellStart"/>
      <w:r>
        <w:rPr>
          <w:b w:val="0"/>
          <w:sz w:val="24"/>
          <w:szCs w:val="24"/>
          <w:lang w:val="en-US"/>
        </w:rPr>
        <w:t>Achmad</w:t>
      </w:r>
      <w:proofErr w:type="spellEnd"/>
      <w:r>
        <w:rPr>
          <w:b w:val="0"/>
          <w:sz w:val="24"/>
          <w:szCs w:val="24"/>
          <w:lang w:val="en-US"/>
        </w:rPr>
        <w:t xml:space="preserve"> </w:t>
      </w:r>
      <w:proofErr w:type="spellStart"/>
      <w:r>
        <w:rPr>
          <w:b w:val="0"/>
          <w:sz w:val="24"/>
          <w:szCs w:val="24"/>
          <w:lang w:val="en-US"/>
        </w:rPr>
        <w:t>Tolla</w:t>
      </w:r>
      <w:proofErr w:type="spellEnd"/>
      <w:r>
        <w:rPr>
          <w:b w:val="0"/>
          <w:sz w:val="24"/>
          <w:szCs w:val="24"/>
          <w:lang w:val="en-US"/>
        </w:rPr>
        <w:t xml:space="preserve">, </w:t>
      </w:r>
      <w:proofErr w:type="spellStart"/>
      <w:r>
        <w:rPr>
          <w:b w:val="0"/>
          <w:sz w:val="24"/>
          <w:szCs w:val="24"/>
          <w:lang w:val="en-US"/>
        </w:rPr>
        <w:t>M.Pd</w:t>
      </w:r>
      <w:proofErr w:type="spellEnd"/>
      <w:r>
        <w:rPr>
          <w:b w:val="0"/>
          <w:sz w:val="24"/>
          <w:szCs w:val="24"/>
          <w:lang w:val="en-US"/>
        </w:rPr>
        <w:t xml:space="preserve">., </w:t>
      </w:r>
      <w:proofErr w:type="spellStart"/>
      <w:r>
        <w:rPr>
          <w:b w:val="0"/>
          <w:sz w:val="24"/>
          <w:szCs w:val="24"/>
          <w:lang w:val="en-US"/>
        </w:rPr>
        <w:t>dan</w:t>
      </w:r>
      <w:proofErr w:type="spellEnd"/>
      <w:r>
        <w:rPr>
          <w:b w:val="0"/>
          <w:sz w:val="24"/>
          <w:szCs w:val="24"/>
          <w:lang w:val="en-US"/>
        </w:rPr>
        <w:t xml:space="preserve"> Dr. </w:t>
      </w:r>
      <w:r>
        <w:rPr>
          <w:b w:val="0"/>
          <w:sz w:val="24"/>
          <w:szCs w:val="24"/>
        </w:rPr>
        <w:t>Abdul Azis</w:t>
      </w:r>
      <w:r>
        <w:rPr>
          <w:b w:val="0"/>
          <w:sz w:val="24"/>
          <w:szCs w:val="24"/>
          <w:lang w:val="en-US"/>
        </w:rPr>
        <w:t xml:space="preserve">, </w:t>
      </w:r>
      <w:proofErr w:type="spellStart"/>
      <w:r>
        <w:rPr>
          <w:b w:val="0"/>
          <w:sz w:val="24"/>
          <w:szCs w:val="24"/>
          <w:lang w:val="en-US"/>
        </w:rPr>
        <w:t>M.Pd</w:t>
      </w:r>
      <w:proofErr w:type="spellEnd"/>
      <w:r>
        <w:rPr>
          <w:b w:val="0"/>
          <w:sz w:val="24"/>
          <w:szCs w:val="24"/>
          <w:lang w:val="en-US"/>
        </w:rPr>
        <w:t xml:space="preserve">., yang </w:t>
      </w:r>
      <w:proofErr w:type="spellStart"/>
      <w:r>
        <w:rPr>
          <w:b w:val="0"/>
          <w:sz w:val="24"/>
          <w:szCs w:val="24"/>
          <w:lang w:val="en-US"/>
        </w:rPr>
        <w:t>telah</w:t>
      </w:r>
      <w:proofErr w:type="spellEnd"/>
      <w:r>
        <w:rPr>
          <w:b w:val="0"/>
          <w:sz w:val="24"/>
          <w:szCs w:val="24"/>
          <w:lang w:val="en-US"/>
        </w:rPr>
        <w:t xml:space="preserve"> </w:t>
      </w:r>
      <w:proofErr w:type="spellStart"/>
      <w:r>
        <w:rPr>
          <w:b w:val="0"/>
          <w:sz w:val="24"/>
          <w:szCs w:val="24"/>
          <w:lang w:val="en-US"/>
        </w:rPr>
        <w:t>banyak</w:t>
      </w:r>
      <w:proofErr w:type="spellEnd"/>
      <w:r>
        <w:rPr>
          <w:b w:val="0"/>
          <w:sz w:val="24"/>
          <w:szCs w:val="24"/>
          <w:lang w:val="en-US"/>
        </w:rPr>
        <w:t xml:space="preserve"> </w:t>
      </w:r>
      <w:proofErr w:type="spellStart"/>
      <w:r>
        <w:rPr>
          <w:b w:val="0"/>
          <w:sz w:val="24"/>
          <w:szCs w:val="24"/>
          <w:lang w:val="en-US"/>
        </w:rPr>
        <w:t>memberi</w:t>
      </w:r>
      <w:proofErr w:type="spellEnd"/>
      <w:r>
        <w:rPr>
          <w:b w:val="0"/>
          <w:sz w:val="24"/>
          <w:szCs w:val="24"/>
          <w:lang w:val="en-US"/>
        </w:rPr>
        <w:t xml:space="preserve"> </w:t>
      </w:r>
      <w:proofErr w:type="spellStart"/>
      <w:r>
        <w:rPr>
          <w:b w:val="0"/>
          <w:sz w:val="24"/>
          <w:szCs w:val="24"/>
          <w:lang w:val="en-US"/>
        </w:rPr>
        <w:t>masukan</w:t>
      </w:r>
      <w:proofErr w:type="spellEnd"/>
      <w:r>
        <w:rPr>
          <w:b w:val="0"/>
          <w:sz w:val="24"/>
          <w:szCs w:val="24"/>
          <w:lang w:val="en-US"/>
        </w:rPr>
        <w:t xml:space="preserve"> yang </w:t>
      </w:r>
      <w:proofErr w:type="spellStart"/>
      <w:r>
        <w:rPr>
          <w:b w:val="0"/>
          <w:sz w:val="24"/>
          <w:szCs w:val="24"/>
          <w:lang w:val="en-US"/>
        </w:rPr>
        <w:t>sangat</w:t>
      </w:r>
      <w:proofErr w:type="spellEnd"/>
      <w:r>
        <w:rPr>
          <w:b w:val="0"/>
          <w:sz w:val="24"/>
          <w:szCs w:val="24"/>
          <w:lang w:val="en-US"/>
        </w:rPr>
        <w:t xml:space="preserve"> </w:t>
      </w:r>
      <w:proofErr w:type="spellStart"/>
      <w:r>
        <w:rPr>
          <w:b w:val="0"/>
          <w:sz w:val="24"/>
          <w:szCs w:val="24"/>
          <w:lang w:val="en-US"/>
        </w:rPr>
        <w:t>berarti</w:t>
      </w:r>
      <w:proofErr w:type="spellEnd"/>
      <w:r>
        <w:rPr>
          <w:b w:val="0"/>
          <w:sz w:val="24"/>
          <w:szCs w:val="24"/>
          <w:lang w:val="en-US"/>
        </w:rPr>
        <w:t xml:space="preserve"> </w:t>
      </w:r>
      <w:proofErr w:type="spellStart"/>
      <w:r>
        <w:rPr>
          <w:b w:val="0"/>
          <w:sz w:val="24"/>
          <w:szCs w:val="24"/>
          <w:lang w:val="en-US"/>
        </w:rPr>
        <w:t>dalam</w:t>
      </w:r>
      <w:proofErr w:type="spellEnd"/>
      <w:r>
        <w:rPr>
          <w:b w:val="0"/>
          <w:sz w:val="24"/>
          <w:szCs w:val="24"/>
          <w:lang w:val="en-US"/>
        </w:rPr>
        <w:t xml:space="preserve"> </w:t>
      </w:r>
      <w:proofErr w:type="spellStart"/>
      <w:r>
        <w:rPr>
          <w:b w:val="0"/>
          <w:sz w:val="24"/>
          <w:szCs w:val="24"/>
          <w:lang w:val="en-US"/>
        </w:rPr>
        <w:t>penyempurnaan</w:t>
      </w:r>
      <w:proofErr w:type="spellEnd"/>
      <w:r>
        <w:rPr>
          <w:b w:val="0"/>
          <w:sz w:val="24"/>
          <w:szCs w:val="24"/>
          <w:lang w:val="en-US"/>
        </w:rPr>
        <w:t xml:space="preserve"> </w:t>
      </w:r>
      <w:proofErr w:type="spellStart"/>
      <w:r>
        <w:rPr>
          <w:b w:val="0"/>
          <w:sz w:val="24"/>
          <w:szCs w:val="24"/>
          <w:lang w:val="en-US"/>
        </w:rPr>
        <w:t>tesis</w:t>
      </w:r>
      <w:proofErr w:type="spellEnd"/>
      <w:r>
        <w:rPr>
          <w:b w:val="0"/>
          <w:sz w:val="24"/>
          <w:szCs w:val="24"/>
          <w:lang w:val="en-US"/>
        </w:rPr>
        <w:t xml:space="preserve"> </w:t>
      </w:r>
      <w:proofErr w:type="spellStart"/>
      <w:r>
        <w:rPr>
          <w:b w:val="0"/>
          <w:sz w:val="24"/>
          <w:szCs w:val="24"/>
          <w:lang w:val="en-US"/>
        </w:rPr>
        <w:t>ini</w:t>
      </w:r>
      <w:proofErr w:type="spellEnd"/>
      <w:r>
        <w:rPr>
          <w:b w:val="0"/>
          <w:sz w:val="24"/>
          <w:szCs w:val="24"/>
          <w:lang w:val="en-US"/>
        </w:rPr>
        <w:t xml:space="preserve">. </w:t>
      </w:r>
      <w:r w:rsidRPr="00D87062">
        <w:rPr>
          <w:b w:val="0"/>
          <w:color w:val="000000"/>
          <w:sz w:val="24"/>
          <w:szCs w:val="24"/>
        </w:rPr>
        <w:t>Ucap</w:t>
      </w:r>
      <w:r>
        <w:rPr>
          <w:b w:val="0"/>
          <w:color w:val="000000"/>
          <w:sz w:val="24"/>
          <w:szCs w:val="24"/>
        </w:rPr>
        <w:t>an terima kasih</w:t>
      </w:r>
      <w:r w:rsidRPr="00D87062">
        <w:rPr>
          <w:b w:val="0"/>
          <w:color w:val="000000"/>
          <w:sz w:val="24"/>
          <w:szCs w:val="24"/>
        </w:rPr>
        <w:t xml:space="preserve"> juga penulis tujukan</w:t>
      </w:r>
      <w:r>
        <w:rPr>
          <w:b w:val="0"/>
          <w:color w:val="000000"/>
          <w:sz w:val="24"/>
          <w:szCs w:val="24"/>
        </w:rPr>
        <w:t xml:space="preserve"> kepada </w:t>
      </w:r>
      <w:proofErr w:type="spellStart"/>
      <w:r>
        <w:rPr>
          <w:b w:val="0"/>
          <w:color w:val="000000"/>
          <w:sz w:val="24"/>
          <w:szCs w:val="24"/>
          <w:lang w:val="en-US"/>
        </w:rPr>
        <w:t>Ketua</w:t>
      </w:r>
      <w:proofErr w:type="spellEnd"/>
      <w:r>
        <w:rPr>
          <w:b w:val="0"/>
          <w:color w:val="000000"/>
          <w:sz w:val="24"/>
          <w:szCs w:val="24"/>
          <w:lang w:val="en-US"/>
        </w:rPr>
        <w:t xml:space="preserve"> Program </w:t>
      </w:r>
      <w:proofErr w:type="spellStart"/>
      <w:r>
        <w:rPr>
          <w:b w:val="0"/>
          <w:color w:val="000000"/>
          <w:sz w:val="24"/>
          <w:szCs w:val="24"/>
          <w:lang w:val="en-US"/>
        </w:rPr>
        <w:t>Studi</w:t>
      </w:r>
      <w:proofErr w:type="spellEnd"/>
      <w:r>
        <w:rPr>
          <w:b w:val="0"/>
          <w:color w:val="000000"/>
          <w:sz w:val="24"/>
          <w:szCs w:val="24"/>
          <w:lang w:val="en-US"/>
        </w:rPr>
        <w:t xml:space="preserve"> </w:t>
      </w:r>
      <w:proofErr w:type="spellStart"/>
      <w:r>
        <w:rPr>
          <w:b w:val="0"/>
          <w:color w:val="000000"/>
          <w:sz w:val="24"/>
          <w:szCs w:val="24"/>
          <w:lang w:val="en-US"/>
        </w:rPr>
        <w:t>Pendidikan</w:t>
      </w:r>
      <w:proofErr w:type="spellEnd"/>
      <w:r>
        <w:rPr>
          <w:b w:val="0"/>
          <w:color w:val="000000"/>
          <w:sz w:val="24"/>
          <w:szCs w:val="24"/>
          <w:lang w:val="en-US"/>
        </w:rPr>
        <w:t xml:space="preserve"> </w:t>
      </w:r>
      <w:proofErr w:type="spellStart"/>
      <w:r>
        <w:rPr>
          <w:b w:val="0"/>
          <w:color w:val="000000"/>
          <w:sz w:val="24"/>
          <w:szCs w:val="24"/>
          <w:lang w:val="en-US"/>
        </w:rPr>
        <w:t>Bahasa</w:t>
      </w:r>
      <w:proofErr w:type="spellEnd"/>
      <w:r>
        <w:rPr>
          <w:b w:val="0"/>
          <w:color w:val="000000"/>
          <w:sz w:val="24"/>
          <w:szCs w:val="24"/>
          <w:lang w:val="en-US"/>
        </w:rPr>
        <w:t xml:space="preserve">, </w:t>
      </w:r>
      <w:proofErr w:type="spellStart"/>
      <w:r>
        <w:rPr>
          <w:b w:val="0"/>
          <w:color w:val="000000"/>
          <w:sz w:val="24"/>
          <w:szCs w:val="24"/>
          <w:lang w:val="en-US"/>
        </w:rPr>
        <w:t>seluruh</w:t>
      </w:r>
      <w:proofErr w:type="spellEnd"/>
      <w:r>
        <w:rPr>
          <w:b w:val="0"/>
          <w:color w:val="000000"/>
          <w:sz w:val="24"/>
          <w:szCs w:val="24"/>
          <w:lang w:val="en-US"/>
        </w:rPr>
        <w:t xml:space="preserve"> </w:t>
      </w:r>
      <w:proofErr w:type="spellStart"/>
      <w:r>
        <w:rPr>
          <w:b w:val="0"/>
          <w:color w:val="000000"/>
          <w:sz w:val="24"/>
          <w:szCs w:val="24"/>
          <w:lang w:val="en-US"/>
        </w:rPr>
        <w:t>staf</w:t>
      </w:r>
      <w:proofErr w:type="spellEnd"/>
      <w:r>
        <w:rPr>
          <w:b w:val="0"/>
          <w:color w:val="000000"/>
          <w:sz w:val="24"/>
          <w:szCs w:val="24"/>
          <w:lang w:val="en-US"/>
        </w:rPr>
        <w:t xml:space="preserve"> </w:t>
      </w:r>
      <w:proofErr w:type="spellStart"/>
      <w:r>
        <w:rPr>
          <w:b w:val="0"/>
          <w:color w:val="000000"/>
          <w:sz w:val="24"/>
          <w:szCs w:val="24"/>
          <w:lang w:val="en-US"/>
        </w:rPr>
        <w:t>administrasi</w:t>
      </w:r>
      <w:proofErr w:type="spellEnd"/>
      <w:r>
        <w:rPr>
          <w:b w:val="0"/>
          <w:color w:val="000000"/>
          <w:sz w:val="24"/>
          <w:szCs w:val="24"/>
          <w:lang w:val="en-US"/>
        </w:rPr>
        <w:t xml:space="preserve">, </w:t>
      </w:r>
      <w:proofErr w:type="spellStart"/>
      <w:r>
        <w:rPr>
          <w:b w:val="0"/>
          <w:color w:val="000000"/>
          <w:sz w:val="24"/>
          <w:szCs w:val="24"/>
          <w:lang w:val="en-US"/>
        </w:rPr>
        <w:t>serta</w:t>
      </w:r>
      <w:proofErr w:type="spellEnd"/>
      <w:r>
        <w:rPr>
          <w:b w:val="0"/>
          <w:color w:val="000000"/>
          <w:sz w:val="24"/>
          <w:szCs w:val="24"/>
          <w:lang w:val="en-US"/>
        </w:rPr>
        <w:t xml:space="preserve"> </w:t>
      </w:r>
      <w:proofErr w:type="spellStart"/>
      <w:r>
        <w:rPr>
          <w:b w:val="0"/>
          <w:color w:val="000000"/>
          <w:sz w:val="24"/>
          <w:szCs w:val="24"/>
          <w:lang w:val="en-US"/>
        </w:rPr>
        <w:t>seluruh</w:t>
      </w:r>
      <w:proofErr w:type="spellEnd"/>
      <w:r>
        <w:rPr>
          <w:b w:val="0"/>
          <w:color w:val="000000"/>
          <w:sz w:val="24"/>
          <w:szCs w:val="24"/>
          <w:lang w:val="en-US"/>
        </w:rPr>
        <w:t xml:space="preserve"> </w:t>
      </w:r>
      <w:proofErr w:type="spellStart"/>
      <w:r>
        <w:rPr>
          <w:b w:val="0"/>
          <w:color w:val="000000"/>
          <w:sz w:val="24"/>
          <w:szCs w:val="24"/>
          <w:lang w:val="en-US"/>
        </w:rPr>
        <w:t>dosen</w:t>
      </w:r>
      <w:proofErr w:type="spellEnd"/>
      <w:r>
        <w:rPr>
          <w:b w:val="0"/>
          <w:color w:val="000000"/>
          <w:sz w:val="24"/>
          <w:szCs w:val="24"/>
          <w:lang w:val="en-US"/>
        </w:rPr>
        <w:t xml:space="preserve"> Program </w:t>
      </w:r>
      <w:proofErr w:type="spellStart"/>
      <w:r>
        <w:rPr>
          <w:b w:val="0"/>
          <w:color w:val="000000"/>
          <w:sz w:val="24"/>
          <w:szCs w:val="24"/>
          <w:lang w:val="en-US"/>
        </w:rPr>
        <w:t>Studi</w:t>
      </w:r>
      <w:proofErr w:type="spellEnd"/>
      <w:r>
        <w:rPr>
          <w:b w:val="0"/>
          <w:color w:val="000000"/>
          <w:sz w:val="24"/>
          <w:szCs w:val="24"/>
          <w:lang w:val="en-US"/>
        </w:rPr>
        <w:t xml:space="preserve"> </w:t>
      </w:r>
      <w:proofErr w:type="spellStart"/>
      <w:r>
        <w:rPr>
          <w:b w:val="0"/>
          <w:color w:val="000000"/>
          <w:sz w:val="24"/>
          <w:szCs w:val="24"/>
          <w:lang w:val="en-US"/>
        </w:rPr>
        <w:t>Pendidikan</w:t>
      </w:r>
      <w:proofErr w:type="spellEnd"/>
      <w:r>
        <w:rPr>
          <w:b w:val="0"/>
          <w:color w:val="000000"/>
          <w:sz w:val="24"/>
          <w:szCs w:val="24"/>
          <w:lang w:val="en-US"/>
        </w:rPr>
        <w:t xml:space="preserve"> </w:t>
      </w:r>
      <w:proofErr w:type="spellStart"/>
      <w:r>
        <w:rPr>
          <w:b w:val="0"/>
          <w:color w:val="000000"/>
          <w:sz w:val="24"/>
          <w:szCs w:val="24"/>
          <w:lang w:val="en-US"/>
        </w:rPr>
        <w:t>Bahasa</w:t>
      </w:r>
      <w:proofErr w:type="spellEnd"/>
      <w:r>
        <w:rPr>
          <w:b w:val="0"/>
          <w:color w:val="000000"/>
          <w:sz w:val="24"/>
          <w:szCs w:val="24"/>
          <w:lang w:val="en-US"/>
        </w:rPr>
        <w:t xml:space="preserve"> </w:t>
      </w:r>
      <w:r w:rsidRPr="00D87062">
        <w:rPr>
          <w:b w:val="0"/>
          <w:color w:val="000000"/>
          <w:sz w:val="24"/>
          <w:szCs w:val="24"/>
        </w:rPr>
        <w:t>yang telah membekali penulis dengan serangkaian ilmu pengetahuan yang sangat bermanfaat bagi penulis</w:t>
      </w:r>
      <w:r>
        <w:rPr>
          <w:b w:val="0"/>
          <w:color w:val="000000"/>
          <w:sz w:val="24"/>
          <w:szCs w:val="24"/>
          <w:lang w:val="en-US"/>
        </w:rPr>
        <w:t xml:space="preserve">. </w:t>
      </w:r>
      <w:proofErr w:type="spellStart"/>
      <w:r>
        <w:rPr>
          <w:b w:val="0"/>
          <w:color w:val="000000"/>
          <w:sz w:val="24"/>
          <w:szCs w:val="24"/>
          <w:lang w:val="en-US"/>
        </w:rPr>
        <w:t>Ucapan</w:t>
      </w:r>
      <w:proofErr w:type="spellEnd"/>
      <w:r>
        <w:rPr>
          <w:b w:val="0"/>
          <w:color w:val="000000"/>
          <w:sz w:val="24"/>
          <w:szCs w:val="24"/>
          <w:lang w:val="en-US"/>
        </w:rPr>
        <w:t xml:space="preserve"> </w:t>
      </w:r>
      <w:proofErr w:type="spellStart"/>
      <w:r>
        <w:rPr>
          <w:b w:val="0"/>
          <w:color w:val="000000"/>
          <w:sz w:val="24"/>
          <w:szCs w:val="24"/>
          <w:lang w:val="en-US"/>
        </w:rPr>
        <w:t>terima</w:t>
      </w:r>
      <w:proofErr w:type="spellEnd"/>
      <w:r>
        <w:rPr>
          <w:b w:val="0"/>
          <w:color w:val="000000"/>
          <w:sz w:val="24"/>
          <w:szCs w:val="24"/>
          <w:lang w:val="en-US"/>
        </w:rPr>
        <w:t xml:space="preserve"> </w:t>
      </w:r>
      <w:proofErr w:type="spellStart"/>
      <w:r>
        <w:rPr>
          <w:b w:val="0"/>
          <w:color w:val="000000"/>
          <w:sz w:val="24"/>
          <w:szCs w:val="24"/>
          <w:lang w:val="en-US"/>
        </w:rPr>
        <w:t>kasih</w:t>
      </w:r>
      <w:proofErr w:type="spellEnd"/>
      <w:r>
        <w:rPr>
          <w:b w:val="0"/>
          <w:color w:val="000000"/>
          <w:sz w:val="24"/>
          <w:szCs w:val="24"/>
          <w:lang w:val="en-US"/>
        </w:rPr>
        <w:t xml:space="preserve"> </w:t>
      </w:r>
      <w:proofErr w:type="spellStart"/>
      <w:r>
        <w:rPr>
          <w:b w:val="0"/>
          <w:color w:val="000000"/>
          <w:sz w:val="24"/>
          <w:szCs w:val="24"/>
          <w:lang w:val="en-US"/>
        </w:rPr>
        <w:t>juga</w:t>
      </w:r>
      <w:proofErr w:type="spellEnd"/>
      <w:r>
        <w:rPr>
          <w:b w:val="0"/>
          <w:color w:val="000000"/>
          <w:sz w:val="24"/>
          <w:szCs w:val="24"/>
          <w:lang w:val="en-US"/>
        </w:rPr>
        <w:t xml:space="preserve"> </w:t>
      </w:r>
      <w:proofErr w:type="spellStart"/>
      <w:r>
        <w:rPr>
          <w:b w:val="0"/>
          <w:color w:val="000000"/>
          <w:sz w:val="24"/>
          <w:szCs w:val="24"/>
          <w:lang w:val="en-US"/>
        </w:rPr>
        <w:t>penulis</w:t>
      </w:r>
      <w:proofErr w:type="spellEnd"/>
      <w:r>
        <w:rPr>
          <w:b w:val="0"/>
          <w:color w:val="000000"/>
          <w:sz w:val="24"/>
          <w:szCs w:val="24"/>
          <w:lang w:val="en-US"/>
        </w:rPr>
        <w:t xml:space="preserve"> </w:t>
      </w:r>
      <w:proofErr w:type="spellStart"/>
      <w:r>
        <w:rPr>
          <w:b w:val="0"/>
          <w:color w:val="000000"/>
          <w:sz w:val="24"/>
          <w:szCs w:val="24"/>
          <w:lang w:val="en-US"/>
        </w:rPr>
        <w:t>sampaikan</w:t>
      </w:r>
      <w:proofErr w:type="spellEnd"/>
      <w:r>
        <w:rPr>
          <w:b w:val="0"/>
          <w:color w:val="000000"/>
          <w:sz w:val="24"/>
          <w:szCs w:val="24"/>
          <w:lang w:val="en-US"/>
        </w:rPr>
        <w:t xml:space="preserve"> </w:t>
      </w:r>
      <w:proofErr w:type="spellStart"/>
      <w:r>
        <w:rPr>
          <w:b w:val="0"/>
          <w:color w:val="000000"/>
          <w:sz w:val="24"/>
          <w:szCs w:val="24"/>
          <w:lang w:val="en-US"/>
        </w:rPr>
        <w:t>kepada</w:t>
      </w:r>
      <w:proofErr w:type="spellEnd"/>
      <w:r>
        <w:rPr>
          <w:b w:val="0"/>
          <w:color w:val="000000"/>
          <w:sz w:val="24"/>
          <w:szCs w:val="24"/>
          <w:lang w:val="en-US"/>
        </w:rPr>
        <w:t xml:space="preserve"> </w:t>
      </w:r>
      <w:proofErr w:type="spellStart"/>
      <w:r>
        <w:rPr>
          <w:b w:val="0"/>
          <w:color w:val="000000"/>
          <w:sz w:val="24"/>
          <w:szCs w:val="24"/>
          <w:lang w:val="en-US"/>
        </w:rPr>
        <w:t>Rektor</w:t>
      </w:r>
      <w:proofErr w:type="spellEnd"/>
      <w:r>
        <w:rPr>
          <w:b w:val="0"/>
          <w:color w:val="000000"/>
          <w:sz w:val="24"/>
          <w:szCs w:val="24"/>
          <w:lang w:val="en-US"/>
        </w:rPr>
        <w:t xml:space="preserve"> </w:t>
      </w:r>
      <w:proofErr w:type="spellStart"/>
      <w:r>
        <w:rPr>
          <w:b w:val="0"/>
          <w:color w:val="000000"/>
          <w:sz w:val="24"/>
          <w:szCs w:val="24"/>
          <w:lang w:val="en-US"/>
        </w:rPr>
        <w:t>Universitas</w:t>
      </w:r>
      <w:proofErr w:type="spellEnd"/>
      <w:r>
        <w:rPr>
          <w:b w:val="0"/>
          <w:color w:val="000000"/>
          <w:sz w:val="24"/>
          <w:szCs w:val="24"/>
          <w:lang w:val="en-US"/>
        </w:rPr>
        <w:t xml:space="preserve"> </w:t>
      </w:r>
      <w:proofErr w:type="spellStart"/>
      <w:r>
        <w:rPr>
          <w:b w:val="0"/>
          <w:color w:val="000000"/>
          <w:sz w:val="24"/>
          <w:szCs w:val="24"/>
          <w:lang w:val="en-US"/>
        </w:rPr>
        <w:t>Negeri</w:t>
      </w:r>
      <w:proofErr w:type="spellEnd"/>
      <w:r>
        <w:rPr>
          <w:b w:val="0"/>
          <w:color w:val="000000"/>
          <w:sz w:val="24"/>
          <w:szCs w:val="24"/>
          <w:lang w:val="en-US"/>
        </w:rPr>
        <w:t xml:space="preserve"> Makassar, </w:t>
      </w:r>
      <w:proofErr w:type="spellStart"/>
      <w:r>
        <w:rPr>
          <w:b w:val="0"/>
          <w:color w:val="000000"/>
          <w:sz w:val="24"/>
          <w:szCs w:val="24"/>
          <w:lang w:val="en-US"/>
        </w:rPr>
        <w:t>Direktur</w:t>
      </w:r>
      <w:proofErr w:type="spellEnd"/>
      <w:r>
        <w:rPr>
          <w:b w:val="0"/>
          <w:color w:val="000000"/>
          <w:sz w:val="24"/>
          <w:szCs w:val="24"/>
          <w:lang w:val="en-US"/>
        </w:rPr>
        <w:t xml:space="preserve"> Program </w:t>
      </w:r>
      <w:proofErr w:type="spellStart"/>
      <w:r>
        <w:rPr>
          <w:b w:val="0"/>
          <w:color w:val="000000"/>
          <w:sz w:val="24"/>
          <w:szCs w:val="24"/>
          <w:lang w:val="en-US"/>
        </w:rPr>
        <w:t>Pascasarjana</w:t>
      </w:r>
      <w:proofErr w:type="spellEnd"/>
      <w:r>
        <w:rPr>
          <w:b w:val="0"/>
          <w:color w:val="000000"/>
          <w:sz w:val="24"/>
          <w:szCs w:val="24"/>
          <w:lang w:val="en-US"/>
        </w:rPr>
        <w:t xml:space="preserve"> </w:t>
      </w:r>
      <w:proofErr w:type="spellStart"/>
      <w:r>
        <w:rPr>
          <w:b w:val="0"/>
          <w:color w:val="000000"/>
          <w:sz w:val="24"/>
          <w:szCs w:val="24"/>
          <w:lang w:val="en-US"/>
        </w:rPr>
        <w:t>Universitas</w:t>
      </w:r>
      <w:proofErr w:type="spellEnd"/>
      <w:r>
        <w:rPr>
          <w:b w:val="0"/>
          <w:color w:val="000000"/>
          <w:sz w:val="24"/>
          <w:szCs w:val="24"/>
          <w:lang w:val="en-US"/>
        </w:rPr>
        <w:t xml:space="preserve"> </w:t>
      </w:r>
      <w:proofErr w:type="spellStart"/>
      <w:r>
        <w:rPr>
          <w:b w:val="0"/>
          <w:color w:val="000000"/>
          <w:sz w:val="24"/>
          <w:szCs w:val="24"/>
          <w:lang w:val="en-US"/>
        </w:rPr>
        <w:t>Negeri</w:t>
      </w:r>
      <w:proofErr w:type="spellEnd"/>
      <w:r>
        <w:rPr>
          <w:b w:val="0"/>
          <w:color w:val="000000"/>
          <w:sz w:val="24"/>
          <w:szCs w:val="24"/>
          <w:lang w:val="en-US"/>
        </w:rPr>
        <w:t xml:space="preserve"> Makassar, </w:t>
      </w:r>
      <w:proofErr w:type="spellStart"/>
      <w:r>
        <w:rPr>
          <w:b w:val="0"/>
          <w:color w:val="000000"/>
          <w:sz w:val="24"/>
          <w:szCs w:val="24"/>
          <w:lang w:val="en-US"/>
        </w:rPr>
        <w:t>Asisten</w:t>
      </w:r>
      <w:proofErr w:type="spellEnd"/>
      <w:r>
        <w:rPr>
          <w:b w:val="0"/>
          <w:color w:val="000000"/>
          <w:sz w:val="24"/>
          <w:szCs w:val="24"/>
          <w:lang w:val="en-US"/>
        </w:rPr>
        <w:t xml:space="preserve"> </w:t>
      </w:r>
      <w:proofErr w:type="spellStart"/>
      <w:r>
        <w:rPr>
          <w:b w:val="0"/>
          <w:color w:val="000000"/>
          <w:sz w:val="24"/>
          <w:szCs w:val="24"/>
          <w:lang w:val="en-US"/>
        </w:rPr>
        <w:t>Direktur</w:t>
      </w:r>
      <w:proofErr w:type="spellEnd"/>
      <w:r>
        <w:rPr>
          <w:b w:val="0"/>
          <w:color w:val="000000"/>
          <w:sz w:val="24"/>
          <w:szCs w:val="24"/>
          <w:lang w:val="en-US"/>
        </w:rPr>
        <w:t xml:space="preserve"> I, </w:t>
      </w:r>
      <w:proofErr w:type="spellStart"/>
      <w:r>
        <w:rPr>
          <w:b w:val="0"/>
          <w:color w:val="000000"/>
          <w:sz w:val="24"/>
          <w:szCs w:val="24"/>
          <w:lang w:val="en-US"/>
        </w:rPr>
        <w:t>Asisten</w:t>
      </w:r>
      <w:proofErr w:type="spellEnd"/>
      <w:r>
        <w:rPr>
          <w:b w:val="0"/>
          <w:color w:val="000000"/>
          <w:sz w:val="24"/>
          <w:szCs w:val="24"/>
          <w:lang w:val="en-US"/>
        </w:rPr>
        <w:t xml:space="preserve"> </w:t>
      </w:r>
      <w:proofErr w:type="spellStart"/>
      <w:r>
        <w:rPr>
          <w:b w:val="0"/>
          <w:color w:val="000000"/>
          <w:sz w:val="24"/>
          <w:szCs w:val="24"/>
          <w:lang w:val="en-US"/>
        </w:rPr>
        <w:t>Direktur</w:t>
      </w:r>
      <w:proofErr w:type="spellEnd"/>
      <w:r>
        <w:rPr>
          <w:b w:val="0"/>
          <w:color w:val="000000"/>
          <w:sz w:val="24"/>
          <w:szCs w:val="24"/>
          <w:lang w:val="en-US"/>
        </w:rPr>
        <w:t xml:space="preserve"> II</w:t>
      </w:r>
      <w:r>
        <w:rPr>
          <w:b w:val="0"/>
          <w:color w:val="000000"/>
          <w:sz w:val="24"/>
          <w:szCs w:val="24"/>
        </w:rPr>
        <w:t xml:space="preserve">, Asisten Direktur III </w:t>
      </w:r>
      <w:r>
        <w:rPr>
          <w:b w:val="0"/>
          <w:color w:val="000000"/>
          <w:sz w:val="24"/>
          <w:szCs w:val="24"/>
          <w:lang w:val="en-US"/>
        </w:rPr>
        <w:t xml:space="preserve">yang </w:t>
      </w:r>
      <w:r w:rsidRPr="00D87062">
        <w:rPr>
          <w:b w:val="0"/>
          <w:sz w:val="24"/>
          <w:szCs w:val="24"/>
        </w:rPr>
        <w:t>telah membantu dan memberi kemudahan kepada penulis dalam mengurus segala hal yang terkait dengan persoalan administrasi</w:t>
      </w:r>
      <w:r>
        <w:rPr>
          <w:b w:val="0"/>
          <w:color w:val="000000"/>
          <w:sz w:val="24"/>
          <w:szCs w:val="24"/>
          <w:lang w:val="en-US"/>
        </w:rPr>
        <w:t xml:space="preserve">. </w:t>
      </w:r>
      <w:r w:rsidRPr="00D87062">
        <w:rPr>
          <w:b w:val="0"/>
          <w:color w:val="000000"/>
          <w:sz w:val="24"/>
          <w:szCs w:val="24"/>
        </w:rPr>
        <w:t>Ucapan terima kasih yang sebesar-besarnya juga penulis ucapkan kepada Kep</w:t>
      </w:r>
      <w:r>
        <w:rPr>
          <w:b w:val="0"/>
          <w:color w:val="000000"/>
          <w:sz w:val="24"/>
          <w:szCs w:val="24"/>
        </w:rPr>
        <w:t>ala SMA Negeri 2 Sinjai Tengah</w:t>
      </w:r>
      <w:r>
        <w:rPr>
          <w:b w:val="0"/>
          <w:color w:val="000000"/>
          <w:sz w:val="24"/>
          <w:szCs w:val="24"/>
          <w:lang w:val="en-US"/>
        </w:rPr>
        <w:t xml:space="preserve">, </w:t>
      </w:r>
      <w:r w:rsidRPr="00D87062">
        <w:rPr>
          <w:b w:val="0"/>
          <w:color w:val="000000"/>
          <w:sz w:val="24"/>
          <w:szCs w:val="24"/>
        </w:rPr>
        <w:t xml:space="preserve">yang telah menerima dan bekerjasama dengan baik selama peneliti melakukan penelitian di sekolah tersebut.  Peneliti juga mengucapkan banyak terima kasih kepada guru </w:t>
      </w:r>
      <w:r w:rsidRPr="00970317">
        <w:rPr>
          <w:b w:val="0"/>
          <w:color w:val="000000"/>
          <w:sz w:val="24"/>
          <w:szCs w:val="24"/>
        </w:rPr>
        <w:t xml:space="preserve">mata pelajaran </w:t>
      </w:r>
      <w:r w:rsidRPr="00D87062">
        <w:rPr>
          <w:b w:val="0"/>
          <w:color w:val="000000"/>
          <w:sz w:val="24"/>
          <w:szCs w:val="24"/>
        </w:rPr>
        <w:t xml:space="preserve">Bahasa Indonesia SMA Negeri </w:t>
      </w:r>
      <w:r>
        <w:rPr>
          <w:b w:val="0"/>
          <w:color w:val="000000"/>
          <w:sz w:val="24"/>
          <w:szCs w:val="24"/>
        </w:rPr>
        <w:t xml:space="preserve">2 Sinjai Tengah, </w:t>
      </w:r>
      <w:r w:rsidRPr="00D87062">
        <w:rPr>
          <w:b w:val="0"/>
          <w:color w:val="000000"/>
          <w:sz w:val="24"/>
          <w:szCs w:val="24"/>
        </w:rPr>
        <w:t>yang telah memberikan izin dan bantuan untuk melakukan penelitian.</w:t>
      </w:r>
      <w:r w:rsidRPr="00973DDF">
        <w:rPr>
          <w:b w:val="0"/>
          <w:sz w:val="24"/>
          <w:szCs w:val="24"/>
        </w:rPr>
        <w:t xml:space="preserve">Ucapan terima kasih teristimewa penulis ucapkan kepada orangtua tercinta, Ayahanda </w:t>
      </w:r>
      <w:r w:rsidRPr="00E830C9">
        <w:rPr>
          <w:b w:val="0"/>
          <w:bCs w:val="0"/>
          <w:sz w:val="24"/>
          <w:szCs w:val="24"/>
        </w:rPr>
        <w:t>H. Muh. Jamil, S.Pd</w:t>
      </w:r>
      <w:r w:rsidRPr="00E830C9">
        <w:rPr>
          <w:b w:val="0"/>
          <w:bCs w:val="0"/>
          <w:sz w:val="24"/>
          <w:szCs w:val="24"/>
          <w:lang w:val="en-US"/>
        </w:rPr>
        <w:t>.,</w:t>
      </w:r>
      <w:r w:rsidRPr="00E830C9">
        <w:rPr>
          <w:b w:val="0"/>
          <w:bCs w:val="0"/>
          <w:sz w:val="24"/>
          <w:szCs w:val="24"/>
        </w:rPr>
        <w:t xml:space="preserve"> dan Lummu (alm.)</w:t>
      </w:r>
      <w:r w:rsidR="00E830C9" w:rsidRPr="00E830C9">
        <w:rPr>
          <w:b w:val="0"/>
          <w:bCs w:val="0"/>
          <w:sz w:val="24"/>
          <w:szCs w:val="24"/>
        </w:rPr>
        <w:t xml:space="preserve"> </w:t>
      </w:r>
      <w:r w:rsidR="00E830C9" w:rsidRPr="00E830C9">
        <w:rPr>
          <w:b w:val="0"/>
          <w:sz w:val="24"/>
          <w:szCs w:val="24"/>
        </w:rPr>
        <w:t xml:space="preserve">dan </w:t>
      </w:r>
      <w:r w:rsidR="00E830C9" w:rsidRPr="00E830C9">
        <w:rPr>
          <w:b w:val="0"/>
          <w:sz w:val="24"/>
          <w:szCs w:val="24"/>
          <w:lang w:val="pt-BR"/>
        </w:rPr>
        <w:t xml:space="preserve">semua pihak </w:t>
      </w:r>
      <w:r w:rsidR="00E830C9" w:rsidRPr="00E830C9">
        <w:rPr>
          <w:b w:val="0"/>
          <w:sz w:val="24"/>
          <w:szCs w:val="24"/>
        </w:rPr>
        <w:t>yang tidak dapat disebutkan satu persatu yang telah memberikan doa dan motivasi.</w:t>
      </w:r>
    </w:p>
    <w:p w:rsidR="00E830C9" w:rsidRDefault="00E830C9" w:rsidP="00E830C9">
      <w:pPr>
        <w:pStyle w:val="Heading1"/>
        <w:spacing w:before="0" w:beforeAutospacing="0" w:after="0" w:afterAutospacing="0" w:line="360" w:lineRule="auto"/>
        <w:ind w:firstLine="709"/>
        <w:mirrorIndents/>
        <w:jc w:val="both"/>
        <w:rPr>
          <w:b w:val="0"/>
          <w:color w:val="000000"/>
          <w:sz w:val="24"/>
          <w:szCs w:val="24"/>
        </w:rPr>
      </w:pPr>
    </w:p>
    <w:p w:rsidR="00D77951" w:rsidRPr="00E830C9" w:rsidRDefault="00D77951" w:rsidP="00E830C9">
      <w:pPr>
        <w:pStyle w:val="Heading1"/>
        <w:spacing w:before="0" w:beforeAutospacing="0" w:after="0" w:afterAutospacing="0" w:line="360" w:lineRule="auto"/>
        <w:ind w:firstLine="709"/>
        <w:mirrorIndents/>
        <w:jc w:val="both"/>
        <w:rPr>
          <w:b w:val="0"/>
          <w:color w:val="000000"/>
          <w:sz w:val="24"/>
          <w:szCs w:val="24"/>
        </w:rPr>
      </w:pPr>
    </w:p>
    <w:p w:rsidR="006D60AB" w:rsidRDefault="006D60AB" w:rsidP="006D60A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rsidR="00E830C9" w:rsidRPr="006D60AB" w:rsidRDefault="00E830C9" w:rsidP="006D60AB">
      <w:pPr>
        <w:spacing w:after="0" w:line="360" w:lineRule="auto"/>
        <w:jc w:val="both"/>
        <w:rPr>
          <w:rFonts w:ascii="Times New Roman" w:hAnsi="Times New Roman" w:cs="Times New Roman"/>
          <w:b/>
          <w:bCs/>
          <w:sz w:val="24"/>
          <w:szCs w:val="24"/>
        </w:rPr>
      </w:pPr>
    </w:p>
    <w:p w:rsidR="00FA59EB" w:rsidRPr="00F0369E" w:rsidRDefault="00FA59EB" w:rsidP="00FA59EB">
      <w:pPr>
        <w:spacing w:after="0" w:line="240" w:lineRule="auto"/>
        <w:ind w:left="709" w:hanging="709"/>
        <w:jc w:val="both"/>
        <w:rPr>
          <w:rFonts w:ascii="Times New Roman" w:hAnsi="Times New Roman" w:cs="Times New Roman"/>
          <w:sz w:val="24"/>
          <w:szCs w:val="24"/>
        </w:rPr>
      </w:pPr>
      <w:r w:rsidRPr="00F0369E">
        <w:rPr>
          <w:rFonts w:ascii="Times New Roman" w:hAnsi="Times New Roman" w:cs="Times New Roman"/>
          <w:sz w:val="24"/>
          <w:szCs w:val="24"/>
        </w:rPr>
        <w:t xml:space="preserve">Dewi, I Putu Yastiti, dkk. Pengaruh Model Pembelajaran </w:t>
      </w:r>
      <w:r w:rsidRPr="00F0369E">
        <w:rPr>
          <w:rFonts w:ascii="Times New Roman" w:hAnsi="Times New Roman" w:cs="Times New Roman"/>
          <w:i/>
          <w:iCs/>
          <w:sz w:val="24"/>
          <w:szCs w:val="24"/>
        </w:rPr>
        <w:t xml:space="preserve">Quantum </w:t>
      </w:r>
      <w:r w:rsidRPr="00F0369E">
        <w:rPr>
          <w:rFonts w:ascii="Times New Roman" w:hAnsi="Times New Roman" w:cs="Times New Roman"/>
          <w:sz w:val="24"/>
          <w:szCs w:val="24"/>
        </w:rPr>
        <w:t>Bermedia Lingkungan Terhadap Pemahaman Konsep Energi di SD Negeri 1 Banyuning. PGSD2, 2013, 1.</w:t>
      </w:r>
    </w:p>
    <w:p w:rsidR="00FA59EB" w:rsidRDefault="00FA59EB" w:rsidP="003F2EF9">
      <w:pPr>
        <w:spacing w:after="0" w:line="240" w:lineRule="auto"/>
        <w:ind w:left="709" w:hanging="709"/>
        <w:jc w:val="both"/>
        <w:rPr>
          <w:rFonts w:ascii="Times New Roman" w:hAnsi="Times New Roman" w:cs="Times New Roman"/>
          <w:sz w:val="24"/>
          <w:szCs w:val="24"/>
        </w:rPr>
      </w:pPr>
    </w:p>
    <w:p w:rsidR="003F2EF9" w:rsidRDefault="003F2EF9" w:rsidP="003F2EF9">
      <w:pPr>
        <w:spacing w:after="0" w:line="240" w:lineRule="auto"/>
        <w:ind w:left="709" w:hanging="709"/>
        <w:jc w:val="both"/>
        <w:rPr>
          <w:rFonts w:ascii="Times New Roman" w:hAnsi="Times New Roman" w:cs="Times New Roman"/>
          <w:sz w:val="24"/>
          <w:szCs w:val="24"/>
        </w:rPr>
      </w:pPr>
      <w:r w:rsidRPr="00F0369E">
        <w:rPr>
          <w:rFonts w:ascii="Times New Roman" w:hAnsi="Times New Roman" w:cs="Times New Roman"/>
          <w:sz w:val="24"/>
          <w:szCs w:val="24"/>
        </w:rPr>
        <w:t xml:space="preserve">Jauhari, Heri. 2013. </w:t>
      </w:r>
      <w:r w:rsidRPr="00F0369E">
        <w:rPr>
          <w:rFonts w:ascii="Times New Roman" w:hAnsi="Times New Roman" w:cs="Times New Roman"/>
          <w:i/>
          <w:iCs/>
          <w:sz w:val="24"/>
          <w:szCs w:val="24"/>
        </w:rPr>
        <w:t>Terampil Mengarang</w:t>
      </w:r>
      <w:r w:rsidRPr="00F0369E">
        <w:rPr>
          <w:rFonts w:ascii="Times New Roman" w:hAnsi="Times New Roman" w:cs="Times New Roman"/>
          <w:sz w:val="24"/>
          <w:szCs w:val="24"/>
        </w:rPr>
        <w:t xml:space="preserve">: </w:t>
      </w:r>
      <w:r w:rsidRPr="00F0369E">
        <w:rPr>
          <w:rFonts w:ascii="Times New Roman" w:hAnsi="Times New Roman" w:cs="Times New Roman"/>
          <w:i/>
          <w:iCs/>
          <w:sz w:val="24"/>
          <w:szCs w:val="24"/>
        </w:rPr>
        <w:t xml:space="preserve">Dari Persiapan Hingga Presentasi Dari Karangan Ilmiah Hingga Sastra. </w:t>
      </w:r>
      <w:r w:rsidRPr="00F0369E">
        <w:rPr>
          <w:rFonts w:ascii="Times New Roman" w:hAnsi="Times New Roman" w:cs="Times New Roman"/>
          <w:sz w:val="24"/>
          <w:szCs w:val="24"/>
        </w:rPr>
        <w:t>Bandung: Nuansa Cendekia.</w:t>
      </w:r>
    </w:p>
    <w:p w:rsidR="003F2EF9" w:rsidRPr="00F0369E" w:rsidRDefault="003F2EF9" w:rsidP="003F2EF9">
      <w:pPr>
        <w:spacing w:after="0" w:line="240" w:lineRule="auto"/>
        <w:ind w:left="709" w:hanging="709"/>
        <w:jc w:val="both"/>
        <w:rPr>
          <w:rFonts w:ascii="Times New Roman" w:hAnsi="Times New Roman" w:cs="Times New Roman"/>
          <w:sz w:val="24"/>
          <w:szCs w:val="24"/>
        </w:rPr>
      </w:pPr>
    </w:p>
    <w:p w:rsidR="003F2EF9" w:rsidRPr="00F0369E" w:rsidRDefault="003F2EF9" w:rsidP="003F2EF9">
      <w:pPr>
        <w:spacing w:after="0" w:line="240" w:lineRule="auto"/>
        <w:ind w:left="709" w:hanging="709"/>
        <w:jc w:val="both"/>
        <w:rPr>
          <w:rFonts w:ascii="Times New Roman" w:hAnsi="Times New Roman" w:cs="Times New Roman"/>
          <w:sz w:val="24"/>
          <w:szCs w:val="24"/>
        </w:rPr>
      </w:pPr>
      <w:r w:rsidRPr="00F0369E">
        <w:rPr>
          <w:rFonts w:ascii="Times New Roman" w:hAnsi="Times New Roman" w:cs="Times New Roman"/>
          <w:sz w:val="24"/>
          <w:szCs w:val="24"/>
        </w:rPr>
        <w:t xml:space="preserve">Kosasih, Nandang dan Dede Sumarna. 2013. </w:t>
      </w:r>
      <w:r w:rsidRPr="00F0369E">
        <w:rPr>
          <w:rFonts w:ascii="Times New Roman" w:hAnsi="Times New Roman" w:cs="Times New Roman"/>
          <w:i/>
          <w:iCs/>
          <w:sz w:val="24"/>
          <w:szCs w:val="24"/>
        </w:rPr>
        <w:t xml:space="preserve">Pembelajaran Quantum dan Optimalisasi Kecerdasan. </w:t>
      </w:r>
      <w:r w:rsidRPr="00F0369E">
        <w:rPr>
          <w:rFonts w:ascii="Times New Roman" w:hAnsi="Times New Roman" w:cs="Times New Roman"/>
          <w:sz w:val="24"/>
          <w:szCs w:val="24"/>
        </w:rPr>
        <w:t>Bandung: Alfabeta.</w:t>
      </w:r>
    </w:p>
    <w:p w:rsidR="003F2EF9" w:rsidRDefault="003F2EF9" w:rsidP="003F2EF9">
      <w:pPr>
        <w:spacing w:after="0" w:line="240" w:lineRule="auto"/>
        <w:jc w:val="both"/>
        <w:rPr>
          <w:rFonts w:ascii="Times New Roman" w:hAnsi="Times New Roman" w:cs="Times New Roman"/>
          <w:sz w:val="24"/>
          <w:szCs w:val="24"/>
        </w:rPr>
      </w:pPr>
    </w:p>
    <w:p w:rsidR="003F2EF9" w:rsidRDefault="003F2EF9" w:rsidP="003F2EF9">
      <w:pPr>
        <w:spacing w:after="0" w:line="240" w:lineRule="auto"/>
        <w:ind w:left="709" w:hanging="709"/>
        <w:jc w:val="both"/>
        <w:rPr>
          <w:rFonts w:ascii="Times New Roman" w:hAnsi="Times New Roman" w:cs="Times New Roman"/>
          <w:sz w:val="24"/>
          <w:szCs w:val="24"/>
        </w:rPr>
      </w:pPr>
      <w:r w:rsidRPr="00F0369E">
        <w:rPr>
          <w:rFonts w:ascii="Times New Roman" w:hAnsi="Times New Roman" w:cs="Times New Roman"/>
          <w:sz w:val="24"/>
          <w:szCs w:val="24"/>
        </w:rPr>
        <w:t xml:space="preserve">Musfiqon, HM. 2012. </w:t>
      </w:r>
      <w:r w:rsidRPr="00F0369E">
        <w:rPr>
          <w:rFonts w:ascii="Times New Roman" w:hAnsi="Times New Roman" w:cs="Times New Roman"/>
          <w:i/>
          <w:iCs/>
          <w:sz w:val="24"/>
          <w:szCs w:val="24"/>
        </w:rPr>
        <w:t>Pengembangan Media dan Sumber Pembelajaran</w:t>
      </w:r>
      <w:r w:rsidRPr="00F0369E">
        <w:rPr>
          <w:rFonts w:ascii="Times New Roman" w:hAnsi="Times New Roman" w:cs="Times New Roman"/>
          <w:sz w:val="24"/>
          <w:szCs w:val="24"/>
        </w:rPr>
        <w:t>. Jakarta: Prestasi Pustaka Publisher.</w:t>
      </w:r>
    </w:p>
    <w:p w:rsidR="00FA59EB" w:rsidRPr="00F0369E" w:rsidRDefault="00FA59EB" w:rsidP="00FA59EB">
      <w:pPr>
        <w:spacing w:after="0" w:line="240" w:lineRule="auto"/>
        <w:ind w:left="709" w:hanging="709"/>
        <w:jc w:val="both"/>
        <w:rPr>
          <w:rFonts w:ascii="Times New Roman" w:hAnsi="Times New Roman" w:cs="Times New Roman"/>
          <w:sz w:val="24"/>
          <w:szCs w:val="24"/>
        </w:rPr>
      </w:pPr>
    </w:p>
    <w:p w:rsidR="00FA59EB" w:rsidRPr="00F0369E" w:rsidRDefault="00FA59EB" w:rsidP="00FA59EB">
      <w:pPr>
        <w:spacing w:after="0" w:line="240" w:lineRule="auto"/>
        <w:ind w:left="709" w:hanging="709"/>
        <w:jc w:val="both"/>
        <w:rPr>
          <w:rFonts w:ascii="Times New Roman" w:hAnsi="Times New Roman" w:cs="Times New Roman"/>
          <w:sz w:val="24"/>
          <w:szCs w:val="24"/>
        </w:rPr>
      </w:pPr>
      <w:r w:rsidRPr="00F0369E">
        <w:rPr>
          <w:rFonts w:ascii="Times New Roman" w:hAnsi="Times New Roman" w:cs="Times New Roman"/>
          <w:sz w:val="24"/>
          <w:szCs w:val="24"/>
        </w:rPr>
        <w:t xml:space="preserve">Nur, Basri. 2014. Efektivitas Penggunaan Media Lingkungan dalam Menulis Teks Laporan Observasi Siswa Kelas X SMK-SMTI Makassar. </w:t>
      </w:r>
      <w:r w:rsidRPr="00F0369E">
        <w:rPr>
          <w:rFonts w:ascii="Times New Roman" w:hAnsi="Times New Roman" w:cs="Times New Roman"/>
          <w:i/>
          <w:iCs/>
          <w:sz w:val="24"/>
          <w:szCs w:val="24"/>
        </w:rPr>
        <w:t>Tesis</w:t>
      </w:r>
      <w:r w:rsidRPr="00F0369E">
        <w:rPr>
          <w:rFonts w:ascii="Times New Roman" w:hAnsi="Times New Roman" w:cs="Times New Roman"/>
          <w:sz w:val="24"/>
          <w:szCs w:val="24"/>
        </w:rPr>
        <w:t xml:space="preserve"> tidak diterbitkan. Makassar: Program Pascasarjana Universitas Negeri Makassar.</w:t>
      </w:r>
    </w:p>
    <w:p w:rsidR="003F2EF9" w:rsidRDefault="003F2EF9" w:rsidP="00FA59EB">
      <w:pPr>
        <w:spacing w:after="0" w:line="240" w:lineRule="auto"/>
        <w:jc w:val="both"/>
        <w:rPr>
          <w:rFonts w:ascii="Times New Roman" w:hAnsi="Times New Roman" w:cs="Times New Roman"/>
          <w:sz w:val="24"/>
          <w:szCs w:val="24"/>
        </w:rPr>
      </w:pPr>
    </w:p>
    <w:p w:rsidR="00FA59EB" w:rsidRDefault="00FA59EB" w:rsidP="00FA59EB">
      <w:pPr>
        <w:spacing w:after="0" w:line="240" w:lineRule="auto"/>
        <w:ind w:left="709" w:hanging="709"/>
        <w:jc w:val="both"/>
        <w:rPr>
          <w:rFonts w:ascii="Times New Roman" w:hAnsi="Times New Roman" w:cs="Times New Roman"/>
          <w:sz w:val="24"/>
          <w:szCs w:val="24"/>
        </w:rPr>
      </w:pPr>
      <w:r w:rsidRPr="00F0369E">
        <w:rPr>
          <w:rFonts w:ascii="Times New Roman" w:hAnsi="Times New Roman" w:cs="Times New Roman"/>
          <w:sz w:val="24"/>
          <w:szCs w:val="24"/>
        </w:rPr>
        <w:t xml:space="preserve">Rahmawati, Rima. </w:t>
      </w:r>
      <w:r w:rsidRPr="00F0369E">
        <w:rPr>
          <w:rFonts w:ascii="Times New Roman" w:hAnsi="Times New Roman" w:cs="Times New Roman"/>
          <w:i/>
          <w:iCs/>
          <w:sz w:val="24"/>
          <w:szCs w:val="24"/>
        </w:rPr>
        <w:t>The Implementaton Quantum Teaching Method of Graduate Through up-grade Hard Skill and Soft Skill</w:t>
      </w:r>
      <w:r w:rsidRPr="00F0369E">
        <w:rPr>
          <w:rFonts w:ascii="Times New Roman" w:hAnsi="Times New Roman" w:cs="Times New Roman"/>
          <w:sz w:val="24"/>
          <w:szCs w:val="24"/>
        </w:rPr>
        <w:t>. Procedia - Social and Behavioral Sciences. 2012, 57.</w:t>
      </w:r>
    </w:p>
    <w:p w:rsidR="00FA59EB" w:rsidRDefault="00FA59EB" w:rsidP="00FA59EB">
      <w:pPr>
        <w:spacing w:after="0" w:line="240" w:lineRule="auto"/>
        <w:jc w:val="both"/>
        <w:rPr>
          <w:rFonts w:ascii="Times New Roman" w:hAnsi="Times New Roman" w:cs="Times New Roman"/>
          <w:sz w:val="24"/>
          <w:szCs w:val="24"/>
        </w:rPr>
      </w:pPr>
    </w:p>
    <w:p w:rsidR="008621C9" w:rsidRDefault="003F2EF9" w:rsidP="003F2EF9">
      <w:pPr>
        <w:spacing w:after="0" w:line="240" w:lineRule="auto"/>
        <w:ind w:left="709" w:hanging="709"/>
        <w:jc w:val="both"/>
        <w:rPr>
          <w:rFonts w:ascii="Times New Roman" w:hAnsi="Times New Roman" w:cs="Times New Roman"/>
          <w:sz w:val="24"/>
          <w:szCs w:val="24"/>
        </w:rPr>
      </w:pPr>
      <w:r w:rsidRPr="00F0369E">
        <w:rPr>
          <w:rFonts w:ascii="Times New Roman" w:hAnsi="Times New Roman" w:cs="Times New Roman"/>
          <w:sz w:val="24"/>
          <w:szCs w:val="24"/>
        </w:rPr>
        <w:t xml:space="preserve">Rosyidi, Ahyar, dkk. 2013. </w:t>
      </w:r>
      <w:r w:rsidRPr="00F0369E">
        <w:rPr>
          <w:rFonts w:ascii="Times New Roman" w:hAnsi="Times New Roman" w:cs="Times New Roman"/>
          <w:i/>
          <w:iCs/>
          <w:sz w:val="24"/>
          <w:szCs w:val="24"/>
        </w:rPr>
        <w:t>Pengaruh Penerapan Metode Pembelajaran Quantum Berbasis Lingkungan Terhadap Motivasi Belajar dan Prestasi Belajar IPA Kelas VI SMPN I Keruak</w:t>
      </w:r>
      <w:r w:rsidRPr="00F0369E">
        <w:rPr>
          <w:rFonts w:ascii="Times New Roman" w:hAnsi="Times New Roman" w:cs="Times New Roman"/>
          <w:sz w:val="24"/>
          <w:szCs w:val="24"/>
        </w:rPr>
        <w:t xml:space="preserve">. </w:t>
      </w:r>
      <w:r w:rsidRPr="00F0369E">
        <w:rPr>
          <w:rFonts w:ascii="Times New Roman" w:hAnsi="Times New Roman" w:cs="Times New Roman"/>
          <w:i/>
          <w:iCs/>
          <w:sz w:val="24"/>
          <w:szCs w:val="24"/>
        </w:rPr>
        <w:t xml:space="preserve">Tesis. </w:t>
      </w:r>
      <w:r w:rsidRPr="00F0369E">
        <w:rPr>
          <w:rFonts w:ascii="Times New Roman" w:hAnsi="Times New Roman" w:cs="Times New Roman"/>
          <w:sz w:val="24"/>
          <w:szCs w:val="24"/>
        </w:rPr>
        <w:t>Program Pascasarjana Universitas Pendidikan Ganesha.</w:t>
      </w:r>
    </w:p>
    <w:p w:rsidR="003F2EF9" w:rsidRDefault="003F2EF9" w:rsidP="003F2EF9">
      <w:pPr>
        <w:spacing w:after="0" w:line="240" w:lineRule="auto"/>
        <w:ind w:left="709" w:hanging="709"/>
        <w:jc w:val="both"/>
        <w:rPr>
          <w:rFonts w:ascii="Times New Roman" w:hAnsi="Times New Roman" w:cs="Times New Roman"/>
          <w:sz w:val="24"/>
          <w:szCs w:val="24"/>
        </w:rPr>
      </w:pPr>
    </w:p>
    <w:p w:rsidR="003F2EF9" w:rsidRDefault="003F2EF9" w:rsidP="003F2EF9">
      <w:pPr>
        <w:spacing w:after="0" w:line="240" w:lineRule="auto"/>
        <w:ind w:left="709" w:hanging="709"/>
        <w:jc w:val="both"/>
        <w:rPr>
          <w:rFonts w:ascii="Times New Roman" w:hAnsi="Times New Roman" w:cs="Times New Roman"/>
          <w:sz w:val="24"/>
          <w:szCs w:val="24"/>
        </w:rPr>
      </w:pPr>
      <w:r w:rsidRPr="00F0369E">
        <w:rPr>
          <w:rFonts w:ascii="Times New Roman" w:hAnsi="Times New Roman" w:cs="Times New Roman"/>
          <w:sz w:val="24"/>
          <w:szCs w:val="24"/>
        </w:rPr>
        <w:t xml:space="preserve">Salam. 2009. </w:t>
      </w:r>
      <w:r w:rsidRPr="00F0369E">
        <w:rPr>
          <w:rFonts w:ascii="Times New Roman" w:hAnsi="Times New Roman" w:cs="Times New Roman"/>
          <w:i/>
          <w:iCs/>
          <w:sz w:val="24"/>
          <w:szCs w:val="24"/>
        </w:rPr>
        <w:t>Penalaran dalam Karya Tulis Ilmiah</w:t>
      </w:r>
      <w:r w:rsidRPr="00F0369E">
        <w:rPr>
          <w:rFonts w:ascii="Times New Roman" w:hAnsi="Times New Roman" w:cs="Times New Roman"/>
          <w:sz w:val="24"/>
          <w:szCs w:val="24"/>
        </w:rPr>
        <w:t>. Makassar: Badan Penerbit UNM.</w:t>
      </w:r>
    </w:p>
    <w:p w:rsidR="003F2EF9" w:rsidRDefault="003F2EF9" w:rsidP="003F2EF9">
      <w:pPr>
        <w:spacing w:after="0" w:line="240" w:lineRule="auto"/>
        <w:ind w:left="709" w:hanging="709"/>
        <w:jc w:val="both"/>
        <w:rPr>
          <w:rFonts w:ascii="Times New Roman" w:hAnsi="Times New Roman" w:cs="Times New Roman"/>
          <w:sz w:val="24"/>
          <w:szCs w:val="24"/>
        </w:rPr>
      </w:pPr>
    </w:p>
    <w:p w:rsidR="003F2EF9" w:rsidRPr="00F0369E" w:rsidRDefault="003F2EF9" w:rsidP="003F2EF9">
      <w:pPr>
        <w:spacing w:after="0" w:line="240" w:lineRule="auto"/>
        <w:ind w:left="709" w:hanging="709"/>
        <w:jc w:val="both"/>
        <w:rPr>
          <w:rFonts w:ascii="Times New Roman" w:hAnsi="Times New Roman" w:cs="Times New Roman"/>
          <w:sz w:val="24"/>
          <w:szCs w:val="24"/>
        </w:rPr>
      </w:pPr>
      <w:r w:rsidRPr="00F0369E">
        <w:rPr>
          <w:rFonts w:ascii="Times New Roman" w:hAnsi="Times New Roman" w:cs="Times New Roman"/>
          <w:sz w:val="24"/>
          <w:szCs w:val="24"/>
        </w:rPr>
        <w:t xml:space="preserve">Uno, Hamzah B. dan Nurdin Mohamad. 2014. </w:t>
      </w:r>
      <w:r w:rsidRPr="00F0369E">
        <w:rPr>
          <w:rFonts w:ascii="Times New Roman" w:hAnsi="Times New Roman" w:cs="Times New Roman"/>
          <w:i/>
          <w:iCs/>
          <w:sz w:val="24"/>
          <w:szCs w:val="24"/>
        </w:rPr>
        <w:t>Belajar dengan Pendekatan PAILKEM: Pembelajaran Aktif, Inovatif, Lingkungan, Kreatif, Efektif, Menarik.</w:t>
      </w:r>
      <w:r w:rsidRPr="00F0369E">
        <w:rPr>
          <w:rFonts w:ascii="Times New Roman" w:hAnsi="Times New Roman" w:cs="Times New Roman"/>
          <w:sz w:val="24"/>
          <w:szCs w:val="24"/>
        </w:rPr>
        <w:t xml:space="preserve"> Jakarta: Bumi Aksara.</w:t>
      </w:r>
    </w:p>
    <w:p w:rsidR="003F2EF9" w:rsidRDefault="003F2EF9" w:rsidP="003F2EF9">
      <w:pPr>
        <w:spacing w:after="0" w:line="240" w:lineRule="auto"/>
        <w:ind w:left="709" w:hanging="709"/>
        <w:jc w:val="both"/>
        <w:rPr>
          <w:rFonts w:ascii="Times New Roman" w:hAnsi="Times New Roman" w:cs="Times New Roman"/>
          <w:sz w:val="24"/>
          <w:szCs w:val="24"/>
        </w:rPr>
      </w:pPr>
    </w:p>
    <w:p w:rsidR="008621C9" w:rsidRDefault="008621C9" w:rsidP="008621C9">
      <w:pPr>
        <w:spacing w:after="0" w:line="360" w:lineRule="auto"/>
        <w:ind w:firstLine="720"/>
        <w:jc w:val="both"/>
        <w:rPr>
          <w:rFonts w:ascii="Times New Roman" w:hAnsi="Times New Roman" w:cs="Times New Roman"/>
          <w:sz w:val="24"/>
          <w:szCs w:val="24"/>
        </w:rPr>
      </w:pPr>
    </w:p>
    <w:p w:rsidR="008621C9" w:rsidRPr="008621C9" w:rsidRDefault="008621C9" w:rsidP="00E347A6">
      <w:pPr>
        <w:spacing w:after="0" w:line="360" w:lineRule="auto"/>
        <w:jc w:val="both"/>
        <w:rPr>
          <w:rFonts w:ascii="Times New Roman" w:hAnsi="Times New Roman" w:cs="Times New Roman"/>
          <w:b/>
          <w:bCs/>
          <w:sz w:val="24"/>
          <w:szCs w:val="24"/>
        </w:rPr>
      </w:pPr>
    </w:p>
    <w:sectPr w:rsidR="008621C9" w:rsidRPr="008621C9" w:rsidSect="00C52500">
      <w:headerReference w:type="default" r:id="rId8"/>
      <w:pgSz w:w="12240" w:h="15840" w:code="1"/>
      <w:pgMar w:top="2268" w:right="1701" w:bottom="1701" w:left="2268" w:header="141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75" w:rsidRDefault="00733275" w:rsidP="00C52500">
      <w:pPr>
        <w:spacing w:after="0" w:line="240" w:lineRule="auto"/>
      </w:pPr>
      <w:r>
        <w:separator/>
      </w:r>
    </w:p>
  </w:endnote>
  <w:endnote w:type="continuationSeparator" w:id="0">
    <w:p w:rsidR="00733275" w:rsidRDefault="00733275" w:rsidP="00C5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75" w:rsidRDefault="00733275" w:rsidP="00C52500">
      <w:pPr>
        <w:spacing w:after="0" w:line="240" w:lineRule="auto"/>
      </w:pPr>
      <w:r>
        <w:separator/>
      </w:r>
    </w:p>
  </w:footnote>
  <w:footnote w:type="continuationSeparator" w:id="0">
    <w:p w:rsidR="00733275" w:rsidRDefault="00733275" w:rsidP="00C52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991571"/>
      <w:docPartObj>
        <w:docPartGallery w:val="Page Numbers (Top of Page)"/>
        <w:docPartUnique/>
      </w:docPartObj>
    </w:sdtPr>
    <w:sdtEndPr>
      <w:rPr>
        <w:rFonts w:ascii="Times New Roman" w:hAnsi="Times New Roman" w:cs="Times New Roman"/>
        <w:noProof/>
        <w:sz w:val="24"/>
        <w:szCs w:val="24"/>
      </w:rPr>
    </w:sdtEndPr>
    <w:sdtContent>
      <w:p w:rsidR="00C52500" w:rsidRPr="00C52500" w:rsidRDefault="00C52500">
        <w:pPr>
          <w:pStyle w:val="Header"/>
          <w:jc w:val="right"/>
          <w:rPr>
            <w:rFonts w:ascii="Times New Roman" w:hAnsi="Times New Roman" w:cs="Times New Roman"/>
            <w:sz w:val="24"/>
            <w:szCs w:val="24"/>
          </w:rPr>
        </w:pPr>
        <w:r w:rsidRPr="00C52500">
          <w:rPr>
            <w:rFonts w:ascii="Times New Roman" w:hAnsi="Times New Roman" w:cs="Times New Roman"/>
            <w:sz w:val="24"/>
            <w:szCs w:val="24"/>
          </w:rPr>
          <w:fldChar w:fldCharType="begin"/>
        </w:r>
        <w:r w:rsidRPr="00C52500">
          <w:rPr>
            <w:rFonts w:ascii="Times New Roman" w:hAnsi="Times New Roman" w:cs="Times New Roman"/>
            <w:sz w:val="24"/>
            <w:szCs w:val="24"/>
          </w:rPr>
          <w:instrText xml:space="preserve"> PAGE   \* MERGEFORMAT </w:instrText>
        </w:r>
        <w:r w:rsidRPr="00C52500">
          <w:rPr>
            <w:rFonts w:ascii="Times New Roman" w:hAnsi="Times New Roman" w:cs="Times New Roman"/>
            <w:sz w:val="24"/>
            <w:szCs w:val="24"/>
          </w:rPr>
          <w:fldChar w:fldCharType="separate"/>
        </w:r>
        <w:r>
          <w:rPr>
            <w:rFonts w:ascii="Times New Roman" w:hAnsi="Times New Roman" w:cs="Times New Roman"/>
            <w:noProof/>
            <w:sz w:val="24"/>
            <w:szCs w:val="24"/>
          </w:rPr>
          <w:t>15</w:t>
        </w:r>
        <w:r w:rsidRPr="00C52500">
          <w:rPr>
            <w:rFonts w:ascii="Times New Roman" w:hAnsi="Times New Roman" w:cs="Times New Roman"/>
            <w:noProof/>
            <w:sz w:val="24"/>
            <w:szCs w:val="24"/>
          </w:rPr>
          <w:fldChar w:fldCharType="end"/>
        </w:r>
      </w:p>
    </w:sdtContent>
  </w:sdt>
  <w:p w:rsidR="00C52500" w:rsidRDefault="00C52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7D0"/>
    <w:multiLevelType w:val="hybridMultilevel"/>
    <w:tmpl w:val="F33278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21C9"/>
    <w:rsid w:val="00000038"/>
    <w:rsid w:val="000006D1"/>
    <w:rsid w:val="000008C7"/>
    <w:rsid w:val="000018A0"/>
    <w:rsid w:val="00001EC3"/>
    <w:rsid w:val="000021CA"/>
    <w:rsid w:val="0000241F"/>
    <w:rsid w:val="00002D22"/>
    <w:rsid w:val="0000377A"/>
    <w:rsid w:val="000039D5"/>
    <w:rsid w:val="00003AF8"/>
    <w:rsid w:val="00003CF5"/>
    <w:rsid w:val="00004323"/>
    <w:rsid w:val="000048B6"/>
    <w:rsid w:val="0000493E"/>
    <w:rsid w:val="00004D0F"/>
    <w:rsid w:val="000055A3"/>
    <w:rsid w:val="0000599D"/>
    <w:rsid w:val="00006A67"/>
    <w:rsid w:val="00006B58"/>
    <w:rsid w:val="0001102E"/>
    <w:rsid w:val="00011503"/>
    <w:rsid w:val="00011B28"/>
    <w:rsid w:val="00011C77"/>
    <w:rsid w:val="00011CF6"/>
    <w:rsid w:val="00013337"/>
    <w:rsid w:val="00013779"/>
    <w:rsid w:val="00013803"/>
    <w:rsid w:val="000139F5"/>
    <w:rsid w:val="00014058"/>
    <w:rsid w:val="0001414A"/>
    <w:rsid w:val="00014F3E"/>
    <w:rsid w:val="00015375"/>
    <w:rsid w:val="00015AC0"/>
    <w:rsid w:val="00016A13"/>
    <w:rsid w:val="00016B59"/>
    <w:rsid w:val="00016F61"/>
    <w:rsid w:val="000172BC"/>
    <w:rsid w:val="000172EA"/>
    <w:rsid w:val="00017A63"/>
    <w:rsid w:val="00020075"/>
    <w:rsid w:val="0002010C"/>
    <w:rsid w:val="00020163"/>
    <w:rsid w:val="00020984"/>
    <w:rsid w:val="00021707"/>
    <w:rsid w:val="000218F6"/>
    <w:rsid w:val="000219C7"/>
    <w:rsid w:val="000229A4"/>
    <w:rsid w:val="00022C4B"/>
    <w:rsid w:val="00022F55"/>
    <w:rsid w:val="000236E8"/>
    <w:rsid w:val="00023E0D"/>
    <w:rsid w:val="000241E9"/>
    <w:rsid w:val="00024ADB"/>
    <w:rsid w:val="00024FBF"/>
    <w:rsid w:val="00025309"/>
    <w:rsid w:val="00025864"/>
    <w:rsid w:val="00025DAC"/>
    <w:rsid w:val="00026480"/>
    <w:rsid w:val="000270C3"/>
    <w:rsid w:val="0002730B"/>
    <w:rsid w:val="0002742C"/>
    <w:rsid w:val="000277D8"/>
    <w:rsid w:val="00027C25"/>
    <w:rsid w:val="0003116F"/>
    <w:rsid w:val="00031321"/>
    <w:rsid w:val="00031778"/>
    <w:rsid w:val="00031865"/>
    <w:rsid w:val="00032499"/>
    <w:rsid w:val="00032C6D"/>
    <w:rsid w:val="00032D7A"/>
    <w:rsid w:val="00032DC3"/>
    <w:rsid w:val="0003322C"/>
    <w:rsid w:val="0003328A"/>
    <w:rsid w:val="000333A3"/>
    <w:rsid w:val="00033E08"/>
    <w:rsid w:val="00034250"/>
    <w:rsid w:val="000356A7"/>
    <w:rsid w:val="0003583F"/>
    <w:rsid w:val="00035E40"/>
    <w:rsid w:val="00035ED0"/>
    <w:rsid w:val="00036248"/>
    <w:rsid w:val="00036638"/>
    <w:rsid w:val="00037143"/>
    <w:rsid w:val="00037E86"/>
    <w:rsid w:val="0004005B"/>
    <w:rsid w:val="000402AA"/>
    <w:rsid w:val="00040C57"/>
    <w:rsid w:val="00041EE5"/>
    <w:rsid w:val="00041F56"/>
    <w:rsid w:val="0004253F"/>
    <w:rsid w:val="00042C63"/>
    <w:rsid w:val="00043286"/>
    <w:rsid w:val="00043976"/>
    <w:rsid w:val="00043A9E"/>
    <w:rsid w:val="00044AC0"/>
    <w:rsid w:val="00045529"/>
    <w:rsid w:val="000457C2"/>
    <w:rsid w:val="00045903"/>
    <w:rsid w:val="00046293"/>
    <w:rsid w:val="00046741"/>
    <w:rsid w:val="0004686A"/>
    <w:rsid w:val="00046CCE"/>
    <w:rsid w:val="00047EB1"/>
    <w:rsid w:val="000502D2"/>
    <w:rsid w:val="00050425"/>
    <w:rsid w:val="0005048E"/>
    <w:rsid w:val="00050869"/>
    <w:rsid w:val="000515E7"/>
    <w:rsid w:val="00051872"/>
    <w:rsid w:val="00051C15"/>
    <w:rsid w:val="00053680"/>
    <w:rsid w:val="00053AAE"/>
    <w:rsid w:val="00053E32"/>
    <w:rsid w:val="00054652"/>
    <w:rsid w:val="00054F33"/>
    <w:rsid w:val="000553EE"/>
    <w:rsid w:val="000556FB"/>
    <w:rsid w:val="00055C93"/>
    <w:rsid w:val="00057E4D"/>
    <w:rsid w:val="0006012D"/>
    <w:rsid w:val="000617DA"/>
    <w:rsid w:val="000618F9"/>
    <w:rsid w:val="00062982"/>
    <w:rsid w:val="00062EAB"/>
    <w:rsid w:val="000633E6"/>
    <w:rsid w:val="00063DEA"/>
    <w:rsid w:val="000641FB"/>
    <w:rsid w:val="0006426C"/>
    <w:rsid w:val="00064341"/>
    <w:rsid w:val="000652F9"/>
    <w:rsid w:val="000654E4"/>
    <w:rsid w:val="00065741"/>
    <w:rsid w:val="0006659A"/>
    <w:rsid w:val="0006713B"/>
    <w:rsid w:val="00067292"/>
    <w:rsid w:val="00067643"/>
    <w:rsid w:val="000679F7"/>
    <w:rsid w:val="00067AA8"/>
    <w:rsid w:val="00067D69"/>
    <w:rsid w:val="00070000"/>
    <w:rsid w:val="0007061E"/>
    <w:rsid w:val="00070BB8"/>
    <w:rsid w:val="000714F7"/>
    <w:rsid w:val="000719DB"/>
    <w:rsid w:val="00071C34"/>
    <w:rsid w:val="00071F17"/>
    <w:rsid w:val="00072007"/>
    <w:rsid w:val="000722B0"/>
    <w:rsid w:val="00072753"/>
    <w:rsid w:val="00072DB4"/>
    <w:rsid w:val="0007314F"/>
    <w:rsid w:val="00074BDA"/>
    <w:rsid w:val="000756CC"/>
    <w:rsid w:val="000763F0"/>
    <w:rsid w:val="000765C0"/>
    <w:rsid w:val="00076732"/>
    <w:rsid w:val="00077264"/>
    <w:rsid w:val="0007779E"/>
    <w:rsid w:val="00077F2E"/>
    <w:rsid w:val="00080BCA"/>
    <w:rsid w:val="00082AC5"/>
    <w:rsid w:val="00082E80"/>
    <w:rsid w:val="00083513"/>
    <w:rsid w:val="000850F4"/>
    <w:rsid w:val="00085177"/>
    <w:rsid w:val="0008562C"/>
    <w:rsid w:val="00085B27"/>
    <w:rsid w:val="0008683C"/>
    <w:rsid w:val="00086CC9"/>
    <w:rsid w:val="00090104"/>
    <w:rsid w:val="000907E9"/>
    <w:rsid w:val="000913D9"/>
    <w:rsid w:val="0009184F"/>
    <w:rsid w:val="00091B6D"/>
    <w:rsid w:val="000923D3"/>
    <w:rsid w:val="000926A1"/>
    <w:rsid w:val="0009362D"/>
    <w:rsid w:val="0009365D"/>
    <w:rsid w:val="00093CA9"/>
    <w:rsid w:val="00094163"/>
    <w:rsid w:val="000942C3"/>
    <w:rsid w:val="00094627"/>
    <w:rsid w:val="00094C82"/>
    <w:rsid w:val="00095028"/>
    <w:rsid w:val="000953BF"/>
    <w:rsid w:val="000954B8"/>
    <w:rsid w:val="00095F3B"/>
    <w:rsid w:val="00095FEC"/>
    <w:rsid w:val="00096075"/>
    <w:rsid w:val="00096076"/>
    <w:rsid w:val="0009693C"/>
    <w:rsid w:val="00097D2C"/>
    <w:rsid w:val="00097DB0"/>
    <w:rsid w:val="000A019D"/>
    <w:rsid w:val="000A077C"/>
    <w:rsid w:val="000A0E66"/>
    <w:rsid w:val="000A1A1E"/>
    <w:rsid w:val="000A1A60"/>
    <w:rsid w:val="000A1D66"/>
    <w:rsid w:val="000A2005"/>
    <w:rsid w:val="000A2784"/>
    <w:rsid w:val="000A293D"/>
    <w:rsid w:val="000A2D82"/>
    <w:rsid w:val="000A344A"/>
    <w:rsid w:val="000A36DF"/>
    <w:rsid w:val="000A39CA"/>
    <w:rsid w:val="000A3BB0"/>
    <w:rsid w:val="000A4086"/>
    <w:rsid w:val="000A46D4"/>
    <w:rsid w:val="000A543D"/>
    <w:rsid w:val="000A6458"/>
    <w:rsid w:val="000A6604"/>
    <w:rsid w:val="000A786F"/>
    <w:rsid w:val="000A797E"/>
    <w:rsid w:val="000A7AFF"/>
    <w:rsid w:val="000A7DCD"/>
    <w:rsid w:val="000B0009"/>
    <w:rsid w:val="000B0409"/>
    <w:rsid w:val="000B0C50"/>
    <w:rsid w:val="000B1202"/>
    <w:rsid w:val="000B16D3"/>
    <w:rsid w:val="000B182A"/>
    <w:rsid w:val="000B19B1"/>
    <w:rsid w:val="000B2341"/>
    <w:rsid w:val="000B3A38"/>
    <w:rsid w:val="000B4E0C"/>
    <w:rsid w:val="000B564D"/>
    <w:rsid w:val="000B7960"/>
    <w:rsid w:val="000C1383"/>
    <w:rsid w:val="000C14EF"/>
    <w:rsid w:val="000C1569"/>
    <w:rsid w:val="000C16DE"/>
    <w:rsid w:val="000C1EC6"/>
    <w:rsid w:val="000C2596"/>
    <w:rsid w:val="000C2A88"/>
    <w:rsid w:val="000C3592"/>
    <w:rsid w:val="000C3D64"/>
    <w:rsid w:val="000C4458"/>
    <w:rsid w:val="000C448F"/>
    <w:rsid w:val="000C4E0C"/>
    <w:rsid w:val="000C4F3F"/>
    <w:rsid w:val="000C607F"/>
    <w:rsid w:val="000C6280"/>
    <w:rsid w:val="000C6295"/>
    <w:rsid w:val="000C632F"/>
    <w:rsid w:val="000C63A8"/>
    <w:rsid w:val="000C63B5"/>
    <w:rsid w:val="000C6D95"/>
    <w:rsid w:val="000C6E4E"/>
    <w:rsid w:val="000C73FF"/>
    <w:rsid w:val="000C7F65"/>
    <w:rsid w:val="000D06AB"/>
    <w:rsid w:val="000D06F8"/>
    <w:rsid w:val="000D0720"/>
    <w:rsid w:val="000D1A7A"/>
    <w:rsid w:val="000D20C5"/>
    <w:rsid w:val="000D20CF"/>
    <w:rsid w:val="000D25D0"/>
    <w:rsid w:val="000D2E39"/>
    <w:rsid w:val="000D2EB7"/>
    <w:rsid w:val="000D30D9"/>
    <w:rsid w:val="000D3237"/>
    <w:rsid w:val="000D4584"/>
    <w:rsid w:val="000D5B98"/>
    <w:rsid w:val="000D63F9"/>
    <w:rsid w:val="000D68EA"/>
    <w:rsid w:val="000D76CA"/>
    <w:rsid w:val="000D76EB"/>
    <w:rsid w:val="000D7E5A"/>
    <w:rsid w:val="000E18C9"/>
    <w:rsid w:val="000E28F7"/>
    <w:rsid w:val="000E2BD6"/>
    <w:rsid w:val="000E30B6"/>
    <w:rsid w:val="000E3628"/>
    <w:rsid w:val="000E3641"/>
    <w:rsid w:val="000E39DC"/>
    <w:rsid w:val="000E3D7F"/>
    <w:rsid w:val="000E3F23"/>
    <w:rsid w:val="000E4108"/>
    <w:rsid w:val="000E4521"/>
    <w:rsid w:val="000E52BC"/>
    <w:rsid w:val="000E5C5A"/>
    <w:rsid w:val="000E632E"/>
    <w:rsid w:val="000E7A5B"/>
    <w:rsid w:val="000F025F"/>
    <w:rsid w:val="000F18B8"/>
    <w:rsid w:val="000F21D3"/>
    <w:rsid w:val="000F23EF"/>
    <w:rsid w:val="000F29C7"/>
    <w:rsid w:val="000F2D20"/>
    <w:rsid w:val="000F3742"/>
    <w:rsid w:val="000F3A33"/>
    <w:rsid w:val="000F3B57"/>
    <w:rsid w:val="000F3CD4"/>
    <w:rsid w:val="000F41B4"/>
    <w:rsid w:val="000F4F45"/>
    <w:rsid w:val="000F6CB7"/>
    <w:rsid w:val="000F7CF7"/>
    <w:rsid w:val="000F7F85"/>
    <w:rsid w:val="00100D36"/>
    <w:rsid w:val="00101663"/>
    <w:rsid w:val="0010168C"/>
    <w:rsid w:val="0010202F"/>
    <w:rsid w:val="001023E3"/>
    <w:rsid w:val="001027B2"/>
    <w:rsid w:val="00102A32"/>
    <w:rsid w:val="001036DD"/>
    <w:rsid w:val="00104D28"/>
    <w:rsid w:val="001052AD"/>
    <w:rsid w:val="001055AF"/>
    <w:rsid w:val="001056F9"/>
    <w:rsid w:val="00105E5E"/>
    <w:rsid w:val="00106034"/>
    <w:rsid w:val="001064AE"/>
    <w:rsid w:val="00106D20"/>
    <w:rsid w:val="00107236"/>
    <w:rsid w:val="001079A0"/>
    <w:rsid w:val="001079FE"/>
    <w:rsid w:val="00107B8D"/>
    <w:rsid w:val="00111152"/>
    <w:rsid w:val="0011198A"/>
    <w:rsid w:val="00112129"/>
    <w:rsid w:val="00112C9F"/>
    <w:rsid w:val="00113275"/>
    <w:rsid w:val="00113DCC"/>
    <w:rsid w:val="001141E8"/>
    <w:rsid w:val="0011473A"/>
    <w:rsid w:val="00114756"/>
    <w:rsid w:val="00115EAA"/>
    <w:rsid w:val="0011645E"/>
    <w:rsid w:val="00116DEC"/>
    <w:rsid w:val="001200D8"/>
    <w:rsid w:val="00120489"/>
    <w:rsid w:val="001213D4"/>
    <w:rsid w:val="00121B90"/>
    <w:rsid w:val="001228FB"/>
    <w:rsid w:val="00122990"/>
    <w:rsid w:val="00122AC5"/>
    <w:rsid w:val="00122B0C"/>
    <w:rsid w:val="001235C0"/>
    <w:rsid w:val="00123A8E"/>
    <w:rsid w:val="00123D68"/>
    <w:rsid w:val="00123FBF"/>
    <w:rsid w:val="0012456A"/>
    <w:rsid w:val="00125636"/>
    <w:rsid w:val="0012632B"/>
    <w:rsid w:val="00126987"/>
    <w:rsid w:val="001270F5"/>
    <w:rsid w:val="00127211"/>
    <w:rsid w:val="001273DD"/>
    <w:rsid w:val="00127C3D"/>
    <w:rsid w:val="00130C5D"/>
    <w:rsid w:val="00130E12"/>
    <w:rsid w:val="0013294B"/>
    <w:rsid w:val="001340C7"/>
    <w:rsid w:val="0013444A"/>
    <w:rsid w:val="001344AD"/>
    <w:rsid w:val="001344B6"/>
    <w:rsid w:val="00135214"/>
    <w:rsid w:val="00135273"/>
    <w:rsid w:val="00135C1E"/>
    <w:rsid w:val="001368CE"/>
    <w:rsid w:val="00136D2A"/>
    <w:rsid w:val="00137EDB"/>
    <w:rsid w:val="00140218"/>
    <w:rsid w:val="0014038C"/>
    <w:rsid w:val="001417BF"/>
    <w:rsid w:val="00142725"/>
    <w:rsid w:val="00142D5C"/>
    <w:rsid w:val="0014460B"/>
    <w:rsid w:val="00144953"/>
    <w:rsid w:val="00144A2F"/>
    <w:rsid w:val="00144C7D"/>
    <w:rsid w:val="00145225"/>
    <w:rsid w:val="00145436"/>
    <w:rsid w:val="00145438"/>
    <w:rsid w:val="00145598"/>
    <w:rsid w:val="0014594F"/>
    <w:rsid w:val="001459C6"/>
    <w:rsid w:val="00145D66"/>
    <w:rsid w:val="00146376"/>
    <w:rsid w:val="0014674B"/>
    <w:rsid w:val="00146F3B"/>
    <w:rsid w:val="00147A6D"/>
    <w:rsid w:val="00147AC8"/>
    <w:rsid w:val="00147E14"/>
    <w:rsid w:val="00147FD2"/>
    <w:rsid w:val="001505E7"/>
    <w:rsid w:val="001514CF"/>
    <w:rsid w:val="00151506"/>
    <w:rsid w:val="00152180"/>
    <w:rsid w:val="001523C2"/>
    <w:rsid w:val="00152694"/>
    <w:rsid w:val="00152D7B"/>
    <w:rsid w:val="00152EE1"/>
    <w:rsid w:val="00153704"/>
    <w:rsid w:val="00153FD3"/>
    <w:rsid w:val="00154BD5"/>
    <w:rsid w:val="00155DDF"/>
    <w:rsid w:val="001561C1"/>
    <w:rsid w:val="0015654F"/>
    <w:rsid w:val="001565F2"/>
    <w:rsid w:val="001573DD"/>
    <w:rsid w:val="001575DD"/>
    <w:rsid w:val="00160189"/>
    <w:rsid w:val="001601D2"/>
    <w:rsid w:val="00160837"/>
    <w:rsid w:val="00161D57"/>
    <w:rsid w:val="0016226E"/>
    <w:rsid w:val="001625D9"/>
    <w:rsid w:val="0016407A"/>
    <w:rsid w:val="001655B9"/>
    <w:rsid w:val="00165902"/>
    <w:rsid w:val="00165A48"/>
    <w:rsid w:val="00165AAA"/>
    <w:rsid w:val="00166F06"/>
    <w:rsid w:val="001675F7"/>
    <w:rsid w:val="00167633"/>
    <w:rsid w:val="00171163"/>
    <w:rsid w:val="001716F3"/>
    <w:rsid w:val="00171858"/>
    <w:rsid w:val="00171B61"/>
    <w:rsid w:val="00171D02"/>
    <w:rsid w:val="00173341"/>
    <w:rsid w:val="00173358"/>
    <w:rsid w:val="001747F5"/>
    <w:rsid w:val="00174892"/>
    <w:rsid w:val="001765CC"/>
    <w:rsid w:val="001767EF"/>
    <w:rsid w:val="0018115A"/>
    <w:rsid w:val="00181BB2"/>
    <w:rsid w:val="0018273C"/>
    <w:rsid w:val="00182780"/>
    <w:rsid w:val="0018312B"/>
    <w:rsid w:val="00184914"/>
    <w:rsid w:val="001851FF"/>
    <w:rsid w:val="0018537C"/>
    <w:rsid w:val="00185A79"/>
    <w:rsid w:val="00185AAF"/>
    <w:rsid w:val="001861DD"/>
    <w:rsid w:val="00186C80"/>
    <w:rsid w:val="00186EE5"/>
    <w:rsid w:val="00186FED"/>
    <w:rsid w:val="00187005"/>
    <w:rsid w:val="00187291"/>
    <w:rsid w:val="001875A4"/>
    <w:rsid w:val="001879CA"/>
    <w:rsid w:val="00190246"/>
    <w:rsid w:val="00190938"/>
    <w:rsid w:val="00190C6C"/>
    <w:rsid w:val="00190DCC"/>
    <w:rsid w:val="00191923"/>
    <w:rsid w:val="00192091"/>
    <w:rsid w:val="0019225E"/>
    <w:rsid w:val="00192D61"/>
    <w:rsid w:val="0019364D"/>
    <w:rsid w:val="00193C71"/>
    <w:rsid w:val="00193D74"/>
    <w:rsid w:val="0019404B"/>
    <w:rsid w:val="001959C0"/>
    <w:rsid w:val="00195DCB"/>
    <w:rsid w:val="00196994"/>
    <w:rsid w:val="0019723D"/>
    <w:rsid w:val="0019781A"/>
    <w:rsid w:val="001A1775"/>
    <w:rsid w:val="001A299F"/>
    <w:rsid w:val="001A469B"/>
    <w:rsid w:val="001A4B4D"/>
    <w:rsid w:val="001A4D81"/>
    <w:rsid w:val="001A5D81"/>
    <w:rsid w:val="001A5E6E"/>
    <w:rsid w:val="001A6109"/>
    <w:rsid w:val="001A6245"/>
    <w:rsid w:val="001A66BA"/>
    <w:rsid w:val="001A74E7"/>
    <w:rsid w:val="001A799F"/>
    <w:rsid w:val="001A7AF1"/>
    <w:rsid w:val="001B000D"/>
    <w:rsid w:val="001B03D9"/>
    <w:rsid w:val="001B17EC"/>
    <w:rsid w:val="001B2648"/>
    <w:rsid w:val="001B2B3C"/>
    <w:rsid w:val="001B2EDD"/>
    <w:rsid w:val="001B3184"/>
    <w:rsid w:val="001B3BF2"/>
    <w:rsid w:val="001B4785"/>
    <w:rsid w:val="001B52D2"/>
    <w:rsid w:val="001B535F"/>
    <w:rsid w:val="001B6B38"/>
    <w:rsid w:val="001B71CA"/>
    <w:rsid w:val="001B790E"/>
    <w:rsid w:val="001B7CDD"/>
    <w:rsid w:val="001B7D54"/>
    <w:rsid w:val="001B7E66"/>
    <w:rsid w:val="001C0196"/>
    <w:rsid w:val="001C24D1"/>
    <w:rsid w:val="001C262D"/>
    <w:rsid w:val="001C335F"/>
    <w:rsid w:val="001C36EC"/>
    <w:rsid w:val="001C3EAA"/>
    <w:rsid w:val="001C4246"/>
    <w:rsid w:val="001C433F"/>
    <w:rsid w:val="001C4E55"/>
    <w:rsid w:val="001C537D"/>
    <w:rsid w:val="001C5672"/>
    <w:rsid w:val="001C5F17"/>
    <w:rsid w:val="001C5FB2"/>
    <w:rsid w:val="001C6105"/>
    <w:rsid w:val="001C631F"/>
    <w:rsid w:val="001C6475"/>
    <w:rsid w:val="001C6533"/>
    <w:rsid w:val="001C6BFB"/>
    <w:rsid w:val="001C71CA"/>
    <w:rsid w:val="001C7C7F"/>
    <w:rsid w:val="001C7CE8"/>
    <w:rsid w:val="001D0CB7"/>
    <w:rsid w:val="001D175C"/>
    <w:rsid w:val="001D1C84"/>
    <w:rsid w:val="001D259A"/>
    <w:rsid w:val="001D3436"/>
    <w:rsid w:val="001D3A3C"/>
    <w:rsid w:val="001D4580"/>
    <w:rsid w:val="001D519F"/>
    <w:rsid w:val="001D58D2"/>
    <w:rsid w:val="001D5E46"/>
    <w:rsid w:val="001D6D3F"/>
    <w:rsid w:val="001D74F0"/>
    <w:rsid w:val="001D7755"/>
    <w:rsid w:val="001D77E4"/>
    <w:rsid w:val="001D7EE2"/>
    <w:rsid w:val="001E13AC"/>
    <w:rsid w:val="001E1491"/>
    <w:rsid w:val="001E1B94"/>
    <w:rsid w:val="001E1CD1"/>
    <w:rsid w:val="001E23DC"/>
    <w:rsid w:val="001E29A1"/>
    <w:rsid w:val="001E29CE"/>
    <w:rsid w:val="001E2B64"/>
    <w:rsid w:val="001E2CAA"/>
    <w:rsid w:val="001E2F23"/>
    <w:rsid w:val="001E3A00"/>
    <w:rsid w:val="001E4A07"/>
    <w:rsid w:val="001E53DD"/>
    <w:rsid w:val="001E595E"/>
    <w:rsid w:val="001E5D08"/>
    <w:rsid w:val="001E5D56"/>
    <w:rsid w:val="001E617A"/>
    <w:rsid w:val="001E6219"/>
    <w:rsid w:val="001E677E"/>
    <w:rsid w:val="001E70BE"/>
    <w:rsid w:val="001E7B65"/>
    <w:rsid w:val="001F0C1A"/>
    <w:rsid w:val="001F0F66"/>
    <w:rsid w:val="001F2AD6"/>
    <w:rsid w:val="001F30E4"/>
    <w:rsid w:val="001F30F9"/>
    <w:rsid w:val="001F36F1"/>
    <w:rsid w:val="001F577F"/>
    <w:rsid w:val="001F654E"/>
    <w:rsid w:val="001F6976"/>
    <w:rsid w:val="001F6B16"/>
    <w:rsid w:val="001F6D65"/>
    <w:rsid w:val="001F6F48"/>
    <w:rsid w:val="001F71F9"/>
    <w:rsid w:val="001F7494"/>
    <w:rsid w:val="0020002B"/>
    <w:rsid w:val="00200264"/>
    <w:rsid w:val="002002F8"/>
    <w:rsid w:val="00200674"/>
    <w:rsid w:val="0020072E"/>
    <w:rsid w:val="00200ACF"/>
    <w:rsid w:val="002017F1"/>
    <w:rsid w:val="00201AC4"/>
    <w:rsid w:val="00202026"/>
    <w:rsid w:val="002023EC"/>
    <w:rsid w:val="00203644"/>
    <w:rsid w:val="002040B4"/>
    <w:rsid w:val="00204BA5"/>
    <w:rsid w:val="00205593"/>
    <w:rsid w:val="00205CCA"/>
    <w:rsid w:val="0020613E"/>
    <w:rsid w:val="0020648C"/>
    <w:rsid w:val="002068A5"/>
    <w:rsid w:val="00206AA8"/>
    <w:rsid w:val="00210229"/>
    <w:rsid w:val="00210A10"/>
    <w:rsid w:val="002117FF"/>
    <w:rsid w:val="00211A05"/>
    <w:rsid w:val="00211E70"/>
    <w:rsid w:val="0021250B"/>
    <w:rsid w:val="00212A7D"/>
    <w:rsid w:val="00212EEF"/>
    <w:rsid w:val="002138D6"/>
    <w:rsid w:val="00214805"/>
    <w:rsid w:val="0021514B"/>
    <w:rsid w:val="002151F9"/>
    <w:rsid w:val="00215A27"/>
    <w:rsid w:val="00215F31"/>
    <w:rsid w:val="00216BC4"/>
    <w:rsid w:val="002174F7"/>
    <w:rsid w:val="002200EF"/>
    <w:rsid w:val="00220268"/>
    <w:rsid w:val="00220385"/>
    <w:rsid w:val="00220788"/>
    <w:rsid w:val="0022096E"/>
    <w:rsid w:val="00220C08"/>
    <w:rsid w:val="00220D79"/>
    <w:rsid w:val="00220E43"/>
    <w:rsid w:val="00221B98"/>
    <w:rsid w:val="00221CA5"/>
    <w:rsid w:val="00222692"/>
    <w:rsid w:val="00223C36"/>
    <w:rsid w:val="00224412"/>
    <w:rsid w:val="002244FB"/>
    <w:rsid w:val="0022488F"/>
    <w:rsid w:val="00224EDA"/>
    <w:rsid w:val="00224FFA"/>
    <w:rsid w:val="002258F7"/>
    <w:rsid w:val="002265DA"/>
    <w:rsid w:val="00226C77"/>
    <w:rsid w:val="00227174"/>
    <w:rsid w:val="00230A19"/>
    <w:rsid w:val="00230BF3"/>
    <w:rsid w:val="0023110C"/>
    <w:rsid w:val="00231671"/>
    <w:rsid w:val="00231C23"/>
    <w:rsid w:val="002320BB"/>
    <w:rsid w:val="00232220"/>
    <w:rsid w:val="00232416"/>
    <w:rsid w:val="002327DA"/>
    <w:rsid w:val="00232E1C"/>
    <w:rsid w:val="00232FA6"/>
    <w:rsid w:val="0023343E"/>
    <w:rsid w:val="002334E1"/>
    <w:rsid w:val="0023398A"/>
    <w:rsid w:val="002340C4"/>
    <w:rsid w:val="00234225"/>
    <w:rsid w:val="002348EB"/>
    <w:rsid w:val="00234915"/>
    <w:rsid w:val="00234B30"/>
    <w:rsid w:val="00235723"/>
    <w:rsid w:val="002359D3"/>
    <w:rsid w:val="00235B59"/>
    <w:rsid w:val="002361B3"/>
    <w:rsid w:val="0023650C"/>
    <w:rsid w:val="002365B2"/>
    <w:rsid w:val="00236824"/>
    <w:rsid w:val="00236F64"/>
    <w:rsid w:val="0023739D"/>
    <w:rsid w:val="002373F0"/>
    <w:rsid w:val="002375A5"/>
    <w:rsid w:val="002400F8"/>
    <w:rsid w:val="00240A58"/>
    <w:rsid w:val="00240B90"/>
    <w:rsid w:val="00240F05"/>
    <w:rsid w:val="00241A2A"/>
    <w:rsid w:val="00241DF8"/>
    <w:rsid w:val="002422DE"/>
    <w:rsid w:val="00242B47"/>
    <w:rsid w:val="0024339F"/>
    <w:rsid w:val="00243D1F"/>
    <w:rsid w:val="00245573"/>
    <w:rsid w:val="00245586"/>
    <w:rsid w:val="00245761"/>
    <w:rsid w:val="002457FC"/>
    <w:rsid w:val="00245879"/>
    <w:rsid w:val="002466BC"/>
    <w:rsid w:val="00246749"/>
    <w:rsid w:val="00246913"/>
    <w:rsid w:val="00246B43"/>
    <w:rsid w:val="00247309"/>
    <w:rsid w:val="00247655"/>
    <w:rsid w:val="002476A1"/>
    <w:rsid w:val="0024792A"/>
    <w:rsid w:val="00247D11"/>
    <w:rsid w:val="0025088B"/>
    <w:rsid w:val="0025230C"/>
    <w:rsid w:val="00252BD6"/>
    <w:rsid w:val="0025350F"/>
    <w:rsid w:val="002539D7"/>
    <w:rsid w:val="00253F66"/>
    <w:rsid w:val="00254044"/>
    <w:rsid w:val="00254FF2"/>
    <w:rsid w:val="00255342"/>
    <w:rsid w:val="0025557E"/>
    <w:rsid w:val="00256692"/>
    <w:rsid w:val="00256BF2"/>
    <w:rsid w:val="00256C0F"/>
    <w:rsid w:val="002570E0"/>
    <w:rsid w:val="00257238"/>
    <w:rsid w:val="00257820"/>
    <w:rsid w:val="00260665"/>
    <w:rsid w:val="00260CCC"/>
    <w:rsid w:val="002612E8"/>
    <w:rsid w:val="002627C2"/>
    <w:rsid w:val="00262C29"/>
    <w:rsid w:val="002634F6"/>
    <w:rsid w:val="00263A7B"/>
    <w:rsid w:val="00263BE0"/>
    <w:rsid w:val="002640A4"/>
    <w:rsid w:val="00264279"/>
    <w:rsid w:val="00264898"/>
    <w:rsid w:val="00264D11"/>
    <w:rsid w:val="0026588A"/>
    <w:rsid w:val="00267207"/>
    <w:rsid w:val="00271637"/>
    <w:rsid w:val="00271B6A"/>
    <w:rsid w:val="00271F58"/>
    <w:rsid w:val="00272021"/>
    <w:rsid w:val="002722F1"/>
    <w:rsid w:val="002754F4"/>
    <w:rsid w:val="00275828"/>
    <w:rsid w:val="0027625C"/>
    <w:rsid w:val="00276488"/>
    <w:rsid w:val="00276A95"/>
    <w:rsid w:val="00276B62"/>
    <w:rsid w:val="00276C07"/>
    <w:rsid w:val="00276D13"/>
    <w:rsid w:val="00280186"/>
    <w:rsid w:val="002804E6"/>
    <w:rsid w:val="00280A99"/>
    <w:rsid w:val="00280CD9"/>
    <w:rsid w:val="00280FD6"/>
    <w:rsid w:val="0028199C"/>
    <w:rsid w:val="0028297B"/>
    <w:rsid w:val="002829E7"/>
    <w:rsid w:val="00283FDE"/>
    <w:rsid w:val="00284009"/>
    <w:rsid w:val="00284017"/>
    <w:rsid w:val="002840FE"/>
    <w:rsid w:val="002842D2"/>
    <w:rsid w:val="00285BA4"/>
    <w:rsid w:val="00285FE9"/>
    <w:rsid w:val="00286349"/>
    <w:rsid w:val="00286A31"/>
    <w:rsid w:val="00286F38"/>
    <w:rsid w:val="00287593"/>
    <w:rsid w:val="00287744"/>
    <w:rsid w:val="00290005"/>
    <w:rsid w:val="002901F2"/>
    <w:rsid w:val="00290974"/>
    <w:rsid w:val="00291965"/>
    <w:rsid w:val="00292538"/>
    <w:rsid w:val="0029286F"/>
    <w:rsid w:val="00293066"/>
    <w:rsid w:val="0029306D"/>
    <w:rsid w:val="002934AD"/>
    <w:rsid w:val="00293D43"/>
    <w:rsid w:val="00293FFD"/>
    <w:rsid w:val="00294142"/>
    <w:rsid w:val="00294270"/>
    <w:rsid w:val="002950D9"/>
    <w:rsid w:val="00295AA0"/>
    <w:rsid w:val="0029675D"/>
    <w:rsid w:val="00296D4E"/>
    <w:rsid w:val="0029702D"/>
    <w:rsid w:val="002972F7"/>
    <w:rsid w:val="00297C51"/>
    <w:rsid w:val="00297DC4"/>
    <w:rsid w:val="00297EE6"/>
    <w:rsid w:val="002A0039"/>
    <w:rsid w:val="002A010C"/>
    <w:rsid w:val="002A04DC"/>
    <w:rsid w:val="002A05D6"/>
    <w:rsid w:val="002A0666"/>
    <w:rsid w:val="002A1928"/>
    <w:rsid w:val="002A1AFA"/>
    <w:rsid w:val="002A1BA5"/>
    <w:rsid w:val="002A285E"/>
    <w:rsid w:val="002A2CC8"/>
    <w:rsid w:val="002A2D1F"/>
    <w:rsid w:val="002A34F4"/>
    <w:rsid w:val="002A3EEA"/>
    <w:rsid w:val="002A3FB2"/>
    <w:rsid w:val="002A409D"/>
    <w:rsid w:val="002A46B5"/>
    <w:rsid w:val="002A4AB9"/>
    <w:rsid w:val="002A4B43"/>
    <w:rsid w:val="002A5CEA"/>
    <w:rsid w:val="002A6219"/>
    <w:rsid w:val="002A630C"/>
    <w:rsid w:val="002A677B"/>
    <w:rsid w:val="002A6C7A"/>
    <w:rsid w:val="002A6E0E"/>
    <w:rsid w:val="002B0072"/>
    <w:rsid w:val="002B00A5"/>
    <w:rsid w:val="002B1582"/>
    <w:rsid w:val="002B15CD"/>
    <w:rsid w:val="002B1E28"/>
    <w:rsid w:val="002B2100"/>
    <w:rsid w:val="002B2941"/>
    <w:rsid w:val="002B2EA5"/>
    <w:rsid w:val="002B339D"/>
    <w:rsid w:val="002B3938"/>
    <w:rsid w:val="002B399B"/>
    <w:rsid w:val="002B4134"/>
    <w:rsid w:val="002B4649"/>
    <w:rsid w:val="002B4B57"/>
    <w:rsid w:val="002B4C99"/>
    <w:rsid w:val="002B4D1C"/>
    <w:rsid w:val="002B71CC"/>
    <w:rsid w:val="002B7669"/>
    <w:rsid w:val="002B7E46"/>
    <w:rsid w:val="002C06FB"/>
    <w:rsid w:val="002C1406"/>
    <w:rsid w:val="002C1861"/>
    <w:rsid w:val="002C280E"/>
    <w:rsid w:val="002C2B6A"/>
    <w:rsid w:val="002C2BAE"/>
    <w:rsid w:val="002C2C04"/>
    <w:rsid w:val="002C3E19"/>
    <w:rsid w:val="002C4B25"/>
    <w:rsid w:val="002C4CC4"/>
    <w:rsid w:val="002C4D2F"/>
    <w:rsid w:val="002C4ECB"/>
    <w:rsid w:val="002C5C45"/>
    <w:rsid w:val="002C6966"/>
    <w:rsid w:val="002C6DFA"/>
    <w:rsid w:val="002C6EE3"/>
    <w:rsid w:val="002C7235"/>
    <w:rsid w:val="002C73D0"/>
    <w:rsid w:val="002D0458"/>
    <w:rsid w:val="002D2045"/>
    <w:rsid w:val="002D2242"/>
    <w:rsid w:val="002D276F"/>
    <w:rsid w:val="002D3476"/>
    <w:rsid w:val="002D3A5D"/>
    <w:rsid w:val="002D3BCD"/>
    <w:rsid w:val="002D455C"/>
    <w:rsid w:val="002D4A74"/>
    <w:rsid w:val="002D552D"/>
    <w:rsid w:val="002D55FA"/>
    <w:rsid w:val="002D56D0"/>
    <w:rsid w:val="002D5AE1"/>
    <w:rsid w:val="002D6C63"/>
    <w:rsid w:val="002D6FD9"/>
    <w:rsid w:val="002D7047"/>
    <w:rsid w:val="002D7184"/>
    <w:rsid w:val="002D7498"/>
    <w:rsid w:val="002D7968"/>
    <w:rsid w:val="002D7AD7"/>
    <w:rsid w:val="002D7B01"/>
    <w:rsid w:val="002E06CF"/>
    <w:rsid w:val="002E0AA4"/>
    <w:rsid w:val="002E0CF4"/>
    <w:rsid w:val="002E1EF1"/>
    <w:rsid w:val="002E222F"/>
    <w:rsid w:val="002E298D"/>
    <w:rsid w:val="002E2BCE"/>
    <w:rsid w:val="002E363B"/>
    <w:rsid w:val="002E441C"/>
    <w:rsid w:val="002E58A5"/>
    <w:rsid w:val="002E70FC"/>
    <w:rsid w:val="002F00CC"/>
    <w:rsid w:val="002F0226"/>
    <w:rsid w:val="002F06C0"/>
    <w:rsid w:val="002F0A62"/>
    <w:rsid w:val="002F0E68"/>
    <w:rsid w:val="002F13D2"/>
    <w:rsid w:val="002F1790"/>
    <w:rsid w:val="002F188F"/>
    <w:rsid w:val="002F1D3D"/>
    <w:rsid w:val="002F2207"/>
    <w:rsid w:val="002F22E5"/>
    <w:rsid w:val="002F28CD"/>
    <w:rsid w:val="002F2BA0"/>
    <w:rsid w:val="002F34D4"/>
    <w:rsid w:val="002F3652"/>
    <w:rsid w:val="002F3DE9"/>
    <w:rsid w:val="002F41DA"/>
    <w:rsid w:val="002F46E7"/>
    <w:rsid w:val="002F4789"/>
    <w:rsid w:val="002F506B"/>
    <w:rsid w:val="002F66C1"/>
    <w:rsid w:val="002F6BBE"/>
    <w:rsid w:val="002F6C6F"/>
    <w:rsid w:val="002F6F36"/>
    <w:rsid w:val="002F7168"/>
    <w:rsid w:val="002F757A"/>
    <w:rsid w:val="003005FE"/>
    <w:rsid w:val="0030097D"/>
    <w:rsid w:val="0030152A"/>
    <w:rsid w:val="00302564"/>
    <w:rsid w:val="00302C00"/>
    <w:rsid w:val="00303AF9"/>
    <w:rsid w:val="003045A7"/>
    <w:rsid w:val="00304B10"/>
    <w:rsid w:val="00305176"/>
    <w:rsid w:val="0030529A"/>
    <w:rsid w:val="003053EE"/>
    <w:rsid w:val="003063C8"/>
    <w:rsid w:val="0030663E"/>
    <w:rsid w:val="00306EE3"/>
    <w:rsid w:val="003071F0"/>
    <w:rsid w:val="00307369"/>
    <w:rsid w:val="0030745A"/>
    <w:rsid w:val="00307561"/>
    <w:rsid w:val="0030766C"/>
    <w:rsid w:val="00310B2A"/>
    <w:rsid w:val="00310F5B"/>
    <w:rsid w:val="00311007"/>
    <w:rsid w:val="00311315"/>
    <w:rsid w:val="00311756"/>
    <w:rsid w:val="003129F4"/>
    <w:rsid w:val="00313834"/>
    <w:rsid w:val="00313E8B"/>
    <w:rsid w:val="0031408A"/>
    <w:rsid w:val="00314D17"/>
    <w:rsid w:val="00314FF0"/>
    <w:rsid w:val="00315120"/>
    <w:rsid w:val="0031598B"/>
    <w:rsid w:val="00316338"/>
    <w:rsid w:val="00317135"/>
    <w:rsid w:val="003177F4"/>
    <w:rsid w:val="00317828"/>
    <w:rsid w:val="00317EFB"/>
    <w:rsid w:val="003202B8"/>
    <w:rsid w:val="003203D7"/>
    <w:rsid w:val="00320B85"/>
    <w:rsid w:val="00320B9C"/>
    <w:rsid w:val="00320EFA"/>
    <w:rsid w:val="003218C3"/>
    <w:rsid w:val="00321E6B"/>
    <w:rsid w:val="00322B5B"/>
    <w:rsid w:val="00323491"/>
    <w:rsid w:val="00323609"/>
    <w:rsid w:val="00323611"/>
    <w:rsid w:val="0032392F"/>
    <w:rsid w:val="00323A72"/>
    <w:rsid w:val="00323F20"/>
    <w:rsid w:val="00324DEE"/>
    <w:rsid w:val="00324F0C"/>
    <w:rsid w:val="00325B48"/>
    <w:rsid w:val="0032676F"/>
    <w:rsid w:val="00326A98"/>
    <w:rsid w:val="00326AFA"/>
    <w:rsid w:val="00327490"/>
    <w:rsid w:val="00327C37"/>
    <w:rsid w:val="00327E76"/>
    <w:rsid w:val="003309C3"/>
    <w:rsid w:val="00331897"/>
    <w:rsid w:val="00331A77"/>
    <w:rsid w:val="00331A7E"/>
    <w:rsid w:val="00331E45"/>
    <w:rsid w:val="00332FFB"/>
    <w:rsid w:val="003334A7"/>
    <w:rsid w:val="0033385E"/>
    <w:rsid w:val="00333EFB"/>
    <w:rsid w:val="0033482E"/>
    <w:rsid w:val="00335049"/>
    <w:rsid w:val="003359C9"/>
    <w:rsid w:val="00335CD0"/>
    <w:rsid w:val="003378B2"/>
    <w:rsid w:val="00337BDB"/>
    <w:rsid w:val="00337F9E"/>
    <w:rsid w:val="00340134"/>
    <w:rsid w:val="00340362"/>
    <w:rsid w:val="003403FB"/>
    <w:rsid w:val="00341429"/>
    <w:rsid w:val="003419A9"/>
    <w:rsid w:val="0034212B"/>
    <w:rsid w:val="00342372"/>
    <w:rsid w:val="00343AF7"/>
    <w:rsid w:val="00343F21"/>
    <w:rsid w:val="003446CB"/>
    <w:rsid w:val="00344A73"/>
    <w:rsid w:val="00345375"/>
    <w:rsid w:val="00346308"/>
    <w:rsid w:val="003473DE"/>
    <w:rsid w:val="003476C9"/>
    <w:rsid w:val="00347CD3"/>
    <w:rsid w:val="00350051"/>
    <w:rsid w:val="00350C17"/>
    <w:rsid w:val="00350DD4"/>
    <w:rsid w:val="00350DDD"/>
    <w:rsid w:val="00350E8A"/>
    <w:rsid w:val="00350FA3"/>
    <w:rsid w:val="003511E0"/>
    <w:rsid w:val="00351BF5"/>
    <w:rsid w:val="00351FCE"/>
    <w:rsid w:val="00352A0F"/>
    <w:rsid w:val="00352C00"/>
    <w:rsid w:val="00352D5D"/>
    <w:rsid w:val="00352FFF"/>
    <w:rsid w:val="00353660"/>
    <w:rsid w:val="003559F7"/>
    <w:rsid w:val="00355C2F"/>
    <w:rsid w:val="00355DEC"/>
    <w:rsid w:val="00356035"/>
    <w:rsid w:val="00357A44"/>
    <w:rsid w:val="00357E44"/>
    <w:rsid w:val="0036079D"/>
    <w:rsid w:val="0036148D"/>
    <w:rsid w:val="0036169C"/>
    <w:rsid w:val="003619E8"/>
    <w:rsid w:val="00361CA4"/>
    <w:rsid w:val="00361F73"/>
    <w:rsid w:val="00361FCD"/>
    <w:rsid w:val="00362046"/>
    <w:rsid w:val="0036250F"/>
    <w:rsid w:val="00362558"/>
    <w:rsid w:val="00363D45"/>
    <w:rsid w:val="00363DC1"/>
    <w:rsid w:val="00364DA3"/>
    <w:rsid w:val="0036545B"/>
    <w:rsid w:val="00365767"/>
    <w:rsid w:val="0036589A"/>
    <w:rsid w:val="00365987"/>
    <w:rsid w:val="00365AAD"/>
    <w:rsid w:val="003661AC"/>
    <w:rsid w:val="00366C55"/>
    <w:rsid w:val="00367DC1"/>
    <w:rsid w:val="00370186"/>
    <w:rsid w:val="003702AF"/>
    <w:rsid w:val="00371248"/>
    <w:rsid w:val="0037156A"/>
    <w:rsid w:val="003716D6"/>
    <w:rsid w:val="00372022"/>
    <w:rsid w:val="00372095"/>
    <w:rsid w:val="00372DD7"/>
    <w:rsid w:val="00373492"/>
    <w:rsid w:val="00373B02"/>
    <w:rsid w:val="00373C85"/>
    <w:rsid w:val="00374291"/>
    <w:rsid w:val="00375393"/>
    <w:rsid w:val="0037552E"/>
    <w:rsid w:val="003758F8"/>
    <w:rsid w:val="00375F1C"/>
    <w:rsid w:val="003760AD"/>
    <w:rsid w:val="0037682E"/>
    <w:rsid w:val="00380252"/>
    <w:rsid w:val="00380ED8"/>
    <w:rsid w:val="00381192"/>
    <w:rsid w:val="003813E1"/>
    <w:rsid w:val="00381EB8"/>
    <w:rsid w:val="0038200F"/>
    <w:rsid w:val="00382E88"/>
    <w:rsid w:val="00383720"/>
    <w:rsid w:val="00383FAC"/>
    <w:rsid w:val="0038423E"/>
    <w:rsid w:val="00384999"/>
    <w:rsid w:val="00384EFE"/>
    <w:rsid w:val="003853A6"/>
    <w:rsid w:val="00385920"/>
    <w:rsid w:val="00385964"/>
    <w:rsid w:val="00385C71"/>
    <w:rsid w:val="003862A3"/>
    <w:rsid w:val="0038794E"/>
    <w:rsid w:val="003901CC"/>
    <w:rsid w:val="00390CDE"/>
    <w:rsid w:val="00390EB5"/>
    <w:rsid w:val="00391094"/>
    <w:rsid w:val="00391887"/>
    <w:rsid w:val="0039199F"/>
    <w:rsid w:val="00391BF3"/>
    <w:rsid w:val="00391F31"/>
    <w:rsid w:val="003934AF"/>
    <w:rsid w:val="00394DF4"/>
    <w:rsid w:val="00394FB1"/>
    <w:rsid w:val="003958A8"/>
    <w:rsid w:val="00395A8B"/>
    <w:rsid w:val="003962BD"/>
    <w:rsid w:val="00396982"/>
    <w:rsid w:val="00396C12"/>
    <w:rsid w:val="00396EDA"/>
    <w:rsid w:val="00397397"/>
    <w:rsid w:val="00397E6E"/>
    <w:rsid w:val="003A034B"/>
    <w:rsid w:val="003A05F0"/>
    <w:rsid w:val="003A12AA"/>
    <w:rsid w:val="003A1626"/>
    <w:rsid w:val="003A1F93"/>
    <w:rsid w:val="003A20E1"/>
    <w:rsid w:val="003A2CA2"/>
    <w:rsid w:val="003A39D6"/>
    <w:rsid w:val="003A3CC1"/>
    <w:rsid w:val="003A3FCD"/>
    <w:rsid w:val="003A40FF"/>
    <w:rsid w:val="003A4554"/>
    <w:rsid w:val="003A4ABC"/>
    <w:rsid w:val="003A4EDC"/>
    <w:rsid w:val="003A5316"/>
    <w:rsid w:val="003A5AE7"/>
    <w:rsid w:val="003A5C2F"/>
    <w:rsid w:val="003A5C49"/>
    <w:rsid w:val="003A5F30"/>
    <w:rsid w:val="003A6B1C"/>
    <w:rsid w:val="003A6CBD"/>
    <w:rsid w:val="003A6FD4"/>
    <w:rsid w:val="003A79E1"/>
    <w:rsid w:val="003A7D16"/>
    <w:rsid w:val="003B142C"/>
    <w:rsid w:val="003B3FB7"/>
    <w:rsid w:val="003B47B9"/>
    <w:rsid w:val="003B4E8B"/>
    <w:rsid w:val="003B50D9"/>
    <w:rsid w:val="003B5780"/>
    <w:rsid w:val="003B64D1"/>
    <w:rsid w:val="003B724D"/>
    <w:rsid w:val="003B7490"/>
    <w:rsid w:val="003B74D1"/>
    <w:rsid w:val="003B76E2"/>
    <w:rsid w:val="003C095F"/>
    <w:rsid w:val="003C1C38"/>
    <w:rsid w:val="003C21FB"/>
    <w:rsid w:val="003C2602"/>
    <w:rsid w:val="003C2C1A"/>
    <w:rsid w:val="003C32BB"/>
    <w:rsid w:val="003C3872"/>
    <w:rsid w:val="003C4B56"/>
    <w:rsid w:val="003C52CC"/>
    <w:rsid w:val="003C531F"/>
    <w:rsid w:val="003C5AF1"/>
    <w:rsid w:val="003C7033"/>
    <w:rsid w:val="003C71CA"/>
    <w:rsid w:val="003C7D53"/>
    <w:rsid w:val="003D0613"/>
    <w:rsid w:val="003D0BC7"/>
    <w:rsid w:val="003D16F2"/>
    <w:rsid w:val="003D1C1B"/>
    <w:rsid w:val="003D1C69"/>
    <w:rsid w:val="003D1F3D"/>
    <w:rsid w:val="003D1FB4"/>
    <w:rsid w:val="003D23DC"/>
    <w:rsid w:val="003D275B"/>
    <w:rsid w:val="003D53F6"/>
    <w:rsid w:val="003D5418"/>
    <w:rsid w:val="003D585D"/>
    <w:rsid w:val="003D5A89"/>
    <w:rsid w:val="003D5B72"/>
    <w:rsid w:val="003D5EEC"/>
    <w:rsid w:val="003D645E"/>
    <w:rsid w:val="003D656F"/>
    <w:rsid w:val="003D682A"/>
    <w:rsid w:val="003D7227"/>
    <w:rsid w:val="003E05C4"/>
    <w:rsid w:val="003E0805"/>
    <w:rsid w:val="003E0FAA"/>
    <w:rsid w:val="003E1714"/>
    <w:rsid w:val="003E1EA5"/>
    <w:rsid w:val="003E1EDF"/>
    <w:rsid w:val="003E2186"/>
    <w:rsid w:val="003E2677"/>
    <w:rsid w:val="003E2942"/>
    <w:rsid w:val="003E2EC6"/>
    <w:rsid w:val="003E3CCB"/>
    <w:rsid w:val="003E42A5"/>
    <w:rsid w:val="003E4362"/>
    <w:rsid w:val="003E560D"/>
    <w:rsid w:val="003E64F6"/>
    <w:rsid w:val="003E67AA"/>
    <w:rsid w:val="003E69BC"/>
    <w:rsid w:val="003E69F3"/>
    <w:rsid w:val="003E72BE"/>
    <w:rsid w:val="003E79DC"/>
    <w:rsid w:val="003F0527"/>
    <w:rsid w:val="003F09AA"/>
    <w:rsid w:val="003F0AF5"/>
    <w:rsid w:val="003F14D5"/>
    <w:rsid w:val="003F1704"/>
    <w:rsid w:val="003F1955"/>
    <w:rsid w:val="003F1CCB"/>
    <w:rsid w:val="003F2033"/>
    <w:rsid w:val="003F20E5"/>
    <w:rsid w:val="003F22A3"/>
    <w:rsid w:val="003F2EF9"/>
    <w:rsid w:val="003F31BA"/>
    <w:rsid w:val="003F3E53"/>
    <w:rsid w:val="003F43EA"/>
    <w:rsid w:val="003F4AB8"/>
    <w:rsid w:val="003F62E5"/>
    <w:rsid w:val="003F62E8"/>
    <w:rsid w:val="003F6E08"/>
    <w:rsid w:val="003F75D7"/>
    <w:rsid w:val="003F7864"/>
    <w:rsid w:val="003F7C70"/>
    <w:rsid w:val="003F7E5F"/>
    <w:rsid w:val="003F7FF0"/>
    <w:rsid w:val="0040068F"/>
    <w:rsid w:val="00400859"/>
    <w:rsid w:val="00400BAB"/>
    <w:rsid w:val="004016B5"/>
    <w:rsid w:val="00401700"/>
    <w:rsid w:val="00401A89"/>
    <w:rsid w:val="00402908"/>
    <w:rsid w:val="00403248"/>
    <w:rsid w:val="004040BC"/>
    <w:rsid w:val="00404E78"/>
    <w:rsid w:val="00404F20"/>
    <w:rsid w:val="00404F70"/>
    <w:rsid w:val="00405A81"/>
    <w:rsid w:val="004063C5"/>
    <w:rsid w:val="0040684C"/>
    <w:rsid w:val="00406BED"/>
    <w:rsid w:val="00406C18"/>
    <w:rsid w:val="00406CCA"/>
    <w:rsid w:val="0040770D"/>
    <w:rsid w:val="00407A2C"/>
    <w:rsid w:val="00407E7C"/>
    <w:rsid w:val="00410032"/>
    <w:rsid w:val="00411203"/>
    <w:rsid w:val="0041150D"/>
    <w:rsid w:val="00411C50"/>
    <w:rsid w:val="004120AA"/>
    <w:rsid w:val="00413224"/>
    <w:rsid w:val="004132CE"/>
    <w:rsid w:val="0041352A"/>
    <w:rsid w:val="00414532"/>
    <w:rsid w:val="004154F1"/>
    <w:rsid w:val="004154FA"/>
    <w:rsid w:val="00415968"/>
    <w:rsid w:val="00415B3D"/>
    <w:rsid w:val="00416EF9"/>
    <w:rsid w:val="00417530"/>
    <w:rsid w:val="00417DE5"/>
    <w:rsid w:val="00420A06"/>
    <w:rsid w:val="00420C2B"/>
    <w:rsid w:val="00420FAC"/>
    <w:rsid w:val="00421029"/>
    <w:rsid w:val="00421992"/>
    <w:rsid w:val="004219FC"/>
    <w:rsid w:val="00421A26"/>
    <w:rsid w:val="00422579"/>
    <w:rsid w:val="00422661"/>
    <w:rsid w:val="004228BB"/>
    <w:rsid w:val="00422B76"/>
    <w:rsid w:val="00422DF4"/>
    <w:rsid w:val="00423002"/>
    <w:rsid w:val="00423256"/>
    <w:rsid w:val="00424E50"/>
    <w:rsid w:val="00424E97"/>
    <w:rsid w:val="00425D3A"/>
    <w:rsid w:val="004266F1"/>
    <w:rsid w:val="004268FE"/>
    <w:rsid w:val="00426935"/>
    <w:rsid w:val="00427383"/>
    <w:rsid w:val="00427426"/>
    <w:rsid w:val="00430015"/>
    <w:rsid w:val="004307EF"/>
    <w:rsid w:val="00430957"/>
    <w:rsid w:val="00431272"/>
    <w:rsid w:val="0043156D"/>
    <w:rsid w:val="00431E73"/>
    <w:rsid w:val="0043223F"/>
    <w:rsid w:val="0043277D"/>
    <w:rsid w:val="00432E84"/>
    <w:rsid w:val="0043374A"/>
    <w:rsid w:val="004339D5"/>
    <w:rsid w:val="00433A13"/>
    <w:rsid w:val="00433C0E"/>
    <w:rsid w:val="00434676"/>
    <w:rsid w:val="00434688"/>
    <w:rsid w:val="00434E93"/>
    <w:rsid w:val="004356C7"/>
    <w:rsid w:val="004366E7"/>
    <w:rsid w:val="004371C1"/>
    <w:rsid w:val="00437706"/>
    <w:rsid w:val="00437AE0"/>
    <w:rsid w:val="00437EE3"/>
    <w:rsid w:val="00437FAA"/>
    <w:rsid w:val="0044025E"/>
    <w:rsid w:val="004403B9"/>
    <w:rsid w:val="0044048F"/>
    <w:rsid w:val="00441F23"/>
    <w:rsid w:val="004421AC"/>
    <w:rsid w:val="00442238"/>
    <w:rsid w:val="00443433"/>
    <w:rsid w:val="00444CEF"/>
    <w:rsid w:val="00444EA6"/>
    <w:rsid w:val="0044502C"/>
    <w:rsid w:val="004454EB"/>
    <w:rsid w:val="00446A05"/>
    <w:rsid w:val="0044746A"/>
    <w:rsid w:val="00450122"/>
    <w:rsid w:val="00451047"/>
    <w:rsid w:val="004516EE"/>
    <w:rsid w:val="00451ACC"/>
    <w:rsid w:val="00451CE4"/>
    <w:rsid w:val="00451E9F"/>
    <w:rsid w:val="0045251B"/>
    <w:rsid w:val="00452A3D"/>
    <w:rsid w:val="00452F55"/>
    <w:rsid w:val="0045417B"/>
    <w:rsid w:val="0045485A"/>
    <w:rsid w:val="0045505C"/>
    <w:rsid w:val="00455F6B"/>
    <w:rsid w:val="004567EF"/>
    <w:rsid w:val="0045699C"/>
    <w:rsid w:val="00456A2D"/>
    <w:rsid w:val="004570A0"/>
    <w:rsid w:val="004570E3"/>
    <w:rsid w:val="00457734"/>
    <w:rsid w:val="004578E9"/>
    <w:rsid w:val="00457C3B"/>
    <w:rsid w:val="00457CE0"/>
    <w:rsid w:val="0046019D"/>
    <w:rsid w:val="004603DF"/>
    <w:rsid w:val="00460DE4"/>
    <w:rsid w:val="0046104F"/>
    <w:rsid w:val="00461948"/>
    <w:rsid w:val="0046319F"/>
    <w:rsid w:val="00463267"/>
    <w:rsid w:val="00463A98"/>
    <w:rsid w:val="0046421B"/>
    <w:rsid w:val="00465038"/>
    <w:rsid w:val="0046589D"/>
    <w:rsid w:val="00465DCC"/>
    <w:rsid w:val="00465E43"/>
    <w:rsid w:val="00466B42"/>
    <w:rsid w:val="00467A9D"/>
    <w:rsid w:val="00467B7B"/>
    <w:rsid w:val="00467CDD"/>
    <w:rsid w:val="00467DC1"/>
    <w:rsid w:val="00467EEE"/>
    <w:rsid w:val="00470F89"/>
    <w:rsid w:val="004715A2"/>
    <w:rsid w:val="00471673"/>
    <w:rsid w:val="00471979"/>
    <w:rsid w:val="00471F79"/>
    <w:rsid w:val="00472D4C"/>
    <w:rsid w:val="00473667"/>
    <w:rsid w:val="004736C5"/>
    <w:rsid w:val="00473C85"/>
    <w:rsid w:val="004746E4"/>
    <w:rsid w:val="0047560E"/>
    <w:rsid w:val="00475E19"/>
    <w:rsid w:val="00475ECC"/>
    <w:rsid w:val="00476064"/>
    <w:rsid w:val="0047622B"/>
    <w:rsid w:val="00476A0C"/>
    <w:rsid w:val="00476DF6"/>
    <w:rsid w:val="00476F49"/>
    <w:rsid w:val="00477069"/>
    <w:rsid w:val="004770B3"/>
    <w:rsid w:val="004772F3"/>
    <w:rsid w:val="00477B1E"/>
    <w:rsid w:val="00477CE8"/>
    <w:rsid w:val="004809AA"/>
    <w:rsid w:val="004811D6"/>
    <w:rsid w:val="00481571"/>
    <w:rsid w:val="0048189A"/>
    <w:rsid w:val="00482177"/>
    <w:rsid w:val="004824C7"/>
    <w:rsid w:val="00482A9B"/>
    <w:rsid w:val="00482C68"/>
    <w:rsid w:val="00482EB7"/>
    <w:rsid w:val="004831EE"/>
    <w:rsid w:val="004835F4"/>
    <w:rsid w:val="004838A8"/>
    <w:rsid w:val="00483ADB"/>
    <w:rsid w:val="00484814"/>
    <w:rsid w:val="00485485"/>
    <w:rsid w:val="00485617"/>
    <w:rsid w:val="00485C6E"/>
    <w:rsid w:val="00485CFF"/>
    <w:rsid w:val="004863DC"/>
    <w:rsid w:val="004867B3"/>
    <w:rsid w:val="00486D4F"/>
    <w:rsid w:val="0048711B"/>
    <w:rsid w:val="004873B5"/>
    <w:rsid w:val="0048743C"/>
    <w:rsid w:val="004877E7"/>
    <w:rsid w:val="00487B9D"/>
    <w:rsid w:val="004900B5"/>
    <w:rsid w:val="004902B6"/>
    <w:rsid w:val="004904FA"/>
    <w:rsid w:val="0049129E"/>
    <w:rsid w:val="00491677"/>
    <w:rsid w:val="00491B41"/>
    <w:rsid w:val="00491FD4"/>
    <w:rsid w:val="00492B85"/>
    <w:rsid w:val="00493742"/>
    <w:rsid w:val="00493944"/>
    <w:rsid w:val="00493FA0"/>
    <w:rsid w:val="00494632"/>
    <w:rsid w:val="004947AD"/>
    <w:rsid w:val="00494C66"/>
    <w:rsid w:val="00494D67"/>
    <w:rsid w:val="004954A6"/>
    <w:rsid w:val="0049569B"/>
    <w:rsid w:val="00495D18"/>
    <w:rsid w:val="00496683"/>
    <w:rsid w:val="00496CED"/>
    <w:rsid w:val="00497BDF"/>
    <w:rsid w:val="00497ED5"/>
    <w:rsid w:val="004A02A3"/>
    <w:rsid w:val="004A04D8"/>
    <w:rsid w:val="004A054B"/>
    <w:rsid w:val="004A0D24"/>
    <w:rsid w:val="004A1BF0"/>
    <w:rsid w:val="004A1DF9"/>
    <w:rsid w:val="004A20E1"/>
    <w:rsid w:val="004A3D38"/>
    <w:rsid w:val="004A49D1"/>
    <w:rsid w:val="004A4DAA"/>
    <w:rsid w:val="004A544E"/>
    <w:rsid w:val="004A55D3"/>
    <w:rsid w:val="004A5660"/>
    <w:rsid w:val="004A5BBA"/>
    <w:rsid w:val="004A6964"/>
    <w:rsid w:val="004A6E69"/>
    <w:rsid w:val="004A6E8C"/>
    <w:rsid w:val="004A7059"/>
    <w:rsid w:val="004A7109"/>
    <w:rsid w:val="004B04D0"/>
    <w:rsid w:val="004B06B9"/>
    <w:rsid w:val="004B0A0C"/>
    <w:rsid w:val="004B0C8D"/>
    <w:rsid w:val="004B2B98"/>
    <w:rsid w:val="004B40DB"/>
    <w:rsid w:val="004B45FD"/>
    <w:rsid w:val="004B478D"/>
    <w:rsid w:val="004B48C5"/>
    <w:rsid w:val="004B4E8F"/>
    <w:rsid w:val="004B4FC8"/>
    <w:rsid w:val="004B503C"/>
    <w:rsid w:val="004B668C"/>
    <w:rsid w:val="004B683D"/>
    <w:rsid w:val="004B6B2A"/>
    <w:rsid w:val="004B7662"/>
    <w:rsid w:val="004B769E"/>
    <w:rsid w:val="004C0C11"/>
    <w:rsid w:val="004C13C6"/>
    <w:rsid w:val="004C261A"/>
    <w:rsid w:val="004C2AA1"/>
    <w:rsid w:val="004C2C42"/>
    <w:rsid w:val="004C2D3D"/>
    <w:rsid w:val="004C31F0"/>
    <w:rsid w:val="004C327C"/>
    <w:rsid w:val="004C339C"/>
    <w:rsid w:val="004C42BD"/>
    <w:rsid w:val="004C4E49"/>
    <w:rsid w:val="004C4E82"/>
    <w:rsid w:val="004C5030"/>
    <w:rsid w:val="004C503C"/>
    <w:rsid w:val="004C553D"/>
    <w:rsid w:val="004C5ABF"/>
    <w:rsid w:val="004C6435"/>
    <w:rsid w:val="004D00CD"/>
    <w:rsid w:val="004D0416"/>
    <w:rsid w:val="004D11B5"/>
    <w:rsid w:val="004D18F6"/>
    <w:rsid w:val="004D1EDF"/>
    <w:rsid w:val="004D2006"/>
    <w:rsid w:val="004D22C3"/>
    <w:rsid w:val="004D347D"/>
    <w:rsid w:val="004D364E"/>
    <w:rsid w:val="004D3BD1"/>
    <w:rsid w:val="004D3D10"/>
    <w:rsid w:val="004D47D1"/>
    <w:rsid w:val="004D49A8"/>
    <w:rsid w:val="004D4A9F"/>
    <w:rsid w:val="004D5357"/>
    <w:rsid w:val="004D56AC"/>
    <w:rsid w:val="004D7221"/>
    <w:rsid w:val="004D77E6"/>
    <w:rsid w:val="004E024E"/>
    <w:rsid w:val="004E0A2E"/>
    <w:rsid w:val="004E0EA8"/>
    <w:rsid w:val="004E11E7"/>
    <w:rsid w:val="004E1FCF"/>
    <w:rsid w:val="004E26E8"/>
    <w:rsid w:val="004E275B"/>
    <w:rsid w:val="004E33B6"/>
    <w:rsid w:val="004E396F"/>
    <w:rsid w:val="004E3E8B"/>
    <w:rsid w:val="004E4044"/>
    <w:rsid w:val="004E415B"/>
    <w:rsid w:val="004E5C3E"/>
    <w:rsid w:val="004E62B3"/>
    <w:rsid w:val="004E6668"/>
    <w:rsid w:val="004E6C06"/>
    <w:rsid w:val="004E6F06"/>
    <w:rsid w:val="004E7307"/>
    <w:rsid w:val="004E740D"/>
    <w:rsid w:val="004E7522"/>
    <w:rsid w:val="004F0ACE"/>
    <w:rsid w:val="004F243C"/>
    <w:rsid w:val="004F3439"/>
    <w:rsid w:val="004F35C4"/>
    <w:rsid w:val="004F4577"/>
    <w:rsid w:val="004F47E3"/>
    <w:rsid w:val="004F4C2E"/>
    <w:rsid w:val="004F59D6"/>
    <w:rsid w:val="004F631D"/>
    <w:rsid w:val="004F66FB"/>
    <w:rsid w:val="004F6A54"/>
    <w:rsid w:val="004F7746"/>
    <w:rsid w:val="004F7DF3"/>
    <w:rsid w:val="004F7F9E"/>
    <w:rsid w:val="005001AA"/>
    <w:rsid w:val="005001E3"/>
    <w:rsid w:val="00500951"/>
    <w:rsid w:val="00500C93"/>
    <w:rsid w:val="00501009"/>
    <w:rsid w:val="005010FA"/>
    <w:rsid w:val="00501749"/>
    <w:rsid w:val="005032A1"/>
    <w:rsid w:val="00503926"/>
    <w:rsid w:val="00503942"/>
    <w:rsid w:val="00503B8C"/>
    <w:rsid w:val="00503BF9"/>
    <w:rsid w:val="005041B2"/>
    <w:rsid w:val="005048DC"/>
    <w:rsid w:val="00505614"/>
    <w:rsid w:val="005056C9"/>
    <w:rsid w:val="00505B00"/>
    <w:rsid w:val="0050601E"/>
    <w:rsid w:val="00506134"/>
    <w:rsid w:val="005068F3"/>
    <w:rsid w:val="00507128"/>
    <w:rsid w:val="00507BD4"/>
    <w:rsid w:val="00507BEA"/>
    <w:rsid w:val="00507FA5"/>
    <w:rsid w:val="00510798"/>
    <w:rsid w:val="00510850"/>
    <w:rsid w:val="00512196"/>
    <w:rsid w:val="0051260B"/>
    <w:rsid w:val="00512A8C"/>
    <w:rsid w:val="00512CC0"/>
    <w:rsid w:val="00513934"/>
    <w:rsid w:val="005139DD"/>
    <w:rsid w:val="00513A6B"/>
    <w:rsid w:val="00513EF2"/>
    <w:rsid w:val="00514217"/>
    <w:rsid w:val="00514731"/>
    <w:rsid w:val="00514847"/>
    <w:rsid w:val="00514BF9"/>
    <w:rsid w:val="00515154"/>
    <w:rsid w:val="0051515F"/>
    <w:rsid w:val="005154F0"/>
    <w:rsid w:val="00515ED8"/>
    <w:rsid w:val="0051658A"/>
    <w:rsid w:val="00517AC4"/>
    <w:rsid w:val="00520AE8"/>
    <w:rsid w:val="0052121A"/>
    <w:rsid w:val="0052236A"/>
    <w:rsid w:val="005228AF"/>
    <w:rsid w:val="0052294D"/>
    <w:rsid w:val="00523A18"/>
    <w:rsid w:val="00523B76"/>
    <w:rsid w:val="0052412A"/>
    <w:rsid w:val="00524CB4"/>
    <w:rsid w:val="00524E95"/>
    <w:rsid w:val="005259AE"/>
    <w:rsid w:val="00525C53"/>
    <w:rsid w:val="00525FD6"/>
    <w:rsid w:val="005269A4"/>
    <w:rsid w:val="005302C6"/>
    <w:rsid w:val="00530408"/>
    <w:rsid w:val="00530979"/>
    <w:rsid w:val="005319B3"/>
    <w:rsid w:val="00531F30"/>
    <w:rsid w:val="00532972"/>
    <w:rsid w:val="00532ECA"/>
    <w:rsid w:val="0053471A"/>
    <w:rsid w:val="00534E2A"/>
    <w:rsid w:val="0053592E"/>
    <w:rsid w:val="00535D6D"/>
    <w:rsid w:val="00535EF3"/>
    <w:rsid w:val="00536043"/>
    <w:rsid w:val="005367FE"/>
    <w:rsid w:val="00536C29"/>
    <w:rsid w:val="00536CD9"/>
    <w:rsid w:val="00536EF4"/>
    <w:rsid w:val="005372BB"/>
    <w:rsid w:val="00540426"/>
    <w:rsid w:val="00540BE3"/>
    <w:rsid w:val="00540D15"/>
    <w:rsid w:val="00540D82"/>
    <w:rsid w:val="00541072"/>
    <w:rsid w:val="00541AF0"/>
    <w:rsid w:val="0054252D"/>
    <w:rsid w:val="00542551"/>
    <w:rsid w:val="00542AB1"/>
    <w:rsid w:val="00542AD9"/>
    <w:rsid w:val="00542BB7"/>
    <w:rsid w:val="00542E83"/>
    <w:rsid w:val="00542E9D"/>
    <w:rsid w:val="00542F2A"/>
    <w:rsid w:val="005435C4"/>
    <w:rsid w:val="00543D78"/>
    <w:rsid w:val="00543EBF"/>
    <w:rsid w:val="00544201"/>
    <w:rsid w:val="00544681"/>
    <w:rsid w:val="0054588C"/>
    <w:rsid w:val="005459E1"/>
    <w:rsid w:val="00545C68"/>
    <w:rsid w:val="00545C9E"/>
    <w:rsid w:val="00545EE1"/>
    <w:rsid w:val="005461A4"/>
    <w:rsid w:val="00546CC6"/>
    <w:rsid w:val="00546EEB"/>
    <w:rsid w:val="005476E0"/>
    <w:rsid w:val="00550579"/>
    <w:rsid w:val="0055070D"/>
    <w:rsid w:val="00551B49"/>
    <w:rsid w:val="00551DC4"/>
    <w:rsid w:val="005528A9"/>
    <w:rsid w:val="005530CC"/>
    <w:rsid w:val="00553373"/>
    <w:rsid w:val="00553D2D"/>
    <w:rsid w:val="0055410C"/>
    <w:rsid w:val="005546DF"/>
    <w:rsid w:val="00554C71"/>
    <w:rsid w:val="005551DF"/>
    <w:rsid w:val="00555E13"/>
    <w:rsid w:val="00555E72"/>
    <w:rsid w:val="005562C1"/>
    <w:rsid w:val="005562D9"/>
    <w:rsid w:val="00556393"/>
    <w:rsid w:val="00556502"/>
    <w:rsid w:val="00556573"/>
    <w:rsid w:val="00556692"/>
    <w:rsid w:val="00556706"/>
    <w:rsid w:val="005567A9"/>
    <w:rsid w:val="0055686B"/>
    <w:rsid w:val="005570FA"/>
    <w:rsid w:val="005574E5"/>
    <w:rsid w:val="00560002"/>
    <w:rsid w:val="00560BA0"/>
    <w:rsid w:val="00561DFC"/>
    <w:rsid w:val="00561E33"/>
    <w:rsid w:val="0056230F"/>
    <w:rsid w:val="00562E5C"/>
    <w:rsid w:val="00563BC2"/>
    <w:rsid w:val="00563E02"/>
    <w:rsid w:val="00564666"/>
    <w:rsid w:val="00564A55"/>
    <w:rsid w:val="00565EEA"/>
    <w:rsid w:val="005662F1"/>
    <w:rsid w:val="00566849"/>
    <w:rsid w:val="005668AD"/>
    <w:rsid w:val="00566963"/>
    <w:rsid w:val="00570317"/>
    <w:rsid w:val="00570A02"/>
    <w:rsid w:val="00570AF0"/>
    <w:rsid w:val="00571372"/>
    <w:rsid w:val="005715DD"/>
    <w:rsid w:val="005717F0"/>
    <w:rsid w:val="00571CCE"/>
    <w:rsid w:val="00571D8C"/>
    <w:rsid w:val="005722B6"/>
    <w:rsid w:val="00572448"/>
    <w:rsid w:val="005725D9"/>
    <w:rsid w:val="005732D7"/>
    <w:rsid w:val="00573955"/>
    <w:rsid w:val="005740EE"/>
    <w:rsid w:val="005742F2"/>
    <w:rsid w:val="005745AA"/>
    <w:rsid w:val="00574B4B"/>
    <w:rsid w:val="005765C6"/>
    <w:rsid w:val="005768E6"/>
    <w:rsid w:val="00576F61"/>
    <w:rsid w:val="005776F5"/>
    <w:rsid w:val="00577740"/>
    <w:rsid w:val="005808DF"/>
    <w:rsid w:val="0058106C"/>
    <w:rsid w:val="00581096"/>
    <w:rsid w:val="005813A7"/>
    <w:rsid w:val="00581557"/>
    <w:rsid w:val="00581807"/>
    <w:rsid w:val="00581858"/>
    <w:rsid w:val="00581E0B"/>
    <w:rsid w:val="00581F75"/>
    <w:rsid w:val="00581FC3"/>
    <w:rsid w:val="00582810"/>
    <w:rsid w:val="00582842"/>
    <w:rsid w:val="00582CF1"/>
    <w:rsid w:val="005856D9"/>
    <w:rsid w:val="005864BF"/>
    <w:rsid w:val="005864EE"/>
    <w:rsid w:val="0058682B"/>
    <w:rsid w:val="00587026"/>
    <w:rsid w:val="005870E5"/>
    <w:rsid w:val="0058712D"/>
    <w:rsid w:val="00587CB2"/>
    <w:rsid w:val="00587E8D"/>
    <w:rsid w:val="005902B1"/>
    <w:rsid w:val="005902F6"/>
    <w:rsid w:val="005907F9"/>
    <w:rsid w:val="00591E4B"/>
    <w:rsid w:val="00591EE7"/>
    <w:rsid w:val="00592B94"/>
    <w:rsid w:val="0059356F"/>
    <w:rsid w:val="005948D4"/>
    <w:rsid w:val="005959FE"/>
    <w:rsid w:val="005963E8"/>
    <w:rsid w:val="00596926"/>
    <w:rsid w:val="00596B82"/>
    <w:rsid w:val="00597A9D"/>
    <w:rsid w:val="00597F4C"/>
    <w:rsid w:val="005A0071"/>
    <w:rsid w:val="005A0B5D"/>
    <w:rsid w:val="005A0DA7"/>
    <w:rsid w:val="005A0DF0"/>
    <w:rsid w:val="005A1053"/>
    <w:rsid w:val="005A160C"/>
    <w:rsid w:val="005A1A5D"/>
    <w:rsid w:val="005A252A"/>
    <w:rsid w:val="005A2CC5"/>
    <w:rsid w:val="005A3D16"/>
    <w:rsid w:val="005A3E34"/>
    <w:rsid w:val="005A4057"/>
    <w:rsid w:val="005A434C"/>
    <w:rsid w:val="005A4603"/>
    <w:rsid w:val="005A4DCA"/>
    <w:rsid w:val="005A53EC"/>
    <w:rsid w:val="005A54F1"/>
    <w:rsid w:val="005A64C3"/>
    <w:rsid w:val="005A6681"/>
    <w:rsid w:val="005A6839"/>
    <w:rsid w:val="005A6B5B"/>
    <w:rsid w:val="005A7B89"/>
    <w:rsid w:val="005B05B6"/>
    <w:rsid w:val="005B0B05"/>
    <w:rsid w:val="005B0BA7"/>
    <w:rsid w:val="005B1455"/>
    <w:rsid w:val="005B1916"/>
    <w:rsid w:val="005B1D8B"/>
    <w:rsid w:val="005B2BBB"/>
    <w:rsid w:val="005B3C8D"/>
    <w:rsid w:val="005B42CC"/>
    <w:rsid w:val="005B4745"/>
    <w:rsid w:val="005B4B31"/>
    <w:rsid w:val="005B58DF"/>
    <w:rsid w:val="005B5BAA"/>
    <w:rsid w:val="005B5D44"/>
    <w:rsid w:val="005B6649"/>
    <w:rsid w:val="005B6928"/>
    <w:rsid w:val="005B7064"/>
    <w:rsid w:val="005B75DE"/>
    <w:rsid w:val="005C04E6"/>
    <w:rsid w:val="005C0525"/>
    <w:rsid w:val="005C1222"/>
    <w:rsid w:val="005C1C76"/>
    <w:rsid w:val="005C1CDB"/>
    <w:rsid w:val="005C1E34"/>
    <w:rsid w:val="005C22F9"/>
    <w:rsid w:val="005C25A9"/>
    <w:rsid w:val="005C26E7"/>
    <w:rsid w:val="005C35E3"/>
    <w:rsid w:val="005C4163"/>
    <w:rsid w:val="005C45A1"/>
    <w:rsid w:val="005C49ED"/>
    <w:rsid w:val="005C545F"/>
    <w:rsid w:val="005C5E0E"/>
    <w:rsid w:val="005C618A"/>
    <w:rsid w:val="005C6B51"/>
    <w:rsid w:val="005C6D33"/>
    <w:rsid w:val="005C711E"/>
    <w:rsid w:val="005C73AF"/>
    <w:rsid w:val="005C7742"/>
    <w:rsid w:val="005C78BD"/>
    <w:rsid w:val="005C790D"/>
    <w:rsid w:val="005C7A63"/>
    <w:rsid w:val="005C7CF5"/>
    <w:rsid w:val="005C7E05"/>
    <w:rsid w:val="005D00BA"/>
    <w:rsid w:val="005D023A"/>
    <w:rsid w:val="005D1477"/>
    <w:rsid w:val="005D158C"/>
    <w:rsid w:val="005D1603"/>
    <w:rsid w:val="005D1824"/>
    <w:rsid w:val="005D1A38"/>
    <w:rsid w:val="005D255E"/>
    <w:rsid w:val="005D2992"/>
    <w:rsid w:val="005D29F3"/>
    <w:rsid w:val="005D2A71"/>
    <w:rsid w:val="005D3039"/>
    <w:rsid w:val="005D32AB"/>
    <w:rsid w:val="005D41CF"/>
    <w:rsid w:val="005D47DC"/>
    <w:rsid w:val="005D4DD9"/>
    <w:rsid w:val="005D5F48"/>
    <w:rsid w:val="005D5FD2"/>
    <w:rsid w:val="005D6A1F"/>
    <w:rsid w:val="005D6E1F"/>
    <w:rsid w:val="005D7115"/>
    <w:rsid w:val="005D737C"/>
    <w:rsid w:val="005D7A2C"/>
    <w:rsid w:val="005D7C6A"/>
    <w:rsid w:val="005E0085"/>
    <w:rsid w:val="005E026E"/>
    <w:rsid w:val="005E02B8"/>
    <w:rsid w:val="005E0443"/>
    <w:rsid w:val="005E06EF"/>
    <w:rsid w:val="005E0912"/>
    <w:rsid w:val="005E11F5"/>
    <w:rsid w:val="005E1E3A"/>
    <w:rsid w:val="005E25B5"/>
    <w:rsid w:val="005E29CA"/>
    <w:rsid w:val="005E2C02"/>
    <w:rsid w:val="005E315E"/>
    <w:rsid w:val="005E380D"/>
    <w:rsid w:val="005E453C"/>
    <w:rsid w:val="005E475A"/>
    <w:rsid w:val="005E5368"/>
    <w:rsid w:val="005E54C2"/>
    <w:rsid w:val="005E62F8"/>
    <w:rsid w:val="005E6B28"/>
    <w:rsid w:val="005E762B"/>
    <w:rsid w:val="005F0FE9"/>
    <w:rsid w:val="005F1281"/>
    <w:rsid w:val="005F18E0"/>
    <w:rsid w:val="005F2087"/>
    <w:rsid w:val="005F2A63"/>
    <w:rsid w:val="005F2F39"/>
    <w:rsid w:val="005F319C"/>
    <w:rsid w:val="005F38A3"/>
    <w:rsid w:val="005F3C34"/>
    <w:rsid w:val="005F428F"/>
    <w:rsid w:val="005F436A"/>
    <w:rsid w:val="005F4503"/>
    <w:rsid w:val="005F460D"/>
    <w:rsid w:val="005F4B3C"/>
    <w:rsid w:val="005F4CCB"/>
    <w:rsid w:val="005F4DEC"/>
    <w:rsid w:val="005F5488"/>
    <w:rsid w:val="005F6319"/>
    <w:rsid w:val="005F69C9"/>
    <w:rsid w:val="005F6AB5"/>
    <w:rsid w:val="005F6DC5"/>
    <w:rsid w:val="005F7963"/>
    <w:rsid w:val="005F7A8D"/>
    <w:rsid w:val="006001CB"/>
    <w:rsid w:val="00601556"/>
    <w:rsid w:val="0060201E"/>
    <w:rsid w:val="0060256F"/>
    <w:rsid w:val="006037DA"/>
    <w:rsid w:val="00603B1D"/>
    <w:rsid w:val="00604824"/>
    <w:rsid w:val="00604ED0"/>
    <w:rsid w:val="006054B4"/>
    <w:rsid w:val="006060DE"/>
    <w:rsid w:val="00606687"/>
    <w:rsid w:val="00606EAD"/>
    <w:rsid w:val="00606F83"/>
    <w:rsid w:val="00607891"/>
    <w:rsid w:val="0060799C"/>
    <w:rsid w:val="00610086"/>
    <w:rsid w:val="0061052F"/>
    <w:rsid w:val="00610688"/>
    <w:rsid w:val="006106FD"/>
    <w:rsid w:val="00611367"/>
    <w:rsid w:val="00612673"/>
    <w:rsid w:val="00612CF0"/>
    <w:rsid w:val="0061301A"/>
    <w:rsid w:val="00613025"/>
    <w:rsid w:val="00613648"/>
    <w:rsid w:val="0061379D"/>
    <w:rsid w:val="00613FCA"/>
    <w:rsid w:val="006140FA"/>
    <w:rsid w:val="00614F41"/>
    <w:rsid w:val="006155F3"/>
    <w:rsid w:val="0061565A"/>
    <w:rsid w:val="006157AD"/>
    <w:rsid w:val="00615F24"/>
    <w:rsid w:val="00616836"/>
    <w:rsid w:val="00617502"/>
    <w:rsid w:val="006176B7"/>
    <w:rsid w:val="0061783A"/>
    <w:rsid w:val="0062007D"/>
    <w:rsid w:val="00620F16"/>
    <w:rsid w:val="00622FED"/>
    <w:rsid w:val="0062406D"/>
    <w:rsid w:val="00624569"/>
    <w:rsid w:val="00624861"/>
    <w:rsid w:val="00624C20"/>
    <w:rsid w:val="0062509D"/>
    <w:rsid w:val="006260AA"/>
    <w:rsid w:val="006262B8"/>
    <w:rsid w:val="0062775F"/>
    <w:rsid w:val="00627C59"/>
    <w:rsid w:val="006300BA"/>
    <w:rsid w:val="00630125"/>
    <w:rsid w:val="006301BF"/>
    <w:rsid w:val="006302FD"/>
    <w:rsid w:val="006303B7"/>
    <w:rsid w:val="00631A33"/>
    <w:rsid w:val="0063248C"/>
    <w:rsid w:val="00632509"/>
    <w:rsid w:val="00632B5F"/>
    <w:rsid w:val="00632E7D"/>
    <w:rsid w:val="0063337F"/>
    <w:rsid w:val="0063338E"/>
    <w:rsid w:val="00633694"/>
    <w:rsid w:val="00633C1C"/>
    <w:rsid w:val="00634647"/>
    <w:rsid w:val="00635077"/>
    <w:rsid w:val="0063518B"/>
    <w:rsid w:val="00635B4E"/>
    <w:rsid w:val="006363C4"/>
    <w:rsid w:val="0063643C"/>
    <w:rsid w:val="006364B6"/>
    <w:rsid w:val="0063684B"/>
    <w:rsid w:val="006372FD"/>
    <w:rsid w:val="0063785F"/>
    <w:rsid w:val="00637E02"/>
    <w:rsid w:val="00640F1A"/>
    <w:rsid w:val="00640F2E"/>
    <w:rsid w:val="00641933"/>
    <w:rsid w:val="006429A1"/>
    <w:rsid w:val="0064344B"/>
    <w:rsid w:val="00643923"/>
    <w:rsid w:val="00644403"/>
    <w:rsid w:val="00644F6F"/>
    <w:rsid w:val="00645777"/>
    <w:rsid w:val="00645ADC"/>
    <w:rsid w:val="00645BE8"/>
    <w:rsid w:val="00646A7C"/>
    <w:rsid w:val="00646EBA"/>
    <w:rsid w:val="00647BA4"/>
    <w:rsid w:val="0065263E"/>
    <w:rsid w:val="006527A2"/>
    <w:rsid w:val="00652960"/>
    <w:rsid w:val="00652D8F"/>
    <w:rsid w:val="00652E5C"/>
    <w:rsid w:val="00653654"/>
    <w:rsid w:val="00653716"/>
    <w:rsid w:val="00653C12"/>
    <w:rsid w:val="0065411D"/>
    <w:rsid w:val="00654496"/>
    <w:rsid w:val="00655739"/>
    <w:rsid w:val="006567B7"/>
    <w:rsid w:val="006569C0"/>
    <w:rsid w:val="00656A66"/>
    <w:rsid w:val="00656B93"/>
    <w:rsid w:val="006575AF"/>
    <w:rsid w:val="00662404"/>
    <w:rsid w:val="00662DF3"/>
    <w:rsid w:val="00662E91"/>
    <w:rsid w:val="006632FD"/>
    <w:rsid w:val="0066405C"/>
    <w:rsid w:val="006649DA"/>
    <w:rsid w:val="00665480"/>
    <w:rsid w:val="00665907"/>
    <w:rsid w:val="00665ADD"/>
    <w:rsid w:val="00665F34"/>
    <w:rsid w:val="00666A5E"/>
    <w:rsid w:val="00666DA8"/>
    <w:rsid w:val="00667A11"/>
    <w:rsid w:val="00667E36"/>
    <w:rsid w:val="006706AE"/>
    <w:rsid w:val="00671022"/>
    <w:rsid w:val="006711A8"/>
    <w:rsid w:val="006712AA"/>
    <w:rsid w:val="00671372"/>
    <w:rsid w:val="006714DF"/>
    <w:rsid w:val="00671707"/>
    <w:rsid w:val="00671ACD"/>
    <w:rsid w:val="00672247"/>
    <w:rsid w:val="0067239E"/>
    <w:rsid w:val="00673A47"/>
    <w:rsid w:val="00673C1F"/>
    <w:rsid w:val="0067405D"/>
    <w:rsid w:val="00674C84"/>
    <w:rsid w:val="00674CA6"/>
    <w:rsid w:val="00674CD9"/>
    <w:rsid w:val="006752EB"/>
    <w:rsid w:val="006756AE"/>
    <w:rsid w:val="00675F17"/>
    <w:rsid w:val="00676087"/>
    <w:rsid w:val="0067612F"/>
    <w:rsid w:val="006765AD"/>
    <w:rsid w:val="006770CC"/>
    <w:rsid w:val="006773B9"/>
    <w:rsid w:val="00677989"/>
    <w:rsid w:val="00677A0E"/>
    <w:rsid w:val="006802F4"/>
    <w:rsid w:val="0068030C"/>
    <w:rsid w:val="00680EF5"/>
    <w:rsid w:val="00682047"/>
    <w:rsid w:val="00682550"/>
    <w:rsid w:val="0068275A"/>
    <w:rsid w:val="006828F8"/>
    <w:rsid w:val="00682959"/>
    <w:rsid w:val="00683506"/>
    <w:rsid w:val="006837F6"/>
    <w:rsid w:val="00683F2A"/>
    <w:rsid w:val="006845A3"/>
    <w:rsid w:val="006849D9"/>
    <w:rsid w:val="00684C99"/>
    <w:rsid w:val="0068500A"/>
    <w:rsid w:val="006859F6"/>
    <w:rsid w:val="00685DE0"/>
    <w:rsid w:val="00685EFB"/>
    <w:rsid w:val="00687163"/>
    <w:rsid w:val="00687C3F"/>
    <w:rsid w:val="00687CAD"/>
    <w:rsid w:val="00687D9D"/>
    <w:rsid w:val="00687DF7"/>
    <w:rsid w:val="0069052C"/>
    <w:rsid w:val="00690B1B"/>
    <w:rsid w:val="00690D33"/>
    <w:rsid w:val="006911AB"/>
    <w:rsid w:val="00691845"/>
    <w:rsid w:val="006920B1"/>
    <w:rsid w:val="00692225"/>
    <w:rsid w:val="0069259C"/>
    <w:rsid w:val="00692889"/>
    <w:rsid w:val="00692B51"/>
    <w:rsid w:val="00692C99"/>
    <w:rsid w:val="00693018"/>
    <w:rsid w:val="006947D1"/>
    <w:rsid w:val="00694891"/>
    <w:rsid w:val="00694AD5"/>
    <w:rsid w:val="00694F62"/>
    <w:rsid w:val="00695357"/>
    <w:rsid w:val="00695A76"/>
    <w:rsid w:val="00696F0A"/>
    <w:rsid w:val="00697639"/>
    <w:rsid w:val="0069766B"/>
    <w:rsid w:val="006A1162"/>
    <w:rsid w:val="006A2A3D"/>
    <w:rsid w:val="006A3252"/>
    <w:rsid w:val="006A32F8"/>
    <w:rsid w:val="006A3DEE"/>
    <w:rsid w:val="006A5628"/>
    <w:rsid w:val="006A5A8A"/>
    <w:rsid w:val="006A75CA"/>
    <w:rsid w:val="006A7627"/>
    <w:rsid w:val="006A7783"/>
    <w:rsid w:val="006B07A9"/>
    <w:rsid w:val="006B0B08"/>
    <w:rsid w:val="006B2156"/>
    <w:rsid w:val="006B21B5"/>
    <w:rsid w:val="006B24F3"/>
    <w:rsid w:val="006B2A59"/>
    <w:rsid w:val="006B32C1"/>
    <w:rsid w:val="006B49F0"/>
    <w:rsid w:val="006B50BE"/>
    <w:rsid w:val="006B618D"/>
    <w:rsid w:val="006B694F"/>
    <w:rsid w:val="006B6A08"/>
    <w:rsid w:val="006B6ACA"/>
    <w:rsid w:val="006B6BA0"/>
    <w:rsid w:val="006C01A9"/>
    <w:rsid w:val="006C0B67"/>
    <w:rsid w:val="006C0CE4"/>
    <w:rsid w:val="006C10D1"/>
    <w:rsid w:val="006C13B7"/>
    <w:rsid w:val="006C1AB4"/>
    <w:rsid w:val="006C1C21"/>
    <w:rsid w:val="006C2036"/>
    <w:rsid w:val="006C4926"/>
    <w:rsid w:val="006C5457"/>
    <w:rsid w:val="006C5544"/>
    <w:rsid w:val="006C5CE2"/>
    <w:rsid w:val="006C5D89"/>
    <w:rsid w:val="006C6144"/>
    <w:rsid w:val="006C61DF"/>
    <w:rsid w:val="006C626F"/>
    <w:rsid w:val="006C6B06"/>
    <w:rsid w:val="006C73C6"/>
    <w:rsid w:val="006C757A"/>
    <w:rsid w:val="006D00E1"/>
    <w:rsid w:val="006D0BE2"/>
    <w:rsid w:val="006D0D3A"/>
    <w:rsid w:val="006D1048"/>
    <w:rsid w:val="006D1391"/>
    <w:rsid w:val="006D15F2"/>
    <w:rsid w:val="006D29EC"/>
    <w:rsid w:val="006D2A2A"/>
    <w:rsid w:val="006D3093"/>
    <w:rsid w:val="006D32C9"/>
    <w:rsid w:val="006D3E1A"/>
    <w:rsid w:val="006D408C"/>
    <w:rsid w:val="006D425D"/>
    <w:rsid w:val="006D48FA"/>
    <w:rsid w:val="006D492E"/>
    <w:rsid w:val="006D54EB"/>
    <w:rsid w:val="006D60AB"/>
    <w:rsid w:val="006D7D71"/>
    <w:rsid w:val="006D7FE8"/>
    <w:rsid w:val="006E0B6E"/>
    <w:rsid w:val="006E12A1"/>
    <w:rsid w:val="006E147C"/>
    <w:rsid w:val="006E162E"/>
    <w:rsid w:val="006E166C"/>
    <w:rsid w:val="006E2D01"/>
    <w:rsid w:val="006E3838"/>
    <w:rsid w:val="006E4A8D"/>
    <w:rsid w:val="006E4C23"/>
    <w:rsid w:val="006E4D0D"/>
    <w:rsid w:val="006E4DAC"/>
    <w:rsid w:val="006E5C60"/>
    <w:rsid w:val="006E664F"/>
    <w:rsid w:val="006E6D97"/>
    <w:rsid w:val="006E7BA4"/>
    <w:rsid w:val="006E7F79"/>
    <w:rsid w:val="006F0922"/>
    <w:rsid w:val="006F0A0E"/>
    <w:rsid w:val="006F0B67"/>
    <w:rsid w:val="006F0BAC"/>
    <w:rsid w:val="006F0CCC"/>
    <w:rsid w:val="006F0E16"/>
    <w:rsid w:val="006F1161"/>
    <w:rsid w:val="006F18E4"/>
    <w:rsid w:val="006F2048"/>
    <w:rsid w:val="006F21D6"/>
    <w:rsid w:val="006F28DE"/>
    <w:rsid w:val="006F40BB"/>
    <w:rsid w:val="006F44C9"/>
    <w:rsid w:val="006F4D41"/>
    <w:rsid w:val="006F588D"/>
    <w:rsid w:val="006F657A"/>
    <w:rsid w:val="0070068F"/>
    <w:rsid w:val="00700AB5"/>
    <w:rsid w:val="00701B72"/>
    <w:rsid w:val="00701B90"/>
    <w:rsid w:val="007023CC"/>
    <w:rsid w:val="00702C38"/>
    <w:rsid w:val="00703CD4"/>
    <w:rsid w:val="00704074"/>
    <w:rsid w:val="00705A8E"/>
    <w:rsid w:val="00705B68"/>
    <w:rsid w:val="00705BC4"/>
    <w:rsid w:val="00706076"/>
    <w:rsid w:val="0070643A"/>
    <w:rsid w:val="007066B5"/>
    <w:rsid w:val="007069CF"/>
    <w:rsid w:val="00707806"/>
    <w:rsid w:val="00707ED0"/>
    <w:rsid w:val="007101AC"/>
    <w:rsid w:val="007107F1"/>
    <w:rsid w:val="007108DC"/>
    <w:rsid w:val="007109FF"/>
    <w:rsid w:val="007113AF"/>
    <w:rsid w:val="00711829"/>
    <w:rsid w:val="00711A8C"/>
    <w:rsid w:val="0071333E"/>
    <w:rsid w:val="00713533"/>
    <w:rsid w:val="0071357F"/>
    <w:rsid w:val="007147F7"/>
    <w:rsid w:val="007151DD"/>
    <w:rsid w:val="00715465"/>
    <w:rsid w:val="0071621C"/>
    <w:rsid w:val="00716370"/>
    <w:rsid w:val="0071685E"/>
    <w:rsid w:val="00716D8E"/>
    <w:rsid w:val="007172BE"/>
    <w:rsid w:val="00717424"/>
    <w:rsid w:val="007175AC"/>
    <w:rsid w:val="00717A0F"/>
    <w:rsid w:val="00720260"/>
    <w:rsid w:val="0072043F"/>
    <w:rsid w:val="00721066"/>
    <w:rsid w:val="0072107E"/>
    <w:rsid w:val="007215DD"/>
    <w:rsid w:val="00721CC5"/>
    <w:rsid w:val="00724CF9"/>
    <w:rsid w:val="00724EF7"/>
    <w:rsid w:val="007269AC"/>
    <w:rsid w:val="007269E5"/>
    <w:rsid w:val="00726F3E"/>
    <w:rsid w:val="0072716C"/>
    <w:rsid w:val="00727B12"/>
    <w:rsid w:val="007302EE"/>
    <w:rsid w:val="00730890"/>
    <w:rsid w:val="007309A5"/>
    <w:rsid w:val="00731312"/>
    <w:rsid w:val="00731F5B"/>
    <w:rsid w:val="00732ABF"/>
    <w:rsid w:val="007331D3"/>
    <w:rsid w:val="00733267"/>
    <w:rsid w:val="00733275"/>
    <w:rsid w:val="00733B02"/>
    <w:rsid w:val="00733B83"/>
    <w:rsid w:val="0073423C"/>
    <w:rsid w:val="007342B2"/>
    <w:rsid w:val="0073460D"/>
    <w:rsid w:val="0073553F"/>
    <w:rsid w:val="00735F79"/>
    <w:rsid w:val="007361B7"/>
    <w:rsid w:val="007366AD"/>
    <w:rsid w:val="00737656"/>
    <w:rsid w:val="0073796F"/>
    <w:rsid w:val="007400B9"/>
    <w:rsid w:val="00740C9E"/>
    <w:rsid w:val="00740F7B"/>
    <w:rsid w:val="0074208B"/>
    <w:rsid w:val="00742F7A"/>
    <w:rsid w:val="007434D9"/>
    <w:rsid w:val="00743F85"/>
    <w:rsid w:val="00744725"/>
    <w:rsid w:val="0074490B"/>
    <w:rsid w:val="00744AEA"/>
    <w:rsid w:val="00745144"/>
    <w:rsid w:val="00745603"/>
    <w:rsid w:val="00745E95"/>
    <w:rsid w:val="007479F1"/>
    <w:rsid w:val="00747E0B"/>
    <w:rsid w:val="00750B3A"/>
    <w:rsid w:val="00750B3F"/>
    <w:rsid w:val="00751303"/>
    <w:rsid w:val="0075202C"/>
    <w:rsid w:val="0075279A"/>
    <w:rsid w:val="007528E8"/>
    <w:rsid w:val="00752C5E"/>
    <w:rsid w:val="007533A7"/>
    <w:rsid w:val="00753EE9"/>
    <w:rsid w:val="00753FA7"/>
    <w:rsid w:val="007549AD"/>
    <w:rsid w:val="00754A54"/>
    <w:rsid w:val="00755247"/>
    <w:rsid w:val="007552D9"/>
    <w:rsid w:val="0075648C"/>
    <w:rsid w:val="0075744F"/>
    <w:rsid w:val="007604CC"/>
    <w:rsid w:val="00761658"/>
    <w:rsid w:val="0076185A"/>
    <w:rsid w:val="00761863"/>
    <w:rsid w:val="00761B44"/>
    <w:rsid w:val="00761B54"/>
    <w:rsid w:val="00762C5B"/>
    <w:rsid w:val="00762F27"/>
    <w:rsid w:val="007637E8"/>
    <w:rsid w:val="00763E73"/>
    <w:rsid w:val="007641B9"/>
    <w:rsid w:val="0076468A"/>
    <w:rsid w:val="007651CA"/>
    <w:rsid w:val="00765602"/>
    <w:rsid w:val="007657D7"/>
    <w:rsid w:val="00765811"/>
    <w:rsid w:val="00765ED8"/>
    <w:rsid w:val="00766A97"/>
    <w:rsid w:val="007671A7"/>
    <w:rsid w:val="007673EA"/>
    <w:rsid w:val="00767BF3"/>
    <w:rsid w:val="00767EFB"/>
    <w:rsid w:val="00770837"/>
    <w:rsid w:val="00770A02"/>
    <w:rsid w:val="00771198"/>
    <w:rsid w:val="00771F03"/>
    <w:rsid w:val="007721F4"/>
    <w:rsid w:val="007722E0"/>
    <w:rsid w:val="00772670"/>
    <w:rsid w:val="0077274C"/>
    <w:rsid w:val="00772D34"/>
    <w:rsid w:val="00772E21"/>
    <w:rsid w:val="007732F1"/>
    <w:rsid w:val="007735D5"/>
    <w:rsid w:val="0077528E"/>
    <w:rsid w:val="007754FE"/>
    <w:rsid w:val="00775BAC"/>
    <w:rsid w:val="00775C89"/>
    <w:rsid w:val="00777256"/>
    <w:rsid w:val="00777358"/>
    <w:rsid w:val="00777BC1"/>
    <w:rsid w:val="00777E6E"/>
    <w:rsid w:val="00780735"/>
    <w:rsid w:val="00782590"/>
    <w:rsid w:val="00783179"/>
    <w:rsid w:val="00783ABE"/>
    <w:rsid w:val="00783B75"/>
    <w:rsid w:val="00784672"/>
    <w:rsid w:val="0078532B"/>
    <w:rsid w:val="0078604F"/>
    <w:rsid w:val="007860F7"/>
    <w:rsid w:val="00786B2C"/>
    <w:rsid w:val="00786C05"/>
    <w:rsid w:val="00786FF4"/>
    <w:rsid w:val="00787302"/>
    <w:rsid w:val="00787B8C"/>
    <w:rsid w:val="0079068B"/>
    <w:rsid w:val="00791654"/>
    <w:rsid w:val="00791AF9"/>
    <w:rsid w:val="00792CE0"/>
    <w:rsid w:val="00792DAB"/>
    <w:rsid w:val="0079303E"/>
    <w:rsid w:val="007931A7"/>
    <w:rsid w:val="0079322A"/>
    <w:rsid w:val="0079439D"/>
    <w:rsid w:val="00794824"/>
    <w:rsid w:val="00794F4D"/>
    <w:rsid w:val="007950FD"/>
    <w:rsid w:val="00795E75"/>
    <w:rsid w:val="00797619"/>
    <w:rsid w:val="007A05FA"/>
    <w:rsid w:val="007A0829"/>
    <w:rsid w:val="007A0938"/>
    <w:rsid w:val="007A12AA"/>
    <w:rsid w:val="007A1C4B"/>
    <w:rsid w:val="007A1CA3"/>
    <w:rsid w:val="007A1D7F"/>
    <w:rsid w:val="007A305B"/>
    <w:rsid w:val="007A445B"/>
    <w:rsid w:val="007A4E6C"/>
    <w:rsid w:val="007A52C7"/>
    <w:rsid w:val="007A5ACD"/>
    <w:rsid w:val="007A5C00"/>
    <w:rsid w:val="007A5F46"/>
    <w:rsid w:val="007A606C"/>
    <w:rsid w:val="007A684E"/>
    <w:rsid w:val="007A7430"/>
    <w:rsid w:val="007B0072"/>
    <w:rsid w:val="007B032C"/>
    <w:rsid w:val="007B03A7"/>
    <w:rsid w:val="007B0450"/>
    <w:rsid w:val="007B04A6"/>
    <w:rsid w:val="007B0AF1"/>
    <w:rsid w:val="007B168A"/>
    <w:rsid w:val="007B2DEA"/>
    <w:rsid w:val="007B35A7"/>
    <w:rsid w:val="007B3FBB"/>
    <w:rsid w:val="007B3FCC"/>
    <w:rsid w:val="007B4605"/>
    <w:rsid w:val="007B4644"/>
    <w:rsid w:val="007B4F5C"/>
    <w:rsid w:val="007B529B"/>
    <w:rsid w:val="007B5308"/>
    <w:rsid w:val="007B58DE"/>
    <w:rsid w:val="007B5991"/>
    <w:rsid w:val="007B5BEC"/>
    <w:rsid w:val="007B5C71"/>
    <w:rsid w:val="007B6075"/>
    <w:rsid w:val="007B6305"/>
    <w:rsid w:val="007B6340"/>
    <w:rsid w:val="007B673D"/>
    <w:rsid w:val="007B6BF8"/>
    <w:rsid w:val="007C0343"/>
    <w:rsid w:val="007C08C4"/>
    <w:rsid w:val="007C13B8"/>
    <w:rsid w:val="007C179B"/>
    <w:rsid w:val="007C1A3D"/>
    <w:rsid w:val="007C258A"/>
    <w:rsid w:val="007C2FD5"/>
    <w:rsid w:val="007C319D"/>
    <w:rsid w:val="007C356C"/>
    <w:rsid w:val="007C3B70"/>
    <w:rsid w:val="007C4784"/>
    <w:rsid w:val="007C4D34"/>
    <w:rsid w:val="007C5170"/>
    <w:rsid w:val="007C53F4"/>
    <w:rsid w:val="007C65BF"/>
    <w:rsid w:val="007C6D63"/>
    <w:rsid w:val="007C6F8B"/>
    <w:rsid w:val="007C744E"/>
    <w:rsid w:val="007C7767"/>
    <w:rsid w:val="007D0497"/>
    <w:rsid w:val="007D0776"/>
    <w:rsid w:val="007D0D58"/>
    <w:rsid w:val="007D1C89"/>
    <w:rsid w:val="007D1D87"/>
    <w:rsid w:val="007D237A"/>
    <w:rsid w:val="007D2543"/>
    <w:rsid w:val="007D43A1"/>
    <w:rsid w:val="007D5B90"/>
    <w:rsid w:val="007D5E45"/>
    <w:rsid w:val="007D6460"/>
    <w:rsid w:val="007D668E"/>
    <w:rsid w:val="007D6781"/>
    <w:rsid w:val="007D7318"/>
    <w:rsid w:val="007E00E4"/>
    <w:rsid w:val="007E027C"/>
    <w:rsid w:val="007E0849"/>
    <w:rsid w:val="007E0A8C"/>
    <w:rsid w:val="007E0F61"/>
    <w:rsid w:val="007E10A5"/>
    <w:rsid w:val="007E17F9"/>
    <w:rsid w:val="007E282D"/>
    <w:rsid w:val="007E28C1"/>
    <w:rsid w:val="007E3835"/>
    <w:rsid w:val="007E393B"/>
    <w:rsid w:val="007E3D09"/>
    <w:rsid w:val="007E433C"/>
    <w:rsid w:val="007E443C"/>
    <w:rsid w:val="007E44AE"/>
    <w:rsid w:val="007E4D91"/>
    <w:rsid w:val="007E52A0"/>
    <w:rsid w:val="007E5713"/>
    <w:rsid w:val="007E6AF0"/>
    <w:rsid w:val="007E7085"/>
    <w:rsid w:val="007F156C"/>
    <w:rsid w:val="007F16F0"/>
    <w:rsid w:val="007F1B83"/>
    <w:rsid w:val="007F1DEE"/>
    <w:rsid w:val="007F200A"/>
    <w:rsid w:val="007F23B9"/>
    <w:rsid w:val="007F2619"/>
    <w:rsid w:val="007F2881"/>
    <w:rsid w:val="007F29D6"/>
    <w:rsid w:val="007F2AA0"/>
    <w:rsid w:val="007F30C2"/>
    <w:rsid w:val="007F3363"/>
    <w:rsid w:val="007F33B3"/>
    <w:rsid w:val="007F33F2"/>
    <w:rsid w:val="007F3633"/>
    <w:rsid w:val="007F408F"/>
    <w:rsid w:val="007F40A3"/>
    <w:rsid w:val="007F4137"/>
    <w:rsid w:val="007F4812"/>
    <w:rsid w:val="007F4F2E"/>
    <w:rsid w:val="007F5D8F"/>
    <w:rsid w:val="007F5DF6"/>
    <w:rsid w:val="007F6358"/>
    <w:rsid w:val="007F64B8"/>
    <w:rsid w:val="007F6883"/>
    <w:rsid w:val="007F6C12"/>
    <w:rsid w:val="007F7D59"/>
    <w:rsid w:val="00800F8F"/>
    <w:rsid w:val="0080122E"/>
    <w:rsid w:val="00801E88"/>
    <w:rsid w:val="0080252B"/>
    <w:rsid w:val="00802740"/>
    <w:rsid w:val="00803367"/>
    <w:rsid w:val="00803512"/>
    <w:rsid w:val="008037D6"/>
    <w:rsid w:val="00803D47"/>
    <w:rsid w:val="0080400D"/>
    <w:rsid w:val="0080477F"/>
    <w:rsid w:val="00804B2A"/>
    <w:rsid w:val="00804BA7"/>
    <w:rsid w:val="00804FEF"/>
    <w:rsid w:val="008056B6"/>
    <w:rsid w:val="00805E06"/>
    <w:rsid w:val="008060CC"/>
    <w:rsid w:val="008067AE"/>
    <w:rsid w:val="00806811"/>
    <w:rsid w:val="008068C7"/>
    <w:rsid w:val="00806983"/>
    <w:rsid w:val="0081079A"/>
    <w:rsid w:val="00810AB6"/>
    <w:rsid w:val="00810AFC"/>
    <w:rsid w:val="00810EFA"/>
    <w:rsid w:val="00811A5C"/>
    <w:rsid w:val="00811C73"/>
    <w:rsid w:val="00811ECB"/>
    <w:rsid w:val="008121AE"/>
    <w:rsid w:val="0081243B"/>
    <w:rsid w:val="0081254A"/>
    <w:rsid w:val="0081264E"/>
    <w:rsid w:val="0081277C"/>
    <w:rsid w:val="008130EE"/>
    <w:rsid w:val="0081397A"/>
    <w:rsid w:val="00813E6E"/>
    <w:rsid w:val="00813EFA"/>
    <w:rsid w:val="00814355"/>
    <w:rsid w:val="00814B26"/>
    <w:rsid w:val="00814C92"/>
    <w:rsid w:val="0081550C"/>
    <w:rsid w:val="00815539"/>
    <w:rsid w:val="008169A2"/>
    <w:rsid w:val="00816A35"/>
    <w:rsid w:val="00816ADF"/>
    <w:rsid w:val="00817D65"/>
    <w:rsid w:val="00820703"/>
    <w:rsid w:val="00820D7C"/>
    <w:rsid w:val="00820EAF"/>
    <w:rsid w:val="0082115B"/>
    <w:rsid w:val="0082147D"/>
    <w:rsid w:val="008232CF"/>
    <w:rsid w:val="008235C0"/>
    <w:rsid w:val="0082392C"/>
    <w:rsid w:val="00823E0F"/>
    <w:rsid w:val="00823EE7"/>
    <w:rsid w:val="00824CFA"/>
    <w:rsid w:val="00825310"/>
    <w:rsid w:val="0082584C"/>
    <w:rsid w:val="00826178"/>
    <w:rsid w:val="008262F5"/>
    <w:rsid w:val="008268CC"/>
    <w:rsid w:val="00826AC6"/>
    <w:rsid w:val="0082775B"/>
    <w:rsid w:val="00827EBD"/>
    <w:rsid w:val="008300F7"/>
    <w:rsid w:val="00830392"/>
    <w:rsid w:val="00831369"/>
    <w:rsid w:val="00831399"/>
    <w:rsid w:val="00832103"/>
    <w:rsid w:val="00832123"/>
    <w:rsid w:val="00832994"/>
    <w:rsid w:val="00832D77"/>
    <w:rsid w:val="00832F06"/>
    <w:rsid w:val="008331CA"/>
    <w:rsid w:val="00833AA5"/>
    <w:rsid w:val="008347A8"/>
    <w:rsid w:val="008347DA"/>
    <w:rsid w:val="00834EBE"/>
    <w:rsid w:val="00835712"/>
    <w:rsid w:val="00835A4D"/>
    <w:rsid w:val="00835FB2"/>
    <w:rsid w:val="0083645D"/>
    <w:rsid w:val="00836841"/>
    <w:rsid w:val="0083686E"/>
    <w:rsid w:val="00836966"/>
    <w:rsid w:val="00836983"/>
    <w:rsid w:val="00836D5D"/>
    <w:rsid w:val="00836E5B"/>
    <w:rsid w:val="00837661"/>
    <w:rsid w:val="0084014F"/>
    <w:rsid w:val="00840608"/>
    <w:rsid w:val="008409BE"/>
    <w:rsid w:val="00840DF9"/>
    <w:rsid w:val="008412B8"/>
    <w:rsid w:val="0084149D"/>
    <w:rsid w:val="00841C4A"/>
    <w:rsid w:val="00841EA5"/>
    <w:rsid w:val="0084228D"/>
    <w:rsid w:val="008436F0"/>
    <w:rsid w:val="00843E24"/>
    <w:rsid w:val="0084467A"/>
    <w:rsid w:val="0084474C"/>
    <w:rsid w:val="008448B9"/>
    <w:rsid w:val="0084497B"/>
    <w:rsid w:val="00845544"/>
    <w:rsid w:val="00845603"/>
    <w:rsid w:val="008460CA"/>
    <w:rsid w:val="00846B68"/>
    <w:rsid w:val="00846F70"/>
    <w:rsid w:val="0084756A"/>
    <w:rsid w:val="00847B17"/>
    <w:rsid w:val="00847C40"/>
    <w:rsid w:val="008519A9"/>
    <w:rsid w:val="00851BFF"/>
    <w:rsid w:val="00851C2B"/>
    <w:rsid w:val="00851E81"/>
    <w:rsid w:val="00851E87"/>
    <w:rsid w:val="008521A7"/>
    <w:rsid w:val="008522F6"/>
    <w:rsid w:val="008523A5"/>
    <w:rsid w:val="00852684"/>
    <w:rsid w:val="0085282C"/>
    <w:rsid w:val="00852C7A"/>
    <w:rsid w:val="00853271"/>
    <w:rsid w:val="00853308"/>
    <w:rsid w:val="008539FF"/>
    <w:rsid w:val="00853B14"/>
    <w:rsid w:val="00854F4B"/>
    <w:rsid w:val="00855B88"/>
    <w:rsid w:val="00856430"/>
    <w:rsid w:val="00856F21"/>
    <w:rsid w:val="00857B18"/>
    <w:rsid w:val="00860016"/>
    <w:rsid w:val="008601EB"/>
    <w:rsid w:val="00860333"/>
    <w:rsid w:val="008603D6"/>
    <w:rsid w:val="00860DF5"/>
    <w:rsid w:val="0086126C"/>
    <w:rsid w:val="00861741"/>
    <w:rsid w:val="00861B5A"/>
    <w:rsid w:val="00861CFC"/>
    <w:rsid w:val="00861D0F"/>
    <w:rsid w:val="008621C9"/>
    <w:rsid w:val="00862614"/>
    <w:rsid w:val="00862BEB"/>
    <w:rsid w:val="00862FBE"/>
    <w:rsid w:val="00863009"/>
    <w:rsid w:val="00863110"/>
    <w:rsid w:val="008633DE"/>
    <w:rsid w:val="008647F7"/>
    <w:rsid w:val="00865794"/>
    <w:rsid w:val="00865EC8"/>
    <w:rsid w:val="0086720C"/>
    <w:rsid w:val="00867574"/>
    <w:rsid w:val="00867AAC"/>
    <w:rsid w:val="00867CFD"/>
    <w:rsid w:val="00867E93"/>
    <w:rsid w:val="00870804"/>
    <w:rsid w:val="00870C82"/>
    <w:rsid w:val="00871E08"/>
    <w:rsid w:val="008726DB"/>
    <w:rsid w:val="00872942"/>
    <w:rsid w:val="00873103"/>
    <w:rsid w:val="008731C7"/>
    <w:rsid w:val="008736C0"/>
    <w:rsid w:val="008755B7"/>
    <w:rsid w:val="008757BC"/>
    <w:rsid w:val="00875A4F"/>
    <w:rsid w:val="00875AC8"/>
    <w:rsid w:val="00876B72"/>
    <w:rsid w:val="00876CED"/>
    <w:rsid w:val="00876EEA"/>
    <w:rsid w:val="00877A53"/>
    <w:rsid w:val="00877FB5"/>
    <w:rsid w:val="00880614"/>
    <w:rsid w:val="00880AE2"/>
    <w:rsid w:val="00880BA9"/>
    <w:rsid w:val="00880E5F"/>
    <w:rsid w:val="00880FED"/>
    <w:rsid w:val="00881157"/>
    <w:rsid w:val="00882180"/>
    <w:rsid w:val="00882FEC"/>
    <w:rsid w:val="0088309A"/>
    <w:rsid w:val="008833AA"/>
    <w:rsid w:val="00884BF7"/>
    <w:rsid w:val="00885A1C"/>
    <w:rsid w:val="00885CE6"/>
    <w:rsid w:val="00885E11"/>
    <w:rsid w:val="0088605C"/>
    <w:rsid w:val="008860BE"/>
    <w:rsid w:val="00887263"/>
    <w:rsid w:val="00887290"/>
    <w:rsid w:val="008878DD"/>
    <w:rsid w:val="00887A44"/>
    <w:rsid w:val="00887FA4"/>
    <w:rsid w:val="008901B8"/>
    <w:rsid w:val="00890445"/>
    <w:rsid w:val="00890CD3"/>
    <w:rsid w:val="00891098"/>
    <w:rsid w:val="00891CD8"/>
    <w:rsid w:val="0089319A"/>
    <w:rsid w:val="00893D4B"/>
    <w:rsid w:val="0089439D"/>
    <w:rsid w:val="00895AAD"/>
    <w:rsid w:val="0089600A"/>
    <w:rsid w:val="0089663B"/>
    <w:rsid w:val="008966EF"/>
    <w:rsid w:val="00896EB6"/>
    <w:rsid w:val="0089713A"/>
    <w:rsid w:val="008A0CA3"/>
    <w:rsid w:val="008A0E3D"/>
    <w:rsid w:val="008A0EEE"/>
    <w:rsid w:val="008A159D"/>
    <w:rsid w:val="008A17A1"/>
    <w:rsid w:val="008A1C0C"/>
    <w:rsid w:val="008A1DC0"/>
    <w:rsid w:val="008A25A7"/>
    <w:rsid w:val="008A2948"/>
    <w:rsid w:val="008A29D6"/>
    <w:rsid w:val="008A363A"/>
    <w:rsid w:val="008A37B3"/>
    <w:rsid w:val="008A393A"/>
    <w:rsid w:val="008A4B5C"/>
    <w:rsid w:val="008A502F"/>
    <w:rsid w:val="008A570D"/>
    <w:rsid w:val="008A65C2"/>
    <w:rsid w:val="008A6F40"/>
    <w:rsid w:val="008A7405"/>
    <w:rsid w:val="008A7AFD"/>
    <w:rsid w:val="008A7F63"/>
    <w:rsid w:val="008B0010"/>
    <w:rsid w:val="008B0C04"/>
    <w:rsid w:val="008B106B"/>
    <w:rsid w:val="008B17C1"/>
    <w:rsid w:val="008B2585"/>
    <w:rsid w:val="008B31E9"/>
    <w:rsid w:val="008B3AFE"/>
    <w:rsid w:val="008B447D"/>
    <w:rsid w:val="008B44DC"/>
    <w:rsid w:val="008B4634"/>
    <w:rsid w:val="008B46C2"/>
    <w:rsid w:val="008B4A30"/>
    <w:rsid w:val="008B515B"/>
    <w:rsid w:val="008B551B"/>
    <w:rsid w:val="008B60C7"/>
    <w:rsid w:val="008B61F6"/>
    <w:rsid w:val="008B6376"/>
    <w:rsid w:val="008B6A57"/>
    <w:rsid w:val="008B6B00"/>
    <w:rsid w:val="008B718F"/>
    <w:rsid w:val="008B79E8"/>
    <w:rsid w:val="008B7A67"/>
    <w:rsid w:val="008C1822"/>
    <w:rsid w:val="008C18C0"/>
    <w:rsid w:val="008C2941"/>
    <w:rsid w:val="008C3127"/>
    <w:rsid w:val="008C31BA"/>
    <w:rsid w:val="008C4B27"/>
    <w:rsid w:val="008C4FAE"/>
    <w:rsid w:val="008C584C"/>
    <w:rsid w:val="008C68B9"/>
    <w:rsid w:val="008C6BE9"/>
    <w:rsid w:val="008C6F28"/>
    <w:rsid w:val="008C7463"/>
    <w:rsid w:val="008C7EA6"/>
    <w:rsid w:val="008D06B8"/>
    <w:rsid w:val="008D0E05"/>
    <w:rsid w:val="008D0EAB"/>
    <w:rsid w:val="008D0EF5"/>
    <w:rsid w:val="008D0F99"/>
    <w:rsid w:val="008D12A2"/>
    <w:rsid w:val="008D18B5"/>
    <w:rsid w:val="008D2C63"/>
    <w:rsid w:val="008D383C"/>
    <w:rsid w:val="008D3D41"/>
    <w:rsid w:val="008D3ECC"/>
    <w:rsid w:val="008D45FD"/>
    <w:rsid w:val="008D4CD6"/>
    <w:rsid w:val="008D5BA4"/>
    <w:rsid w:val="008D5BF5"/>
    <w:rsid w:val="008D6F36"/>
    <w:rsid w:val="008D7604"/>
    <w:rsid w:val="008D7A70"/>
    <w:rsid w:val="008D7B3C"/>
    <w:rsid w:val="008E021E"/>
    <w:rsid w:val="008E0A8B"/>
    <w:rsid w:val="008E16A9"/>
    <w:rsid w:val="008E17C5"/>
    <w:rsid w:val="008E1BFE"/>
    <w:rsid w:val="008E1FAF"/>
    <w:rsid w:val="008E241B"/>
    <w:rsid w:val="008E2444"/>
    <w:rsid w:val="008E2882"/>
    <w:rsid w:val="008E29F9"/>
    <w:rsid w:val="008E3686"/>
    <w:rsid w:val="008E36BE"/>
    <w:rsid w:val="008E37FC"/>
    <w:rsid w:val="008E3CDC"/>
    <w:rsid w:val="008E3E1C"/>
    <w:rsid w:val="008E425A"/>
    <w:rsid w:val="008E4F7D"/>
    <w:rsid w:val="008E5166"/>
    <w:rsid w:val="008E53BC"/>
    <w:rsid w:val="008E5561"/>
    <w:rsid w:val="008E592E"/>
    <w:rsid w:val="008E5C24"/>
    <w:rsid w:val="008E60BE"/>
    <w:rsid w:val="008E6AE5"/>
    <w:rsid w:val="008E7060"/>
    <w:rsid w:val="008E73E4"/>
    <w:rsid w:val="008E7692"/>
    <w:rsid w:val="008F041A"/>
    <w:rsid w:val="008F0476"/>
    <w:rsid w:val="008F101B"/>
    <w:rsid w:val="008F11DA"/>
    <w:rsid w:val="008F18DE"/>
    <w:rsid w:val="008F1BDF"/>
    <w:rsid w:val="008F22BB"/>
    <w:rsid w:val="008F327B"/>
    <w:rsid w:val="008F33F6"/>
    <w:rsid w:val="008F3413"/>
    <w:rsid w:val="008F39B5"/>
    <w:rsid w:val="008F439E"/>
    <w:rsid w:val="008F4622"/>
    <w:rsid w:val="008F47C6"/>
    <w:rsid w:val="008F5CE7"/>
    <w:rsid w:val="008F6059"/>
    <w:rsid w:val="008F6759"/>
    <w:rsid w:val="0090083E"/>
    <w:rsid w:val="00901FFF"/>
    <w:rsid w:val="00902121"/>
    <w:rsid w:val="0090215A"/>
    <w:rsid w:val="009023FD"/>
    <w:rsid w:val="009029AA"/>
    <w:rsid w:val="00902C3C"/>
    <w:rsid w:val="00903695"/>
    <w:rsid w:val="00903AFE"/>
    <w:rsid w:val="00903D86"/>
    <w:rsid w:val="00904593"/>
    <w:rsid w:val="009047B7"/>
    <w:rsid w:val="00904A81"/>
    <w:rsid w:val="00904AFA"/>
    <w:rsid w:val="00905492"/>
    <w:rsid w:val="0090664C"/>
    <w:rsid w:val="00906CF9"/>
    <w:rsid w:val="0090776C"/>
    <w:rsid w:val="009101A6"/>
    <w:rsid w:val="009108C9"/>
    <w:rsid w:val="00910C34"/>
    <w:rsid w:val="00911EB5"/>
    <w:rsid w:val="0091275F"/>
    <w:rsid w:val="00913E7A"/>
    <w:rsid w:val="0091470F"/>
    <w:rsid w:val="00914BEF"/>
    <w:rsid w:val="00914FA5"/>
    <w:rsid w:val="00914FBD"/>
    <w:rsid w:val="0091512C"/>
    <w:rsid w:val="00915453"/>
    <w:rsid w:val="0091546B"/>
    <w:rsid w:val="00915B1A"/>
    <w:rsid w:val="00915C01"/>
    <w:rsid w:val="00915F46"/>
    <w:rsid w:val="00916C10"/>
    <w:rsid w:val="00917B19"/>
    <w:rsid w:val="009204DA"/>
    <w:rsid w:val="009205C1"/>
    <w:rsid w:val="00920671"/>
    <w:rsid w:val="009221CD"/>
    <w:rsid w:val="00922D87"/>
    <w:rsid w:val="00922E0D"/>
    <w:rsid w:val="00922EC5"/>
    <w:rsid w:val="0092307E"/>
    <w:rsid w:val="0092331C"/>
    <w:rsid w:val="00923946"/>
    <w:rsid w:val="00923A47"/>
    <w:rsid w:val="0092589C"/>
    <w:rsid w:val="009262B1"/>
    <w:rsid w:val="009262D2"/>
    <w:rsid w:val="009269F1"/>
    <w:rsid w:val="00926B0D"/>
    <w:rsid w:val="00926EEA"/>
    <w:rsid w:val="00927170"/>
    <w:rsid w:val="0093066A"/>
    <w:rsid w:val="00930C5D"/>
    <w:rsid w:val="00930D85"/>
    <w:rsid w:val="0093105E"/>
    <w:rsid w:val="0093109D"/>
    <w:rsid w:val="00933579"/>
    <w:rsid w:val="009335A6"/>
    <w:rsid w:val="0093366F"/>
    <w:rsid w:val="0093370F"/>
    <w:rsid w:val="00933744"/>
    <w:rsid w:val="00933D2A"/>
    <w:rsid w:val="00933F45"/>
    <w:rsid w:val="0093460B"/>
    <w:rsid w:val="009346BE"/>
    <w:rsid w:val="00934F50"/>
    <w:rsid w:val="00934FE3"/>
    <w:rsid w:val="009353DD"/>
    <w:rsid w:val="00935E62"/>
    <w:rsid w:val="009366EF"/>
    <w:rsid w:val="00936A09"/>
    <w:rsid w:val="00936C66"/>
    <w:rsid w:val="00937EB6"/>
    <w:rsid w:val="00940441"/>
    <w:rsid w:val="00940991"/>
    <w:rsid w:val="00940DD1"/>
    <w:rsid w:val="00940EC1"/>
    <w:rsid w:val="009414D4"/>
    <w:rsid w:val="009417B4"/>
    <w:rsid w:val="00941CD1"/>
    <w:rsid w:val="00942601"/>
    <w:rsid w:val="00943F2E"/>
    <w:rsid w:val="00943F53"/>
    <w:rsid w:val="009454B4"/>
    <w:rsid w:val="009458AB"/>
    <w:rsid w:val="00945A9E"/>
    <w:rsid w:val="0094644A"/>
    <w:rsid w:val="0094651A"/>
    <w:rsid w:val="009466A4"/>
    <w:rsid w:val="00946CA0"/>
    <w:rsid w:val="00946F37"/>
    <w:rsid w:val="009474F4"/>
    <w:rsid w:val="009479DE"/>
    <w:rsid w:val="0095030B"/>
    <w:rsid w:val="00950CB3"/>
    <w:rsid w:val="00951CA7"/>
    <w:rsid w:val="00951D94"/>
    <w:rsid w:val="00952A63"/>
    <w:rsid w:val="00952FF5"/>
    <w:rsid w:val="009530A5"/>
    <w:rsid w:val="00953EE3"/>
    <w:rsid w:val="009544BB"/>
    <w:rsid w:val="009553AC"/>
    <w:rsid w:val="00955DD9"/>
    <w:rsid w:val="009569D0"/>
    <w:rsid w:val="00956C48"/>
    <w:rsid w:val="0095797F"/>
    <w:rsid w:val="00957FF1"/>
    <w:rsid w:val="009600C0"/>
    <w:rsid w:val="009617B3"/>
    <w:rsid w:val="00961C55"/>
    <w:rsid w:val="009626FE"/>
    <w:rsid w:val="009628FE"/>
    <w:rsid w:val="00963445"/>
    <w:rsid w:val="009634FA"/>
    <w:rsid w:val="00964CA4"/>
    <w:rsid w:val="00964D4B"/>
    <w:rsid w:val="00965022"/>
    <w:rsid w:val="00965144"/>
    <w:rsid w:val="009652E7"/>
    <w:rsid w:val="0096583F"/>
    <w:rsid w:val="00965935"/>
    <w:rsid w:val="00965C63"/>
    <w:rsid w:val="00966129"/>
    <w:rsid w:val="00966241"/>
    <w:rsid w:val="009664C9"/>
    <w:rsid w:val="00967556"/>
    <w:rsid w:val="009678E4"/>
    <w:rsid w:val="00970E52"/>
    <w:rsid w:val="00971C08"/>
    <w:rsid w:val="00971DF9"/>
    <w:rsid w:val="009723C1"/>
    <w:rsid w:val="00972661"/>
    <w:rsid w:val="00972AB4"/>
    <w:rsid w:val="00972D6E"/>
    <w:rsid w:val="00973DDF"/>
    <w:rsid w:val="00973DE1"/>
    <w:rsid w:val="00974228"/>
    <w:rsid w:val="00974669"/>
    <w:rsid w:val="009755C4"/>
    <w:rsid w:val="009762BD"/>
    <w:rsid w:val="00977268"/>
    <w:rsid w:val="009772DD"/>
    <w:rsid w:val="00977A8F"/>
    <w:rsid w:val="00977AA0"/>
    <w:rsid w:val="00977F0B"/>
    <w:rsid w:val="009822C7"/>
    <w:rsid w:val="009826C2"/>
    <w:rsid w:val="009828D4"/>
    <w:rsid w:val="009835BD"/>
    <w:rsid w:val="00983745"/>
    <w:rsid w:val="00983995"/>
    <w:rsid w:val="009851BC"/>
    <w:rsid w:val="0098588A"/>
    <w:rsid w:val="00985E76"/>
    <w:rsid w:val="00986F9E"/>
    <w:rsid w:val="00991184"/>
    <w:rsid w:val="00991273"/>
    <w:rsid w:val="00991C6E"/>
    <w:rsid w:val="0099250A"/>
    <w:rsid w:val="00992844"/>
    <w:rsid w:val="009929FF"/>
    <w:rsid w:val="00992E24"/>
    <w:rsid w:val="009936B0"/>
    <w:rsid w:val="00993EE5"/>
    <w:rsid w:val="00993F18"/>
    <w:rsid w:val="009941CD"/>
    <w:rsid w:val="00994204"/>
    <w:rsid w:val="00995637"/>
    <w:rsid w:val="00995720"/>
    <w:rsid w:val="00995B7A"/>
    <w:rsid w:val="009968D0"/>
    <w:rsid w:val="00996EDB"/>
    <w:rsid w:val="009A0520"/>
    <w:rsid w:val="009A149D"/>
    <w:rsid w:val="009A1E2E"/>
    <w:rsid w:val="009A21F5"/>
    <w:rsid w:val="009A4BC8"/>
    <w:rsid w:val="009A4C96"/>
    <w:rsid w:val="009A4F5B"/>
    <w:rsid w:val="009A5D28"/>
    <w:rsid w:val="009A6098"/>
    <w:rsid w:val="009A6103"/>
    <w:rsid w:val="009A6A1C"/>
    <w:rsid w:val="009A6C88"/>
    <w:rsid w:val="009A7597"/>
    <w:rsid w:val="009A7611"/>
    <w:rsid w:val="009B0054"/>
    <w:rsid w:val="009B047D"/>
    <w:rsid w:val="009B0906"/>
    <w:rsid w:val="009B1326"/>
    <w:rsid w:val="009B1482"/>
    <w:rsid w:val="009B1B01"/>
    <w:rsid w:val="009B1C6A"/>
    <w:rsid w:val="009B1E52"/>
    <w:rsid w:val="009B1FEE"/>
    <w:rsid w:val="009B2D07"/>
    <w:rsid w:val="009B3173"/>
    <w:rsid w:val="009B32C5"/>
    <w:rsid w:val="009B3840"/>
    <w:rsid w:val="009B3E07"/>
    <w:rsid w:val="009B403A"/>
    <w:rsid w:val="009B4115"/>
    <w:rsid w:val="009B4EBB"/>
    <w:rsid w:val="009B519C"/>
    <w:rsid w:val="009B53E9"/>
    <w:rsid w:val="009B5CE1"/>
    <w:rsid w:val="009B5D55"/>
    <w:rsid w:val="009B6263"/>
    <w:rsid w:val="009B63A5"/>
    <w:rsid w:val="009B6AF7"/>
    <w:rsid w:val="009B6B73"/>
    <w:rsid w:val="009B6CD2"/>
    <w:rsid w:val="009B6DEC"/>
    <w:rsid w:val="009B6F4B"/>
    <w:rsid w:val="009B72CD"/>
    <w:rsid w:val="009B7450"/>
    <w:rsid w:val="009B7939"/>
    <w:rsid w:val="009B7970"/>
    <w:rsid w:val="009B7F42"/>
    <w:rsid w:val="009C00E0"/>
    <w:rsid w:val="009C0AED"/>
    <w:rsid w:val="009C16AA"/>
    <w:rsid w:val="009C2083"/>
    <w:rsid w:val="009C27A4"/>
    <w:rsid w:val="009C27DC"/>
    <w:rsid w:val="009C2905"/>
    <w:rsid w:val="009C2ACA"/>
    <w:rsid w:val="009C351B"/>
    <w:rsid w:val="009C38A3"/>
    <w:rsid w:val="009C3DB3"/>
    <w:rsid w:val="009C4593"/>
    <w:rsid w:val="009C46A6"/>
    <w:rsid w:val="009C4F45"/>
    <w:rsid w:val="009C51D0"/>
    <w:rsid w:val="009C5740"/>
    <w:rsid w:val="009C59BF"/>
    <w:rsid w:val="009C5AC0"/>
    <w:rsid w:val="009C5BAA"/>
    <w:rsid w:val="009C5BAC"/>
    <w:rsid w:val="009C5C49"/>
    <w:rsid w:val="009C60B6"/>
    <w:rsid w:val="009C63AD"/>
    <w:rsid w:val="009C65B4"/>
    <w:rsid w:val="009C679B"/>
    <w:rsid w:val="009C6CC9"/>
    <w:rsid w:val="009C6D5F"/>
    <w:rsid w:val="009C70AA"/>
    <w:rsid w:val="009D0FAF"/>
    <w:rsid w:val="009D1587"/>
    <w:rsid w:val="009D18A3"/>
    <w:rsid w:val="009D2546"/>
    <w:rsid w:val="009D25AB"/>
    <w:rsid w:val="009D26C3"/>
    <w:rsid w:val="009D2819"/>
    <w:rsid w:val="009D2A66"/>
    <w:rsid w:val="009D3012"/>
    <w:rsid w:val="009D3234"/>
    <w:rsid w:val="009D36B2"/>
    <w:rsid w:val="009D3830"/>
    <w:rsid w:val="009D3BA3"/>
    <w:rsid w:val="009D3F6E"/>
    <w:rsid w:val="009D40F3"/>
    <w:rsid w:val="009D4F4D"/>
    <w:rsid w:val="009D53F3"/>
    <w:rsid w:val="009D5655"/>
    <w:rsid w:val="009D56BA"/>
    <w:rsid w:val="009D5D3D"/>
    <w:rsid w:val="009D5E1C"/>
    <w:rsid w:val="009D7629"/>
    <w:rsid w:val="009E06C4"/>
    <w:rsid w:val="009E0C8F"/>
    <w:rsid w:val="009E2677"/>
    <w:rsid w:val="009E2C6E"/>
    <w:rsid w:val="009E36ED"/>
    <w:rsid w:val="009E3874"/>
    <w:rsid w:val="009E38E4"/>
    <w:rsid w:val="009E4EB1"/>
    <w:rsid w:val="009E5F19"/>
    <w:rsid w:val="009E6E65"/>
    <w:rsid w:val="009E7FAD"/>
    <w:rsid w:val="009E7FBB"/>
    <w:rsid w:val="009F1015"/>
    <w:rsid w:val="009F1697"/>
    <w:rsid w:val="009F1B4D"/>
    <w:rsid w:val="009F248E"/>
    <w:rsid w:val="009F2940"/>
    <w:rsid w:val="009F29B1"/>
    <w:rsid w:val="009F2A37"/>
    <w:rsid w:val="009F2ADC"/>
    <w:rsid w:val="009F3EE5"/>
    <w:rsid w:val="009F44C9"/>
    <w:rsid w:val="009F54D4"/>
    <w:rsid w:val="009F59BE"/>
    <w:rsid w:val="009F5EE7"/>
    <w:rsid w:val="009F5F5E"/>
    <w:rsid w:val="009F67D4"/>
    <w:rsid w:val="009F6898"/>
    <w:rsid w:val="009F6DF7"/>
    <w:rsid w:val="009F7003"/>
    <w:rsid w:val="009F74F0"/>
    <w:rsid w:val="009F7633"/>
    <w:rsid w:val="009F7899"/>
    <w:rsid w:val="009F7C98"/>
    <w:rsid w:val="00A0130A"/>
    <w:rsid w:val="00A01D3B"/>
    <w:rsid w:val="00A01FB0"/>
    <w:rsid w:val="00A0218A"/>
    <w:rsid w:val="00A026F3"/>
    <w:rsid w:val="00A02DF7"/>
    <w:rsid w:val="00A031E4"/>
    <w:rsid w:val="00A032FD"/>
    <w:rsid w:val="00A03B87"/>
    <w:rsid w:val="00A04C1F"/>
    <w:rsid w:val="00A05688"/>
    <w:rsid w:val="00A06F79"/>
    <w:rsid w:val="00A073C4"/>
    <w:rsid w:val="00A07809"/>
    <w:rsid w:val="00A0799B"/>
    <w:rsid w:val="00A1028B"/>
    <w:rsid w:val="00A1067B"/>
    <w:rsid w:val="00A109B1"/>
    <w:rsid w:val="00A1170F"/>
    <w:rsid w:val="00A11C64"/>
    <w:rsid w:val="00A12158"/>
    <w:rsid w:val="00A12278"/>
    <w:rsid w:val="00A12C3B"/>
    <w:rsid w:val="00A1371D"/>
    <w:rsid w:val="00A139D4"/>
    <w:rsid w:val="00A13CE9"/>
    <w:rsid w:val="00A1470E"/>
    <w:rsid w:val="00A1571A"/>
    <w:rsid w:val="00A157BB"/>
    <w:rsid w:val="00A15F25"/>
    <w:rsid w:val="00A16473"/>
    <w:rsid w:val="00A16FC0"/>
    <w:rsid w:val="00A200E7"/>
    <w:rsid w:val="00A203C4"/>
    <w:rsid w:val="00A206DE"/>
    <w:rsid w:val="00A20A97"/>
    <w:rsid w:val="00A20C54"/>
    <w:rsid w:val="00A22022"/>
    <w:rsid w:val="00A2246B"/>
    <w:rsid w:val="00A2248E"/>
    <w:rsid w:val="00A225A9"/>
    <w:rsid w:val="00A22612"/>
    <w:rsid w:val="00A226B8"/>
    <w:rsid w:val="00A232AD"/>
    <w:rsid w:val="00A237DA"/>
    <w:rsid w:val="00A23DC3"/>
    <w:rsid w:val="00A23DC6"/>
    <w:rsid w:val="00A23FF4"/>
    <w:rsid w:val="00A24251"/>
    <w:rsid w:val="00A24A39"/>
    <w:rsid w:val="00A24AB8"/>
    <w:rsid w:val="00A24BC1"/>
    <w:rsid w:val="00A24D9B"/>
    <w:rsid w:val="00A24E4D"/>
    <w:rsid w:val="00A24F1B"/>
    <w:rsid w:val="00A2581C"/>
    <w:rsid w:val="00A258F3"/>
    <w:rsid w:val="00A2629E"/>
    <w:rsid w:val="00A263FA"/>
    <w:rsid w:val="00A26DE2"/>
    <w:rsid w:val="00A26FEF"/>
    <w:rsid w:val="00A2734C"/>
    <w:rsid w:val="00A30025"/>
    <w:rsid w:val="00A30286"/>
    <w:rsid w:val="00A314EA"/>
    <w:rsid w:val="00A32560"/>
    <w:rsid w:val="00A32595"/>
    <w:rsid w:val="00A325DF"/>
    <w:rsid w:val="00A32B4F"/>
    <w:rsid w:val="00A334C8"/>
    <w:rsid w:val="00A33647"/>
    <w:rsid w:val="00A3387E"/>
    <w:rsid w:val="00A338E0"/>
    <w:rsid w:val="00A33E44"/>
    <w:rsid w:val="00A34D94"/>
    <w:rsid w:val="00A35581"/>
    <w:rsid w:val="00A36EE8"/>
    <w:rsid w:val="00A36F4A"/>
    <w:rsid w:val="00A370FB"/>
    <w:rsid w:val="00A37DCE"/>
    <w:rsid w:val="00A37E67"/>
    <w:rsid w:val="00A407AF"/>
    <w:rsid w:val="00A40D9D"/>
    <w:rsid w:val="00A413A5"/>
    <w:rsid w:val="00A41B1E"/>
    <w:rsid w:val="00A41BE3"/>
    <w:rsid w:val="00A41FD3"/>
    <w:rsid w:val="00A42020"/>
    <w:rsid w:val="00A420BE"/>
    <w:rsid w:val="00A43602"/>
    <w:rsid w:val="00A44021"/>
    <w:rsid w:val="00A44295"/>
    <w:rsid w:val="00A44348"/>
    <w:rsid w:val="00A455A0"/>
    <w:rsid w:val="00A464A2"/>
    <w:rsid w:val="00A46B22"/>
    <w:rsid w:val="00A46E7E"/>
    <w:rsid w:val="00A472EF"/>
    <w:rsid w:val="00A5018C"/>
    <w:rsid w:val="00A5050E"/>
    <w:rsid w:val="00A509FB"/>
    <w:rsid w:val="00A50E48"/>
    <w:rsid w:val="00A5145E"/>
    <w:rsid w:val="00A51468"/>
    <w:rsid w:val="00A51945"/>
    <w:rsid w:val="00A51E70"/>
    <w:rsid w:val="00A5252C"/>
    <w:rsid w:val="00A56B2A"/>
    <w:rsid w:val="00A57DDB"/>
    <w:rsid w:val="00A57FAA"/>
    <w:rsid w:val="00A61411"/>
    <w:rsid w:val="00A61A1D"/>
    <w:rsid w:val="00A61C80"/>
    <w:rsid w:val="00A62524"/>
    <w:rsid w:val="00A62BD7"/>
    <w:rsid w:val="00A62F84"/>
    <w:rsid w:val="00A64381"/>
    <w:rsid w:val="00A65747"/>
    <w:rsid w:val="00A65B2C"/>
    <w:rsid w:val="00A6648B"/>
    <w:rsid w:val="00A6698E"/>
    <w:rsid w:val="00A67D68"/>
    <w:rsid w:val="00A704F9"/>
    <w:rsid w:val="00A71B96"/>
    <w:rsid w:val="00A720A2"/>
    <w:rsid w:val="00A7394D"/>
    <w:rsid w:val="00A73DB9"/>
    <w:rsid w:val="00A73DF4"/>
    <w:rsid w:val="00A74CD8"/>
    <w:rsid w:val="00A7514A"/>
    <w:rsid w:val="00A75263"/>
    <w:rsid w:val="00A7720B"/>
    <w:rsid w:val="00A7781F"/>
    <w:rsid w:val="00A778C4"/>
    <w:rsid w:val="00A77C4C"/>
    <w:rsid w:val="00A80223"/>
    <w:rsid w:val="00A80524"/>
    <w:rsid w:val="00A815C0"/>
    <w:rsid w:val="00A81881"/>
    <w:rsid w:val="00A82BBB"/>
    <w:rsid w:val="00A830BB"/>
    <w:rsid w:val="00A8338C"/>
    <w:rsid w:val="00A835DA"/>
    <w:rsid w:val="00A8422B"/>
    <w:rsid w:val="00A84360"/>
    <w:rsid w:val="00A84E49"/>
    <w:rsid w:val="00A84FAB"/>
    <w:rsid w:val="00A84FD9"/>
    <w:rsid w:val="00A85501"/>
    <w:rsid w:val="00A8573F"/>
    <w:rsid w:val="00A85F4D"/>
    <w:rsid w:val="00A8650E"/>
    <w:rsid w:val="00A86A5A"/>
    <w:rsid w:val="00A86C28"/>
    <w:rsid w:val="00A86E1C"/>
    <w:rsid w:val="00A87B9D"/>
    <w:rsid w:val="00A87EF9"/>
    <w:rsid w:val="00A90284"/>
    <w:rsid w:val="00A9163D"/>
    <w:rsid w:val="00A923C4"/>
    <w:rsid w:val="00A929C0"/>
    <w:rsid w:val="00A92DEE"/>
    <w:rsid w:val="00A935F7"/>
    <w:rsid w:val="00A942A8"/>
    <w:rsid w:val="00A94528"/>
    <w:rsid w:val="00A945AF"/>
    <w:rsid w:val="00A94A33"/>
    <w:rsid w:val="00A94C47"/>
    <w:rsid w:val="00A94D1D"/>
    <w:rsid w:val="00A9693B"/>
    <w:rsid w:val="00A96E62"/>
    <w:rsid w:val="00A972B0"/>
    <w:rsid w:val="00A975BB"/>
    <w:rsid w:val="00A975F2"/>
    <w:rsid w:val="00A97BDD"/>
    <w:rsid w:val="00AA02C9"/>
    <w:rsid w:val="00AA05C6"/>
    <w:rsid w:val="00AA0653"/>
    <w:rsid w:val="00AA0FF9"/>
    <w:rsid w:val="00AA14A6"/>
    <w:rsid w:val="00AA18A5"/>
    <w:rsid w:val="00AA18A9"/>
    <w:rsid w:val="00AA2220"/>
    <w:rsid w:val="00AA2B8B"/>
    <w:rsid w:val="00AA30E2"/>
    <w:rsid w:val="00AA3DE1"/>
    <w:rsid w:val="00AA465F"/>
    <w:rsid w:val="00AA48CF"/>
    <w:rsid w:val="00AA53AE"/>
    <w:rsid w:val="00AA5A7C"/>
    <w:rsid w:val="00AA62CA"/>
    <w:rsid w:val="00AA6575"/>
    <w:rsid w:val="00AA65AE"/>
    <w:rsid w:val="00AA709B"/>
    <w:rsid w:val="00AA7243"/>
    <w:rsid w:val="00AA7C50"/>
    <w:rsid w:val="00AA7C9F"/>
    <w:rsid w:val="00AB0292"/>
    <w:rsid w:val="00AB038A"/>
    <w:rsid w:val="00AB18C9"/>
    <w:rsid w:val="00AB1D68"/>
    <w:rsid w:val="00AB202B"/>
    <w:rsid w:val="00AB2091"/>
    <w:rsid w:val="00AB25EB"/>
    <w:rsid w:val="00AB2FBA"/>
    <w:rsid w:val="00AB3534"/>
    <w:rsid w:val="00AB367B"/>
    <w:rsid w:val="00AB4B77"/>
    <w:rsid w:val="00AB4E0B"/>
    <w:rsid w:val="00AB4F1D"/>
    <w:rsid w:val="00AB5973"/>
    <w:rsid w:val="00AB5A69"/>
    <w:rsid w:val="00AB6DF3"/>
    <w:rsid w:val="00AB7113"/>
    <w:rsid w:val="00AB73FF"/>
    <w:rsid w:val="00AC0CB0"/>
    <w:rsid w:val="00AC16D9"/>
    <w:rsid w:val="00AC1E43"/>
    <w:rsid w:val="00AC38E5"/>
    <w:rsid w:val="00AC3C73"/>
    <w:rsid w:val="00AC4BEC"/>
    <w:rsid w:val="00AC4BFA"/>
    <w:rsid w:val="00AC54DE"/>
    <w:rsid w:val="00AC5A59"/>
    <w:rsid w:val="00AC6F25"/>
    <w:rsid w:val="00AC7641"/>
    <w:rsid w:val="00AC78AA"/>
    <w:rsid w:val="00AD00FA"/>
    <w:rsid w:val="00AD0111"/>
    <w:rsid w:val="00AD04ED"/>
    <w:rsid w:val="00AD089D"/>
    <w:rsid w:val="00AD0AA7"/>
    <w:rsid w:val="00AD1299"/>
    <w:rsid w:val="00AD1F91"/>
    <w:rsid w:val="00AD205B"/>
    <w:rsid w:val="00AD2D97"/>
    <w:rsid w:val="00AD3A74"/>
    <w:rsid w:val="00AD3D8E"/>
    <w:rsid w:val="00AD4026"/>
    <w:rsid w:val="00AD4548"/>
    <w:rsid w:val="00AD456B"/>
    <w:rsid w:val="00AD4575"/>
    <w:rsid w:val="00AD4870"/>
    <w:rsid w:val="00AD4A83"/>
    <w:rsid w:val="00AD4C3D"/>
    <w:rsid w:val="00AD501D"/>
    <w:rsid w:val="00AD607B"/>
    <w:rsid w:val="00AD6412"/>
    <w:rsid w:val="00AD701F"/>
    <w:rsid w:val="00AD7FBA"/>
    <w:rsid w:val="00AE061D"/>
    <w:rsid w:val="00AE076E"/>
    <w:rsid w:val="00AE0E2B"/>
    <w:rsid w:val="00AE1020"/>
    <w:rsid w:val="00AE1F53"/>
    <w:rsid w:val="00AE1F77"/>
    <w:rsid w:val="00AE2A5D"/>
    <w:rsid w:val="00AE2C44"/>
    <w:rsid w:val="00AE3484"/>
    <w:rsid w:val="00AE3688"/>
    <w:rsid w:val="00AE36BC"/>
    <w:rsid w:val="00AE3ECF"/>
    <w:rsid w:val="00AE439A"/>
    <w:rsid w:val="00AE4832"/>
    <w:rsid w:val="00AE4D3E"/>
    <w:rsid w:val="00AE5669"/>
    <w:rsid w:val="00AE5913"/>
    <w:rsid w:val="00AE5B26"/>
    <w:rsid w:val="00AE5BD7"/>
    <w:rsid w:val="00AE5CBC"/>
    <w:rsid w:val="00AE61D3"/>
    <w:rsid w:val="00AE6BC0"/>
    <w:rsid w:val="00AE6C5F"/>
    <w:rsid w:val="00AE785B"/>
    <w:rsid w:val="00AE79BF"/>
    <w:rsid w:val="00AE7BB8"/>
    <w:rsid w:val="00AF0766"/>
    <w:rsid w:val="00AF0934"/>
    <w:rsid w:val="00AF0EE9"/>
    <w:rsid w:val="00AF1457"/>
    <w:rsid w:val="00AF1BCE"/>
    <w:rsid w:val="00AF2C6D"/>
    <w:rsid w:val="00AF326C"/>
    <w:rsid w:val="00AF392D"/>
    <w:rsid w:val="00AF3B73"/>
    <w:rsid w:val="00AF58D4"/>
    <w:rsid w:val="00AF5F21"/>
    <w:rsid w:val="00AF6029"/>
    <w:rsid w:val="00AF6124"/>
    <w:rsid w:val="00AF650A"/>
    <w:rsid w:val="00AF65CD"/>
    <w:rsid w:val="00AF7D3D"/>
    <w:rsid w:val="00B0023A"/>
    <w:rsid w:val="00B00705"/>
    <w:rsid w:val="00B007C1"/>
    <w:rsid w:val="00B00F28"/>
    <w:rsid w:val="00B01CD7"/>
    <w:rsid w:val="00B01F21"/>
    <w:rsid w:val="00B025A6"/>
    <w:rsid w:val="00B02B43"/>
    <w:rsid w:val="00B02E5F"/>
    <w:rsid w:val="00B02F87"/>
    <w:rsid w:val="00B03283"/>
    <w:rsid w:val="00B04415"/>
    <w:rsid w:val="00B05037"/>
    <w:rsid w:val="00B050F6"/>
    <w:rsid w:val="00B0596E"/>
    <w:rsid w:val="00B05BD7"/>
    <w:rsid w:val="00B06388"/>
    <w:rsid w:val="00B064EA"/>
    <w:rsid w:val="00B07F22"/>
    <w:rsid w:val="00B108F6"/>
    <w:rsid w:val="00B10CE1"/>
    <w:rsid w:val="00B11016"/>
    <w:rsid w:val="00B1156C"/>
    <w:rsid w:val="00B124BA"/>
    <w:rsid w:val="00B12701"/>
    <w:rsid w:val="00B1294A"/>
    <w:rsid w:val="00B1294D"/>
    <w:rsid w:val="00B129A2"/>
    <w:rsid w:val="00B12DF7"/>
    <w:rsid w:val="00B12F14"/>
    <w:rsid w:val="00B1321E"/>
    <w:rsid w:val="00B13265"/>
    <w:rsid w:val="00B137A1"/>
    <w:rsid w:val="00B13B08"/>
    <w:rsid w:val="00B142C7"/>
    <w:rsid w:val="00B14302"/>
    <w:rsid w:val="00B144E9"/>
    <w:rsid w:val="00B14A18"/>
    <w:rsid w:val="00B14E6C"/>
    <w:rsid w:val="00B15A5E"/>
    <w:rsid w:val="00B15CE5"/>
    <w:rsid w:val="00B1607E"/>
    <w:rsid w:val="00B17563"/>
    <w:rsid w:val="00B176D9"/>
    <w:rsid w:val="00B17AD9"/>
    <w:rsid w:val="00B17EB6"/>
    <w:rsid w:val="00B200A2"/>
    <w:rsid w:val="00B2056A"/>
    <w:rsid w:val="00B20588"/>
    <w:rsid w:val="00B20E08"/>
    <w:rsid w:val="00B21273"/>
    <w:rsid w:val="00B219CB"/>
    <w:rsid w:val="00B21D7C"/>
    <w:rsid w:val="00B21F84"/>
    <w:rsid w:val="00B23020"/>
    <w:rsid w:val="00B23090"/>
    <w:rsid w:val="00B23F5B"/>
    <w:rsid w:val="00B24B9B"/>
    <w:rsid w:val="00B24EF2"/>
    <w:rsid w:val="00B2507C"/>
    <w:rsid w:val="00B2510A"/>
    <w:rsid w:val="00B2626B"/>
    <w:rsid w:val="00B26367"/>
    <w:rsid w:val="00B265AA"/>
    <w:rsid w:val="00B26A6E"/>
    <w:rsid w:val="00B26D1F"/>
    <w:rsid w:val="00B26D24"/>
    <w:rsid w:val="00B26D56"/>
    <w:rsid w:val="00B27482"/>
    <w:rsid w:val="00B30BEA"/>
    <w:rsid w:val="00B31D49"/>
    <w:rsid w:val="00B328A9"/>
    <w:rsid w:val="00B3290E"/>
    <w:rsid w:val="00B32EC6"/>
    <w:rsid w:val="00B32F93"/>
    <w:rsid w:val="00B331A5"/>
    <w:rsid w:val="00B33F3B"/>
    <w:rsid w:val="00B34122"/>
    <w:rsid w:val="00B34390"/>
    <w:rsid w:val="00B3460A"/>
    <w:rsid w:val="00B34DF0"/>
    <w:rsid w:val="00B35DC0"/>
    <w:rsid w:val="00B36371"/>
    <w:rsid w:val="00B36959"/>
    <w:rsid w:val="00B36AFF"/>
    <w:rsid w:val="00B36C5E"/>
    <w:rsid w:val="00B37374"/>
    <w:rsid w:val="00B3784C"/>
    <w:rsid w:val="00B40E83"/>
    <w:rsid w:val="00B40E90"/>
    <w:rsid w:val="00B41C57"/>
    <w:rsid w:val="00B428F0"/>
    <w:rsid w:val="00B4326B"/>
    <w:rsid w:val="00B43535"/>
    <w:rsid w:val="00B44228"/>
    <w:rsid w:val="00B44D8D"/>
    <w:rsid w:val="00B454EA"/>
    <w:rsid w:val="00B45516"/>
    <w:rsid w:val="00B45A16"/>
    <w:rsid w:val="00B471C7"/>
    <w:rsid w:val="00B47C1F"/>
    <w:rsid w:val="00B501FC"/>
    <w:rsid w:val="00B5058A"/>
    <w:rsid w:val="00B508B9"/>
    <w:rsid w:val="00B51D79"/>
    <w:rsid w:val="00B527A2"/>
    <w:rsid w:val="00B52FC2"/>
    <w:rsid w:val="00B53030"/>
    <w:rsid w:val="00B531BF"/>
    <w:rsid w:val="00B53278"/>
    <w:rsid w:val="00B5374C"/>
    <w:rsid w:val="00B53A38"/>
    <w:rsid w:val="00B547EC"/>
    <w:rsid w:val="00B54A17"/>
    <w:rsid w:val="00B54F47"/>
    <w:rsid w:val="00B553ED"/>
    <w:rsid w:val="00B55BBC"/>
    <w:rsid w:val="00B561E1"/>
    <w:rsid w:val="00B56A16"/>
    <w:rsid w:val="00B57023"/>
    <w:rsid w:val="00B5717A"/>
    <w:rsid w:val="00B60342"/>
    <w:rsid w:val="00B604F6"/>
    <w:rsid w:val="00B60597"/>
    <w:rsid w:val="00B61F13"/>
    <w:rsid w:val="00B62091"/>
    <w:rsid w:val="00B62133"/>
    <w:rsid w:val="00B6241D"/>
    <w:rsid w:val="00B626BD"/>
    <w:rsid w:val="00B630DD"/>
    <w:rsid w:val="00B63164"/>
    <w:rsid w:val="00B63F87"/>
    <w:rsid w:val="00B6406C"/>
    <w:rsid w:val="00B6473F"/>
    <w:rsid w:val="00B64850"/>
    <w:rsid w:val="00B65764"/>
    <w:rsid w:val="00B65DC7"/>
    <w:rsid w:val="00B66390"/>
    <w:rsid w:val="00B66637"/>
    <w:rsid w:val="00B6768E"/>
    <w:rsid w:val="00B70FEF"/>
    <w:rsid w:val="00B71005"/>
    <w:rsid w:val="00B7135B"/>
    <w:rsid w:val="00B7152B"/>
    <w:rsid w:val="00B72E1F"/>
    <w:rsid w:val="00B7331A"/>
    <w:rsid w:val="00B74123"/>
    <w:rsid w:val="00B7468A"/>
    <w:rsid w:val="00B74DC7"/>
    <w:rsid w:val="00B74E20"/>
    <w:rsid w:val="00B75735"/>
    <w:rsid w:val="00B75CE6"/>
    <w:rsid w:val="00B75E4B"/>
    <w:rsid w:val="00B7668E"/>
    <w:rsid w:val="00B76E44"/>
    <w:rsid w:val="00B775CD"/>
    <w:rsid w:val="00B77FCC"/>
    <w:rsid w:val="00B80044"/>
    <w:rsid w:val="00B80096"/>
    <w:rsid w:val="00B8011A"/>
    <w:rsid w:val="00B801B7"/>
    <w:rsid w:val="00B802B4"/>
    <w:rsid w:val="00B819F0"/>
    <w:rsid w:val="00B81CB8"/>
    <w:rsid w:val="00B82701"/>
    <w:rsid w:val="00B82727"/>
    <w:rsid w:val="00B82E55"/>
    <w:rsid w:val="00B82F70"/>
    <w:rsid w:val="00B83853"/>
    <w:rsid w:val="00B83895"/>
    <w:rsid w:val="00B838DF"/>
    <w:rsid w:val="00B83CB9"/>
    <w:rsid w:val="00B83EBD"/>
    <w:rsid w:val="00B841FE"/>
    <w:rsid w:val="00B85889"/>
    <w:rsid w:val="00B85ED5"/>
    <w:rsid w:val="00B85F17"/>
    <w:rsid w:val="00B86746"/>
    <w:rsid w:val="00B8690C"/>
    <w:rsid w:val="00B87711"/>
    <w:rsid w:val="00B87851"/>
    <w:rsid w:val="00B90112"/>
    <w:rsid w:val="00B90D9E"/>
    <w:rsid w:val="00B917E8"/>
    <w:rsid w:val="00B928CF"/>
    <w:rsid w:val="00B92CE9"/>
    <w:rsid w:val="00B9346B"/>
    <w:rsid w:val="00B93791"/>
    <w:rsid w:val="00B93D44"/>
    <w:rsid w:val="00B93FA9"/>
    <w:rsid w:val="00B946D4"/>
    <w:rsid w:val="00B94EE1"/>
    <w:rsid w:val="00B95088"/>
    <w:rsid w:val="00B952C2"/>
    <w:rsid w:val="00B964A8"/>
    <w:rsid w:val="00B968E6"/>
    <w:rsid w:val="00B970B3"/>
    <w:rsid w:val="00B97239"/>
    <w:rsid w:val="00B9794D"/>
    <w:rsid w:val="00BA02E6"/>
    <w:rsid w:val="00BA0F39"/>
    <w:rsid w:val="00BA2D8B"/>
    <w:rsid w:val="00BA31F4"/>
    <w:rsid w:val="00BA3565"/>
    <w:rsid w:val="00BA366E"/>
    <w:rsid w:val="00BA3C0B"/>
    <w:rsid w:val="00BA3EE3"/>
    <w:rsid w:val="00BA507B"/>
    <w:rsid w:val="00BA5D74"/>
    <w:rsid w:val="00BA6E2E"/>
    <w:rsid w:val="00BA6F64"/>
    <w:rsid w:val="00BA71B5"/>
    <w:rsid w:val="00BA7AD6"/>
    <w:rsid w:val="00BA7D4E"/>
    <w:rsid w:val="00BB044F"/>
    <w:rsid w:val="00BB04A1"/>
    <w:rsid w:val="00BB0E24"/>
    <w:rsid w:val="00BB11A7"/>
    <w:rsid w:val="00BB151D"/>
    <w:rsid w:val="00BB1527"/>
    <w:rsid w:val="00BB1A56"/>
    <w:rsid w:val="00BB2C54"/>
    <w:rsid w:val="00BB3335"/>
    <w:rsid w:val="00BB356D"/>
    <w:rsid w:val="00BB3730"/>
    <w:rsid w:val="00BB3E9C"/>
    <w:rsid w:val="00BB3F59"/>
    <w:rsid w:val="00BB3FCC"/>
    <w:rsid w:val="00BB5859"/>
    <w:rsid w:val="00BB639E"/>
    <w:rsid w:val="00BB68C3"/>
    <w:rsid w:val="00BC1E1C"/>
    <w:rsid w:val="00BC1E75"/>
    <w:rsid w:val="00BC2449"/>
    <w:rsid w:val="00BC2BC1"/>
    <w:rsid w:val="00BC3282"/>
    <w:rsid w:val="00BC3529"/>
    <w:rsid w:val="00BC3BA6"/>
    <w:rsid w:val="00BC3C97"/>
    <w:rsid w:val="00BC3DE5"/>
    <w:rsid w:val="00BC4131"/>
    <w:rsid w:val="00BC4135"/>
    <w:rsid w:val="00BC43A2"/>
    <w:rsid w:val="00BC47A8"/>
    <w:rsid w:val="00BC5F89"/>
    <w:rsid w:val="00BC63DC"/>
    <w:rsid w:val="00BC64B9"/>
    <w:rsid w:val="00BC6B87"/>
    <w:rsid w:val="00BC6EC3"/>
    <w:rsid w:val="00BD016C"/>
    <w:rsid w:val="00BD01B3"/>
    <w:rsid w:val="00BD0629"/>
    <w:rsid w:val="00BD0695"/>
    <w:rsid w:val="00BD194C"/>
    <w:rsid w:val="00BD262C"/>
    <w:rsid w:val="00BD31C8"/>
    <w:rsid w:val="00BD3B23"/>
    <w:rsid w:val="00BD3CF1"/>
    <w:rsid w:val="00BD6407"/>
    <w:rsid w:val="00BE047D"/>
    <w:rsid w:val="00BE05B6"/>
    <w:rsid w:val="00BE0809"/>
    <w:rsid w:val="00BE0BB2"/>
    <w:rsid w:val="00BE1819"/>
    <w:rsid w:val="00BE21E0"/>
    <w:rsid w:val="00BE2F38"/>
    <w:rsid w:val="00BE305B"/>
    <w:rsid w:val="00BE47CD"/>
    <w:rsid w:val="00BE47ED"/>
    <w:rsid w:val="00BE52C4"/>
    <w:rsid w:val="00BE5A72"/>
    <w:rsid w:val="00BE79A7"/>
    <w:rsid w:val="00BE7DF6"/>
    <w:rsid w:val="00BF0EC9"/>
    <w:rsid w:val="00BF1291"/>
    <w:rsid w:val="00BF14B5"/>
    <w:rsid w:val="00BF2720"/>
    <w:rsid w:val="00BF304C"/>
    <w:rsid w:val="00BF39FB"/>
    <w:rsid w:val="00BF3C69"/>
    <w:rsid w:val="00BF3E86"/>
    <w:rsid w:val="00BF40E0"/>
    <w:rsid w:val="00BF4149"/>
    <w:rsid w:val="00BF44D4"/>
    <w:rsid w:val="00BF4B27"/>
    <w:rsid w:val="00BF4BDC"/>
    <w:rsid w:val="00BF4EA1"/>
    <w:rsid w:val="00BF5907"/>
    <w:rsid w:val="00BF6AC4"/>
    <w:rsid w:val="00BF732C"/>
    <w:rsid w:val="00BF78A5"/>
    <w:rsid w:val="00BF79FF"/>
    <w:rsid w:val="00BF7BC1"/>
    <w:rsid w:val="00BF7C1B"/>
    <w:rsid w:val="00BF7DC3"/>
    <w:rsid w:val="00C011CB"/>
    <w:rsid w:val="00C01361"/>
    <w:rsid w:val="00C021C0"/>
    <w:rsid w:val="00C02638"/>
    <w:rsid w:val="00C02AB7"/>
    <w:rsid w:val="00C02CE7"/>
    <w:rsid w:val="00C030A7"/>
    <w:rsid w:val="00C0380E"/>
    <w:rsid w:val="00C04141"/>
    <w:rsid w:val="00C0423C"/>
    <w:rsid w:val="00C044B7"/>
    <w:rsid w:val="00C05472"/>
    <w:rsid w:val="00C05535"/>
    <w:rsid w:val="00C05D78"/>
    <w:rsid w:val="00C06206"/>
    <w:rsid w:val="00C06592"/>
    <w:rsid w:val="00C07008"/>
    <w:rsid w:val="00C07151"/>
    <w:rsid w:val="00C071EC"/>
    <w:rsid w:val="00C0783B"/>
    <w:rsid w:val="00C112A1"/>
    <w:rsid w:val="00C118C9"/>
    <w:rsid w:val="00C11C0E"/>
    <w:rsid w:val="00C12515"/>
    <w:rsid w:val="00C137E2"/>
    <w:rsid w:val="00C13ABF"/>
    <w:rsid w:val="00C14062"/>
    <w:rsid w:val="00C148FF"/>
    <w:rsid w:val="00C14B9D"/>
    <w:rsid w:val="00C14F3F"/>
    <w:rsid w:val="00C15F9E"/>
    <w:rsid w:val="00C16669"/>
    <w:rsid w:val="00C16DCE"/>
    <w:rsid w:val="00C16F73"/>
    <w:rsid w:val="00C17393"/>
    <w:rsid w:val="00C17505"/>
    <w:rsid w:val="00C176C1"/>
    <w:rsid w:val="00C20B0A"/>
    <w:rsid w:val="00C20EF2"/>
    <w:rsid w:val="00C214ED"/>
    <w:rsid w:val="00C2176B"/>
    <w:rsid w:val="00C21D64"/>
    <w:rsid w:val="00C21E5A"/>
    <w:rsid w:val="00C223C8"/>
    <w:rsid w:val="00C2282D"/>
    <w:rsid w:val="00C22B86"/>
    <w:rsid w:val="00C22EF8"/>
    <w:rsid w:val="00C22FA8"/>
    <w:rsid w:val="00C23125"/>
    <w:rsid w:val="00C23839"/>
    <w:rsid w:val="00C2470F"/>
    <w:rsid w:val="00C24AFA"/>
    <w:rsid w:val="00C24D8E"/>
    <w:rsid w:val="00C24DE0"/>
    <w:rsid w:val="00C258FE"/>
    <w:rsid w:val="00C2658C"/>
    <w:rsid w:val="00C2753D"/>
    <w:rsid w:val="00C30F0F"/>
    <w:rsid w:val="00C33C2D"/>
    <w:rsid w:val="00C344BD"/>
    <w:rsid w:val="00C34948"/>
    <w:rsid w:val="00C34A5C"/>
    <w:rsid w:val="00C34B62"/>
    <w:rsid w:val="00C3515C"/>
    <w:rsid w:val="00C36275"/>
    <w:rsid w:val="00C36369"/>
    <w:rsid w:val="00C364AC"/>
    <w:rsid w:val="00C36B7B"/>
    <w:rsid w:val="00C3700C"/>
    <w:rsid w:val="00C376A1"/>
    <w:rsid w:val="00C40394"/>
    <w:rsid w:val="00C41B66"/>
    <w:rsid w:val="00C41BAB"/>
    <w:rsid w:val="00C420E3"/>
    <w:rsid w:val="00C42A82"/>
    <w:rsid w:val="00C42EF2"/>
    <w:rsid w:val="00C44056"/>
    <w:rsid w:val="00C44283"/>
    <w:rsid w:val="00C443EF"/>
    <w:rsid w:val="00C44719"/>
    <w:rsid w:val="00C45FCE"/>
    <w:rsid w:val="00C460A2"/>
    <w:rsid w:val="00C4638A"/>
    <w:rsid w:val="00C469F0"/>
    <w:rsid w:val="00C46BE6"/>
    <w:rsid w:val="00C46CD9"/>
    <w:rsid w:val="00C47703"/>
    <w:rsid w:val="00C47AB6"/>
    <w:rsid w:val="00C502E1"/>
    <w:rsid w:val="00C50A0C"/>
    <w:rsid w:val="00C50AC3"/>
    <w:rsid w:val="00C50FF6"/>
    <w:rsid w:val="00C51C19"/>
    <w:rsid w:val="00C51D09"/>
    <w:rsid w:val="00C52500"/>
    <w:rsid w:val="00C525AD"/>
    <w:rsid w:val="00C5329D"/>
    <w:rsid w:val="00C534E7"/>
    <w:rsid w:val="00C53643"/>
    <w:rsid w:val="00C53C32"/>
    <w:rsid w:val="00C5438B"/>
    <w:rsid w:val="00C5527A"/>
    <w:rsid w:val="00C55C3D"/>
    <w:rsid w:val="00C561F6"/>
    <w:rsid w:val="00C563F3"/>
    <w:rsid w:val="00C57535"/>
    <w:rsid w:val="00C57D98"/>
    <w:rsid w:val="00C57E0F"/>
    <w:rsid w:val="00C6019A"/>
    <w:rsid w:val="00C60B08"/>
    <w:rsid w:val="00C60BA7"/>
    <w:rsid w:val="00C60D56"/>
    <w:rsid w:val="00C61470"/>
    <w:rsid w:val="00C61E6F"/>
    <w:rsid w:val="00C61EAA"/>
    <w:rsid w:val="00C61F89"/>
    <w:rsid w:val="00C62527"/>
    <w:rsid w:val="00C626E9"/>
    <w:rsid w:val="00C627F9"/>
    <w:rsid w:val="00C63010"/>
    <w:rsid w:val="00C632D7"/>
    <w:rsid w:val="00C6406A"/>
    <w:rsid w:val="00C64AEC"/>
    <w:rsid w:val="00C65B7A"/>
    <w:rsid w:val="00C65BA0"/>
    <w:rsid w:val="00C65EC0"/>
    <w:rsid w:val="00C66D51"/>
    <w:rsid w:val="00C67185"/>
    <w:rsid w:val="00C67761"/>
    <w:rsid w:val="00C7076B"/>
    <w:rsid w:val="00C70FB4"/>
    <w:rsid w:val="00C71308"/>
    <w:rsid w:val="00C71FB7"/>
    <w:rsid w:val="00C720C7"/>
    <w:rsid w:val="00C72C66"/>
    <w:rsid w:val="00C73352"/>
    <w:rsid w:val="00C73880"/>
    <w:rsid w:val="00C73DEF"/>
    <w:rsid w:val="00C75BB3"/>
    <w:rsid w:val="00C75E6E"/>
    <w:rsid w:val="00C75F37"/>
    <w:rsid w:val="00C7688D"/>
    <w:rsid w:val="00C76930"/>
    <w:rsid w:val="00C76E60"/>
    <w:rsid w:val="00C774C2"/>
    <w:rsid w:val="00C77D1E"/>
    <w:rsid w:val="00C8004F"/>
    <w:rsid w:val="00C8104D"/>
    <w:rsid w:val="00C81AB1"/>
    <w:rsid w:val="00C81B55"/>
    <w:rsid w:val="00C81C1C"/>
    <w:rsid w:val="00C81C61"/>
    <w:rsid w:val="00C82126"/>
    <w:rsid w:val="00C82B85"/>
    <w:rsid w:val="00C82B9B"/>
    <w:rsid w:val="00C82DDD"/>
    <w:rsid w:val="00C84046"/>
    <w:rsid w:val="00C860FC"/>
    <w:rsid w:val="00C86344"/>
    <w:rsid w:val="00C8656B"/>
    <w:rsid w:val="00C86904"/>
    <w:rsid w:val="00C86E09"/>
    <w:rsid w:val="00C8711E"/>
    <w:rsid w:val="00C875B9"/>
    <w:rsid w:val="00C87D97"/>
    <w:rsid w:val="00C90BB7"/>
    <w:rsid w:val="00C90E27"/>
    <w:rsid w:val="00C91B89"/>
    <w:rsid w:val="00C91DF9"/>
    <w:rsid w:val="00C91F4C"/>
    <w:rsid w:val="00C920B6"/>
    <w:rsid w:val="00C92ED2"/>
    <w:rsid w:val="00C93A05"/>
    <w:rsid w:val="00C93C27"/>
    <w:rsid w:val="00C94535"/>
    <w:rsid w:val="00C9608E"/>
    <w:rsid w:val="00C9695E"/>
    <w:rsid w:val="00C96DBD"/>
    <w:rsid w:val="00C9731D"/>
    <w:rsid w:val="00C97356"/>
    <w:rsid w:val="00C974B5"/>
    <w:rsid w:val="00C97A9E"/>
    <w:rsid w:val="00CA04C2"/>
    <w:rsid w:val="00CA138D"/>
    <w:rsid w:val="00CA1A7F"/>
    <w:rsid w:val="00CA25D5"/>
    <w:rsid w:val="00CA28FF"/>
    <w:rsid w:val="00CA41D7"/>
    <w:rsid w:val="00CA434B"/>
    <w:rsid w:val="00CA5586"/>
    <w:rsid w:val="00CA6E97"/>
    <w:rsid w:val="00CA71AE"/>
    <w:rsid w:val="00CA7529"/>
    <w:rsid w:val="00CA79E5"/>
    <w:rsid w:val="00CA7DEA"/>
    <w:rsid w:val="00CB00A7"/>
    <w:rsid w:val="00CB00F5"/>
    <w:rsid w:val="00CB0CBE"/>
    <w:rsid w:val="00CB1F98"/>
    <w:rsid w:val="00CB25AE"/>
    <w:rsid w:val="00CB2F2C"/>
    <w:rsid w:val="00CB2F45"/>
    <w:rsid w:val="00CB366B"/>
    <w:rsid w:val="00CB399A"/>
    <w:rsid w:val="00CB3F04"/>
    <w:rsid w:val="00CB45DA"/>
    <w:rsid w:val="00CB4717"/>
    <w:rsid w:val="00CB51B3"/>
    <w:rsid w:val="00CB5273"/>
    <w:rsid w:val="00CB6660"/>
    <w:rsid w:val="00CB69CC"/>
    <w:rsid w:val="00CB71C3"/>
    <w:rsid w:val="00CB75F0"/>
    <w:rsid w:val="00CB7719"/>
    <w:rsid w:val="00CC12B1"/>
    <w:rsid w:val="00CC1A4A"/>
    <w:rsid w:val="00CC1DB3"/>
    <w:rsid w:val="00CC20D7"/>
    <w:rsid w:val="00CC21DD"/>
    <w:rsid w:val="00CC2392"/>
    <w:rsid w:val="00CC37B8"/>
    <w:rsid w:val="00CC49D1"/>
    <w:rsid w:val="00CC4DC6"/>
    <w:rsid w:val="00CC535E"/>
    <w:rsid w:val="00CC7B51"/>
    <w:rsid w:val="00CC7C06"/>
    <w:rsid w:val="00CD093D"/>
    <w:rsid w:val="00CD204E"/>
    <w:rsid w:val="00CD268A"/>
    <w:rsid w:val="00CD27ED"/>
    <w:rsid w:val="00CD33DA"/>
    <w:rsid w:val="00CD39F6"/>
    <w:rsid w:val="00CD58ED"/>
    <w:rsid w:val="00CD5D87"/>
    <w:rsid w:val="00CD6125"/>
    <w:rsid w:val="00CD62CD"/>
    <w:rsid w:val="00CD705E"/>
    <w:rsid w:val="00CD75C5"/>
    <w:rsid w:val="00CD7E24"/>
    <w:rsid w:val="00CE0181"/>
    <w:rsid w:val="00CE0B3D"/>
    <w:rsid w:val="00CE2D26"/>
    <w:rsid w:val="00CE3855"/>
    <w:rsid w:val="00CE4840"/>
    <w:rsid w:val="00CE48A6"/>
    <w:rsid w:val="00CE4E42"/>
    <w:rsid w:val="00CE51EF"/>
    <w:rsid w:val="00CE5C76"/>
    <w:rsid w:val="00CE6C97"/>
    <w:rsid w:val="00CE77A8"/>
    <w:rsid w:val="00CF0163"/>
    <w:rsid w:val="00CF06BD"/>
    <w:rsid w:val="00CF0D1F"/>
    <w:rsid w:val="00CF1A22"/>
    <w:rsid w:val="00CF25D6"/>
    <w:rsid w:val="00CF26B3"/>
    <w:rsid w:val="00CF2BBD"/>
    <w:rsid w:val="00CF3406"/>
    <w:rsid w:val="00CF34C3"/>
    <w:rsid w:val="00CF46B4"/>
    <w:rsid w:val="00CF531F"/>
    <w:rsid w:val="00CF57F3"/>
    <w:rsid w:val="00CF5A34"/>
    <w:rsid w:val="00CF67AE"/>
    <w:rsid w:val="00CF71F4"/>
    <w:rsid w:val="00CF7B45"/>
    <w:rsid w:val="00CF7E78"/>
    <w:rsid w:val="00D00013"/>
    <w:rsid w:val="00D00CA9"/>
    <w:rsid w:val="00D00D6C"/>
    <w:rsid w:val="00D01176"/>
    <w:rsid w:val="00D01202"/>
    <w:rsid w:val="00D0169F"/>
    <w:rsid w:val="00D017DB"/>
    <w:rsid w:val="00D02016"/>
    <w:rsid w:val="00D020B8"/>
    <w:rsid w:val="00D020CE"/>
    <w:rsid w:val="00D0279C"/>
    <w:rsid w:val="00D02AB4"/>
    <w:rsid w:val="00D04AAD"/>
    <w:rsid w:val="00D050B2"/>
    <w:rsid w:val="00D05325"/>
    <w:rsid w:val="00D05923"/>
    <w:rsid w:val="00D05F2E"/>
    <w:rsid w:val="00D07112"/>
    <w:rsid w:val="00D0768E"/>
    <w:rsid w:val="00D10554"/>
    <w:rsid w:val="00D1074E"/>
    <w:rsid w:val="00D10C14"/>
    <w:rsid w:val="00D113D3"/>
    <w:rsid w:val="00D12000"/>
    <w:rsid w:val="00D1205F"/>
    <w:rsid w:val="00D12BD9"/>
    <w:rsid w:val="00D132A0"/>
    <w:rsid w:val="00D135EF"/>
    <w:rsid w:val="00D14378"/>
    <w:rsid w:val="00D143E0"/>
    <w:rsid w:val="00D14957"/>
    <w:rsid w:val="00D15827"/>
    <w:rsid w:val="00D159AC"/>
    <w:rsid w:val="00D15DAE"/>
    <w:rsid w:val="00D168E5"/>
    <w:rsid w:val="00D20940"/>
    <w:rsid w:val="00D210B4"/>
    <w:rsid w:val="00D21226"/>
    <w:rsid w:val="00D21422"/>
    <w:rsid w:val="00D2187C"/>
    <w:rsid w:val="00D2238B"/>
    <w:rsid w:val="00D22425"/>
    <w:rsid w:val="00D224CB"/>
    <w:rsid w:val="00D22648"/>
    <w:rsid w:val="00D22CD2"/>
    <w:rsid w:val="00D2342A"/>
    <w:rsid w:val="00D2391E"/>
    <w:rsid w:val="00D2405C"/>
    <w:rsid w:val="00D24064"/>
    <w:rsid w:val="00D2460B"/>
    <w:rsid w:val="00D248D8"/>
    <w:rsid w:val="00D25B2F"/>
    <w:rsid w:val="00D25F04"/>
    <w:rsid w:val="00D270C3"/>
    <w:rsid w:val="00D30223"/>
    <w:rsid w:val="00D30721"/>
    <w:rsid w:val="00D3072A"/>
    <w:rsid w:val="00D30C4C"/>
    <w:rsid w:val="00D30F32"/>
    <w:rsid w:val="00D312FF"/>
    <w:rsid w:val="00D317DE"/>
    <w:rsid w:val="00D31AB4"/>
    <w:rsid w:val="00D31CEF"/>
    <w:rsid w:val="00D327F9"/>
    <w:rsid w:val="00D32A1D"/>
    <w:rsid w:val="00D32A94"/>
    <w:rsid w:val="00D32CFF"/>
    <w:rsid w:val="00D3363B"/>
    <w:rsid w:val="00D3443A"/>
    <w:rsid w:val="00D34470"/>
    <w:rsid w:val="00D34885"/>
    <w:rsid w:val="00D349AF"/>
    <w:rsid w:val="00D34BD8"/>
    <w:rsid w:val="00D34F2F"/>
    <w:rsid w:val="00D350A6"/>
    <w:rsid w:val="00D3511D"/>
    <w:rsid w:val="00D35D9A"/>
    <w:rsid w:val="00D36396"/>
    <w:rsid w:val="00D36511"/>
    <w:rsid w:val="00D36C36"/>
    <w:rsid w:val="00D37087"/>
    <w:rsid w:val="00D377CB"/>
    <w:rsid w:val="00D409FE"/>
    <w:rsid w:val="00D41F27"/>
    <w:rsid w:val="00D42733"/>
    <w:rsid w:val="00D429C4"/>
    <w:rsid w:val="00D42FCD"/>
    <w:rsid w:val="00D43CBE"/>
    <w:rsid w:val="00D43F20"/>
    <w:rsid w:val="00D44309"/>
    <w:rsid w:val="00D4477E"/>
    <w:rsid w:val="00D447C0"/>
    <w:rsid w:val="00D44A8D"/>
    <w:rsid w:val="00D44AB8"/>
    <w:rsid w:val="00D44D0B"/>
    <w:rsid w:val="00D45443"/>
    <w:rsid w:val="00D4569C"/>
    <w:rsid w:val="00D466A3"/>
    <w:rsid w:val="00D46BA5"/>
    <w:rsid w:val="00D47A5B"/>
    <w:rsid w:val="00D47C57"/>
    <w:rsid w:val="00D51389"/>
    <w:rsid w:val="00D51834"/>
    <w:rsid w:val="00D51CBF"/>
    <w:rsid w:val="00D51D58"/>
    <w:rsid w:val="00D527C5"/>
    <w:rsid w:val="00D52EC0"/>
    <w:rsid w:val="00D52F59"/>
    <w:rsid w:val="00D534F0"/>
    <w:rsid w:val="00D5441C"/>
    <w:rsid w:val="00D54CE8"/>
    <w:rsid w:val="00D55375"/>
    <w:rsid w:val="00D55B2E"/>
    <w:rsid w:val="00D563C9"/>
    <w:rsid w:val="00D56C7E"/>
    <w:rsid w:val="00D57169"/>
    <w:rsid w:val="00D57368"/>
    <w:rsid w:val="00D57468"/>
    <w:rsid w:val="00D57DAF"/>
    <w:rsid w:val="00D603F9"/>
    <w:rsid w:val="00D60E44"/>
    <w:rsid w:val="00D60E87"/>
    <w:rsid w:val="00D61C14"/>
    <w:rsid w:val="00D62931"/>
    <w:rsid w:val="00D63552"/>
    <w:rsid w:val="00D63EC3"/>
    <w:rsid w:val="00D64030"/>
    <w:rsid w:val="00D645A4"/>
    <w:rsid w:val="00D6481E"/>
    <w:rsid w:val="00D650AC"/>
    <w:rsid w:val="00D65E3C"/>
    <w:rsid w:val="00D6616F"/>
    <w:rsid w:val="00D66171"/>
    <w:rsid w:val="00D661E8"/>
    <w:rsid w:val="00D665BB"/>
    <w:rsid w:val="00D675CD"/>
    <w:rsid w:val="00D70F63"/>
    <w:rsid w:val="00D71402"/>
    <w:rsid w:val="00D71B40"/>
    <w:rsid w:val="00D7235D"/>
    <w:rsid w:val="00D723A6"/>
    <w:rsid w:val="00D72EA8"/>
    <w:rsid w:val="00D73437"/>
    <w:rsid w:val="00D73567"/>
    <w:rsid w:val="00D76318"/>
    <w:rsid w:val="00D76AA9"/>
    <w:rsid w:val="00D77951"/>
    <w:rsid w:val="00D801DC"/>
    <w:rsid w:val="00D803FF"/>
    <w:rsid w:val="00D808A2"/>
    <w:rsid w:val="00D80D3A"/>
    <w:rsid w:val="00D81622"/>
    <w:rsid w:val="00D81C26"/>
    <w:rsid w:val="00D82B85"/>
    <w:rsid w:val="00D82F89"/>
    <w:rsid w:val="00D837EB"/>
    <w:rsid w:val="00D83A2F"/>
    <w:rsid w:val="00D83DDE"/>
    <w:rsid w:val="00D853C5"/>
    <w:rsid w:val="00D855AC"/>
    <w:rsid w:val="00D856D2"/>
    <w:rsid w:val="00D85948"/>
    <w:rsid w:val="00D85C27"/>
    <w:rsid w:val="00D86547"/>
    <w:rsid w:val="00D86E8F"/>
    <w:rsid w:val="00D873D8"/>
    <w:rsid w:val="00D8740A"/>
    <w:rsid w:val="00D877F1"/>
    <w:rsid w:val="00D87D30"/>
    <w:rsid w:val="00D87E75"/>
    <w:rsid w:val="00D909FD"/>
    <w:rsid w:val="00D90F45"/>
    <w:rsid w:val="00D90FE4"/>
    <w:rsid w:val="00D913DA"/>
    <w:rsid w:val="00D92453"/>
    <w:rsid w:val="00D92DDE"/>
    <w:rsid w:val="00D93541"/>
    <w:rsid w:val="00D93636"/>
    <w:rsid w:val="00D93DC6"/>
    <w:rsid w:val="00D93E1C"/>
    <w:rsid w:val="00D94579"/>
    <w:rsid w:val="00D947E6"/>
    <w:rsid w:val="00D94C94"/>
    <w:rsid w:val="00D9553A"/>
    <w:rsid w:val="00D957DD"/>
    <w:rsid w:val="00D958EB"/>
    <w:rsid w:val="00D95EC9"/>
    <w:rsid w:val="00D9615E"/>
    <w:rsid w:val="00D96A95"/>
    <w:rsid w:val="00D97181"/>
    <w:rsid w:val="00D975C2"/>
    <w:rsid w:val="00DA011A"/>
    <w:rsid w:val="00DA01F1"/>
    <w:rsid w:val="00DA0DAE"/>
    <w:rsid w:val="00DA2CAE"/>
    <w:rsid w:val="00DA2FEA"/>
    <w:rsid w:val="00DA31AC"/>
    <w:rsid w:val="00DA3330"/>
    <w:rsid w:val="00DA3B42"/>
    <w:rsid w:val="00DA4094"/>
    <w:rsid w:val="00DA431A"/>
    <w:rsid w:val="00DA4514"/>
    <w:rsid w:val="00DA50E4"/>
    <w:rsid w:val="00DA5497"/>
    <w:rsid w:val="00DA65BD"/>
    <w:rsid w:val="00DA68F4"/>
    <w:rsid w:val="00DA6A4F"/>
    <w:rsid w:val="00DA6C69"/>
    <w:rsid w:val="00DA6FD4"/>
    <w:rsid w:val="00DA710C"/>
    <w:rsid w:val="00DA7BBC"/>
    <w:rsid w:val="00DB0A0D"/>
    <w:rsid w:val="00DB0AD5"/>
    <w:rsid w:val="00DB1A6D"/>
    <w:rsid w:val="00DB24A5"/>
    <w:rsid w:val="00DB41C1"/>
    <w:rsid w:val="00DB4B1E"/>
    <w:rsid w:val="00DB4D7F"/>
    <w:rsid w:val="00DB503D"/>
    <w:rsid w:val="00DB54BF"/>
    <w:rsid w:val="00DB6252"/>
    <w:rsid w:val="00DB7086"/>
    <w:rsid w:val="00DC0CEB"/>
    <w:rsid w:val="00DC113A"/>
    <w:rsid w:val="00DC2F9B"/>
    <w:rsid w:val="00DC3443"/>
    <w:rsid w:val="00DC4441"/>
    <w:rsid w:val="00DC49B0"/>
    <w:rsid w:val="00DC4E98"/>
    <w:rsid w:val="00DC5007"/>
    <w:rsid w:val="00DC5828"/>
    <w:rsid w:val="00DC6186"/>
    <w:rsid w:val="00DC6CD3"/>
    <w:rsid w:val="00DC6FCC"/>
    <w:rsid w:val="00DC7087"/>
    <w:rsid w:val="00DC79BC"/>
    <w:rsid w:val="00DD072B"/>
    <w:rsid w:val="00DD086C"/>
    <w:rsid w:val="00DD145E"/>
    <w:rsid w:val="00DD1A1C"/>
    <w:rsid w:val="00DD1A92"/>
    <w:rsid w:val="00DD1C8A"/>
    <w:rsid w:val="00DD2632"/>
    <w:rsid w:val="00DD2BC2"/>
    <w:rsid w:val="00DD3CFE"/>
    <w:rsid w:val="00DD3D3D"/>
    <w:rsid w:val="00DD437A"/>
    <w:rsid w:val="00DD449B"/>
    <w:rsid w:val="00DD48DD"/>
    <w:rsid w:val="00DD4ACD"/>
    <w:rsid w:val="00DD5FBB"/>
    <w:rsid w:val="00DD659D"/>
    <w:rsid w:val="00DD65C9"/>
    <w:rsid w:val="00DD72DE"/>
    <w:rsid w:val="00DE0295"/>
    <w:rsid w:val="00DE0FA4"/>
    <w:rsid w:val="00DE102C"/>
    <w:rsid w:val="00DE106D"/>
    <w:rsid w:val="00DE1678"/>
    <w:rsid w:val="00DE1D1B"/>
    <w:rsid w:val="00DE1DB6"/>
    <w:rsid w:val="00DE29E7"/>
    <w:rsid w:val="00DE3A56"/>
    <w:rsid w:val="00DE4012"/>
    <w:rsid w:val="00DE48D0"/>
    <w:rsid w:val="00DE586E"/>
    <w:rsid w:val="00DE6168"/>
    <w:rsid w:val="00DE64DC"/>
    <w:rsid w:val="00DE6961"/>
    <w:rsid w:val="00DE6C46"/>
    <w:rsid w:val="00DE7087"/>
    <w:rsid w:val="00DE7215"/>
    <w:rsid w:val="00DE7BA6"/>
    <w:rsid w:val="00DE7C47"/>
    <w:rsid w:val="00DE7CFB"/>
    <w:rsid w:val="00DF01E3"/>
    <w:rsid w:val="00DF0D0C"/>
    <w:rsid w:val="00DF0E4A"/>
    <w:rsid w:val="00DF0F9A"/>
    <w:rsid w:val="00DF154F"/>
    <w:rsid w:val="00DF2D3D"/>
    <w:rsid w:val="00DF2F54"/>
    <w:rsid w:val="00DF4612"/>
    <w:rsid w:val="00DF4F32"/>
    <w:rsid w:val="00DF5241"/>
    <w:rsid w:val="00DF5A78"/>
    <w:rsid w:val="00DF5CDD"/>
    <w:rsid w:val="00DF6763"/>
    <w:rsid w:val="00DF6CB5"/>
    <w:rsid w:val="00DF6D9C"/>
    <w:rsid w:val="00DF7107"/>
    <w:rsid w:val="00DF7173"/>
    <w:rsid w:val="00E00017"/>
    <w:rsid w:val="00E0081E"/>
    <w:rsid w:val="00E00B33"/>
    <w:rsid w:val="00E01E88"/>
    <w:rsid w:val="00E033AC"/>
    <w:rsid w:val="00E033D6"/>
    <w:rsid w:val="00E034F8"/>
    <w:rsid w:val="00E0364D"/>
    <w:rsid w:val="00E03AD3"/>
    <w:rsid w:val="00E0484A"/>
    <w:rsid w:val="00E04969"/>
    <w:rsid w:val="00E04D60"/>
    <w:rsid w:val="00E05C0F"/>
    <w:rsid w:val="00E06E2D"/>
    <w:rsid w:val="00E076D3"/>
    <w:rsid w:val="00E07C10"/>
    <w:rsid w:val="00E07FDE"/>
    <w:rsid w:val="00E10C17"/>
    <w:rsid w:val="00E10F7B"/>
    <w:rsid w:val="00E114E8"/>
    <w:rsid w:val="00E11B18"/>
    <w:rsid w:val="00E11C1E"/>
    <w:rsid w:val="00E12009"/>
    <w:rsid w:val="00E12938"/>
    <w:rsid w:val="00E12BF4"/>
    <w:rsid w:val="00E12E29"/>
    <w:rsid w:val="00E1310F"/>
    <w:rsid w:val="00E1382B"/>
    <w:rsid w:val="00E13E7E"/>
    <w:rsid w:val="00E13EE6"/>
    <w:rsid w:val="00E143AB"/>
    <w:rsid w:val="00E1441B"/>
    <w:rsid w:val="00E1458F"/>
    <w:rsid w:val="00E15A61"/>
    <w:rsid w:val="00E15BD7"/>
    <w:rsid w:val="00E1618C"/>
    <w:rsid w:val="00E1753F"/>
    <w:rsid w:val="00E17670"/>
    <w:rsid w:val="00E20275"/>
    <w:rsid w:val="00E20311"/>
    <w:rsid w:val="00E20369"/>
    <w:rsid w:val="00E21415"/>
    <w:rsid w:val="00E24212"/>
    <w:rsid w:val="00E248D5"/>
    <w:rsid w:val="00E248F5"/>
    <w:rsid w:val="00E24974"/>
    <w:rsid w:val="00E24F27"/>
    <w:rsid w:val="00E24F37"/>
    <w:rsid w:val="00E252CE"/>
    <w:rsid w:val="00E267E9"/>
    <w:rsid w:val="00E269E4"/>
    <w:rsid w:val="00E2786C"/>
    <w:rsid w:val="00E27912"/>
    <w:rsid w:val="00E3014A"/>
    <w:rsid w:val="00E30555"/>
    <w:rsid w:val="00E306E7"/>
    <w:rsid w:val="00E30A30"/>
    <w:rsid w:val="00E30BB5"/>
    <w:rsid w:val="00E3157D"/>
    <w:rsid w:val="00E3170D"/>
    <w:rsid w:val="00E31844"/>
    <w:rsid w:val="00E31A46"/>
    <w:rsid w:val="00E32065"/>
    <w:rsid w:val="00E32827"/>
    <w:rsid w:val="00E32F52"/>
    <w:rsid w:val="00E32F9B"/>
    <w:rsid w:val="00E33178"/>
    <w:rsid w:val="00E333EF"/>
    <w:rsid w:val="00E3348B"/>
    <w:rsid w:val="00E33ACB"/>
    <w:rsid w:val="00E33B3A"/>
    <w:rsid w:val="00E33C80"/>
    <w:rsid w:val="00E347A6"/>
    <w:rsid w:val="00E347C7"/>
    <w:rsid w:val="00E3489B"/>
    <w:rsid w:val="00E34D38"/>
    <w:rsid w:val="00E350DF"/>
    <w:rsid w:val="00E356CB"/>
    <w:rsid w:val="00E3652F"/>
    <w:rsid w:val="00E36A63"/>
    <w:rsid w:val="00E37519"/>
    <w:rsid w:val="00E40329"/>
    <w:rsid w:val="00E40830"/>
    <w:rsid w:val="00E40C03"/>
    <w:rsid w:val="00E40EC1"/>
    <w:rsid w:val="00E415F9"/>
    <w:rsid w:val="00E41FEC"/>
    <w:rsid w:val="00E42FA1"/>
    <w:rsid w:val="00E4396A"/>
    <w:rsid w:val="00E445AD"/>
    <w:rsid w:val="00E44CE1"/>
    <w:rsid w:val="00E45178"/>
    <w:rsid w:val="00E45361"/>
    <w:rsid w:val="00E453FE"/>
    <w:rsid w:val="00E45C97"/>
    <w:rsid w:val="00E46C3A"/>
    <w:rsid w:val="00E4749A"/>
    <w:rsid w:val="00E476B8"/>
    <w:rsid w:val="00E47707"/>
    <w:rsid w:val="00E4797D"/>
    <w:rsid w:val="00E50444"/>
    <w:rsid w:val="00E50621"/>
    <w:rsid w:val="00E506AF"/>
    <w:rsid w:val="00E515A2"/>
    <w:rsid w:val="00E5161A"/>
    <w:rsid w:val="00E51F52"/>
    <w:rsid w:val="00E520EF"/>
    <w:rsid w:val="00E522FC"/>
    <w:rsid w:val="00E523CE"/>
    <w:rsid w:val="00E52ACC"/>
    <w:rsid w:val="00E535BD"/>
    <w:rsid w:val="00E548E8"/>
    <w:rsid w:val="00E54D92"/>
    <w:rsid w:val="00E554CD"/>
    <w:rsid w:val="00E570BF"/>
    <w:rsid w:val="00E57694"/>
    <w:rsid w:val="00E57ACA"/>
    <w:rsid w:val="00E60088"/>
    <w:rsid w:val="00E60135"/>
    <w:rsid w:val="00E6049D"/>
    <w:rsid w:val="00E61F3D"/>
    <w:rsid w:val="00E623FE"/>
    <w:rsid w:val="00E62913"/>
    <w:rsid w:val="00E62F35"/>
    <w:rsid w:val="00E631C1"/>
    <w:rsid w:val="00E633D9"/>
    <w:rsid w:val="00E6350C"/>
    <w:rsid w:val="00E63A15"/>
    <w:rsid w:val="00E65B56"/>
    <w:rsid w:val="00E65C54"/>
    <w:rsid w:val="00E66682"/>
    <w:rsid w:val="00E666CA"/>
    <w:rsid w:val="00E667C4"/>
    <w:rsid w:val="00E66F5D"/>
    <w:rsid w:val="00E67679"/>
    <w:rsid w:val="00E706E5"/>
    <w:rsid w:val="00E71B07"/>
    <w:rsid w:val="00E71C67"/>
    <w:rsid w:val="00E720AF"/>
    <w:rsid w:val="00E72792"/>
    <w:rsid w:val="00E73A08"/>
    <w:rsid w:val="00E73AED"/>
    <w:rsid w:val="00E74171"/>
    <w:rsid w:val="00E75518"/>
    <w:rsid w:val="00E7591D"/>
    <w:rsid w:val="00E75A0F"/>
    <w:rsid w:val="00E767B3"/>
    <w:rsid w:val="00E7688D"/>
    <w:rsid w:val="00E76A4F"/>
    <w:rsid w:val="00E76A67"/>
    <w:rsid w:val="00E76BE7"/>
    <w:rsid w:val="00E778E1"/>
    <w:rsid w:val="00E77B57"/>
    <w:rsid w:val="00E77F10"/>
    <w:rsid w:val="00E80208"/>
    <w:rsid w:val="00E80513"/>
    <w:rsid w:val="00E80A0E"/>
    <w:rsid w:val="00E80A7B"/>
    <w:rsid w:val="00E8111C"/>
    <w:rsid w:val="00E8217D"/>
    <w:rsid w:val="00E830C9"/>
    <w:rsid w:val="00E83503"/>
    <w:rsid w:val="00E839D1"/>
    <w:rsid w:val="00E84617"/>
    <w:rsid w:val="00E847C2"/>
    <w:rsid w:val="00E84A47"/>
    <w:rsid w:val="00E84F07"/>
    <w:rsid w:val="00E8601B"/>
    <w:rsid w:val="00E86661"/>
    <w:rsid w:val="00E86945"/>
    <w:rsid w:val="00E86B85"/>
    <w:rsid w:val="00E86F61"/>
    <w:rsid w:val="00E8730F"/>
    <w:rsid w:val="00E87463"/>
    <w:rsid w:val="00E902AB"/>
    <w:rsid w:val="00E90703"/>
    <w:rsid w:val="00E90943"/>
    <w:rsid w:val="00E91807"/>
    <w:rsid w:val="00E9186D"/>
    <w:rsid w:val="00E920E9"/>
    <w:rsid w:val="00E92C1E"/>
    <w:rsid w:val="00E92F4E"/>
    <w:rsid w:val="00E9361F"/>
    <w:rsid w:val="00E94347"/>
    <w:rsid w:val="00E94350"/>
    <w:rsid w:val="00E94446"/>
    <w:rsid w:val="00E94CAE"/>
    <w:rsid w:val="00E95264"/>
    <w:rsid w:val="00E95F2B"/>
    <w:rsid w:val="00E96570"/>
    <w:rsid w:val="00E96575"/>
    <w:rsid w:val="00E969FB"/>
    <w:rsid w:val="00E97106"/>
    <w:rsid w:val="00E9772B"/>
    <w:rsid w:val="00E97AFA"/>
    <w:rsid w:val="00E97D0B"/>
    <w:rsid w:val="00E97D9F"/>
    <w:rsid w:val="00E97E1B"/>
    <w:rsid w:val="00E97E3A"/>
    <w:rsid w:val="00EA0437"/>
    <w:rsid w:val="00EA0D06"/>
    <w:rsid w:val="00EA169A"/>
    <w:rsid w:val="00EA23BD"/>
    <w:rsid w:val="00EA241E"/>
    <w:rsid w:val="00EA2DFC"/>
    <w:rsid w:val="00EA315B"/>
    <w:rsid w:val="00EA3189"/>
    <w:rsid w:val="00EA32C8"/>
    <w:rsid w:val="00EA47DA"/>
    <w:rsid w:val="00EA514C"/>
    <w:rsid w:val="00EA5647"/>
    <w:rsid w:val="00EA5B7F"/>
    <w:rsid w:val="00EA60C6"/>
    <w:rsid w:val="00EA68E8"/>
    <w:rsid w:val="00EA6BE1"/>
    <w:rsid w:val="00EA6DC2"/>
    <w:rsid w:val="00EA7877"/>
    <w:rsid w:val="00EB0081"/>
    <w:rsid w:val="00EB04ED"/>
    <w:rsid w:val="00EB15DA"/>
    <w:rsid w:val="00EB3DDB"/>
    <w:rsid w:val="00EB44BA"/>
    <w:rsid w:val="00EB44F7"/>
    <w:rsid w:val="00EB475D"/>
    <w:rsid w:val="00EB49BD"/>
    <w:rsid w:val="00EB5320"/>
    <w:rsid w:val="00EB535E"/>
    <w:rsid w:val="00EB56F9"/>
    <w:rsid w:val="00EB5F15"/>
    <w:rsid w:val="00EB6985"/>
    <w:rsid w:val="00EB6C2B"/>
    <w:rsid w:val="00EB7B6B"/>
    <w:rsid w:val="00EC0BB5"/>
    <w:rsid w:val="00EC15A1"/>
    <w:rsid w:val="00EC1BBE"/>
    <w:rsid w:val="00EC3230"/>
    <w:rsid w:val="00EC3739"/>
    <w:rsid w:val="00EC3A60"/>
    <w:rsid w:val="00EC3F4E"/>
    <w:rsid w:val="00EC486A"/>
    <w:rsid w:val="00EC4912"/>
    <w:rsid w:val="00EC51EF"/>
    <w:rsid w:val="00EC54AE"/>
    <w:rsid w:val="00EC6257"/>
    <w:rsid w:val="00EC6455"/>
    <w:rsid w:val="00EC6BC1"/>
    <w:rsid w:val="00EC7320"/>
    <w:rsid w:val="00EC79C5"/>
    <w:rsid w:val="00EC7F69"/>
    <w:rsid w:val="00ED0222"/>
    <w:rsid w:val="00ED0450"/>
    <w:rsid w:val="00ED0A2E"/>
    <w:rsid w:val="00ED12B8"/>
    <w:rsid w:val="00ED1388"/>
    <w:rsid w:val="00ED17C5"/>
    <w:rsid w:val="00ED1959"/>
    <w:rsid w:val="00ED200D"/>
    <w:rsid w:val="00ED2073"/>
    <w:rsid w:val="00ED268C"/>
    <w:rsid w:val="00ED26D7"/>
    <w:rsid w:val="00ED2761"/>
    <w:rsid w:val="00ED4400"/>
    <w:rsid w:val="00ED4B62"/>
    <w:rsid w:val="00ED4E99"/>
    <w:rsid w:val="00ED5130"/>
    <w:rsid w:val="00ED5563"/>
    <w:rsid w:val="00ED5742"/>
    <w:rsid w:val="00ED5752"/>
    <w:rsid w:val="00ED594F"/>
    <w:rsid w:val="00ED5AD5"/>
    <w:rsid w:val="00ED63D3"/>
    <w:rsid w:val="00ED6413"/>
    <w:rsid w:val="00ED6A99"/>
    <w:rsid w:val="00ED6DA7"/>
    <w:rsid w:val="00ED773C"/>
    <w:rsid w:val="00ED790B"/>
    <w:rsid w:val="00EE0395"/>
    <w:rsid w:val="00EE197E"/>
    <w:rsid w:val="00EE1AC4"/>
    <w:rsid w:val="00EE2315"/>
    <w:rsid w:val="00EE29FF"/>
    <w:rsid w:val="00EE2C2E"/>
    <w:rsid w:val="00EE35A5"/>
    <w:rsid w:val="00EE4460"/>
    <w:rsid w:val="00EE4E2D"/>
    <w:rsid w:val="00EE5A8D"/>
    <w:rsid w:val="00EE5BC0"/>
    <w:rsid w:val="00EE6776"/>
    <w:rsid w:val="00EE6DE5"/>
    <w:rsid w:val="00EE6E05"/>
    <w:rsid w:val="00EE706F"/>
    <w:rsid w:val="00EE7B50"/>
    <w:rsid w:val="00EF055F"/>
    <w:rsid w:val="00EF0635"/>
    <w:rsid w:val="00EF0A4C"/>
    <w:rsid w:val="00EF0C73"/>
    <w:rsid w:val="00EF1331"/>
    <w:rsid w:val="00EF1421"/>
    <w:rsid w:val="00EF161E"/>
    <w:rsid w:val="00EF1B36"/>
    <w:rsid w:val="00EF22C2"/>
    <w:rsid w:val="00EF39DA"/>
    <w:rsid w:val="00EF3B23"/>
    <w:rsid w:val="00EF3C11"/>
    <w:rsid w:val="00EF3C52"/>
    <w:rsid w:val="00EF3E2F"/>
    <w:rsid w:val="00EF4683"/>
    <w:rsid w:val="00EF4D82"/>
    <w:rsid w:val="00EF620C"/>
    <w:rsid w:val="00EF6921"/>
    <w:rsid w:val="00EF75A4"/>
    <w:rsid w:val="00F00358"/>
    <w:rsid w:val="00F00827"/>
    <w:rsid w:val="00F00C85"/>
    <w:rsid w:val="00F0184F"/>
    <w:rsid w:val="00F0198A"/>
    <w:rsid w:val="00F01C4D"/>
    <w:rsid w:val="00F02D4C"/>
    <w:rsid w:val="00F0307D"/>
    <w:rsid w:val="00F05086"/>
    <w:rsid w:val="00F05639"/>
    <w:rsid w:val="00F057AD"/>
    <w:rsid w:val="00F0584E"/>
    <w:rsid w:val="00F05DC2"/>
    <w:rsid w:val="00F060D0"/>
    <w:rsid w:val="00F0611F"/>
    <w:rsid w:val="00F068A8"/>
    <w:rsid w:val="00F101F7"/>
    <w:rsid w:val="00F10597"/>
    <w:rsid w:val="00F10BD8"/>
    <w:rsid w:val="00F11FA9"/>
    <w:rsid w:val="00F126CC"/>
    <w:rsid w:val="00F12B81"/>
    <w:rsid w:val="00F156CC"/>
    <w:rsid w:val="00F15867"/>
    <w:rsid w:val="00F1621D"/>
    <w:rsid w:val="00F167B1"/>
    <w:rsid w:val="00F16F80"/>
    <w:rsid w:val="00F1754F"/>
    <w:rsid w:val="00F17D1C"/>
    <w:rsid w:val="00F20C59"/>
    <w:rsid w:val="00F20CD7"/>
    <w:rsid w:val="00F21F6A"/>
    <w:rsid w:val="00F237AD"/>
    <w:rsid w:val="00F23C91"/>
    <w:rsid w:val="00F24F7B"/>
    <w:rsid w:val="00F25CFC"/>
    <w:rsid w:val="00F25D67"/>
    <w:rsid w:val="00F25E27"/>
    <w:rsid w:val="00F262BC"/>
    <w:rsid w:val="00F26780"/>
    <w:rsid w:val="00F26839"/>
    <w:rsid w:val="00F26D7F"/>
    <w:rsid w:val="00F27987"/>
    <w:rsid w:val="00F306E1"/>
    <w:rsid w:val="00F30A56"/>
    <w:rsid w:val="00F30BAF"/>
    <w:rsid w:val="00F30EDF"/>
    <w:rsid w:val="00F31B77"/>
    <w:rsid w:val="00F31CA9"/>
    <w:rsid w:val="00F31EA8"/>
    <w:rsid w:val="00F32013"/>
    <w:rsid w:val="00F3227E"/>
    <w:rsid w:val="00F325AC"/>
    <w:rsid w:val="00F329AC"/>
    <w:rsid w:val="00F32A19"/>
    <w:rsid w:val="00F32E13"/>
    <w:rsid w:val="00F34F18"/>
    <w:rsid w:val="00F357DB"/>
    <w:rsid w:val="00F35C52"/>
    <w:rsid w:val="00F35CD6"/>
    <w:rsid w:val="00F35E50"/>
    <w:rsid w:val="00F36150"/>
    <w:rsid w:val="00F37460"/>
    <w:rsid w:val="00F37889"/>
    <w:rsid w:val="00F37AAB"/>
    <w:rsid w:val="00F40046"/>
    <w:rsid w:val="00F40176"/>
    <w:rsid w:val="00F4021B"/>
    <w:rsid w:val="00F40234"/>
    <w:rsid w:val="00F41283"/>
    <w:rsid w:val="00F426B1"/>
    <w:rsid w:val="00F42BE8"/>
    <w:rsid w:val="00F42C02"/>
    <w:rsid w:val="00F433D6"/>
    <w:rsid w:val="00F43DBA"/>
    <w:rsid w:val="00F43FD0"/>
    <w:rsid w:val="00F44A01"/>
    <w:rsid w:val="00F44C76"/>
    <w:rsid w:val="00F44FDF"/>
    <w:rsid w:val="00F4519D"/>
    <w:rsid w:val="00F45581"/>
    <w:rsid w:val="00F46E0A"/>
    <w:rsid w:val="00F47307"/>
    <w:rsid w:val="00F479E2"/>
    <w:rsid w:val="00F47E9A"/>
    <w:rsid w:val="00F5034F"/>
    <w:rsid w:val="00F508E4"/>
    <w:rsid w:val="00F5206E"/>
    <w:rsid w:val="00F521ED"/>
    <w:rsid w:val="00F52317"/>
    <w:rsid w:val="00F53A64"/>
    <w:rsid w:val="00F53DFF"/>
    <w:rsid w:val="00F547A3"/>
    <w:rsid w:val="00F55354"/>
    <w:rsid w:val="00F55720"/>
    <w:rsid w:val="00F557FB"/>
    <w:rsid w:val="00F55907"/>
    <w:rsid w:val="00F56016"/>
    <w:rsid w:val="00F56895"/>
    <w:rsid w:val="00F568C0"/>
    <w:rsid w:val="00F5699B"/>
    <w:rsid w:val="00F56A93"/>
    <w:rsid w:val="00F5708F"/>
    <w:rsid w:val="00F57E86"/>
    <w:rsid w:val="00F600CB"/>
    <w:rsid w:val="00F60439"/>
    <w:rsid w:val="00F60F5E"/>
    <w:rsid w:val="00F61D35"/>
    <w:rsid w:val="00F625FA"/>
    <w:rsid w:val="00F62CF8"/>
    <w:rsid w:val="00F62F6B"/>
    <w:rsid w:val="00F637C8"/>
    <w:rsid w:val="00F63CD5"/>
    <w:rsid w:val="00F63FA8"/>
    <w:rsid w:val="00F64B17"/>
    <w:rsid w:val="00F64C6D"/>
    <w:rsid w:val="00F64E14"/>
    <w:rsid w:val="00F6546A"/>
    <w:rsid w:val="00F6567C"/>
    <w:rsid w:val="00F65BC0"/>
    <w:rsid w:val="00F67075"/>
    <w:rsid w:val="00F6793F"/>
    <w:rsid w:val="00F7073C"/>
    <w:rsid w:val="00F709D0"/>
    <w:rsid w:val="00F70A22"/>
    <w:rsid w:val="00F70B58"/>
    <w:rsid w:val="00F70E3D"/>
    <w:rsid w:val="00F71656"/>
    <w:rsid w:val="00F71AD2"/>
    <w:rsid w:val="00F71C6B"/>
    <w:rsid w:val="00F727C9"/>
    <w:rsid w:val="00F72994"/>
    <w:rsid w:val="00F72BAF"/>
    <w:rsid w:val="00F7324C"/>
    <w:rsid w:val="00F73977"/>
    <w:rsid w:val="00F73B74"/>
    <w:rsid w:val="00F73C8D"/>
    <w:rsid w:val="00F74589"/>
    <w:rsid w:val="00F7471F"/>
    <w:rsid w:val="00F74965"/>
    <w:rsid w:val="00F74A6C"/>
    <w:rsid w:val="00F74CEA"/>
    <w:rsid w:val="00F754DE"/>
    <w:rsid w:val="00F7554D"/>
    <w:rsid w:val="00F76D3C"/>
    <w:rsid w:val="00F76ED7"/>
    <w:rsid w:val="00F8074A"/>
    <w:rsid w:val="00F8148D"/>
    <w:rsid w:val="00F81C7C"/>
    <w:rsid w:val="00F82183"/>
    <w:rsid w:val="00F82B6F"/>
    <w:rsid w:val="00F832BC"/>
    <w:rsid w:val="00F843FA"/>
    <w:rsid w:val="00F844C3"/>
    <w:rsid w:val="00F84CE0"/>
    <w:rsid w:val="00F84DD7"/>
    <w:rsid w:val="00F85900"/>
    <w:rsid w:val="00F85B67"/>
    <w:rsid w:val="00F85EC0"/>
    <w:rsid w:val="00F869BE"/>
    <w:rsid w:val="00F86E47"/>
    <w:rsid w:val="00F875DA"/>
    <w:rsid w:val="00F87895"/>
    <w:rsid w:val="00F9003B"/>
    <w:rsid w:val="00F90343"/>
    <w:rsid w:val="00F91057"/>
    <w:rsid w:val="00F911E0"/>
    <w:rsid w:val="00F916FE"/>
    <w:rsid w:val="00F92779"/>
    <w:rsid w:val="00F92908"/>
    <w:rsid w:val="00F93B5C"/>
    <w:rsid w:val="00F9423A"/>
    <w:rsid w:val="00F94E90"/>
    <w:rsid w:val="00F95E46"/>
    <w:rsid w:val="00F96148"/>
    <w:rsid w:val="00F971CC"/>
    <w:rsid w:val="00F97469"/>
    <w:rsid w:val="00F97D9B"/>
    <w:rsid w:val="00F97DA7"/>
    <w:rsid w:val="00FA0483"/>
    <w:rsid w:val="00FA0B5E"/>
    <w:rsid w:val="00FA10CB"/>
    <w:rsid w:val="00FA1AD4"/>
    <w:rsid w:val="00FA1E82"/>
    <w:rsid w:val="00FA2950"/>
    <w:rsid w:val="00FA314F"/>
    <w:rsid w:val="00FA36EA"/>
    <w:rsid w:val="00FA3BC2"/>
    <w:rsid w:val="00FA3E20"/>
    <w:rsid w:val="00FA4D06"/>
    <w:rsid w:val="00FA51D5"/>
    <w:rsid w:val="00FA54C1"/>
    <w:rsid w:val="00FA598D"/>
    <w:rsid w:val="00FA59EB"/>
    <w:rsid w:val="00FA6571"/>
    <w:rsid w:val="00FA67F4"/>
    <w:rsid w:val="00FA6FA3"/>
    <w:rsid w:val="00FA7A07"/>
    <w:rsid w:val="00FA7A14"/>
    <w:rsid w:val="00FA7AED"/>
    <w:rsid w:val="00FB0B28"/>
    <w:rsid w:val="00FB0EE9"/>
    <w:rsid w:val="00FB146A"/>
    <w:rsid w:val="00FB15AB"/>
    <w:rsid w:val="00FB2D22"/>
    <w:rsid w:val="00FB2EDC"/>
    <w:rsid w:val="00FB4A0D"/>
    <w:rsid w:val="00FB4E29"/>
    <w:rsid w:val="00FB4FB8"/>
    <w:rsid w:val="00FB539A"/>
    <w:rsid w:val="00FB5424"/>
    <w:rsid w:val="00FB5C19"/>
    <w:rsid w:val="00FB765E"/>
    <w:rsid w:val="00FC026B"/>
    <w:rsid w:val="00FC1913"/>
    <w:rsid w:val="00FC2431"/>
    <w:rsid w:val="00FC2D5B"/>
    <w:rsid w:val="00FC30AD"/>
    <w:rsid w:val="00FC384D"/>
    <w:rsid w:val="00FC3B77"/>
    <w:rsid w:val="00FC3C37"/>
    <w:rsid w:val="00FC4DC0"/>
    <w:rsid w:val="00FC5D35"/>
    <w:rsid w:val="00FC5EA2"/>
    <w:rsid w:val="00FC664C"/>
    <w:rsid w:val="00FC6ABB"/>
    <w:rsid w:val="00FC6F08"/>
    <w:rsid w:val="00FC6F8F"/>
    <w:rsid w:val="00FC7458"/>
    <w:rsid w:val="00FD0B8D"/>
    <w:rsid w:val="00FD1594"/>
    <w:rsid w:val="00FD16F0"/>
    <w:rsid w:val="00FD1FC5"/>
    <w:rsid w:val="00FD23F6"/>
    <w:rsid w:val="00FD3050"/>
    <w:rsid w:val="00FD3B82"/>
    <w:rsid w:val="00FD3BAA"/>
    <w:rsid w:val="00FD3F76"/>
    <w:rsid w:val="00FD474D"/>
    <w:rsid w:val="00FD4B07"/>
    <w:rsid w:val="00FD50B2"/>
    <w:rsid w:val="00FD54DB"/>
    <w:rsid w:val="00FD56C6"/>
    <w:rsid w:val="00FD582C"/>
    <w:rsid w:val="00FD58A1"/>
    <w:rsid w:val="00FD59CA"/>
    <w:rsid w:val="00FD634E"/>
    <w:rsid w:val="00FD64FC"/>
    <w:rsid w:val="00FD6F0B"/>
    <w:rsid w:val="00FD7440"/>
    <w:rsid w:val="00FD7CFE"/>
    <w:rsid w:val="00FD7F67"/>
    <w:rsid w:val="00FE0124"/>
    <w:rsid w:val="00FE0BEA"/>
    <w:rsid w:val="00FE23A4"/>
    <w:rsid w:val="00FE3D62"/>
    <w:rsid w:val="00FE409D"/>
    <w:rsid w:val="00FE4182"/>
    <w:rsid w:val="00FE44B1"/>
    <w:rsid w:val="00FE4D3D"/>
    <w:rsid w:val="00FE522F"/>
    <w:rsid w:val="00FE5268"/>
    <w:rsid w:val="00FE5EEA"/>
    <w:rsid w:val="00FE6924"/>
    <w:rsid w:val="00FE6A61"/>
    <w:rsid w:val="00FE7758"/>
    <w:rsid w:val="00FE7A42"/>
    <w:rsid w:val="00FF0EC1"/>
    <w:rsid w:val="00FF1079"/>
    <w:rsid w:val="00FF10EE"/>
    <w:rsid w:val="00FF316E"/>
    <w:rsid w:val="00FF3900"/>
    <w:rsid w:val="00FF46E9"/>
    <w:rsid w:val="00FF49A9"/>
    <w:rsid w:val="00FF526D"/>
    <w:rsid w:val="00FF69CB"/>
    <w:rsid w:val="00FF7349"/>
    <w:rsid w:val="00FF7402"/>
    <w:rsid w:val="00FF78E8"/>
    <w:rsid w:val="00FF7D6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C9"/>
  </w:style>
  <w:style w:type="paragraph" w:styleId="Heading1">
    <w:name w:val="heading 1"/>
    <w:basedOn w:val="Normal"/>
    <w:link w:val="Heading1Char"/>
    <w:uiPriority w:val="9"/>
    <w:qFormat/>
    <w:rsid w:val="00973D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32509"/>
    <w:pPr>
      <w:ind w:left="720"/>
      <w:contextualSpacing/>
    </w:pPr>
  </w:style>
  <w:style w:type="character" w:customStyle="1" w:styleId="ListParagraphChar">
    <w:name w:val="List Paragraph Char"/>
    <w:aliases w:val="Body of text Char"/>
    <w:link w:val="ListParagraph"/>
    <w:uiPriority w:val="34"/>
    <w:rsid w:val="00632509"/>
  </w:style>
  <w:style w:type="character" w:customStyle="1" w:styleId="Heading1Char">
    <w:name w:val="Heading 1 Char"/>
    <w:basedOn w:val="DefaultParagraphFont"/>
    <w:link w:val="Heading1"/>
    <w:uiPriority w:val="9"/>
    <w:rsid w:val="00973DDF"/>
    <w:rPr>
      <w:rFonts w:ascii="Times New Roman" w:eastAsia="Times New Roman" w:hAnsi="Times New Roman" w:cs="Times New Roman"/>
      <w:b/>
      <w:bCs/>
      <w:kern w:val="36"/>
      <w:sz w:val="48"/>
      <w:szCs w:val="48"/>
      <w:lang w:eastAsia="id-ID"/>
    </w:rPr>
  </w:style>
  <w:style w:type="paragraph" w:styleId="Header">
    <w:name w:val="header"/>
    <w:basedOn w:val="Normal"/>
    <w:link w:val="HeaderChar"/>
    <w:uiPriority w:val="99"/>
    <w:unhideWhenUsed/>
    <w:rsid w:val="00C52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0"/>
  </w:style>
  <w:style w:type="paragraph" w:styleId="Footer">
    <w:name w:val="footer"/>
    <w:basedOn w:val="Normal"/>
    <w:link w:val="FooterChar"/>
    <w:uiPriority w:val="99"/>
    <w:unhideWhenUsed/>
    <w:rsid w:val="00C52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15</Pages>
  <Words>4327</Words>
  <Characters>24667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M.Nasir</cp:lastModifiedBy>
  <cp:revision>8</cp:revision>
  <dcterms:created xsi:type="dcterms:W3CDTF">2016-05-25T12:52:00Z</dcterms:created>
  <dcterms:modified xsi:type="dcterms:W3CDTF">2016-05-26T03:58:00Z</dcterms:modified>
</cp:coreProperties>
</file>