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02" w:rsidRDefault="00ED1A02" w:rsidP="00ED1A02">
      <w:pPr>
        <w:ind w:right="0" w:firstLine="0"/>
        <w:jc w:val="center"/>
        <w:rPr>
          <w:rFonts w:ascii="Times New Roman" w:hAnsi="Times New Roman"/>
          <w:b/>
          <w:sz w:val="24"/>
        </w:rPr>
      </w:pPr>
      <w:r w:rsidRPr="0061233F">
        <w:rPr>
          <w:rFonts w:ascii="Times New Roman" w:hAnsi="Times New Roman"/>
          <w:b/>
          <w:sz w:val="24"/>
        </w:rPr>
        <w:t>ABSTRAK</w:t>
      </w:r>
    </w:p>
    <w:p w:rsidR="00417065" w:rsidRPr="0061233F" w:rsidRDefault="00417065" w:rsidP="00ED1A02">
      <w:pPr>
        <w:ind w:right="0" w:firstLine="0"/>
        <w:jc w:val="center"/>
        <w:rPr>
          <w:rFonts w:ascii="Times New Roman" w:hAnsi="Times New Roman"/>
          <w:b/>
          <w:sz w:val="24"/>
        </w:rPr>
      </w:pPr>
    </w:p>
    <w:p w:rsidR="00ED1A02" w:rsidRPr="0061233F" w:rsidRDefault="00525C3A" w:rsidP="00ED1A0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rect id="_x0000_s1026" style="position:absolute;left:0;text-align:left;margin-left:390.6pt;margin-top:-97.05pt;width:34.35pt;height:32.65pt;z-index:251660288" stroked="f"/>
        </w:pict>
      </w:r>
    </w:p>
    <w:p w:rsidR="00ED1A02" w:rsidRPr="0061233F" w:rsidRDefault="0061233F" w:rsidP="00ED1A02">
      <w:pPr>
        <w:autoSpaceDE w:val="0"/>
        <w:autoSpaceDN w:val="0"/>
        <w:adjustRightInd w:val="0"/>
        <w:ind w:right="0" w:firstLine="0"/>
        <w:rPr>
          <w:rFonts w:ascii="Times New Roman" w:hAnsi="Times New Roman"/>
          <w:bCs/>
          <w:i/>
          <w:sz w:val="24"/>
          <w:szCs w:val="26"/>
        </w:rPr>
      </w:pPr>
      <w:r w:rsidRPr="00CB7B5E">
        <w:rPr>
          <w:rFonts w:ascii="Times New Roman" w:hAnsi="Times New Roman"/>
          <w:sz w:val="24"/>
        </w:rPr>
        <w:t>MUH. TAHIR</w:t>
      </w:r>
      <w:r w:rsidR="00CB7B5E" w:rsidRPr="00CB7B5E">
        <w:rPr>
          <w:rFonts w:ascii="Times New Roman" w:hAnsi="Times New Roman"/>
          <w:sz w:val="24"/>
        </w:rPr>
        <w:t>. 2013.</w:t>
      </w:r>
      <w:r w:rsidR="00ED1A02" w:rsidRPr="0061233F">
        <w:rPr>
          <w:rFonts w:ascii="Times New Roman" w:hAnsi="Times New Roman"/>
          <w:b/>
          <w:sz w:val="24"/>
        </w:rPr>
        <w:t xml:space="preserve"> </w:t>
      </w:r>
      <w:r w:rsidRPr="0061233F">
        <w:rPr>
          <w:rFonts w:ascii="Times New Roman" w:hAnsi="Times New Roman"/>
          <w:sz w:val="24"/>
        </w:rPr>
        <w:t xml:space="preserve">Penerapan Model Pembelajaran Berbasis Masalah pada Mata Pelajaran Rencana Anggaran Biaya Bangunan </w:t>
      </w:r>
      <w:r w:rsidR="00ED1A02" w:rsidRPr="0061233F">
        <w:rPr>
          <w:rFonts w:ascii="Times New Roman" w:hAnsi="Times New Roman"/>
          <w:bCs/>
          <w:sz w:val="24"/>
          <w:szCs w:val="26"/>
        </w:rPr>
        <w:t xml:space="preserve"> </w:t>
      </w:r>
      <w:r w:rsidR="00CB7B5E">
        <w:rPr>
          <w:rFonts w:ascii="Times New Roman" w:hAnsi="Times New Roman"/>
          <w:bCs/>
          <w:sz w:val="24"/>
          <w:szCs w:val="26"/>
        </w:rPr>
        <w:t>di SMK Negeri 5 Makassaar (</w:t>
      </w:r>
      <w:r w:rsidR="004E698F">
        <w:rPr>
          <w:rFonts w:ascii="Times New Roman" w:hAnsi="Times New Roman"/>
          <w:bCs/>
          <w:sz w:val="24"/>
          <w:szCs w:val="26"/>
        </w:rPr>
        <w:t>di</w:t>
      </w:r>
      <w:r w:rsidR="004E698F">
        <w:rPr>
          <w:rFonts w:ascii="Times New Roman" w:hAnsi="Times New Roman"/>
          <w:sz w:val="24"/>
        </w:rPr>
        <w:t>bimbing oleh</w:t>
      </w:r>
      <w:r w:rsidR="00391E0F">
        <w:rPr>
          <w:rFonts w:ascii="Times New Roman" w:hAnsi="Times New Roman"/>
          <w:sz w:val="24"/>
        </w:rPr>
        <w:t xml:space="preserve"> Muhammad Yahya, dan Bakhrani Rauf</w:t>
      </w:r>
      <w:r w:rsidR="00CB7B5E">
        <w:rPr>
          <w:rFonts w:ascii="Times New Roman" w:hAnsi="Times New Roman"/>
          <w:sz w:val="24"/>
        </w:rPr>
        <w:t>)</w:t>
      </w:r>
      <w:r w:rsidR="00391E0F">
        <w:rPr>
          <w:rFonts w:ascii="Times New Roman" w:hAnsi="Times New Roman"/>
          <w:sz w:val="24"/>
        </w:rPr>
        <w:t>.</w:t>
      </w:r>
    </w:p>
    <w:p w:rsidR="00ED1A02" w:rsidRPr="0061233F" w:rsidRDefault="00ED1A02" w:rsidP="00ED1A02">
      <w:pPr>
        <w:rPr>
          <w:rFonts w:ascii="Times New Roman" w:hAnsi="Times New Roman"/>
          <w:sz w:val="24"/>
        </w:rPr>
      </w:pPr>
    </w:p>
    <w:p w:rsidR="00ED1A02" w:rsidRPr="0061233F" w:rsidRDefault="00ED1A02" w:rsidP="0061233F">
      <w:pPr>
        <w:ind w:right="0"/>
        <w:rPr>
          <w:rFonts w:ascii="Times New Roman" w:hAnsi="Times New Roman"/>
          <w:sz w:val="24"/>
          <w:szCs w:val="23"/>
          <w:lang w:val="id-ID"/>
        </w:rPr>
      </w:pPr>
      <w:r w:rsidRPr="0061233F">
        <w:rPr>
          <w:rFonts w:ascii="Times New Roman" w:hAnsi="Times New Roman"/>
          <w:sz w:val="24"/>
        </w:rPr>
        <w:t xml:space="preserve">Penelitian ini bertujuan </w:t>
      </w:r>
      <w:r w:rsidRPr="0061233F">
        <w:rPr>
          <w:rFonts w:ascii="Times New Roman" w:hAnsi="Times New Roman"/>
          <w:sz w:val="24"/>
          <w:lang w:val="id-ID"/>
        </w:rPr>
        <w:t>untuk</w:t>
      </w:r>
      <w:r w:rsidR="00E32D9B">
        <w:rPr>
          <w:rFonts w:ascii="Times New Roman" w:hAnsi="Times New Roman"/>
          <w:sz w:val="24"/>
        </w:rPr>
        <w:t>:</w:t>
      </w:r>
      <w:r w:rsidRPr="0061233F">
        <w:rPr>
          <w:rFonts w:ascii="Times New Roman" w:hAnsi="Times New Roman"/>
          <w:sz w:val="24"/>
          <w:lang w:val="id-ID"/>
        </w:rPr>
        <w:t xml:space="preserve"> </w:t>
      </w:r>
      <w:r w:rsidR="00E32D9B">
        <w:rPr>
          <w:rFonts w:ascii="Times New Roman" w:hAnsi="Times New Roman"/>
          <w:sz w:val="24"/>
        </w:rPr>
        <w:t>(</w:t>
      </w:r>
      <w:r w:rsidRPr="0061233F">
        <w:rPr>
          <w:rFonts w:ascii="Times New Roman" w:hAnsi="Times New Roman"/>
          <w:sz w:val="24"/>
          <w:lang w:val="id-ID"/>
        </w:rPr>
        <w:t xml:space="preserve">1) </w:t>
      </w:r>
      <w:r w:rsidR="004E698F">
        <w:rPr>
          <w:rFonts w:ascii="Times New Roman" w:hAnsi="Times New Roman"/>
          <w:sz w:val="24"/>
          <w:szCs w:val="24"/>
        </w:rPr>
        <w:t>mengetahui penerapan pendekatan pembelajaran berbasis masalah (PBL) pada mata pelajaran rencana anggaran biaya bangunan dapat meningkatkan motiv</w:t>
      </w:r>
      <w:bookmarkStart w:id="0" w:name="_GoBack"/>
      <w:bookmarkEnd w:id="0"/>
      <w:r w:rsidR="004E698F">
        <w:rPr>
          <w:rFonts w:ascii="Times New Roman" w:hAnsi="Times New Roman"/>
          <w:sz w:val="24"/>
          <w:szCs w:val="24"/>
        </w:rPr>
        <w:t>asi pembelajaran</w:t>
      </w:r>
      <w:r w:rsidR="0061233F">
        <w:rPr>
          <w:rFonts w:ascii="Times New Roman" w:hAnsi="Times New Roman"/>
          <w:sz w:val="24"/>
          <w:szCs w:val="24"/>
        </w:rPr>
        <w:t xml:space="preserve">, </w:t>
      </w:r>
      <w:r w:rsidR="00E32D9B">
        <w:rPr>
          <w:rFonts w:ascii="Times New Roman" w:hAnsi="Times New Roman"/>
          <w:sz w:val="24"/>
          <w:szCs w:val="24"/>
        </w:rPr>
        <w:t>(</w:t>
      </w:r>
      <w:r w:rsidR="0061233F">
        <w:rPr>
          <w:rFonts w:ascii="Times New Roman" w:hAnsi="Times New Roman"/>
          <w:sz w:val="24"/>
          <w:szCs w:val="24"/>
        </w:rPr>
        <w:t xml:space="preserve">2) </w:t>
      </w:r>
      <w:r w:rsidR="004E698F">
        <w:rPr>
          <w:rFonts w:ascii="Times New Roman" w:hAnsi="Times New Roman"/>
          <w:sz w:val="24"/>
          <w:szCs w:val="24"/>
        </w:rPr>
        <w:t>mengetahui penerapan pendekatan pembelajaran berbasis masalah (PBL) pada mata pelajaran rencana anggaran biaya bangunan dapat meningkatkan kreatifitas pembelajaran</w:t>
      </w:r>
      <w:r w:rsidR="0061233F">
        <w:rPr>
          <w:rFonts w:ascii="Times New Roman" w:hAnsi="Times New Roman"/>
          <w:sz w:val="24"/>
          <w:szCs w:val="24"/>
        </w:rPr>
        <w:t xml:space="preserve">, </w:t>
      </w:r>
      <w:r w:rsidR="00EA4D0A">
        <w:rPr>
          <w:rFonts w:ascii="Times New Roman" w:hAnsi="Times New Roman"/>
          <w:sz w:val="24"/>
          <w:szCs w:val="24"/>
        </w:rPr>
        <w:t xml:space="preserve">dan </w:t>
      </w:r>
      <w:r w:rsidR="00E32D9B">
        <w:rPr>
          <w:rFonts w:ascii="Times New Roman" w:hAnsi="Times New Roman"/>
          <w:sz w:val="24"/>
          <w:szCs w:val="24"/>
        </w:rPr>
        <w:t>(</w:t>
      </w:r>
      <w:r w:rsidR="0061233F">
        <w:rPr>
          <w:rFonts w:ascii="Times New Roman" w:hAnsi="Times New Roman"/>
          <w:sz w:val="24"/>
          <w:szCs w:val="24"/>
        </w:rPr>
        <w:t>3)</w:t>
      </w:r>
      <w:r w:rsidR="00E32D9B">
        <w:rPr>
          <w:rFonts w:ascii="Times New Roman" w:hAnsi="Times New Roman"/>
          <w:sz w:val="24"/>
          <w:szCs w:val="24"/>
        </w:rPr>
        <w:t xml:space="preserve"> m</w:t>
      </w:r>
      <w:r w:rsidR="0061233F" w:rsidRPr="0061233F">
        <w:rPr>
          <w:rFonts w:ascii="Times New Roman" w:hAnsi="Times New Roman"/>
          <w:sz w:val="24"/>
          <w:szCs w:val="24"/>
        </w:rPr>
        <w:t>engetahui penerapan pendekataan</w:t>
      </w:r>
      <w:r w:rsidR="006C1949">
        <w:rPr>
          <w:rFonts w:ascii="Times New Roman" w:hAnsi="Times New Roman"/>
          <w:sz w:val="24"/>
          <w:szCs w:val="24"/>
        </w:rPr>
        <w:t xml:space="preserve"> </w:t>
      </w:r>
      <w:r w:rsidR="0061233F" w:rsidRPr="0061233F">
        <w:rPr>
          <w:rFonts w:ascii="Times New Roman" w:hAnsi="Times New Roman"/>
          <w:sz w:val="24"/>
          <w:szCs w:val="24"/>
        </w:rPr>
        <w:t>pembelajaran berbasis masalah (PBL) pada mata pelajaran rencana anggaran biaya bangunan dapat meningkatkan hasil belajar siswa.</w:t>
      </w:r>
    </w:p>
    <w:p w:rsidR="005C2419" w:rsidRDefault="00ED1A02" w:rsidP="005C2419">
      <w:pPr>
        <w:ind w:right="0"/>
        <w:rPr>
          <w:rFonts w:ascii="Times New Roman" w:hAnsi="Times New Roman"/>
          <w:sz w:val="24"/>
          <w:szCs w:val="23"/>
        </w:rPr>
      </w:pPr>
      <w:r w:rsidRPr="0061233F">
        <w:rPr>
          <w:rFonts w:ascii="Times New Roman" w:hAnsi="Times New Roman"/>
          <w:sz w:val="24"/>
        </w:rPr>
        <w:t xml:space="preserve">Metode penelitian yang digunakan adalah </w:t>
      </w:r>
      <w:r w:rsidR="0061233F" w:rsidRPr="00A46847">
        <w:rPr>
          <w:rFonts w:ascii="Times New Roman" w:hAnsi="Times New Roman"/>
          <w:color w:val="000000"/>
          <w:sz w:val="24"/>
          <w:szCs w:val="24"/>
        </w:rPr>
        <w:t>Metode yang digunakan pada penelitian ini ada</w:t>
      </w:r>
      <w:r w:rsidR="0061233F">
        <w:rPr>
          <w:rFonts w:ascii="Times New Roman" w:hAnsi="Times New Roman"/>
          <w:color w:val="000000"/>
          <w:sz w:val="24"/>
          <w:szCs w:val="24"/>
        </w:rPr>
        <w:t>lah metode penelitian t</w:t>
      </w:r>
      <w:r w:rsidR="0061233F" w:rsidRPr="00A46847">
        <w:rPr>
          <w:rFonts w:ascii="Times New Roman" w:hAnsi="Times New Roman"/>
          <w:color w:val="000000"/>
          <w:sz w:val="24"/>
          <w:szCs w:val="24"/>
        </w:rPr>
        <w:t>indakan (PT).</w:t>
      </w:r>
      <w:r w:rsidR="00612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1233F" w:rsidRPr="00A46847">
        <w:rPr>
          <w:rFonts w:ascii="Times New Roman" w:hAnsi="Times New Roman"/>
          <w:color w:val="000000"/>
          <w:sz w:val="24"/>
          <w:szCs w:val="24"/>
        </w:rPr>
        <w:t xml:space="preserve">Karena yang dihadapi adalah sekelompok siswa yang sedang belajar, maka penelitian ini adalah </w:t>
      </w:r>
      <w:r w:rsidR="0061233F">
        <w:rPr>
          <w:rFonts w:ascii="Times New Roman" w:hAnsi="Times New Roman"/>
          <w:color w:val="000000"/>
          <w:sz w:val="24"/>
          <w:szCs w:val="24"/>
        </w:rPr>
        <w:t>penelitian tindakan k</w:t>
      </w:r>
      <w:r w:rsidR="0061233F" w:rsidRPr="00A46847">
        <w:rPr>
          <w:rFonts w:ascii="Times New Roman" w:hAnsi="Times New Roman"/>
          <w:color w:val="000000"/>
          <w:sz w:val="24"/>
          <w:szCs w:val="24"/>
        </w:rPr>
        <w:t xml:space="preserve">elas (PTK) atau </w:t>
      </w:r>
      <w:r w:rsidR="0061233F" w:rsidRPr="00A46847">
        <w:rPr>
          <w:rFonts w:ascii="Times New Roman" w:hAnsi="Times New Roman"/>
          <w:i/>
          <w:color w:val="000000"/>
          <w:sz w:val="24"/>
          <w:szCs w:val="24"/>
        </w:rPr>
        <w:t>Classroom Action Research (CAR)</w:t>
      </w:r>
      <w:r w:rsidRPr="0061233F">
        <w:rPr>
          <w:rFonts w:ascii="Times New Roman" w:hAnsi="Times New Roman"/>
          <w:noProof w:val="0"/>
          <w:sz w:val="24"/>
          <w:szCs w:val="23"/>
        </w:rPr>
        <w:t>.</w:t>
      </w:r>
      <w:proofErr w:type="gramEnd"/>
      <w:r w:rsidRPr="0061233F">
        <w:rPr>
          <w:rFonts w:ascii="Times New Roman" w:hAnsi="Times New Roman"/>
          <w:noProof w:val="0"/>
          <w:sz w:val="24"/>
          <w:szCs w:val="23"/>
        </w:rPr>
        <w:t xml:space="preserve"> </w:t>
      </w:r>
      <w:r w:rsidRPr="0061233F">
        <w:rPr>
          <w:rFonts w:ascii="Times New Roman" w:hAnsi="Times New Roman"/>
          <w:sz w:val="24"/>
          <w:szCs w:val="23"/>
        </w:rPr>
        <w:t xml:space="preserve">Penelitian ini </w:t>
      </w:r>
      <w:r w:rsidR="005C2419" w:rsidRPr="0015508F">
        <w:rPr>
          <w:rFonts w:ascii="Times New Roman" w:hAnsi="Times New Roman"/>
          <w:color w:val="000000"/>
          <w:sz w:val="24"/>
          <w:szCs w:val="24"/>
        </w:rPr>
        <w:t xml:space="preserve">dilaksanakan </w:t>
      </w:r>
      <w:r w:rsidR="005C2419">
        <w:rPr>
          <w:rFonts w:ascii="Times New Roman" w:hAnsi="Times New Roman"/>
          <w:color w:val="000000"/>
          <w:sz w:val="24"/>
          <w:szCs w:val="24"/>
        </w:rPr>
        <w:t xml:space="preserve">di SMK Negeri 5 Makassar, </w:t>
      </w:r>
      <w:r w:rsidR="005C2419" w:rsidRPr="0015508F">
        <w:rPr>
          <w:rFonts w:ascii="Times New Roman" w:hAnsi="Times New Roman"/>
          <w:color w:val="000000"/>
          <w:sz w:val="24"/>
          <w:szCs w:val="24"/>
        </w:rPr>
        <w:t xml:space="preserve">Jl. </w:t>
      </w:r>
      <w:r w:rsidR="005C2419">
        <w:rPr>
          <w:rFonts w:ascii="Times New Roman" w:hAnsi="Times New Roman"/>
          <w:color w:val="000000"/>
          <w:sz w:val="24"/>
          <w:szCs w:val="24"/>
        </w:rPr>
        <w:t>Sunu No</w:t>
      </w:r>
      <w:r w:rsidR="005C2419" w:rsidRPr="001550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C2419">
        <w:rPr>
          <w:rFonts w:ascii="Times New Roman" w:hAnsi="Times New Roman"/>
          <w:color w:val="000000"/>
          <w:sz w:val="24"/>
          <w:szCs w:val="24"/>
        </w:rPr>
        <w:t>162 Kota Makassar.</w:t>
      </w:r>
      <w:r w:rsidRPr="0061233F">
        <w:rPr>
          <w:rFonts w:ascii="Times New Roman" w:hAnsi="Times New Roman"/>
          <w:sz w:val="24"/>
          <w:szCs w:val="23"/>
        </w:rPr>
        <w:t xml:space="preserve"> </w:t>
      </w:r>
      <w:r w:rsidR="005C2419">
        <w:rPr>
          <w:rFonts w:ascii="Times New Roman" w:hAnsi="Times New Roman"/>
          <w:bCs/>
          <w:color w:val="000000"/>
          <w:sz w:val="24"/>
          <w:szCs w:val="24"/>
        </w:rPr>
        <w:t>Populasi dan sampel penelitian ini adalah siswa kelas XII Kompetensi Keahlian Teknik Gambar Bangunan mata pelajaran rencana anggaran biaya bangunan di SMK Negeri 5 Makassar.</w:t>
      </w:r>
    </w:p>
    <w:p w:rsidR="001A48A2" w:rsidRPr="0061233F" w:rsidRDefault="001A48A2" w:rsidP="001A48A2">
      <w:pPr>
        <w:ind w:right="0"/>
        <w:rPr>
          <w:rFonts w:ascii="Times New Roman" w:hAnsi="Times New Roman"/>
        </w:rPr>
      </w:pPr>
      <w:r w:rsidRPr="005C2419">
        <w:rPr>
          <w:rFonts w:ascii="Times New Roman" w:hAnsi="Times New Roman"/>
          <w:sz w:val="24"/>
          <w:szCs w:val="23"/>
        </w:rPr>
        <w:t>Hasil penelitian menunjukkan bahwa</w:t>
      </w:r>
      <w:r>
        <w:rPr>
          <w:rFonts w:ascii="Times New Roman" w:hAnsi="Times New Roman"/>
          <w:sz w:val="24"/>
          <w:szCs w:val="23"/>
        </w:rPr>
        <w:t>: (</w:t>
      </w:r>
      <w:r w:rsidRPr="005C2419">
        <w:rPr>
          <w:rFonts w:ascii="Times New Roman" w:hAnsi="Times New Roman"/>
          <w:sz w:val="24"/>
          <w:szCs w:val="23"/>
          <w:lang w:val="id-ID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terjadi peningkatan motivasi belajar siswa </w:t>
      </w:r>
      <w:r w:rsidRPr="003A7D8D">
        <w:rPr>
          <w:rFonts w:ascii="Times New Roman" w:hAnsi="Times New Roman"/>
          <w:color w:val="000000"/>
          <w:sz w:val="24"/>
          <w:szCs w:val="24"/>
        </w:rPr>
        <w:t xml:space="preserve">kelas </w:t>
      </w:r>
      <w:r>
        <w:rPr>
          <w:rFonts w:ascii="Times New Roman" w:hAnsi="Times New Roman"/>
          <w:color w:val="000000"/>
          <w:sz w:val="24"/>
          <w:szCs w:val="24"/>
        </w:rPr>
        <w:t xml:space="preserve">XII Kompetensi Keahlian Teknik Gambar Bangunan tahun pelajaran 2012/2013 </w:t>
      </w:r>
      <w:r>
        <w:rPr>
          <w:rFonts w:ascii="Times New Roman" w:hAnsi="Times New Roman"/>
          <w:sz w:val="24"/>
          <w:szCs w:val="24"/>
        </w:rPr>
        <w:t xml:space="preserve">dari siklus I ke siklus II pada mata pelajaran Rencana Anggaran Biaya Bangunan setelah siswa diberikan model pembelajaran berbasis masalah, 2) terjadi peningkatan kreativitas belajar siswa </w:t>
      </w:r>
      <w:r w:rsidRPr="003A7D8D">
        <w:rPr>
          <w:rFonts w:ascii="Times New Roman" w:hAnsi="Times New Roman"/>
          <w:color w:val="000000"/>
          <w:sz w:val="24"/>
          <w:szCs w:val="24"/>
        </w:rPr>
        <w:t xml:space="preserve">kelas </w:t>
      </w:r>
      <w:r>
        <w:rPr>
          <w:rFonts w:ascii="Times New Roman" w:hAnsi="Times New Roman"/>
          <w:color w:val="000000"/>
          <w:sz w:val="24"/>
          <w:szCs w:val="24"/>
        </w:rPr>
        <w:t xml:space="preserve">XII Kompetensi Keahlian Teknik Gambar Bangunan tahun pelajaran 2012/2013 </w:t>
      </w:r>
      <w:r>
        <w:rPr>
          <w:rFonts w:ascii="Times New Roman" w:hAnsi="Times New Roman"/>
          <w:sz w:val="24"/>
          <w:szCs w:val="24"/>
        </w:rPr>
        <w:t xml:space="preserve">dari siklus I ke siklus II pada mata pelajaran Rencana Anggaran Biaya Bangunan setelah siswa diberikan model pembelajaran berbasis masalah, dan (3) </w:t>
      </w:r>
      <w:r>
        <w:rPr>
          <w:rFonts w:ascii="Times New Roman" w:hAnsi="Times New Roman"/>
          <w:sz w:val="24"/>
          <w:szCs w:val="23"/>
        </w:rPr>
        <w:t>t</w:t>
      </w:r>
      <w:r w:rsidRPr="005C2419">
        <w:rPr>
          <w:rFonts w:ascii="Times New Roman" w:hAnsi="Times New Roman"/>
          <w:sz w:val="24"/>
          <w:szCs w:val="24"/>
        </w:rPr>
        <w:t xml:space="preserve">erjadi peningkatan hasil belajar siswa </w:t>
      </w:r>
      <w:r w:rsidRPr="005C2419">
        <w:rPr>
          <w:rFonts w:ascii="Times New Roman" w:hAnsi="Times New Roman"/>
          <w:color w:val="000000"/>
          <w:sz w:val="24"/>
          <w:szCs w:val="24"/>
        </w:rPr>
        <w:t xml:space="preserve">kelas XII Kompetensi Keahlian Teknik Gambar Bangunan tahun pelajaran 2012/2013 </w:t>
      </w:r>
      <w:r w:rsidRPr="005C2419">
        <w:rPr>
          <w:rFonts w:ascii="Times New Roman" w:hAnsi="Times New Roman"/>
          <w:sz w:val="24"/>
          <w:szCs w:val="24"/>
        </w:rPr>
        <w:t>dari siklus I ke siklus II pada mata pelajaran Rencana Anggaran Biaya Bangunan setelah siswa diberikan model pembelajaran berbasis masalah</w:t>
      </w:r>
      <w:r>
        <w:rPr>
          <w:rFonts w:ascii="Times New Roman" w:hAnsi="Times New Roman"/>
          <w:sz w:val="24"/>
          <w:szCs w:val="24"/>
        </w:rPr>
        <w:t>.</w:t>
      </w:r>
    </w:p>
    <w:p w:rsidR="00ED1A02" w:rsidRPr="0061233F" w:rsidRDefault="00ED1A02" w:rsidP="00ED1A02">
      <w:pPr>
        <w:rPr>
          <w:rFonts w:ascii="Times New Roman" w:hAnsi="Times New Roman"/>
          <w:sz w:val="24"/>
          <w:szCs w:val="23"/>
        </w:rPr>
      </w:pPr>
    </w:p>
    <w:p w:rsidR="00ED1A02" w:rsidRPr="0061233F" w:rsidRDefault="00ED1A02" w:rsidP="00ED1A02">
      <w:pPr>
        <w:rPr>
          <w:rFonts w:ascii="Times New Roman" w:hAnsi="Times New Roman"/>
          <w:sz w:val="24"/>
          <w:szCs w:val="23"/>
        </w:rPr>
      </w:pPr>
    </w:p>
    <w:p w:rsidR="00D70E9B" w:rsidRDefault="00ED1A02" w:rsidP="00ED1A02">
      <w:pPr>
        <w:ind w:firstLine="0"/>
        <w:rPr>
          <w:rFonts w:ascii="Times New Roman" w:hAnsi="Times New Roman"/>
          <w:sz w:val="24"/>
          <w:szCs w:val="23"/>
        </w:rPr>
      </w:pPr>
      <w:r w:rsidRPr="0061233F">
        <w:rPr>
          <w:rFonts w:ascii="Times New Roman" w:hAnsi="Times New Roman"/>
          <w:sz w:val="24"/>
          <w:szCs w:val="23"/>
        </w:rPr>
        <w:t xml:space="preserve">Kata Kunci : </w:t>
      </w:r>
      <w:r w:rsidR="005C2419">
        <w:rPr>
          <w:rFonts w:ascii="Times New Roman" w:hAnsi="Times New Roman"/>
          <w:sz w:val="24"/>
          <w:szCs w:val="23"/>
        </w:rPr>
        <w:t>Model Pembelajaran Berbasis Masalah</w:t>
      </w: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DA3848" w:rsidRDefault="00DA3848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7A01CA" w:rsidRDefault="007A01CA" w:rsidP="007A01CA">
      <w:pPr>
        <w:ind w:firstLine="0"/>
        <w:jc w:val="center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ABSTRACT</w:t>
      </w:r>
    </w:p>
    <w:p w:rsidR="007A01CA" w:rsidRDefault="007A01CA" w:rsidP="007A01CA">
      <w:pPr>
        <w:ind w:firstLine="0"/>
        <w:rPr>
          <w:rFonts w:ascii="Times New Roman" w:hAnsi="Times New Roman"/>
          <w:sz w:val="24"/>
          <w:szCs w:val="23"/>
        </w:rPr>
      </w:pPr>
    </w:p>
    <w:p w:rsidR="00472D8A" w:rsidRDefault="00472D8A" w:rsidP="00472D8A">
      <w:pPr>
        <w:ind w:firstLine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MUH.TAHIR. 2013. </w:t>
      </w:r>
      <w:r>
        <w:rPr>
          <w:rFonts w:ascii="Times New Roman" w:hAnsi="Times New Roman"/>
          <w:i/>
          <w:sz w:val="24"/>
          <w:szCs w:val="23"/>
        </w:rPr>
        <w:t>Problem-based Learnin</w:t>
      </w:r>
      <w:r w:rsidR="00F42135">
        <w:rPr>
          <w:rFonts w:ascii="Times New Roman" w:hAnsi="Times New Roman"/>
          <w:i/>
          <w:sz w:val="24"/>
          <w:szCs w:val="23"/>
        </w:rPr>
        <w:t>g Model on Building Budget Plan</w:t>
      </w:r>
      <w:r>
        <w:rPr>
          <w:rFonts w:ascii="Times New Roman" w:hAnsi="Times New Roman"/>
          <w:i/>
          <w:sz w:val="24"/>
          <w:szCs w:val="23"/>
        </w:rPr>
        <w:t xml:space="preserve"> Learning Subject at SMK Negeri 5 Makaa</w:t>
      </w:r>
      <w:r w:rsidR="00F42135">
        <w:rPr>
          <w:rFonts w:ascii="Times New Roman" w:hAnsi="Times New Roman"/>
          <w:i/>
          <w:sz w:val="24"/>
          <w:szCs w:val="23"/>
        </w:rPr>
        <w:t>s</w:t>
      </w:r>
      <w:r>
        <w:rPr>
          <w:rFonts w:ascii="Times New Roman" w:hAnsi="Times New Roman"/>
          <w:i/>
          <w:sz w:val="24"/>
          <w:szCs w:val="23"/>
        </w:rPr>
        <w:t xml:space="preserve">sar </w:t>
      </w:r>
      <w:r w:rsidRPr="00472D8A">
        <w:rPr>
          <w:rFonts w:ascii="Times New Roman" w:hAnsi="Times New Roman"/>
          <w:sz w:val="24"/>
          <w:szCs w:val="23"/>
        </w:rPr>
        <w:t>(supervised by Muhammad Yahya and Bakhrani Rauf)</w:t>
      </w:r>
    </w:p>
    <w:p w:rsidR="00937C64" w:rsidRPr="00472D8A" w:rsidRDefault="00937C64" w:rsidP="00472D8A">
      <w:pPr>
        <w:ind w:firstLine="0"/>
        <w:rPr>
          <w:rFonts w:ascii="Times New Roman" w:hAnsi="Times New Roman"/>
          <w:i/>
          <w:sz w:val="24"/>
          <w:szCs w:val="23"/>
        </w:rPr>
      </w:pPr>
    </w:p>
    <w:p w:rsidR="007A01CA" w:rsidRDefault="00970FD5" w:rsidP="00970FD5">
      <w:pPr>
        <w:ind w:firstLine="81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The study aimed at eaxamining (1) </w:t>
      </w:r>
      <w:r w:rsidR="004E698F">
        <w:rPr>
          <w:rFonts w:ascii="Times New Roman" w:hAnsi="Times New Roman"/>
          <w:sz w:val="24"/>
          <w:szCs w:val="23"/>
        </w:rPr>
        <w:t xml:space="preserve">the implementation of problem based-learning approach on building budget plan learning subject could improve students’ learning </w:t>
      </w:r>
      <w:r>
        <w:rPr>
          <w:rFonts w:ascii="Times New Roman" w:hAnsi="Times New Roman"/>
          <w:sz w:val="24"/>
          <w:szCs w:val="23"/>
        </w:rPr>
        <w:t xml:space="preserve">motivation, (2) </w:t>
      </w:r>
      <w:r w:rsidR="004E698F">
        <w:rPr>
          <w:rFonts w:ascii="Times New Roman" w:hAnsi="Times New Roman"/>
          <w:sz w:val="24"/>
          <w:szCs w:val="23"/>
        </w:rPr>
        <w:t xml:space="preserve">the implementation of problem based-learning approach on building budget plan learning subject could improve students’ </w:t>
      </w:r>
      <w:r>
        <w:rPr>
          <w:rFonts w:ascii="Times New Roman" w:hAnsi="Times New Roman"/>
          <w:sz w:val="24"/>
          <w:szCs w:val="23"/>
        </w:rPr>
        <w:t>learning creativity, and (3) the implementation of problem based-learning approa</w:t>
      </w:r>
      <w:r w:rsidR="004E698F">
        <w:rPr>
          <w:rFonts w:ascii="Times New Roman" w:hAnsi="Times New Roman"/>
          <w:sz w:val="24"/>
          <w:szCs w:val="23"/>
        </w:rPr>
        <w:t>ch on building budget plan lea</w:t>
      </w:r>
      <w:r>
        <w:rPr>
          <w:rFonts w:ascii="Times New Roman" w:hAnsi="Times New Roman"/>
          <w:sz w:val="24"/>
          <w:szCs w:val="23"/>
        </w:rPr>
        <w:t>rning subject could improve students’ learning outcomes.</w:t>
      </w:r>
    </w:p>
    <w:p w:rsidR="00970FD5" w:rsidRDefault="00970FD5" w:rsidP="00970FD5">
      <w:pPr>
        <w:ind w:firstLine="81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The method used in study was classroom action research because it dealt with groups of student in teaching and learning process. The study was conducted at SMKN 5 Makassar, Jl. Sunu</w:t>
      </w:r>
      <w:r w:rsidR="004E698F">
        <w:rPr>
          <w:rFonts w:ascii="Times New Roman" w:hAnsi="Times New Roman"/>
          <w:sz w:val="24"/>
          <w:szCs w:val="23"/>
        </w:rPr>
        <w:t>’</w:t>
      </w:r>
      <w:r>
        <w:rPr>
          <w:rFonts w:ascii="Times New Roman" w:hAnsi="Times New Roman"/>
          <w:sz w:val="24"/>
          <w:szCs w:val="23"/>
        </w:rPr>
        <w:t xml:space="preserve"> No. 162</w:t>
      </w:r>
      <w:r w:rsidR="004E698F">
        <w:rPr>
          <w:rFonts w:ascii="Times New Roman" w:hAnsi="Times New Roman"/>
          <w:sz w:val="24"/>
          <w:szCs w:val="23"/>
        </w:rPr>
        <w:t xml:space="preserve"> in Makassar. The population and</w:t>
      </w:r>
      <w:r>
        <w:rPr>
          <w:rFonts w:ascii="Times New Roman" w:hAnsi="Times New Roman"/>
          <w:sz w:val="24"/>
          <w:szCs w:val="23"/>
        </w:rPr>
        <w:t xml:space="preserve"> sample of the study was grade XII students of Building Sketches Enginering Competence on building budget plan learning subject at SMKN 5 Makassar.</w:t>
      </w:r>
    </w:p>
    <w:p w:rsidR="00970FD5" w:rsidRDefault="00970FD5" w:rsidP="00970FD5">
      <w:pPr>
        <w:ind w:firstLine="81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The results of the study revealed that (1) there was improvement on students’</w:t>
      </w:r>
      <w:r w:rsidR="004E698F">
        <w:rPr>
          <w:rFonts w:ascii="Times New Roman" w:hAnsi="Times New Roman"/>
          <w:sz w:val="24"/>
          <w:szCs w:val="23"/>
        </w:rPr>
        <w:t xml:space="preserve"> motivation of grade XIII of </w:t>
      </w:r>
      <w:r>
        <w:rPr>
          <w:rFonts w:ascii="Times New Roman" w:hAnsi="Times New Roman"/>
          <w:sz w:val="24"/>
          <w:szCs w:val="23"/>
        </w:rPr>
        <w:t>academic</w:t>
      </w:r>
      <w:r w:rsidR="004E698F">
        <w:rPr>
          <w:rFonts w:ascii="Times New Roman" w:hAnsi="Times New Roman"/>
          <w:sz w:val="24"/>
          <w:szCs w:val="23"/>
        </w:rPr>
        <w:t xml:space="preserve"> ye</w:t>
      </w:r>
      <w:r>
        <w:rPr>
          <w:rFonts w:ascii="Times New Roman" w:hAnsi="Times New Roman"/>
          <w:sz w:val="24"/>
          <w:szCs w:val="23"/>
        </w:rPr>
        <w:t xml:space="preserve">ar 2012/2013 from cycle I to cycle II on building budget plan learning subject after given </w:t>
      </w:r>
      <w:r w:rsidR="009B3496">
        <w:rPr>
          <w:rFonts w:ascii="Times New Roman" w:hAnsi="Times New Roman"/>
          <w:sz w:val="24"/>
          <w:szCs w:val="23"/>
        </w:rPr>
        <w:t>a p</w:t>
      </w:r>
      <w:r>
        <w:rPr>
          <w:rFonts w:ascii="Times New Roman" w:hAnsi="Times New Roman"/>
          <w:sz w:val="24"/>
          <w:szCs w:val="23"/>
        </w:rPr>
        <w:t xml:space="preserve">roblem based-learning </w:t>
      </w:r>
      <w:r w:rsidR="001E161A">
        <w:rPr>
          <w:rFonts w:ascii="Times New Roman" w:hAnsi="Times New Roman"/>
          <w:sz w:val="24"/>
          <w:szCs w:val="23"/>
        </w:rPr>
        <w:t>model, (2) there was improvement on students’ creativity of grade XIII of academic year 2012/2013</w:t>
      </w:r>
      <w:r w:rsidR="009B3496">
        <w:rPr>
          <w:rFonts w:ascii="Times New Roman" w:hAnsi="Times New Roman"/>
          <w:sz w:val="24"/>
          <w:szCs w:val="23"/>
        </w:rPr>
        <w:t xml:space="preserve"> from cycle I to cycle II on building budget plan learning subject after given a problem-based learning model, and (3) there was improvement on students’ learning outcomes of grade XII of academic year 2012/2013 from cycle I to cycle II on building budget plan learning subject after given a problem-based learning model.</w:t>
      </w:r>
    </w:p>
    <w:p w:rsidR="009B3496" w:rsidRDefault="009B3496" w:rsidP="009B3496">
      <w:pPr>
        <w:ind w:firstLine="0"/>
        <w:rPr>
          <w:rFonts w:ascii="Times New Roman" w:hAnsi="Times New Roman"/>
          <w:sz w:val="24"/>
          <w:szCs w:val="23"/>
        </w:rPr>
      </w:pPr>
    </w:p>
    <w:p w:rsidR="009B3496" w:rsidRDefault="009B3496" w:rsidP="009B3496">
      <w:pPr>
        <w:ind w:firstLine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Keywords: problem-based-learning model.</w:t>
      </w:r>
    </w:p>
    <w:p w:rsidR="007A01CA" w:rsidRDefault="007A01CA" w:rsidP="00ED1A02">
      <w:pPr>
        <w:ind w:firstLine="0"/>
        <w:rPr>
          <w:rFonts w:ascii="Times New Roman" w:hAnsi="Times New Roman"/>
          <w:sz w:val="24"/>
          <w:szCs w:val="23"/>
        </w:rPr>
      </w:pPr>
    </w:p>
    <w:p w:rsidR="007A01CA" w:rsidRDefault="007A01CA" w:rsidP="00ED1A02">
      <w:pPr>
        <w:ind w:firstLine="0"/>
        <w:rPr>
          <w:rFonts w:ascii="Times New Roman" w:hAnsi="Times New Roman"/>
          <w:sz w:val="24"/>
          <w:szCs w:val="23"/>
        </w:rPr>
      </w:pPr>
    </w:p>
    <w:sectPr w:rsidR="007A01CA" w:rsidSect="00DE1B83">
      <w:footerReference w:type="default" r:id="rId7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C9" w:rsidRDefault="002F4CC9" w:rsidP="00736DFF">
      <w:r>
        <w:separator/>
      </w:r>
    </w:p>
  </w:endnote>
  <w:endnote w:type="continuationSeparator" w:id="0">
    <w:p w:rsidR="002F4CC9" w:rsidRDefault="002F4CC9" w:rsidP="0073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53654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83" w:rsidRDefault="00525C3A">
        <w:pPr>
          <w:pStyle w:val="Footer"/>
          <w:jc w:val="center"/>
        </w:pPr>
        <w:r>
          <w:rPr>
            <w:noProof w:val="0"/>
          </w:rPr>
          <w:fldChar w:fldCharType="begin"/>
        </w:r>
        <w:r w:rsidR="00DE1B83">
          <w:instrText xml:space="preserve"> PAGE   \* MERGEFORMAT </w:instrText>
        </w:r>
        <w:r>
          <w:rPr>
            <w:noProof w:val="0"/>
          </w:rPr>
          <w:fldChar w:fldCharType="separate"/>
        </w:r>
        <w:r w:rsidR="00493622">
          <w:t>vii</w:t>
        </w:r>
        <w:r>
          <w:fldChar w:fldCharType="end"/>
        </w:r>
      </w:p>
    </w:sdtContent>
  </w:sdt>
  <w:p w:rsidR="00736DFF" w:rsidRDefault="00736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C9" w:rsidRDefault="002F4CC9" w:rsidP="00736DFF">
      <w:r>
        <w:separator/>
      </w:r>
    </w:p>
  </w:footnote>
  <w:footnote w:type="continuationSeparator" w:id="0">
    <w:p w:rsidR="002F4CC9" w:rsidRDefault="002F4CC9" w:rsidP="00736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FC9"/>
    <w:multiLevelType w:val="hybridMultilevel"/>
    <w:tmpl w:val="E908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4FF"/>
    <w:multiLevelType w:val="hybridMultilevel"/>
    <w:tmpl w:val="143A6210"/>
    <w:lvl w:ilvl="0" w:tplc="8194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1A02"/>
    <w:rsid w:val="000011CD"/>
    <w:rsid w:val="000036E4"/>
    <w:rsid w:val="000072CC"/>
    <w:rsid w:val="0001136F"/>
    <w:rsid w:val="00020F86"/>
    <w:rsid w:val="000240EC"/>
    <w:rsid w:val="000258E2"/>
    <w:rsid w:val="00025FDC"/>
    <w:rsid w:val="00026988"/>
    <w:rsid w:val="000347EB"/>
    <w:rsid w:val="000361F0"/>
    <w:rsid w:val="00036D92"/>
    <w:rsid w:val="000402BB"/>
    <w:rsid w:val="00040894"/>
    <w:rsid w:val="0004235F"/>
    <w:rsid w:val="00042F00"/>
    <w:rsid w:val="00045B0B"/>
    <w:rsid w:val="000515EB"/>
    <w:rsid w:val="0005245F"/>
    <w:rsid w:val="00057872"/>
    <w:rsid w:val="00057DB5"/>
    <w:rsid w:val="000651FE"/>
    <w:rsid w:val="00065DA2"/>
    <w:rsid w:val="00071471"/>
    <w:rsid w:val="00071FB0"/>
    <w:rsid w:val="00073E81"/>
    <w:rsid w:val="000753F2"/>
    <w:rsid w:val="00082BF5"/>
    <w:rsid w:val="00084E20"/>
    <w:rsid w:val="000912BF"/>
    <w:rsid w:val="000A0132"/>
    <w:rsid w:val="000A06F2"/>
    <w:rsid w:val="000A30F9"/>
    <w:rsid w:val="000A56FD"/>
    <w:rsid w:val="000A6542"/>
    <w:rsid w:val="000A6C24"/>
    <w:rsid w:val="000B23DB"/>
    <w:rsid w:val="000B2940"/>
    <w:rsid w:val="000B29E0"/>
    <w:rsid w:val="000B48AB"/>
    <w:rsid w:val="000B55DF"/>
    <w:rsid w:val="000B6DE4"/>
    <w:rsid w:val="000C33A8"/>
    <w:rsid w:val="000C3CF6"/>
    <w:rsid w:val="000C71F0"/>
    <w:rsid w:val="000D236B"/>
    <w:rsid w:val="000D717A"/>
    <w:rsid w:val="000E61E8"/>
    <w:rsid w:val="000F0234"/>
    <w:rsid w:val="000F3039"/>
    <w:rsid w:val="000F3EB5"/>
    <w:rsid w:val="000F5676"/>
    <w:rsid w:val="000F62D7"/>
    <w:rsid w:val="00103E03"/>
    <w:rsid w:val="00105F74"/>
    <w:rsid w:val="00110D85"/>
    <w:rsid w:val="00114BC2"/>
    <w:rsid w:val="00116026"/>
    <w:rsid w:val="00123DD7"/>
    <w:rsid w:val="0012458B"/>
    <w:rsid w:val="00130135"/>
    <w:rsid w:val="001307AE"/>
    <w:rsid w:val="00130932"/>
    <w:rsid w:val="00130988"/>
    <w:rsid w:val="0013207C"/>
    <w:rsid w:val="00137087"/>
    <w:rsid w:val="00143567"/>
    <w:rsid w:val="00146D35"/>
    <w:rsid w:val="001529A2"/>
    <w:rsid w:val="00166CA8"/>
    <w:rsid w:val="00171225"/>
    <w:rsid w:val="00176B22"/>
    <w:rsid w:val="00177783"/>
    <w:rsid w:val="0018516E"/>
    <w:rsid w:val="00191CFD"/>
    <w:rsid w:val="0019200B"/>
    <w:rsid w:val="00193ABE"/>
    <w:rsid w:val="001941F9"/>
    <w:rsid w:val="00195109"/>
    <w:rsid w:val="00195A1C"/>
    <w:rsid w:val="001A2236"/>
    <w:rsid w:val="001A3649"/>
    <w:rsid w:val="001A39C7"/>
    <w:rsid w:val="001A48A2"/>
    <w:rsid w:val="001A5B75"/>
    <w:rsid w:val="001A602E"/>
    <w:rsid w:val="001A6247"/>
    <w:rsid w:val="001A67A7"/>
    <w:rsid w:val="001A7FC5"/>
    <w:rsid w:val="001B042C"/>
    <w:rsid w:val="001B4654"/>
    <w:rsid w:val="001D0F58"/>
    <w:rsid w:val="001D1A2A"/>
    <w:rsid w:val="001D645C"/>
    <w:rsid w:val="001D6E6C"/>
    <w:rsid w:val="001E161A"/>
    <w:rsid w:val="001E400D"/>
    <w:rsid w:val="001E4F0B"/>
    <w:rsid w:val="001F11CF"/>
    <w:rsid w:val="001F6438"/>
    <w:rsid w:val="002013DB"/>
    <w:rsid w:val="002042A1"/>
    <w:rsid w:val="00207E7F"/>
    <w:rsid w:val="00214A01"/>
    <w:rsid w:val="002152AD"/>
    <w:rsid w:val="00230A95"/>
    <w:rsid w:val="00232293"/>
    <w:rsid w:val="00232555"/>
    <w:rsid w:val="00234085"/>
    <w:rsid w:val="002352FE"/>
    <w:rsid w:val="00242520"/>
    <w:rsid w:val="00246201"/>
    <w:rsid w:val="0024643F"/>
    <w:rsid w:val="00251CDA"/>
    <w:rsid w:val="00254BD9"/>
    <w:rsid w:val="00256D5D"/>
    <w:rsid w:val="00257FD6"/>
    <w:rsid w:val="002627E9"/>
    <w:rsid w:val="002629D4"/>
    <w:rsid w:val="00262BC8"/>
    <w:rsid w:val="00262EEB"/>
    <w:rsid w:val="0026724E"/>
    <w:rsid w:val="00286E04"/>
    <w:rsid w:val="0029023B"/>
    <w:rsid w:val="00291434"/>
    <w:rsid w:val="002920D0"/>
    <w:rsid w:val="0029568A"/>
    <w:rsid w:val="002966CE"/>
    <w:rsid w:val="002A6FF6"/>
    <w:rsid w:val="002B6C3A"/>
    <w:rsid w:val="002C3F1E"/>
    <w:rsid w:val="002C4AF1"/>
    <w:rsid w:val="002E7719"/>
    <w:rsid w:val="002F4CC9"/>
    <w:rsid w:val="003064CD"/>
    <w:rsid w:val="0031180A"/>
    <w:rsid w:val="003128B7"/>
    <w:rsid w:val="00317DFC"/>
    <w:rsid w:val="0033427A"/>
    <w:rsid w:val="003344DE"/>
    <w:rsid w:val="00343129"/>
    <w:rsid w:val="00345225"/>
    <w:rsid w:val="00346D08"/>
    <w:rsid w:val="00350463"/>
    <w:rsid w:val="0036334A"/>
    <w:rsid w:val="00363663"/>
    <w:rsid w:val="003736BF"/>
    <w:rsid w:val="00382602"/>
    <w:rsid w:val="00385589"/>
    <w:rsid w:val="00385B82"/>
    <w:rsid w:val="00391E0F"/>
    <w:rsid w:val="00393E51"/>
    <w:rsid w:val="00395FF1"/>
    <w:rsid w:val="00396DBE"/>
    <w:rsid w:val="0039739A"/>
    <w:rsid w:val="003A51F4"/>
    <w:rsid w:val="003B40BF"/>
    <w:rsid w:val="003B618C"/>
    <w:rsid w:val="003B7FA0"/>
    <w:rsid w:val="003D19F5"/>
    <w:rsid w:val="003D2439"/>
    <w:rsid w:val="003D4C6B"/>
    <w:rsid w:val="003D6F0F"/>
    <w:rsid w:val="003E2B4F"/>
    <w:rsid w:val="003F73CE"/>
    <w:rsid w:val="003F7B41"/>
    <w:rsid w:val="00403F1D"/>
    <w:rsid w:val="00404E68"/>
    <w:rsid w:val="00410B51"/>
    <w:rsid w:val="00410DE4"/>
    <w:rsid w:val="0041423B"/>
    <w:rsid w:val="00417065"/>
    <w:rsid w:val="00417A37"/>
    <w:rsid w:val="00424205"/>
    <w:rsid w:val="004274E5"/>
    <w:rsid w:val="004436D2"/>
    <w:rsid w:val="00443EE2"/>
    <w:rsid w:val="0045220E"/>
    <w:rsid w:val="004544B8"/>
    <w:rsid w:val="00455F2B"/>
    <w:rsid w:val="00463A00"/>
    <w:rsid w:val="00465405"/>
    <w:rsid w:val="00466BFB"/>
    <w:rsid w:val="00466C82"/>
    <w:rsid w:val="0046791F"/>
    <w:rsid w:val="004713EE"/>
    <w:rsid w:val="00471900"/>
    <w:rsid w:val="00472D8A"/>
    <w:rsid w:val="004805F1"/>
    <w:rsid w:val="0048308A"/>
    <w:rsid w:val="00483A26"/>
    <w:rsid w:val="00492810"/>
    <w:rsid w:val="00493622"/>
    <w:rsid w:val="00495A07"/>
    <w:rsid w:val="004A315E"/>
    <w:rsid w:val="004A756A"/>
    <w:rsid w:val="004B2356"/>
    <w:rsid w:val="004B51BA"/>
    <w:rsid w:val="004B71EA"/>
    <w:rsid w:val="004C345A"/>
    <w:rsid w:val="004C5F53"/>
    <w:rsid w:val="004E698F"/>
    <w:rsid w:val="004F3AFB"/>
    <w:rsid w:val="00507F1B"/>
    <w:rsid w:val="005161E2"/>
    <w:rsid w:val="00520E2E"/>
    <w:rsid w:val="0052360B"/>
    <w:rsid w:val="00524AB8"/>
    <w:rsid w:val="00525C3A"/>
    <w:rsid w:val="0054035E"/>
    <w:rsid w:val="0054165B"/>
    <w:rsid w:val="00541A6E"/>
    <w:rsid w:val="0054390E"/>
    <w:rsid w:val="00556D2A"/>
    <w:rsid w:val="00556D97"/>
    <w:rsid w:val="00561DB0"/>
    <w:rsid w:val="005632BE"/>
    <w:rsid w:val="005702D6"/>
    <w:rsid w:val="0057326A"/>
    <w:rsid w:val="00580C09"/>
    <w:rsid w:val="00583C3D"/>
    <w:rsid w:val="00586BCE"/>
    <w:rsid w:val="00590F25"/>
    <w:rsid w:val="005A24DB"/>
    <w:rsid w:val="005A7A25"/>
    <w:rsid w:val="005B113D"/>
    <w:rsid w:val="005B299D"/>
    <w:rsid w:val="005C2419"/>
    <w:rsid w:val="005D0968"/>
    <w:rsid w:val="005D55FD"/>
    <w:rsid w:val="005E09A9"/>
    <w:rsid w:val="005E4BF2"/>
    <w:rsid w:val="005F3EAE"/>
    <w:rsid w:val="005F5EEC"/>
    <w:rsid w:val="005F6096"/>
    <w:rsid w:val="005F6ED2"/>
    <w:rsid w:val="005F78B4"/>
    <w:rsid w:val="005F7D40"/>
    <w:rsid w:val="00601F37"/>
    <w:rsid w:val="00605352"/>
    <w:rsid w:val="006100A8"/>
    <w:rsid w:val="0061233F"/>
    <w:rsid w:val="0063330D"/>
    <w:rsid w:val="0063769A"/>
    <w:rsid w:val="00672030"/>
    <w:rsid w:val="00672549"/>
    <w:rsid w:val="00675FC3"/>
    <w:rsid w:val="00676E23"/>
    <w:rsid w:val="00677A5B"/>
    <w:rsid w:val="00680279"/>
    <w:rsid w:val="00687A8F"/>
    <w:rsid w:val="00691918"/>
    <w:rsid w:val="006A4EBF"/>
    <w:rsid w:val="006B2258"/>
    <w:rsid w:val="006C098E"/>
    <w:rsid w:val="006C09F4"/>
    <w:rsid w:val="006C1949"/>
    <w:rsid w:val="006C29E4"/>
    <w:rsid w:val="006D424A"/>
    <w:rsid w:val="006D66B5"/>
    <w:rsid w:val="006F1694"/>
    <w:rsid w:val="00701B2C"/>
    <w:rsid w:val="007032D9"/>
    <w:rsid w:val="00707EFF"/>
    <w:rsid w:val="0071022B"/>
    <w:rsid w:val="00721159"/>
    <w:rsid w:val="00732A67"/>
    <w:rsid w:val="00736DFF"/>
    <w:rsid w:val="0074164B"/>
    <w:rsid w:val="00742D27"/>
    <w:rsid w:val="007511B8"/>
    <w:rsid w:val="00751DDF"/>
    <w:rsid w:val="00754F8A"/>
    <w:rsid w:val="00755D35"/>
    <w:rsid w:val="00763EC6"/>
    <w:rsid w:val="00763FA9"/>
    <w:rsid w:val="0077338F"/>
    <w:rsid w:val="00780EDD"/>
    <w:rsid w:val="0078327C"/>
    <w:rsid w:val="00784D15"/>
    <w:rsid w:val="007A01CA"/>
    <w:rsid w:val="007A0A50"/>
    <w:rsid w:val="007A1D8A"/>
    <w:rsid w:val="007A1F18"/>
    <w:rsid w:val="007A23EE"/>
    <w:rsid w:val="007B0F5C"/>
    <w:rsid w:val="007D5B00"/>
    <w:rsid w:val="007D6B6B"/>
    <w:rsid w:val="007E0FDA"/>
    <w:rsid w:val="007E22C1"/>
    <w:rsid w:val="007E4D54"/>
    <w:rsid w:val="007E5704"/>
    <w:rsid w:val="007F0CF4"/>
    <w:rsid w:val="007F234B"/>
    <w:rsid w:val="007F46FE"/>
    <w:rsid w:val="007F551F"/>
    <w:rsid w:val="0080343D"/>
    <w:rsid w:val="0080679C"/>
    <w:rsid w:val="00810357"/>
    <w:rsid w:val="00822901"/>
    <w:rsid w:val="00822FF5"/>
    <w:rsid w:val="00825242"/>
    <w:rsid w:val="00836EEF"/>
    <w:rsid w:val="008410EB"/>
    <w:rsid w:val="00842558"/>
    <w:rsid w:val="008436E1"/>
    <w:rsid w:val="0084572C"/>
    <w:rsid w:val="008466E9"/>
    <w:rsid w:val="00846F9D"/>
    <w:rsid w:val="00852F88"/>
    <w:rsid w:val="00854AEA"/>
    <w:rsid w:val="00855B2B"/>
    <w:rsid w:val="0085655A"/>
    <w:rsid w:val="00862933"/>
    <w:rsid w:val="00870D76"/>
    <w:rsid w:val="00873D81"/>
    <w:rsid w:val="00876637"/>
    <w:rsid w:val="00880AD8"/>
    <w:rsid w:val="0088269C"/>
    <w:rsid w:val="0088274A"/>
    <w:rsid w:val="00884356"/>
    <w:rsid w:val="00892926"/>
    <w:rsid w:val="008A0FF9"/>
    <w:rsid w:val="008A257E"/>
    <w:rsid w:val="008A43C9"/>
    <w:rsid w:val="008A6F9F"/>
    <w:rsid w:val="008B0B6C"/>
    <w:rsid w:val="008B0BE3"/>
    <w:rsid w:val="008B1AB2"/>
    <w:rsid w:val="008B31B7"/>
    <w:rsid w:val="008B31E6"/>
    <w:rsid w:val="008B3FFC"/>
    <w:rsid w:val="008D0AA6"/>
    <w:rsid w:val="008D2822"/>
    <w:rsid w:val="008D37D1"/>
    <w:rsid w:val="008D68A5"/>
    <w:rsid w:val="008E7F94"/>
    <w:rsid w:val="008F2713"/>
    <w:rsid w:val="008F5F08"/>
    <w:rsid w:val="009008A7"/>
    <w:rsid w:val="009011FA"/>
    <w:rsid w:val="00903495"/>
    <w:rsid w:val="00903739"/>
    <w:rsid w:val="00914F23"/>
    <w:rsid w:val="00920CD8"/>
    <w:rsid w:val="00921768"/>
    <w:rsid w:val="00926C2D"/>
    <w:rsid w:val="009302CB"/>
    <w:rsid w:val="00934E00"/>
    <w:rsid w:val="00935509"/>
    <w:rsid w:val="0093776B"/>
    <w:rsid w:val="00937C64"/>
    <w:rsid w:val="00941734"/>
    <w:rsid w:val="009455C4"/>
    <w:rsid w:val="00945648"/>
    <w:rsid w:val="00945982"/>
    <w:rsid w:val="009512F0"/>
    <w:rsid w:val="009523DD"/>
    <w:rsid w:val="009573A2"/>
    <w:rsid w:val="00970FD5"/>
    <w:rsid w:val="00976106"/>
    <w:rsid w:val="00993455"/>
    <w:rsid w:val="00996DD4"/>
    <w:rsid w:val="009B0E4B"/>
    <w:rsid w:val="009B3496"/>
    <w:rsid w:val="009B7077"/>
    <w:rsid w:val="009C0BE0"/>
    <w:rsid w:val="009C3E90"/>
    <w:rsid w:val="009D4699"/>
    <w:rsid w:val="009D5DB5"/>
    <w:rsid w:val="009D6BB3"/>
    <w:rsid w:val="009D7802"/>
    <w:rsid w:val="009E2D77"/>
    <w:rsid w:val="009F0406"/>
    <w:rsid w:val="009F3DBB"/>
    <w:rsid w:val="00A12BFA"/>
    <w:rsid w:val="00A1768E"/>
    <w:rsid w:val="00A24424"/>
    <w:rsid w:val="00A25E7E"/>
    <w:rsid w:val="00A30577"/>
    <w:rsid w:val="00A32B2F"/>
    <w:rsid w:val="00A407F8"/>
    <w:rsid w:val="00A41A58"/>
    <w:rsid w:val="00A43891"/>
    <w:rsid w:val="00A440B1"/>
    <w:rsid w:val="00A46D98"/>
    <w:rsid w:val="00A53EB4"/>
    <w:rsid w:val="00A645F0"/>
    <w:rsid w:val="00A837D1"/>
    <w:rsid w:val="00A86B3D"/>
    <w:rsid w:val="00A9402C"/>
    <w:rsid w:val="00A947B6"/>
    <w:rsid w:val="00A97DA1"/>
    <w:rsid w:val="00AA3729"/>
    <w:rsid w:val="00AB18A6"/>
    <w:rsid w:val="00AB5027"/>
    <w:rsid w:val="00AB567D"/>
    <w:rsid w:val="00AB6D25"/>
    <w:rsid w:val="00AC0432"/>
    <w:rsid w:val="00AC0663"/>
    <w:rsid w:val="00AC4D60"/>
    <w:rsid w:val="00AD0FBF"/>
    <w:rsid w:val="00AD10AA"/>
    <w:rsid w:val="00AD71D0"/>
    <w:rsid w:val="00AE4508"/>
    <w:rsid w:val="00AF04EF"/>
    <w:rsid w:val="00AF72D0"/>
    <w:rsid w:val="00AF764A"/>
    <w:rsid w:val="00B07FA6"/>
    <w:rsid w:val="00B17A84"/>
    <w:rsid w:val="00B25919"/>
    <w:rsid w:val="00B2670A"/>
    <w:rsid w:val="00B32DBC"/>
    <w:rsid w:val="00B35CAC"/>
    <w:rsid w:val="00B401FD"/>
    <w:rsid w:val="00B40B54"/>
    <w:rsid w:val="00B452F4"/>
    <w:rsid w:val="00B47170"/>
    <w:rsid w:val="00B5157A"/>
    <w:rsid w:val="00B6037A"/>
    <w:rsid w:val="00B6357D"/>
    <w:rsid w:val="00B6521B"/>
    <w:rsid w:val="00B701C2"/>
    <w:rsid w:val="00B70C05"/>
    <w:rsid w:val="00B768A3"/>
    <w:rsid w:val="00B77783"/>
    <w:rsid w:val="00B7798D"/>
    <w:rsid w:val="00B8184C"/>
    <w:rsid w:val="00B84F96"/>
    <w:rsid w:val="00B87F9A"/>
    <w:rsid w:val="00B929BD"/>
    <w:rsid w:val="00BA0DE6"/>
    <w:rsid w:val="00BA2CC5"/>
    <w:rsid w:val="00BA42F5"/>
    <w:rsid w:val="00BB7189"/>
    <w:rsid w:val="00BB7FB9"/>
    <w:rsid w:val="00BE4565"/>
    <w:rsid w:val="00BE7CD4"/>
    <w:rsid w:val="00BF072F"/>
    <w:rsid w:val="00C04FA2"/>
    <w:rsid w:val="00C126AE"/>
    <w:rsid w:val="00C21D9B"/>
    <w:rsid w:val="00C22F46"/>
    <w:rsid w:val="00C25521"/>
    <w:rsid w:val="00C26D1C"/>
    <w:rsid w:val="00C43950"/>
    <w:rsid w:val="00C43A41"/>
    <w:rsid w:val="00C50F83"/>
    <w:rsid w:val="00C56451"/>
    <w:rsid w:val="00C56F3B"/>
    <w:rsid w:val="00C56F5D"/>
    <w:rsid w:val="00C5778C"/>
    <w:rsid w:val="00C6105A"/>
    <w:rsid w:val="00C62B97"/>
    <w:rsid w:val="00C6448C"/>
    <w:rsid w:val="00C67779"/>
    <w:rsid w:val="00C720E1"/>
    <w:rsid w:val="00C73065"/>
    <w:rsid w:val="00C76802"/>
    <w:rsid w:val="00C902FA"/>
    <w:rsid w:val="00C92037"/>
    <w:rsid w:val="00C96627"/>
    <w:rsid w:val="00C97C3E"/>
    <w:rsid w:val="00CA03D6"/>
    <w:rsid w:val="00CA1923"/>
    <w:rsid w:val="00CA653B"/>
    <w:rsid w:val="00CB4DE8"/>
    <w:rsid w:val="00CB7B5E"/>
    <w:rsid w:val="00CC7FAF"/>
    <w:rsid w:val="00CD7300"/>
    <w:rsid w:val="00CE044E"/>
    <w:rsid w:val="00CE41F5"/>
    <w:rsid w:val="00CE566D"/>
    <w:rsid w:val="00CE5967"/>
    <w:rsid w:val="00CE6876"/>
    <w:rsid w:val="00CE6CC0"/>
    <w:rsid w:val="00CE6F30"/>
    <w:rsid w:val="00D00D67"/>
    <w:rsid w:val="00D0739E"/>
    <w:rsid w:val="00D11D63"/>
    <w:rsid w:val="00D172D5"/>
    <w:rsid w:val="00D23F4D"/>
    <w:rsid w:val="00D41B11"/>
    <w:rsid w:val="00D42DF0"/>
    <w:rsid w:val="00D5512C"/>
    <w:rsid w:val="00D61131"/>
    <w:rsid w:val="00D6221C"/>
    <w:rsid w:val="00D655E7"/>
    <w:rsid w:val="00D6701C"/>
    <w:rsid w:val="00D70E9B"/>
    <w:rsid w:val="00D76E2C"/>
    <w:rsid w:val="00D80D5F"/>
    <w:rsid w:val="00D862EA"/>
    <w:rsid w:val="00D92E17"/>
    <w:rsid w:val="00D93354"/>
    <w:rsid w:val="00D94155"/>
    <w:rsid w:val="00DA1034"/>
    <w:rsid w:val="00DA3848"/>
    <w:rsid w:val="00DB293F"/>
    <w:rsid w:val="00DB426B"/>
    <w:rsid w:val="00DB6661"/>
    <w:rsid w:val="00DC3EF1"/>
    <w:rsid w:val="00DC5E91"/>
    <w:rsid w:val="00DD3FA8"/>
    <w:rsid w:val="00DD43E3"/>
    <w:rsid w:val="00DE1B83"/>
    <w:rsid w:val="00DE4EB3"/>
    <w:rsid w:val="00DE5478"/>
    <w:rsid w:val="00DE7FA1"/>
    <w:rsid w:val="00DF2366"/>
    <w:rsid w:val="00DF446A"/>
    <w:rsid w:val="00DF7E75"/>
    <w:rsid w:val="00E041BF"/>
    <w:rsid w:val="00E06B23"/>
    <w:rsid w:val="00E07D9A"/>
    <w:rsid w:val="00E27488"/>
    <w:rsid w:val="00E30A4B"/>
    <w:rsid w:val="00E32D9B"/>
    <w:rsid w:val="00E37A32"/>
    <w:rsid w:val="00E37C87"/>
    <w:rsid w:val="00E40706"/>
    <w:rsid w:val="00E40E54"/>
    <w:rsid w:val="00E50C76"/>
    <w:rsid w:val="00E543F1"/>
    <w:rsid w:val="00E5729E"/>
    <w:rsid w:val="00E611FA"/>
    <w:rsid w:val="00E6556C"/>
    <w:rsid w:val="00E65670"/>
    <w:rsid w:val="00E74974"/>
    <w:rsid w:val="00E86323"/>
    <w:rsid w:val="00E93B33"/>
    <w:rsid w:val="00E94435"/>
    <w:rsid w:val="00E95CEB"/>
    <w:rsid w:val="00EA4D0A"/>
    <w:rsid w:val="00EA63B9"/>
    <w:rsid w:val="00EA75EC"/>
    <w:rsid w:val="00EB1616"/>
    <w:rsid w:val="00EB3BDD"/>
    <w:rsid w:val="00EB6881"/>
    <w:rsid w:val="00ED1A02"/>
    <w:rsid w:val="00ED41CA"/>
    <w:rsid w:val="00EF0663"/>
    <w:rsid w:val="00EF3926"/>
    <w:rsid w:val="00EF72D4"/>
    <w:rsid w:val="00F11C36"/>
    <w:rsid w:val="00F13D8E"/>
    <w:rsid w:val="00F206E1"/>
    <w:rsid w:val="00F334A0"/>
    <w:rsid w:val="00F37C47"/>
    <w:rsid w:val="00F42135"/>
    <w:rsid w:val="00F460EE"/>
    <w:rsid w:val="00F6400F"/>
    <w:rsid w:val="00F641C1"/>
    <w:rsid w:val="00F729E8"/>
    <w:rsid w:val="00F81928"/>
    <w:rsid w:val="00F826DF"/>
    <w:rsid w:val="00F84630"/>
    <w:rsid w:val="00F85AEF"/>
    <w:rsid w:val="00F91FD7"/>
    <w:rsid w:val="00F94B5C"/>
    <w:rsid w:val="00F96175"/>
    <w:rsid w:val="00FA4459"/>
    <w:rsid w:val="00FA5844"/>
    <w:rsid w:val="00FA71CE"/>
    <w:rsid w:val="00FB07E1"/>
    <w:rsid w:val="00FC069E"/>
    <w:rsid w:val="00FC0C21"/>
    <w:rsid w:val="00FD2B0B"/>
    <w:rsid w:val="00FD3048"/>
    <w:rsid w:val="00FD4D29"/>
    <w:rsid w:val="00FE2099"/>
    <w:rsid w:val="00FE2273"/>
    <w:rsid w:val="00FE652E"/>
    <w:rsid w:val="00FF0977"/>
    <w:rsid w:val="00FF4192"/>
    <w:rsid w:val="00FF6C8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02"/>
    <w:pPr>
      <w:spacing w:after="0" w:line="240" w:lineRule="auto"/>
      <w:ind w:right="618" w:firstLine="720"/>
      <w:jc w:val="both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3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noProof w:val="0"/>
    </w:rPr>
  </w:style>
  <w:style w:type="paragraph" w:styleId="Header">
    <w:name w:val="header"/>
    <w:basedOn w:val="Normal"/>
    <w:link w:val="HeaderChar"/>
    <w:uiPriority w:val="99"/>
    <w:unhideWhenUsed/>
    <w:rsid w:val="0073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FF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3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FF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amale</cp:lastModifiedBy>
  <cp:revision>2</cp:revision>
  <cp:lastPrinted>2013-07-28T21:44:00Z</cp:lastPrinted>
  <dcterms:created xsi:type="dcterms:W3CDTF">2016-03-02T19:36:00Z</dcterms:created>
  <dcterms:modified xsi:type="dcterms:W3CDTF">2016-03-02T19:36:00Z</dcterms:modified>
</cp:coreProperties>
</file>