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A8" w:rsidRPr="0096486E" w:rsidRDefault="009718A8" w:rsidP="005B67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6E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718A8" w:rsidRPr="0096486E" w:rsidRDefault="009718A8" w:rsidP="009718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6E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075A8" w:rsidRPr="002075A8" w:rsidRDefault="008E058B" w:rsidP="002075A8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</w:t>
      </w:r>
      <w:r w:rsidR="009718A8" w:rsidRPr="0096486E">
        <w:rPr>
          <w:rFonts w:ascii="Times New Roman" w:hAnsi="Times New Roman" w:cs="Times New Roman"/>
          <w:b/>
          <w:sz w:val="24"/>
          <w:szCs w:val="24"/>
        </w:rPr>
        <w:t>alah</w:t>
      </w:r>
      <w:proofErr w:type="spellEnd"/>
    </w:p>
    <w:p w:rsidR="002075A8" w:rsidRDefault="002075A8" w:rsidP="002075A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085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merupaka</w:t>
      </w:r>
      <w:r w:rsidR="009A648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psikophisis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y</w:t>
      </w:r>
      <w:r w:rsidRPr="00E1085A">
        <w:rPr>
          <w:rFonts w:ascii="Times New Roman" w:hAnsi="Times New Roman" w:cs="Times New Roman"/>
          <w:sz w:val="24"/>
          <w:szCs w:val="24"/>
        </w:rPr>
        <w:t>aitu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u</w:t>
      </w:r>
      <w:r w:rsidR="00FD36B2">
        <w:rPr>
          <w:rFonts w:ascii="Times New Roman" w:hAnsi="Times New Roman" w:cs="Times New Roman"/>
          <w:sz w:val="24"/>
          <w:szCs w:val="24"/>
        </w:rPr>
        <w:t>n</w:t>
      </w:r>
      <w:r w:rsidRPr="00E1085A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FE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688">
        <w:rPr>
          <w:rFonts w:ascii="Times New Roman" w:hAnsi="Times New Roman" w:cs="Times New Roman"/>
          <w:sz w:val="24"/>
          <w:szCs w:val="24"/>
        </w:rPr>
        <w:t>rohaninya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648C">
        <w:rPr>
          <w:rFonts w:ascii="Times New Roman" w:hAnsi="Times New Roman" w:cs="Times New Roman"/>
          <w:sz w:val="24"/>
          <w:szCs w:val="24"/>
        </w:rPr>
        <w:t>K</w:t>
      </w:r>
      <w:r w:rsidR="00A60075">
        <w:rPr>
          <w:rFonts w:ascii="Times New Roman" w:hAnsi="Times New Roman" w:cs="Times New Roman"/>
          <w:sz w:val="24"/>
          <w:szCs w:val="24"/>
        </w:rPr>
        <w:t>edua</w:t>
      </w:r>
      <w:proofErr w:type="spellEnd"/>
      <w:r w:rsidR="00A60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7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A60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7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60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75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A60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5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913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3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5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terdapatlah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kete</w:t>
      </w:r>
      <w:r>
        <w:rPr>
          <w:rFonts w:ascii="Times New Roman" w:hAnsi="Times New Roman" w:cs="Times New Roman"/>
          <w:sz w:val="24"/>
          <w:szCs w:val="24"/>
        </w:rPr>
        <w:t>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35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9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jasmaniah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mengepresikan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bent</w:t>
      </w:r>
      <w:r w:rsidR="00F91357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F9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57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F9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57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F9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57">
        <w:rPr>
          <w:rFonts w:ascii="Times New Roman" w:hAnsi="Times New Roman" w:cs="Times New Roman"/>
          <w:sz w:val="24"/>
          <w:szCs w:val="24"/>
        </w:rPr>
        <w:t>jasmaniah</w:t>
      </w:r>
      <w:proofErr w:type="spellEnd"/>
      <w:r w:rsidR="00F913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357">
        <w:rPr>
          <w:rFonts w:ascii="Times New Roman" w:hAnsi="Times New Roman" w:cs="Times New Roman"/>
          <w:sz w:val="24"/>
          <w:szCs w:val="24"/>
        </w:rPr>
        <w:t>D</w:t>
      </w:r>
      <w:r w:rsidRPr="00E1085A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85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karakt</w:t>
      </w:r>
      <w:r w:rsidR="007746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7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6C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74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6CE" w:rsidRPr="00BC46E2" w:rsidRDefault="007746CE" w:rsidP="002075A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6E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6E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kesuatu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6E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mengabdikan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didunia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6E2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46E2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A" w:rsidRPr="00BC46E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93388A" w:rsidRPr="00BC46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713B" w:rsidRDefault="002075A8" w:rsidP="009A648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085A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DF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3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D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DF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3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DF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moder</w:t>
      </w:r>
      <w:r w:rsidR="00350562">
        <w:rPr>
          <w:rFonts w:ascii="Times New Roman" w:hAnsi="Times New Roman" w:cs="Times New Roman"/>
          <w:sz w:val="24"/>
          <w:szCs w:val="24"/>
        </w:rPr>
        <w:t>e</w:t>
      </w:r>
      <w:r w:rsidRPr="00E108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sek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85A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9A648C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di</w:t>
      </w:r>
      <w:r w:rsidRPr="00E1085A">
        <w:rPr>
          <w:rFonts w:ascii="Times New Roman" w:hAnsi="Times New Roman" w:cs="Times New Roman"/>
          <w:sz w:val="24"/>
          <w:szCs w:val="24"/>
        </w:rPr>
        <w:t>pisahkan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tubu</w:t>
      </w:r>
      <w:r w:rsidR="009A648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8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ola</w:t>
      </w:r>
      <w:r w:rsidR="00FE1688">
        <w:rPr>
          <w:rFonts w:ascii="Times New Roman" w:hAnsi="Times New Roman" w:cs="Times New Roman"/>
          <w:sz w:val="24"/>
          <w:szCs w:val="24"/>
        </w:rPr>
        <w:t>h</w:t>
      </w:r>
      <w:r w:rsidRPr="00E1085A">
        <w:rPr>
          <w:rFonts w:ascii="Times New Roman" w:hAnsi="Times New Roman" w:cs="Times New Roman"/>
          <w:sz w:val="24"/>
          <w:szCs w:val="24"/>
        </w:rPr>
        <w:t>raga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yan</w:t>
      </w:r>
      <w:r w:rsidRPr="00E1085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di</w:t>
      </w:r>
      <w:r w:rsidRPr="00E1085A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seb</w:t>
      </w:r>
      <w:r w:rsidR="00477120">
        <w:rPr>
          <w:rFonts w:ascii="Times New Roman" w:hAnsi="Times New Roman" w:cs="Times New Roman"/>
          <w:sz w:val="24"/>
          <w:szCs w:val="24"/>
        </w:rPr>
        <w:t>a</w:t>
      </w:r>
      <w:r w:rsidR="009A648C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9A648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berdaya</w:t>
      </w:r>
      <w:r w:rsidRPr="00E1085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48C">
        <w:rPr>
          <w:rFonts w:ascii="Times New Roman" w:hAnsi="Times New Roman" w:cs="Times New Roman"/>
          <w:sz w:val="24"/>
          <w:szCs w:val="24"/>
        </w:rPr>
        <w:t>k</w:t>
      </w:r>
      <w:r w:rsidRPr="00E1085A">
        <w:rPr>
          <w:rFonts w:ascii="Times New Roman" w:hAnsi="Times New Roman" w:cs="Times New Roman"/>
          <w:sz w:val="24"/>
          <w:szCs w:val="24"/>
        </w:rPr>
        <w:t>ar</w:t>
      </w:r>
      <w:r w:rsidR="00FE1688">
        <w:rPr>
          <w:rFonts w:ascii="Times New Roman" w:hAnsi="Times New Roman" w:cs="Times New Roman"/>
          <w:sz w:val="24"/>
          <w:szCs w:val="24"/>
        </w:rPr>
        <w:t>e</w:t>
      </w:r>
      <w:r w:rsidR="009A64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77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="00BB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77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BB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7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B5B77">
        <w:rPr>
          <w:rFonts w:ascii="Times New Roman" w:hAnsi="Times New Roman" w:cs="Times New Roman"/>
          <w:sz w:val="24"/>
          <w:szCs w:val="24"/>
        </w:rPr>
        <w:t xml:space="preserve"> yang I</w:t>
      </w:r>
      <w:r w:rsidR="00263FFB">
        <w:rPr>
          <w:rFonts w:ascii="Times New Roman" w:hAnsi="Times New Roman" w:cs="Times New Roman"/>
          <w:sz w:val="24"/>
          <w:szCs w:val="24"/>
        </w:rPr>
        <w:t>n</w:t>
      </w:r>
      <w:r w:rsidRPr="00E1085A">
        <w:rPr>
          <w:rFonts w:ascii="Times New Roman" w:hAnsi="Times New Roman" w:cs="Times New Roman"/>
          <w:sz w:val="24"/>
          <w:szCs w:val="24"/>
        </w:rPr>
        <w:t xml:space="preserve">donesia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seutuhny</w:t>
      </w:r>
      <w:r w:rsidR="00263F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63F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3FFB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26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FB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26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FB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="00263FFB">
        <w:rPr>
          <w:rFonts w:ascii="Times New Roman" w:hAnsi="Times New Roman" w:cs="Times New Roman"/>
          <w:sz w:val="24"/>
          <w:szCs w:val="24"/>
        </w:rPr>
        <w:t>. Hal</w:t>
      </w:r>
      <w:r w:rsidR="0013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3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9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3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94">
        <w:rPr>
          <w:rFonts w:ascii="Times New Roman" w:hAnsi="Times New Roman" w:cs="Times New Roman"/>
          <w:sz w:val="24"/>
          <w:szCs w:val="24"/>
        </w:rPr>
        <w:t>di</w:t>
      </w:r>
      <w:r w:rsidRPr="00E1085A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s</w:t>
      </w:r>
      <w:r w:rsidR="00BB5B77">
        <w:rPr>
          <w:rFonts w:ascii="Times New Roman" w:hAnsi="Times New Roman" w:cs="Times New Roman"/>
          <w:sz w:val="24"/>
          <w:szCs w:val="24"/>
        </w:rPr>
        <w:t>a</w:t>
      </w:r>
      <w:r w:rsidRPr="00E1085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E1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85A">
        <w:rPr>
          <w:rFonts w:ascii="Times New Roman" w:hAnsi="Times New Roman" w:cs="Times New Roman"/>
          <w:sz w:val="24"/>
          <w:szCs w:val="24"/>
        </w:rPr>
        <w:t>mempelajar</w:t>
      </w:r>
      <w:r w:rsidR="00BB5B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7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B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5B77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BB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77">
        <w:rPr>
          <w:rFonts w:ascii="Times New Roman" w:hAnsi="Times New Roman" w:cs="Times New Roman"/>
          <w:sz w:val="24"/>
          <w:szCs w:val="24"/>
        </w:rPr>
        <w:t>it</w:t>
      </w:r>
      <w:r w:rsidR="008A4E0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A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A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8A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A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D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6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BD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6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8A4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8A4E0C">
        <w:rPr>
          <w:rFonts w:ascii="Times New Roman" w:hAnsi="Times New Roman" w:cs="Times New Roman"/>
          <w:sz w:val="24"/>
          <w:szCs w:val="24"/>
        </w:rPr>
        <w:t xml:space="preserve"> yang</w:t>
      </w:r>
      <w:r w:rsidR="0063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4F">
        <w:rPr>
          <w:rFonts w:ascii="Times New Roman" w:hAnsi="Times New Roman" w:cs="Times New Roman"/>
          <w:sz w:val="24"/>
          <w:szCs w:val="24"/>
        </w:rPr>
        <w:t>menyehatkan</w:t>
      </w:r>
      <w:proofErr w:type="spellEnd"/>
      <w:r w:rsidR="0063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4F">
        <w:rPr>
          <w:rFonts w:ascii="Times New Roman" w:hAnsi="Times New Roman" w:cs="Times New Roman"/>
          <w:sz w:val="24"/>
          <w:szCs w:val="24"/>
        </w:rPr>
        <w:t>jasm</w:t>
      </w:r>
      <w:r w:rsidR="00BD4A65">
        <w:rPr>
          <w:rFonts w:ascii="Times New Roman" w:hAnsi="Times New Roman" w:cs="Times New Roman"/>
          <w:sz w:val="24"/>
          <w:szCs w:val="24"/>
        </w:rPr>
        <w:t>a</w:t>
      </w:r>
      <w:r w:rsidR="00636B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3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4F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="0063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3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63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B4F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="00636B4F">
        <w:rPr>
          <w:rFonts w:ascii="Times New Roman" w:hAnsi="Times New Roman" w:cs="Times New Roman"/>
          <w:sz w:val="24"/>
          <w:szCs w:val="24"/>
        </w:rPr>
        <w:t>.</w:t>
      </w:r>
    </w:p>
    <w:p w:rsidR="002075A8" w:rsidRDefault="00BD4A65" w:rsidP="008A4E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ditunnjukkan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(</w:t>
      </w:r>
      <w:r w:rsidR="008A4E0C" w:rsidRPr="00D73DA5">
        <w:rPr>
          <w:rFonts w:ascii="Times New Roman" w:hAnsi="Times New Roman" w:cs="Times New Roman"/>
          <w:i/>
          <w:sz w:val="24"/>
          <w:szCs w:val="24"/>
        </w:rPr>
        <w:t>indoor</w:t>
      </w:r>
      <w:r w:rsidR="008A4E0C" w:rsidRPr="00D73D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(</w:t>
      </w:r>
      <w:r w:rsidR="008A4E0C" w:rsidRPr="00D73DA5">
        <w:rPr>
          <w:rFonts w:ascii="Times New Roman" w:hAnsi="Times New Roman" w:cs="Times New Roman"/>
          <w:i/>
          <w:sz w:val="24"/>
          <w:szCs w:val="24"/>
        </w:rPr>
        <w:t>outdoor</w:t>
      </w:r>
      <w:r w:rsidR="008A4E0C" w:rsidRPr="00D73DA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4E0C" w:rsidRPr="00D73DA5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rekreasi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kesegaran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0C" w:rsidRPr="00D73DA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8A4E0C" w:rsidRPr="00D73D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A65" w:rsidRPr="00643183" w:rsidRDefault="00BD4A65" w:rsidP="008A4E0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318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yang relative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="006D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D2F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="006D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D2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D0D2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D0D2F">
        <w:rPr>
          <w:rFonts w:ascii="Times New Roman" w:hAnsi="Times New Roman" w:cs="Times New Roman"/>
          <w:sz w:val="24"/>
          <w:szCs w:val="24"/>
        </w:rPr>
        <w:t>w</w:t>
      </w:r>
      <w:r w:rsidRPr="00643183">
        <w:rPr>
          <w:rFonts w:ascii="Times New Roman" w:hAnsi="Times New Roman" w:cs="Times New Roman"/>
          <w:sz w:val="24"/>
          <w:szCs w:val="24"/>
        </w:rPr>
        <w:t>adah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183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643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28" w:rsidRDefault="00B67728" w:rsidP="00B677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Untu</w:t>
      </w:r>
      <w:r w:rsidR="00267BE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6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E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6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E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26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65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BD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A6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D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6D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066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0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D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0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D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atlet-atlet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28" w:rsidRPr="00844BD6" w:rsidRDefault="00B67728" w:rsidP="00844BD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gerakan-</w:t>
      </w:r>
      <w:proofErr w:type="gram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57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E1" w:rsidRDefault="00B67728" w:rsidP="00B6772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akhir-akhir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DE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DE4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8E5D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5DE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D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DE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D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DE4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DE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DE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F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E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F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kejuaraan</w:t>
      </w:r>
      <w:r w:rsidR="00DF59E1">
        <w:rPr>
          <w:rFonts w:ascii="Times New Roman" w:hAnsi="Times New Roman" w:cs="Times New Roman"/>
          <w:sz w:val="24"/>
          <w:szCs w:val="24"/>
        </w:rPr>
        <w:t>-kejuaraan</w:t>
      </w:r>
      <w:proofErr w:type="spellEnd"/>
      <w:r w:rsidR="00B7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E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DF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E1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DF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E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F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E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F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E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DF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E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7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EF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="00B71AEF">
        <w:rPr>
          <w:rFonts w:ascii="Times New Roman" w:hAnsi="Times New Roman" w:cs="Times New Roman"/>
          <w:sz w:val="24"/>
          <w:szCs w:val="24"/>
        </w:rPr>
        <w:t>.</w:t>
      </w:r>
    </w:p>
    <w:p w:rsidR="00B67728" w:rsidRPr="00853F42" w:rsidRDefault="00DF59E1" w:rsidP="00844BD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proofErr w:type="gramStart"/>
      <w:r w:rsidR="00B67728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F0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D3">
        <w:rPr>
          <w:rFonts w:ascii="Times New Roman" w:hAnsi="Times New Roman" w:cs="Times New Roman"/>
          <w:sz w:val="24"/>
          <w:szCs w:val="24"/>
        </w:rPr>
        <w:t>kejuaraan</w:t>
      </w:r>
      <w:proofErr w:type="spellEnd"/>
      <w:r w:rsidR="00F0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D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0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066D3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="00F066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9F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70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9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perak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perunggu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kejuaraan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tahun-tahun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7728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men</w:t>
      </w:r>
      <w:r w:rsidR="002377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medali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772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masuk</w:t>
      </w:r>
      <w:proofErr w:type="spellEnd"/>
      <w:proofErr w:type="gramEnd"/>
      <w:r w:rsidR="00B67728">
        <w:rPr>
          <w:rFonts w:ascii="Times New Roman" w:hAnsi="Times New Roman" w:cs="Times New Roman"/>
          <w:sz w:val="24"/>
          <w:szCs w:val="24"/>
        </w:rPr>
        <w:t xml:space="preserve"> semi final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 final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dise</w:t>
      </w:r>
      <w:r w:rsidR="0070149F">
        <w:rPr>
          <w:rFonts w:ascii="Times New Roman" w:hAnsi="Times New Roman" w:cs="Times New Roman"/>
          <w:sz w:val="24"/>
          <w:szCs w:val="24"/>
        </w:rPr>
        <w:t>babkan</w:t>
      </w:r>
      <w:proofErr w:type="spellEnd"/>
      <w:r w:rsidR="0070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9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70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9F">
        <w:rPr>
          <w:rFonts w:ascii="Times New Roman" w:hAnsi="Times New Roman" w:cs="Times New Roman"/>
          <w:sz w:val="24"/>
          <w:szCs w:val="24"/>
        </w:rPr>
        <w:t>fisiknya</w:t>
      </w:r>
      <w:proofErr w:type="spellEnd"/>
      <w:r w:rsidR="0070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9F">
        <w:rPr>
          <w:rFonts w:ascii="Times New Roman" w:hAnsi="Times New Roman" w:cs="Times New Roman"/>
          <w:sz w:val="24"/>
          <w:szCs w:val="24"/>
        </w:rPr>
        <w:t>menurung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b</w:t>
      </w:r>
      <w:r w:rsidR="00B67728">
        <w:rPr>
          <w:rFonts w:ascii="Times New Roman" w:hAnsi="Times New Roman" w:cs="Times New Roman"/>
          <w:sz w:val="24"/>
          <w:szCs w:val="24"/>
        </w:rPr>
        <w:t>ulutangkis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Sulawesi Selat</w:t>
      </w:r>
      <w:r w:rsidR="00237702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kejuaraan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N</w:t>
      </w:r>
      <w:r w:rsidR="00B67728">
        <w:rPr>
          <w:rFonts w:ascii="Times New Roman" w:hAnsi="Times New Roman" w:cs="Times New Roman"/>
          <w:sz w:val="24"/>
          <w:szCs w:val="24"/>
        </w:rPr>
        <w:t>asional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Cirebon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lastRenderedPageBreak/>
        <w:t>dua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medali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perak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medali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perunggu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>.</w:t>
      </w:r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kejuaraan</w:t>
      </w:r>
      <w:proofErr w:type="spellEnd"/>
      <w:r w:rsidR="0023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sz w:val="24"/>
          <w:szCs w:val="24"/>
        </w:rPr>
        <w:t>N</w:t>
      </w:r>
      <w:r w:rsidR="00B67728">
        <w:rPr>
          <w:rFonts w:ascii="Times New Roman" w:hAnsi="Times New Roman" w:cs="Times New Roman"/>
          <w:sz w:val="24"/>
          <w:szCs w:val="24"/>
        </w:rPr>
        <w:t>asional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Cirebon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5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9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35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B67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2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F91357">
        <w:rPr>
          <w:rFonts w:ascii="Times New Roman" w:hAnsi="Times New Roman" w:cs="Times New Roman"/>
          <w:sz w:val="24"/>
          <w:szCs w:val="24"/>
        </w:rPr>
        <w:t xml:space="preserve"> minim</w:t>
      </w:r>
      <w:r w:rsidR="00B67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91E" w:rsidRDefault="0093388A" w:rsidP="009268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DE4">
        <w:rPr>
          <w:rFonts w:ascii="Times New Roman" w:hAnsi="Times New Roman" w:cs="Times New Roman"/>
          <w:sz w:val="24"/>
          <w:szCs w:val="24"/>
        </w:rPr>
        <w:t>Kenyataan</w:t>
      </w:r>
      <w:r w:rsidR="00F555A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5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D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DE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55A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5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AA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r w:rsidR="00F555AA">
        <w:rPr>
          <w:rFonts w:ascii="Times New Roman" w:hAnsi="Times New Roman" w:cs="Times New Roman"/>
          <w:sz w:val="24"/>
          <w:szCs w:val="24"/>
        </w:rPr>
        <w:t xml:space="preserve">minim </w:t>
      </w:r>
      <w:proofErr w:type="spellStart"/>
      <w:r w:rsidR="00F555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A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="00A54E7D" w:rsidRPr="008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E7D" w:rsidRPr="008E5DE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5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AA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="00F5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AA">
        <w:rPr>
          <w:rFonts w:ascii="Times New Roman" w:hAnsi="Times New Roman" w:cs="Times New Roman"/>
          <w:sz w:val="24"/>
          <w:szCs w:val="24"/>
        </w:rPr>
        <w:t>turun</w:t>
      </w:r>
      <w:r w:rsidR="00852FAE">
        <w:rPr>
          <w:rFonts w:ascii="Times New Roman" w:hAnsi="Times New Roman" w:cs="Times New Roman"/>
          <w:sz w:val="24"/>
          <w:szCs w:val="24"/>
        </w:rPr>
        <w:t>n</w:t>
      </w:r>
      <w:r w:rsidR="00F555AA">
        <w:rPr>
          <w:rFonts w:ascii="Times New Roman" w:hAnsi="Times New Roman" w:cs="Times New Roman"/>
          <w:sz w:val="24"/>
          <w:szCs w:val="24"/>
        </w:rPr>
        <w:t>y</w:t>
      </w:r>
      <w:r w:rsidR="00852F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AA">
        <w:rPr>
          <w:rFonts w:ascii="Times New Roman" w:hAnsi="Times New Roman" w:cs="Times New Roman"/>
          <w:sz w:val="24"/>
          <w:szCs w:val="24"/>
        </w:rPr>
        <w:t>kondi</w:t>
      </w:r>
      <w:r w:rsidR="00852FAE">
        <w:rPr>
          <w:rFonts w:ascii="Times New Roman" w:hAnsi="Times New Roman" w:cs="Times New Roman"/>
          <w:sz w:val="24"/>
          <w:szCs w:val="24"/>
        </w:rPr>
        <w:t>s</w:t>
      </w:r>
      <w:r w:rsidR="00F555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5A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263F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FFB">
        <w:rPr>
          <w:rFonts w:ascii="Times New Roman" w:hAnsi="Times New Roman" w:cs="Times New Roman"/>
          <w:sz w:val="24"/>
          <w:szCs w:val="24"/>
        </w:rPr>
        <w:t>K</w:t>
      </w:r>
      <w:r w:rsidR="00AC0F4D">
        <w:rPr>
          <w:rFonts w:ascii="Times New Roman" w:hAnsi="Times New Roman" w:cs="Times New Roman"/>
          <w:sz w:val="24"/>
          <w:szCs w:val="24"/>
        </w:rPr>
        <w:t>ondisi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efisie</w:t>
      </w:r>
      <w:r w:rsidR="00263FF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63F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FFB">
        <w:rPr>
          <w:rFonts w:ascii="Times New Roman" w:hAnsi="Times New Roman" w:cs="Times New Roman"/>
          <w:sz w:val="24"/>
          <w:szCs w:val="24"/>
        </w:rPr>
        <w:t>K</w:t>
      </w:r>
      <w:r w:rsidR="00AC0F4D">
        <w:rPr>
          <w:rFonts w:ascii="Times New Roman" w:hAnsi="Times New Roman" w:cs="Times New Roman"/>
          <w:sz w:val="24"/>
          <w:szCs w:val="24"/>
        </w:rPr>
        <w:t>ondisi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92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82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92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8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5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9268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2682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A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F4D">
        <w:rPr>
          <w:rFonts w:ascii="Times New Roman" w:hAnsi="Times New Roman" w:cs="Times New Roman"/>
          <w:sz w:val="24"/>
          <w:szCs w:val="24"/>
        </w:rPr>
        <w:t>didalam</w:t>
      </w:r>
      <w:r w:rsidR="00A57FB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FE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CF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ledak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kelentukan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kesei</w:t>
      </w:r>
      <w:r w:rsidR="00263FFB">
        <w:rPr>
          <w:rFonts w:ascii="Times New Roman" w:hAnsi="Times New Roman" w:cs="Times New Roman"/>
          <w:sz w:val="24"/>
          <w:szCs w:val="24"/>
        </w:rPr>
        <w:t>m</w:t>
      </w:r>
      <w:r w:rsidR="00A57FBC">
        <w:rPr>
          <w:rFonts w:ascii="Times New Roman" w:hAnsi="Times New Roman" w:cs="Times New Roman"/>
          <w:sz w:val="24"/>
          <w:szCs w:val="24"/>
        </w:rPr>
        <w:t>bangan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FBC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="00A57F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2C3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5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C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52C3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0057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0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7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00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77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00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77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="00000577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="0082591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7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0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7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57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r w:rsidR="0082591E">
        <w:rPr>
          <w:rFonts w:ascii="Times New Roman" w:hAnsi="Times New Roman" w:cs="Times New Roman"/>
          <w:sz w:val="24"/>
          <w:szCs w:val="24"/>
        </w:rPr>
        <w:t>da</w:t>
      </w:r>
      <w:r w:rsidR="00D427E5">
        <w:rPr>
          <w:rFonts w:ascii="Times New Roman" w:hAnsi="Times New Roman" w:cs="Times New Roman"/>
          <w:sz w:val="24"/>
          <w:szCs w:val="24"/>
        </w:rPr>
        <w:t>ta</w:t>
      </w:r>
      <w:r w:rsidR="00825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91E">
        <w:rPr>
          <w:rFonts w:ascii="Times New Roman" w:hAnsi="Times New Roman" w:cs="Times New Roman"/>
          <w:sz w:val="24"/>
          <w:szCs w:val="24"/>
        </w:rPr>
        <w:t>da</w:t>
      </w:r>
      <w:r w:rsidR="00D427E5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82591E">
        <w:rPr>
          <w:rFonts w:ascii="Times New Roman" w:hAnsi="Times New Roman" w:cs="Times New Roman"/>
          <w:sz w:val="24"/>
          <w:szCs w:val="24"/>
        </w:rPr>
        <w:t xml:space="preserve"> PBSI</w:t>
      </w:r>
      <w:r w:rsidR="00A51625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="00D427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6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5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6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A5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62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A5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625">
        <w:rPr>
          <w:rFonts w:ascii="Times New Roman" w:hAnsi="Times New Roman" w:cs="Times New Roman"/>
          <w:sz w:val="24"/>
          <w:szCs w:val="24"/>
        </w:rPr>
        <w:t>maksimun</w:t>
      </w:r>
      <w:proofErr w:type="spellEnd"/>
      <w:r w:rsidR="0055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3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57D35">
        <w:rPr>
          <w:rFonts w:ascii="Times New Roman" w:hAnsi="Times New Roman" w:cs="Times New Roman"/>
          <w:sz w:val="24"/>
          <w:szCs w:val="24"/>
        </w:rPr>
        <w:t xml:space="preserve"> rata-rata</w:t>
      </w:r>
      <w:r w:rsidR="0073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4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737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24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557D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7D3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5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3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55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35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55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35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="00557D35">
        <w:rPr>
          <w:rFonts w:ascii="Times New Roman" w:hAnsi="Times New Roman" w:cs="Times New Roman"/>
          <w:sz w:val="24"/>
          <w:szCs w:val="24"/>
        </w:rPr>
        <w:t xml:space="preserve"> Sulawesi </w:t>
      </w:r>
      <w:r w:rsidR="0073724E">
        <w:rPr>
          <w:rFonts w:ascii="Times New Roman" w:hAnsi="Times New Roman" w:cs="Times New Roman"/>
          <w:sz w:val="24"/>
          <w:szCs w:val="24"/>
        </w:rPr>
        <w:t>S</w:t>
      </w:r>
      <w:r w:rsidR="00557D35">
        <w:rPr>
          <w:rFonts w:ascii="Times New Roman" w:hAnsi="Times New Roman" w:cs="Times New Roman"/>
          <w:sz w:val="24"/>
          <w:szCs w:val="24"/>
        </w:rPr>
        <w:t xml:space="preserve">elatan </w:t>
      </w:r>
      <w:proofErr w:type="spellStart"/>
      <w:r w:rsidR="00557D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2591E">
        <w:rPr>
          <w:rFonts w:ascii="Times New Roman" w:hAnsi="Times New Roman" w:cs="Times New Roman"/>
          <w:sz w:val="24"/>
          <w:szCs w:val="24"/>
        </w:rPr>
        <w:t xml:space="preserve"> 6</w:t>
      </w:r>
      <w:r w:rsidR="00C35243">
        <w:rPr>
          <w:rFonts w:ascii="Times New Roman" w:hAnsi="Times New Roman" w:cs="Times New Roman"/>
          <w:sz w:val="24"/>
          <w:szCs w:val="24"/>
        </w:rPr>
        <w:t xml:space="preserve">-7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352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52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35243">
        <w:rPr>
          <w:rFonts w:ascii="Times New Roman" w:hAnsi="Times New Roman" w:cs="Times New Roman"/>
          <w:sz w:val="24"/>
          <w:szCs w:val="24"/>
        </w:rPr>
        <w:t xml:space="preserve">), 8-9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352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52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35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43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C3524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352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5243">
        <w:rPr>
          <w:rFonts w:ascii="Times New Roman" w:hAnsi="Times New Roman" w:cs="Times New Roman"/>
          <w:sz w:val="24"/>
          <w:szCs w:val="24"/>
        </w:rPr>
        <w:t xml:space="preserve"> &gt;10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2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352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5243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C35243">
        <w:rPr>
          <w:rFonts w:ascii="Times New Roman" w:hAnsi="Times New Roman" w:cs="Times New Roman"/>
          <w:sz w:val="24"/>
          <w:szCs w:val="24"/>
        </w:rPr>
        <w:t>).</w:t>
      </w:r>
    </w:p>
    <w:p w:rsidR="00B0427E" w:rsidRDefault="00653F08" w:rsidP="009268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81E4A">
        <w:rPr>
          <w:rFonts w:ascii="Times New Roman" w:hAnsi="Times New Roman" w:cs="Times New Roman"/>
          <w:sz w:val="24"/>
          <w:szCs w:val="24"/>
        </w:rPr>
        <w:t>ondisi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ha</w:t>
      </w:r>
      <w:r w:rsidR="00267BE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67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7BEC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26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6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E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26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E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kompone</w:t>
      </w:r>
      <w:r w:rsidR="00D427E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D4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7E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kelentukan</w:t>
      </w:r>
      <w:proofErr w:type="spellEnd"/>
      <w:r w:rsidR="003D5167">
        <w:rPr>
          <w:rFonts w:ascii="Times New Roman" w:hAnsi="Times New Roman" w:cs="Times New Roman"/>
          <w:sz w:val="24"/>
          <w:szCs w:val="24"/>
        </w:rPr>
        <w:t xml:space="preserve">, </w:t>
      </w:r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ledak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(</w:t>
      </w:r>
      <w:r w:rsidR="00081E4A" w:rsidRPr="00081E4A">
        <w:rPr>
          <w:rFonts w:ascii="Times New Roman" w:hAnsi="Times New Roman" w:cs="Times New Roman"/>
          <w:i/>
          <w:sz w:val="24"/>
          <w:szCs w:val="24"/>
        </w:rPr>
        <w:t>power</w:t>
      </w:r>
      <w:r w:rsidR="00081E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08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4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3D5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361" w:rsidRDefault="004650AB" w:rsidP="004650A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4452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6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452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6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452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6E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452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653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4452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52">
        <w:rPr>
          <w:rFonts w:ascii="Times New Roman" w:hAnsi="Times New Roman" w:cs="Times New Roman"/>
          <w:sz w:val="24"/>
          <w:szCs w:val="24"/>
        </w:rPr>
        <w:t>m</w:t>
      </w:r>
      <w:r w:rsidR="0096753C">
        <w:rPr>
          <w:rFonts w:ascii="Times New Roman" w:hAnsi="Times New Roman" w:cs="Times New Roman"/>
          <w:sz w:val="24"/>
          <w:szCs w:val="24"/>
        </w:rPr>
        <w:t>elihat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mengamat</w:t>
      </w:r>
      <w:r w:rsidR="00F963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361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F963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6361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F9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3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2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9E0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82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9E0">
        <w:rPr>
          <w:rFonts w:ascii="Times New Roman" w:hAnsi="Times New Roman" w:cs="Times New Roman"/>
          <w:sz w:val="24"/>
          <w:szCs w:val="24"/>
        </w:rPr>
        <w:t>b</w:t>
      </w:r>
      <w:r w:rsidR="0096753C">
        <w:rPr>
          <w:rFonts w:ascii="Times New Roman" w:hAnsi="Times New Roman" w:cs="Times New Roman"/>
          <w:sz w:val="24"/>
          <w:szCs w:val="24"/>
        </w:rPr>
        <w:t>ulutangkis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babak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babak</w:t>
      </w:r>
      <w:proofErr w:type="spell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53C">
        <w:rPr>
          <w:rFonts w:ascii="Times New Roman" w:hAnsi="Times New Roman" w:cs="Times New Roman"/>
          <w:sz w:val="24"/>
          <w:szCs w:val="24"/>
        </w:rPr>
        <w:t>penetuan</w:t>
      </w:r>
      <w:proofErr w:type="spellEnd"/>
      <w:r w:rsidR="008209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AB" w:rsidRPr="00C00266" w:rsidRDefault="00EF57BD" w:rsidP="0041274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</w:t>
      </w:r>
      <w:r w:rsidR="00F066D3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F0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0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6D3">
        <w:rPr>
          <w:rFonts w:ascii="Times New Roman" w:hAnsi="Times New Roman" w:cs="Times New Roman"/>
          <w:sz w:val="24"/>
          <w:szCs w:val="24"/>
        </w:rPr>
        <w:t>berinisiatif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C45DF">
        <w:rPr>
          <w:rFonts w:ascii="Times New Roman" w:hAnsi="Times New Roman" w:cs="Times New Roman"/>
          <w:sz w:val="24"/>
          <w:szCs w:val="24"/>
        </w:rPr>
        <w:t xml:space="preserve"> Tingkat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="0096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A8" w:rsidRPr="0096486E" w:rsidRDefault="009718A8" w:rsidP="009718A8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86E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964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718A8" w:rsidRPr="0096486E" w:rsidRDefault="009718A8" w:rsidP="0022338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86E">
        <w:rPr>
          <w:rFonts w:ascii="Times New Roman" w:hAnsi="Times New Roman" w:cs="Times New Roman"/>
          <w:sz w:val="24"/>
          <w:szCs w:val="24"/>
        </w:rPr>
        <w:t>Be</w:t>
      </w:r>
      <w:r w:rsidR="00EF57BD">
        <w:rPr>
          <w:rFonts w:ascii="Times New Roman" w:hAnsi="Times New Roman" w:cs="Times New Roman"/>
          <w:sz w:val="24"/>
          <w:szCs w:val="24"/>
        </w:rPr>
        <w:t>rdasarkan</w:t>
      </w:r>
      <w:proofErr w:type="spellEnd"/>
      <w:r w:rsidR="00EF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7B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EF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57B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EF57BD">
        <w:rPr>
          <w:rFonts w:ascii="Times New Roman" w:hAnsi="Times New Roman" w:cs="Times New Roman"/>
          <w:sz w:val="24"/>
          <w:szCs w:val="24"/>
        </w:rPr>
        <w:t xml:space="preserve"> </w:t>
      </w:r>
      <w:r w:rsidRPr="0096486E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6486E">
        <w:rPr>
          <w:rFonts w:ascii="Times New Roman" w:hAnsi="Times New Roman" w:cs="Times New Roman"/>
          <w:sz w:val="24"/>
          <w:szCs w:val="24"/>
        </w:rPr>
        <w:t>:</w:t>
      </w:r>
    </w:p>
    <w:p w:rsidR="009718A8" w:rsidRDefault="00D550E5" w:rsidP="00C00266">
      <w:pPr>
        <w:pStyle w:val="ListParagraph"/>
        <w:numPr>
          <w:ilvl w:val="0"/>
          <w:numId w:val="6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0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B0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r w:rsidR="00645557">
        <w:rPr>
          <w:rFonts w:ascii="Times New Roman" w:hAnsi="Times New Roman" w:cs="Times New Roman"/>
          <w:sz w:val="24"/>
          <w:szCs w:val="24"/>
        </w:rPr>
        <w:t>sik</w:t>
      </w:r>
      <w:proofErr w:type="spellEnd"/>
      <w:r w:rsidR="00645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7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645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ulutangkis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="00EF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7BD">
        <w:rPr>
          <w:rFonts w:ascii="Times New Roman" w:hAnsi="Times New Roman" w:cs="Times New Roman"/>
          <w:sz w:val="24"/>
          <w:szCs w:val="24"/>
        </w:rPr>
        <w:t>di</w:t>
      </w:r>
      <w:r w:rsidR="009903D3">
        <w:rPr>
          <w:rFonts w:ascii="Times New Roman" w:hAnsi="Times New Roman" w:cs="Times New Roman"/>
          <w:sz w:val="24"/>
          <w:szCs w:val="24"/>
        </w:rPr>
        <w:t>tinjau</w:t>
      </w:r>
      <w:proofErr w:type="spellEnd"/>
      <w:r w:rsidR="0090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8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361">
        <w:rPr>
          <w:rFonts w:ascii="Times New Roman" w:hAnsi="Times New Roman" w:cs="Times New Roman"/>
          <w:sz w:val="24"/>
          <w:szCs w:val="24"/>
        </w:rPr>
        <w:t>pres</w:t>
      </w:r>
      <w:r w:rsidR="00C877D1">
        <w:rPr>
          <w:rFonts w:ascii="Times New Roman" w:hAnsi="Times New Roman" w:cs="Times New Roman"/>
          <w:sz w:val="24"/>
          <w:szCs w:val="24"/>
        </w:rPr>
        <w:t>tasi</w:t>
      </w:r>
      <w:proofErr w:type="spellEnd"/>
      <w:r w:rsidR="00C877D1">
        <w:rPr>
          <w:rFonts w:ascii="Times New Roman" w:hAnsi="Times New Roman" w:cs="Times New Roman"/>
          <w:sz w:val="24"/>
          <w:szCs w:val="24"/>
        </w:rPr>
        <w:t>?</w:t>
      </w:r>
    </w:p>
    <w:p w:rsidR="00926824" w:rsidRPr="00852FAE" w:rsidRDefault="00D83469" w:rsidP="00852FAE">
      <w:pPr>
        <w:pStyle w:val="ListParagraph"/>
        <w:numPr>
          <w:ilvl w:val="0"/>
          <w:numId w:val="6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5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2CC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87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7D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C87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7D1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="00C87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77D1">
        <w:rPr>
          <w:rFonts w:ascii="Times New Roman" w:hAnsi="Times New Roman" w:cs="Times New Roman"/>
          <w:sz w:val="24"/>
          <w:szCs w:val="24"/>
        </w:rPr>
        <w:t>b</w:t>
      </w:r>
      <w:r w:rsidR="00B572CC">
        <w:rPr>
          <w:rFonts w:ascii="Times New Roman" w:hAnsi="Times New Roman" w:cs="Times New Roman"/>
          <w:sz w:val="24"/>
          <w:szCs w:val="24"/>
        </w:rPr>
        <w:t>ulutangkis</w:t>
      </w:r>
      <w:proofErr w:type="spellEnd"/>
      <w:r w:rsidR="00B572CC">
        <w:rPr>
          <w:rFonts w:ascii="Times New Roman" w:hAnsi="Times New Roman" w:cs="Times New Roman"/>
          <w:sz w:val="24"/>
          <w:szCs w:val="24"/>
        </w:rPr>
        <w:t xml:space="preserve">  Sulawesi</w:t>
      </w:r>
      <w:proofErr w:type="gramEnd"/>
      <w:r w:rsidR="00B572CC">
        <w:rPr>
          <w:rFonts w:ascii="Times New Roman" w:hAnsi="Times New Roman" w:cs="Times New Roman"/>
          <w:sz w:val="24"/>
          <w:szCs w:val="24"/>
        </w:rPr>
        <w:t xml:space="preserve"> Selatan</w:t>
      </w:r>
      <w:r w:rsidR="00C877D1">
        <w:rPr>
          <w:rFonts w:ascii="Times New Roman" w:hAnsi="Times New Roman" w:cs="Times New Roman"/>
          <w:sz w:val="24"/>
          <w:szCs w:val="24"/>
        </w:rPr>
        <w:t xml:space="preserve"> </w:t>
      </w:r>
      <w:r w:rsidR="00B572CC">
        <w:rPr>
          <w:rFonts w:ascii="Times New Roman" w:hAnsi="Times New Roman" w:cs="Times New Roman"/>
          <w:sz w:val="24"/>
          <w:szCs w:val="24"/>
        </w:rPr>
        <w:t>?</w:t>
      </w:r>
    </w:p>
    <w:p w:rsidR="009718A8" w:rsidRPr="0096486E" w:rsidRDefault="009718A8" w:rsidP="009718A8">
      <w:pPr>
        <w:pStyle w:val="ListParagraph"/>
        <w:numPr>
          <w:ilvl w:val="0"/>
          <w:numId w:val="1"/>
        </w:num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486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964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86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718A8" w:rsidRPr="00C00266" w:rsidRDefault="00580673" w:rsidP="009718A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dikemukakan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penelitia</w:t>
      </w:r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18A8" w:rsidRPr="00C00266" w:rsidRDefault="00580673" w:rsidP="009718A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sejauh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>atlet</w:t>
      </w:r>
      <w:proofErr w:type="spellEnd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ulutangkis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Sulawesi Selatan</w:t>
      </w:r>
      <w:r w:rsidR="00986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84B">
        <w:rPr>
          <w:rFonts w:ascii="Times New Roman" w:hAnsi="Times New Roman" w:cs="Times New Roman"/>
          <w:color w:val="000000" w:themeColor="text1"/>
          <w:sz w:val="24"/>
          <w:szCs w:val="24"/>
        </w:rPr>
        <w:t>ditinjau</w:t>
      </w:r>
      <w:proofErr w:type="spellEnd"/>
      <w:r w:rsidR="00986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84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817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7E82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3624" w:rsidRDefault="00BF7A15" w:rsidP="009769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267E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B572C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2C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CA154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>disi</w:t>
      </w:r>
      <w:proofErr w:type="spellEnd"/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0D6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A1540">
        <w:rPr>
          <w:rFonts w:ascii="Times New Roman" w:hAnsi="Times New Roman" w:cs="Times New Roman"/>
          <w:color w:val="000000" w:themeColor="text1"/>
          <w:sz w:val="24"/>
          <w:szCs w:val="24"/>
        </w:rPr>
        <w:t>restasi</w:t>
      </w:r>
      <w:proofErr w:type="spellEnd"/>
      <w:r w:rsidR="00CA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1540">
        <w:rPr>
          <w:rFonts w:ascii="Times New Roman" w:hAnsi="Times New Roman" w:cs="Times New Roman"/>
          <w:color w:val="000000" w:themeColor="text1"/>
          <w:sz w:val="24"/>
          <w:szCs w:val="24"/>
        </w:rPr>
        <w:t>atlet</w:t>
      </w:r>
      <w:proofErr w:type="spellEnd"/>
      <w:r w:rsidR="00CA1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154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572C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ulutangkis</w:t>
      </w:r>
      <w:proofErr w:type="spellEnd"/>
      <w:r w:rsidR="00B572C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Sulawesi Selatan</w:t>
      </w:r>
      <w:r w:rsidR="00817E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45DF" w:rsidRDefault="000C45DF" w:rsidP="000C45D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5DF" w:rsidRDefault="000C45DF" w:rsidP="000C45D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5DF" w:rsidRPr="000C45DF" w:rsidRDefault="000C45DF" w:rsidP="000C45D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8A8" w:rsidRPr="00C00266" w:rsidRDefault="009718A8" w:rsidP="009718A8">
      <w:pPr>
        <w:pStyle w:val="ListParagraph"/>
        <w:numPr>
          <w:ilvl w:val="0"/>
          <w:numId w:val="1"/>
        </w:numPr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00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Manfaat</w:t>
      </w:r>
      <w:proofErr w:type="spellEnd"/>
      <w:r w:rsidRPr="00C00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:rsidR="009718A8" w:rsidRPr="00C00266" w:rsidRDefault="00034FEC" w:rsidP="009718A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sumbangan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atlet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pelatih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orang-</w:t>
      </w:r>
      <w:proofErr w:type="gram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proofErr w:type="gramEnd"/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mengurusi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perbulutangkisan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Sulawesi Selatan.</w:t>
      </w:r>
    </w:p>
    <w:p w:rsidR="009718A8" w:rsidRPr="00C00266" w:rsidRDefault="009718A8" w:rsidP="009718A8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18A8" w:rsidRPr="00C00266" w:rsidRDefault="009718A8" w:rsidP="00844BD6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Pengurus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PBSI Sulawesi Selatan</w:t>
      </w:r>
      <w:r w:rsidR="00FE33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mem</w:t>
      </w:r>
      <w:r w:rsidR="00624F62">
        <w:rPr>
          <w:rFonts w:ascii="Times New Roman" w:hAnsi="Times New Roman" w:cs="Times New Roman"/>
          <w:color w:val="000000" w:themeColor="text1"/>
          <w:sz w:val="24"/>
          <w:szCs w:val="24"/>
        </w:rPr>
        <w:t>perhatikan</w:t>
      </w:r>
      <w:proofErr w:type="spellEnd"/>
      <w:r w:rsidR="006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F62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="006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F62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="006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F62">
        <w:rPr>
          <w:rFonts w:ascii="Times New Roman" w:hAnsi="Times New Roman" w:cs="Times New Roman"/>
          <w:color w:val="000000" w:themeColor="text1"/>
          <w:sz w:val="24"/>
          <w:szCs w:val="24"/>
        </w:rPr>
        <w:t>atlet</w:t>
      </w:r>
      <w:proofErr w:type="spellEnd"/>
      <w:r w:rsidR="006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4F6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ulutangkis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proofErr w:type="gram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kejuaraan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18A8" w:rsidRPr="00C00266" w:rsidRDefault="00FE33C3" w:rsidP="00844BD6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</w:t>
      </w:r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berikan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sumbangan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pemikiran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peneliti-peneliti</w:t>
      </w:r>
      <w:proofErr w:type="spellEnd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237702">
        <w:rPr>
          <w:rFonts w:ascii="Times New Roman" w:hAnsi="Times New Roman" w:cs="Times New Roman"/>
          <w:color w:val="000000" w:themeColor="text1"/>
          <w:sz w:val="24"/>
          <w:szCs w:val="24"/>
        </w:rPr>
        <w:t>rikutnya</w:t>
      </w:r>
      <w:proofErr w:type="spellEnd"/>
      <w:r w:rsidR="00237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="00237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="00237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="00237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770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34FEC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eolahragaan</w:t>
      </w:r>
      <w:proofErr w:type="spellEnd"/>
      <w:r w:rsidR="009718A8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718A8" w:rsidRPr="00C00266" w:rsidRDefault="008337A9" w:rsidP="00844BD6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Sulawesi Selatan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Pengkab</w:t>
      </w:r>
      <w:proofErr w:type="spellEnd"/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>kota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PBSI</w:t>
      </w:r>
      <w:r w:rsidR="009718A8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se Sulawe</w:t>
      </w:r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Selatan,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jadikan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dala</w:t>
      </w:r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>atlet</w:t>
      </w:r>
      <w:proofErr w:type="spellEnd"/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18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ulutangkis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0E55" w:rsidRPr="006167C0" w:rsidRDefault="004F69F4" w:rsidP="00844BD6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berharga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memperluas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wawasan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seberapa</w:t>
      </w:r>
      <w:proofErr w:type="spellEnd"/>
      <w:r w:rsidR="00932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48F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="00932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48F">
        <w:rPr>
          <w:rFonts w:ascii="Times New Roman" w:hAnsi="Times New Roman" w:cs="Times New Roman"/>
          <w:color w:val="000000" w:themeColor="text1"/>
          <w:sz w:val="24"/>
          <w:szCs w:val="24"/>
        </w:rPr>
        <w:t>memperhatikan</w:t>
      </w:r>
      <w:proofErr w:type="spellEnd"/>
      <w:r w:rsidR="00932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248F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atlet</w:t>
      </w:r>
      <w:proofErr w:type="spellEnd"/>
      <w:r w:rsidR="00813941" w:rsidRPr="00C002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F20E55" w:rsidRPr="006167C0" w:rsidSect="00D63E75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26" w:rsidRDefault="00FA4226" w:rsidP="00FB7887">
      <w:pPr>
        <w:spacing w:after="0" w:line="240" w:lineRule="auto"/>
      </w:pPr>
      <w:r>
        <w:separator/>
      </w:r>
    </w:p>
  </w:endnote>
  <w:endnote w:type="continuationSeparator" w:id="0">
    <w:p w:rsidR="00FA4226" w:rsidRDefault="00FA4226" w:rsidP="00FB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87" w:rsidRDefault="00FB7887">
    <w:pPr>
      <w:pStyle w:val="Footer"/>
      <w:jc w:val="center"/>
    </w:pPr>
  </w:p>
  <w:p w:rsidR="00FB7887" w:rsidRDefault="00FB78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87" w:rsidRDefault="00FB7887" w:rsidP="00FB7887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26" w:rsidRDefault="00FA4226" w:rsidP="00FB7887">
      <w:pPr>
        <w:spacing w:after="0" w:line="240" w:lineRule="auto"/>
      </w:pPr>
      <w:r>
        <w:separator/>
      </w:r>
    </w:p>
  </w:footnote>
  <w:footnote w:type="continuationSeparator" w:id="0">
    <w:p w:rsidR="00FA4226" w:rsidRDefault="00FA4226" w:rsidP="00FB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4927"/>
      <w:docPartObj>
        <w:docPartGallery w:val="Page Numbers (Top of Page)"/>
        <w:docPartUnique/>
      </w:docPartObj>
    </w:sdtPr>
    <w:sdtContent>
      <w:p w:rsidR="00FB7887" w:rsidRDefault="00EE4F22">
        <w:pPr>
          <w:pStyle w:val="Header"/>
          <w:jc w:val="right"/>
        </w:pPr>
        <w:fldSimple w:instr=" PAGE   \* MERGEFORMAT ">
          <w:r w:rsidR="00D63E75">
            <w:rPr>
              <w:noProof/>
            </w:rPr>
            <w:t>6</w:t>
          </w:r>
        </w:fldSimple>
      </w:p>
    </w:sdtContent>
  </w:sdt>
  <w:p w:rsidR="00FB7887" w:rsidRDefault="00FB78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993"/>
    <w:multiLevelType w:val="hybridMultilevel"/>
    <w:tmpl w:val="22AA5020"/>
    <w:lvl w:ilvl="0" w:tplc="CEB8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F0A3F"/>
    <w:multiLevelType w:val="hybridMultilevel"/>
    <w:tmpl w:val="9694116A"/>
    <w:lvl w:ilvl="0" w:tplc="949A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B692F"/>
    <w:multiLevelType w:val="hybridMultilevel"/>
    <w:tmpl w:val="8646C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337F"/>
    <w:multiLevelType w:val="hybridMultilevel"/>
    <w:tmpl w:val="BAEEE99A"/>
    <w:lvl w:ilvl="0" w:tplc="5AFE2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8B0DC2"/>
    <w:multiLevelType w:val="hybridMultilevel"/>
    <w:tmpl w:val="E4AC160A"/>
    <w:lvl w:ilvl="0" w:tplc="E058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513AF2"/>
    <w:multiLevelType w:val="hybridMultilevel"/>
    <w:tmpl w:val="5C3A9B78"/>
    <w:lvl w:ilvl="0" w:tplc="F8662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8"/>
    <w:rsid w:val="00000577"/>
    <w:rsid w:val="00004697"/>
    <w:rsid w:val="00030D64"/>
    <w:rsid w:val="00034FEC"/>
    <w:rsid w:val="00040498"/>
    <w:rsid w:val="00043FD8"/>
    <w:rsid w:val="00044329"/>
    <w:rsid w:val="00044FF1"/>
    <w:rsid w:val="000816AA"/>
    <w:rsid w:val="00081E4A"/>
    <w:rsid w:val="000A3C23"/>
    <w:rsid w:val="000C1D90"/>
    <w:rsid w:val="000C45DF"/>
    <w:rsid w:val="000C7379"/>
    <w:rsid w:val="000C7992"/>
    <w:rsid w:val="000D1B2F"/>
    <w:rsid w:val="000D6548"/>
    <w:rsid w:val="000E7281"/>
    <w:rsid w:val="001049CA"/>
    <w:rsid w:val="00113610"/>
    <w:rsid w:val="00120D8E"/>
    <w:rsid w:val="00125D2F"/>
    <w:rsid w:val="00134394"/>
    <w:rsid w:val="001361E3"/>
    <w:rsid w:val="0014512D"/>
    <w:rsid w:val="00151AE5"/>
    <w:rsid w:val="00151E8A"/>
    <w:rsid w:val="0017279D"/>
    <w:rsid w:val="00192D0E"/>
    <w:rsid w:val="00196B5E"/>
    <w:rsid w:val="001A06C9"/>
    <w:rsid w:val="001B0F2F"/>
    <w:rsid w:val="001E6BC2"/>
    <w:rsid w:val="00202B78"/>
    <w:rsid w:val="00205DAF"/>
    <w:rsid w:val="002075A8"/>
    <w:rsid w:val="00217F39"/>
    <w:rsid w:val="0022338C"/>
    <w:rsid w:val="0023555F"/>
    <w:rsid w:val="00237702"/>
    <w:rsid w:val="002402BC"/>
    <w:rsid w:val="00251BF9"/>
    <w:rsid w:val="00263FFB"/>
    <w:rsid w:val="00265128"/>
    <w:rsid w:val="00267BEC"/>
    <w:rsid w:val="00296CDE"/>
    <w:rsid w:val="002C5CE8"/>
    <w:rsid w:val="002D285F"/>
    <w:rsid w:val="002D42C7"/>
    <w:rsid w:val="00304B54"/>
    <w:rsid w:val="00342B5C"/>
    <w:rsid w:val="00346125"/>
    <w:rsid w:val="00346E4B"/>
    <w:rsid w:val="00350562"/>
    <w:rsid w:val="003519DA"/>
    <w:rsid w:val="00360CF1"/>
    <w:rsid w:val="003A4C23"/>
    <w:rsid w:val="003C3AB3"/>
    <w:rsid w:val="003C4774"/>
    <w:rsid w:val="003D5167"/>
    <w:rsid w:val="00401C33"/>
    <w:rsid w:val="0041274B"/>
    <w:rsid w:val="00423993"/>
    <w:rsid w:val="00446867"/>
    <w:rsid w:val="00452B11"/>
    <w:rsid w:val="004650AB"/>
    <w:rsid w:val="0046713B"/>
    <w:rsid w:val="00477120"/>
    <w:rsid w:val="004A596C"/>
    <w:rsid w:val="004A7A37"/>
    <w:rsid w:val="004D1C0B"/>
    <w:rsid w:val="004D23C8"/>
    <w:rsid w:val="004D36AA"/>
    <w:rsid w:val="004E6906"/>
    <w:rsid w:val="004F0BCB"/>
    <w:rsid w:val="004F3BD5"/>
    <w:rsid w:val="004F69F4"/>
    <w:rsid w:val="004F6EF7"/>
    <w:rsid w:val="005052A5"/>
    <w:rsid w:val="00525B5C"/>
    <w:rsid w:val="005306B7"/>
    <w:rsid w:val="00530DFC"/>
    <w:rsid w:val="00541B43"/>
    <w:rsid w:val="00543536"/>
    <w:rsid w:val="00546189"/>
    <w:rsid w:val="00557D35"/>
    <w:rsid w:val="00571780"/>
    <w:rsid w:val="005745B8"/>
    <w:rsid w:val="00580673"/>
    <w:rsid w:val="00580C92"/>
    <w:rsid w:val="005B0BAE"/>
    <w:rsid w:val="005B672C"/>
    <w:rsid w:val="005E1E77"/>
    <w:rsid w:val="005F4431"/>
    <w:rsid w:val="00602F8E"/>
    <w:rsid w:val="006167C0"/>
    <w:rsid w:val="00624F62"/>
    <w:rsid w:val="00636B4F"/>
    <w:rsid w:val="0063751A"/>
    <w:rsid w:val="006405D8"/>
    <w:rsid w:val="00642EB1"/>
    <w:rsid w:val="00643183"/>
    <w:rsid w:val="00645557"/>
    <w:rsid w:val="00653F08"/>
    <w:rsid w:val="00657F41"/>
    <w:rsid w:val="006701F6"/>
    <w:rsid w:val="00686146"/>
    <w:rsid w:val="006A2D53"/>
    <w:rsid w:val="006D0D2F"/>
    <w:rsid w:val="006D69EC"/>
    <w:rsid w:val="006E4452"/>
    <w:rsid w:val="0070149F"/>
    <w:rsid w:val="0071779C"/>
    <w:rsid w:val="0073724E"/>
    <w:rsid w:val="00744BEC"/>
    <w:rsid w:val="00754772"/>
    <w:rsid w:val="00754A11"/>
    <w:rsid w:val="00762978"/>
    <w:rsid w:val="007716F6"/>
    <w:rsid w:val="007746CE"/>
    <w:rsid w:val="007C0B5A"/>
    <w:rsid w:val="007C6EF0"/>
    <w:rsid w:val="007E2482"/>
    <w:rsid w:val="007E3AA2"/>
    <w:rsid w:val="007F3717"/>
    <w:rsid w:val="00813941"/>
    <w:rsid w:val="00817E82"/>
    <w:rsid w:val="008209E0"/>
    <w:rsid w:val="008246EB"/>
    <w:rsid w:val="0082591E"/>
    <w:rsid w:val="00826314"/>
    <w:rsid w:val="00827227"/>
    <w:rsid w:val="0083152D"/>
    <w:rsid w:val="008337A9"/>
    <w:rsid w:val="00844BD6"/>
    <w:rsid w:val="00852FAE"/>
    <w:rsid w:val="00853F42"/>
    <w:rsid w:val="00864763"/>
    <w:rsid w:val="00866642"/>
    <w:rsid w:val="00894424"/>
    <w:rsid w:val="008A0F1C"/>
    <w:rsid w:val="008A1B4F"/>
    <w:rsid w:val="008A4E0C"/>
    <w:rsid w:val="008A5CAB"/>
    <w:rsid w:val="008D052D"/>
    <w:rsid w:val="008E058B"/>
    <w:rsid w:val="008E5DE4"/>
    <w:rsid w:val="009013FB"/>
    <w:rsid w:val="0090183F"/>
    <w:rsid w:val="00926824"/>
    <w:rsid w:val="0093248F"/>
    <w:rsid w:val="0093388A"/>
    <w:rsid w:val="00956F1E"/>
    <w:rsid w:val="0096753C"/>
    <w:rsid w:val="009718A8"/>
    <w:rsid w:val="009769E9"/>
    <w:rsid w:val="0098684B"/>
    <w:rsid w:val="009903D3"/>
    <w:rsid w:val="009A648C"/>
    <w:rsid w:val="009A697F"/>
    <w:rsid w:val="009F5ABE"/>
    <w:rsid w:val="00A01798"/>
    <w:rsid w:val="00A03310"/>
    <w:rsid w:val="00A07B07"/>
    <w:rsid w:val="00A23938"/>
    <w:rsid w:val="00A27B24"/>
    <w:rsid w:val="00A51625"/>
    <w:rsid w:val="00A537C3"/>
    <w:rsid w:val="00A54E7D"/>
    <w:rsid w:val="00A57FBC"/>
    <w:rsid w:val="00A60075"/>
    <w:rsid w:val="00AA35D2"/>
    <w:rsid w:val="00AC0F4D"/>
    <w:rsid w:val="00AC1F58"/>
    <w:rsid w:val="00AC2F25"/>
    <w:rsid w:val="00AC31AA"/>
    <w:rsid w:val="00AD7798"/>
    <w:rsid w:val="00AD7E8A"/>
    <w:rsid w:val="00B0427E"/>
    <w:rsid w:val="00B07847"/>
    <w:rsid w:val="00B1267E"/>
    <w:rsid w:val="00B31DB7"/>
    <w:rsid w:val="00B5308A"/>
    <w:rsid w:val="00B572CC"/>
    <w:rsid w:val="00B67728"/>
    <w:rsid w:val="00B7102C"/>
    <w:rsid w:val="00B71AEF"/>
    <w:rsid w:val="00B85710"/>
    <w:rsid w:val="00BA0F1B"/>
    <w:rsid w:val="00BB5B77"/>
    <w:rsid w:val="00BC46E2"/>
    <w:rsid w:val="00BD47EB"/>
    <w:rsid w:val="00BD4A65"/>
    <w:rsid w:val="00BD57B2"/>
    <w:rsid w:val="00BF7A15"/>
    <w:rsid w:val="00C00266"/>
    <w:rsid w:val="00C125AD"/>
    <w:rsid w:val="00C35243"/>
    <w:rsid w:val="00C3574A"/>
    <w:rsid w:val="00C647BB"/>
    <w:rsid w:val="00C877D1"/>
    <w:rsid w:val="00CA1540"/>
    <w:rsid w:val="00CA721C"/>
    <w:rsid w:val="00CD66B7"/>
    <w:rsid w:val="00CE761D"/>
    <w:rsid w:val="00CF1912"/>
    <w:rsid w:val="00CF5812"/>
    <w:rsid w:val="00D0246B"/>
    <w:rsid w:val="00D10667"/>
    <w:rsid w:val="00D308F2"/>
    <w:rsid w:val="00D37A22"/>
    <w:rsid w:val="00D40F37"/>
    <w:rsid w:val="00D426EF"/>
    <w:rsid w:val="00D427E5"/>
    <w:rsid w:val="00D44C43"/>
    <w:rsid w:val="00D54175"/>
    <w:rsid w:val="00D550E5"/>
    <w:rsid w:val="00D55AAD"/>
    <w:rsid w:val="00D63E75"/>
    <w:rsid w:val="00D73DA5"/>
    <w:rsid w:val="00D803EA"/>
    <w:rsid w:val="00D83469"/>
    <w:rsid w:val="00D86849"/>
    <w:rsid w:val="00D955F0"/>
    <w:rsid w:val="00DC04B8"/>
    <w:rsid w:val="00DE74F4"/>
    <w:rsid w:val="00DF59E1"/>
    <w:rsid w:val="00E33C5B"/>
    <w:rsid w:val="00E346C8"/>
    <w:rsid w:val="00E43624"/>
    <w:rsid w:val="00E51FA2"/>
    <w:rsid w:val="00E5618C"/>
    <w:rsid w:val="00E62A99"/>
    <w:rsid w:val="00E660AF"/>
    <w:rsid w:val="00E72D58"/>
    <w:rsid w:val="00EB0B3B"/>
    <w:rsid w:val="00EC0C19"/>
    <w:rsid w:val="00ED3D6C"/>
    <w:rsid w:val="00EE4F22"/>
    <w:rsid w:val="00EF3618"/>
    <w:rsid w:val="00EF57BD"/>
    <w:rsid w:val="00F01237"/>
    <w:rsid w:val="00F066D3"/>
    <w:rsid w:val="00F20E55"/>
    <w:rsid w:val="00F22CEC"/>
    <w:rsid w:val="00F2491B"/>
    <w:rsid w:val="00F24F42"/>
    <w:rsid w:val="00F2734E"/>
    <w:rsid w:val="00F32CE6"/>
    <w:rsid w:val="00F52C35"/>
    <w:rsid w:val="00F555AA"/>
    <w:rsid w:val="00F831BF"/>
    <w:rsid w:val="00F91357"/>
    <w:rsid w:val="00F93A6C"/>
    <w:rsid w:val="00F96361"/>
    <w:rsid w:val="00FA4226"/>
    <w:rsid w:val="00FB3ABC"/>
    <w:rsid w:val="00FB7887"/>
    <w:rsid w:val="00FD36B2"/>
    <w:rsid w:val="00FD7D32"/>
    <w:rsid w:val="00FE1688"/>
    <w:rsid w:val="00FE2CD8"/>
    <w:rsid w:val="00FE33C3"/>
    <w:rsid w:val="00FE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87"/>
  </w:style>
  <w:style w:type="paragraph" w:styleId="Footer">
    <w:name w:val="footer"/>
    <w:basedOn w:val="Normal"/>
    <w:link w:val="FooterChar"/>
    <w:uiPriority w:val="99"/>
    <w:unhideWhenUsed/>
    <w:rsid w:val="00FB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Wandy</cp:lastModifiedBy>
  <cp:revision>150</cp:revision>
  <cp:lastPrinted>2015-01-27T17:22:00Z</cp:lastPrinted>
  <dcterms:created xsi:type="dcterms:W3CDTF">2014-05-17T04:47:00Z</dcterms:created>
  <dcterms:modified xsi:type="dcterms:W3CDTF">2015-08-18T15:11:00Z</dcterms:modified>
</cp:coreProperties>
</file>