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AD" w:rsidRPr="001316AD" w:rsidRDefault="001316AD" w:rsidP="00131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6AD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Pr="001316AD">
        <w:rPr>
          <w:rFonts w:ascii="Times New Roman" w:eastAsia="Times New Roman" w:hAnsi="Times New Roman" w:cs="Times New Roman"/>
          <w:b/>
          <w:bCs/>
          <w:sz w:val="24"/>
          <w:szCs w:val="24"/>
        </w:rPr>
        <w:t>Editor</w:t>
      </w:r>
      <w:r w:rsidRPr="001316AD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4" w:tgtFrame="_blank" w:history="1">
        <w:r w:rsidRPr="0013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editor@theinternationaljournal.org</w:t>
        </w:r>
      </w:hyperlink>
      <w:r w:rsidRPr="001316AD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316AD">
        <w:rPr>
          <w:rFonts w:ascii="Times New Roman" w:eastAsia="Times New Roman" w:hAnsi="Times New Roman" w:cs="Times New Roman"/>
          <w:sz w:val="24"/>
          <w:szCs w:val="24"/>
        </w:rPr>
        <w:br/>
        <w:t>Date: Wed, Oct 16, 2013 at 5:35 PM</w:t>
      </w:r>
      <w:r w:rsidRPr="001316AD">
        <w:rPr>
          <w:rFonts w:ascii="Times New Roman" w:eastAsia="Times New Roman" w:hAnsi="Times New Roman" w:cs="Times New Roman"/>
          <w:sz w:val="24"/>
          <w:szCs w:val="24"/>
        </w:rPr>
        <w:br/>
        <w:t xml:space="preserve">Subject: Book your Slot to publish your manuscript in 01-11-2013 </w:t>
      </w:r>
      <w:proofErr w:type="gramStart"/>
      <w:r w:rsidRPr="001316AD">
        <w:rPr>
          <w:rFonts w:ascii="Times New Roman" w:eastAsia="Times New Roman" w:hAnsi="Times New Roman" w:cs="Times New Roman"/>
          <w:sz w:val="24"/>
          <w:szCs w:val="24"/>
        </w:rPr>
        <w:t>Issue !</w:t>
      </w:r>
      <w:proofErr w:type="gramEnd"/>
      <w:r w:rsidRPr="001316AD">
        <w:rPr>
          <w:rFonts w:ascii="Times New Roman" w:eastAsia="Times New Roman" w:hAnsi="Times New Roman" w:cs="Times New Roman"/>
          <w:sz w:val="24"/>
          <w:szCs w:val="24"/>
        </w:rPr>
        <w:br/>
        <w:t xml:space="preserve">To: </w:t>
      </w:r>
      <w:hyperlink r:id="rId5" w:tgtFrame="_blank" w:history="1">
        <w:r w:rsidRPr="0013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ihyanimalik.pasca@gmail.com</w:t>
        </w:r>
      </w:hyperlink>
      <w:r w:rsidRPr="001316A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2000" w:type="dxa"/>
        <w:tblCellSpacing w:w="0" w:type="dxa"/>
        <w:tblBorders>
          <w:top w:val="single" w:sz="8" w:space="0" w:color="3E3E3E"/>
          <w:left w:val="single" w:sz="8" w:space="0" w:color="3E3E3E"/>
          <w:bottom w:val="single" w:sz="8" w:space="0" w:color="3E3E3E"/>
          <w:right w:val="single" w:sz="8" w:space="0" w:color="3E3E3E"/>
        </w:tblBorders>
        <w:tblCellMar>
          <w:left w:w="0" w:type="dxa"/>
          <w:right w:w="0" w:type="dxa"/>
        </w:tblCellMar>
        <w:tblLook w:val="04A0"/>
      </w:tblPr>
      <w:tblGrid>
        <w:gridCol w:w="12000"/>
      </w:tblGrid>
      <w:tr w:rsidR="001316AD" w:rsidRPr="001316AD" w:rsidTr="001316A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466D"/>
            <w:vAlign w:val="center"/>
            <w:hideMark/>
          </w:tcPr>
          <w:p w:rsidR="001316AD" w:rsidRPr="001316AD" w:rsidRDefault="001316AD" w:rsidP="00131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</w:rPr>
              <w:t xml:space="preserve">TIJ Research Publications </w:t>
            </w:r>
            <w:proofErr w:type="spellStart"/>
            <w:r w:rsidRPr="001316AD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</w:rPr>
              <w:t>Pte.</w:t>
            </w:r>
            <w:proofErr w:type="spellEnd"/>
            <w:r w:rsidRPr="001316AD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</w:rPr>
              <w:t xml:space="preserve"> Ltd., Singapore</w:t>
            </w:r>
          </w:p>
        </w:tc>
      </w:tr>
      <w:tr w:rsidR="001316AD" w:rsidRPr="001316AD" w:rsidTr="001316A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2" w:type="dxa"/>
              <w:left w:w="502" w:type="dxa"/>
              <w:bottom w:w="502" w:type="dxa"/>
              <w:right w:w="502" w:type="dxa"/>
            </w:tcMar>
            <w:vAlign w:val="center"/>
            <w:hideMark/>
          </w:tcPr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Dear Author:  Prof. </w:t>
            </w:r>
            <w:proofErr w:type="spellStart"/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Ihyani</w:t>
            </w:r>
            <w:proofErr w:type="spellEnd"/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Malik</w:t>
            </w:r>
            <w:proofErr w:type="spellEnd"/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                      </w:t>
            </w:r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Prof. </w:t>
            </w:r>
            <w:proofErr w:type="spellStart"/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Rahmat</w:t>
            </w:r>
            <w:proofErr w:type="spellEnd"/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Rahmat</w:t>
            </w:r>
            <w:proofErr w:type="spellEnd"/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Greetings from THE INTERNATIONAL JOURNAL Research Publication’s Editorial Team!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</w:rPr>
              <w:t>Please note</w:t>
            </w:r>
            <w:proofErr w:type="gramStart"/>
            <w:r w:rsidRPr="001316AD">
              <w:rPr>
                <w:rFonts w:ascii="Times New Roman" w:eastAsia="Times New Roman" w:hAnsi="Times New Roman" w:cs="Times New Roman"/>
                <w:color w:val="1F497D"/>
              </w:rPr>
              <w:t>,</w:t>
            </w:r>
            <w:proofErr w:type="gramEnd"/>
            <w:r w:rsidRPr="001316AD">
              <w:rPr>
                <w:rFonts w:ascii="Times New Roman" w:eastAsia="Times New Roman" w:hAnsi="Times New Roman" w:cs="Times New Roman"/>
                <w:color w:val="1F497D"/>
              </w:rPr>
              <w:t xml:space="preserve"> the following manuscript is at the final stage of publication in our forthcoming issue.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  <w:gridCol w:w="8931"/>
            </w:tblGrid>
            <w:tr w:rsidR="001316AD" w:rsidRPr="001316AD">
              <w:tc>
                <w:tcPr>
                  <w:tcW w:w="201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</w:rPr>
                    <w:t>Status</w:t>
                  </w:r>
                </w:p>
              </w:tc>
              <w:tc>
                <w:tcPr>
                  <w:tcW w:w="8931" w:type="dxa"/>
                  <w:tcBorders>
                    <w:top w:val="single" w:sz="8" w:space="0" w:color="4F81BD"/>
                    <w:left w:val="nil"/>
                    <w:bottom w:val="single" w:sz="1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In Editing</w:t>
                  </w:r>
                </w:p>
              </w:tc>
            </w:tr>
            <w:tr w:rsidR="001316AD" w:rsidRPr="001316AD">
              <w:tc>
                <w:tcPr>
                  <w:tcW w:w="2019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</w:rPr>
                    <w:t>Title</w:t>
                  </w: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color w:val="1F497D"/>
                      <w:sz w:val="21"/>
                      <w:szCs w:val="21"/>
                    </w:rPr>
                    <w:t>CHARACTERISTIC OF ORGANIZATIONAL CULTURE IN TAKALAR</w:t>
                  </w:r>
                </w:p>
              </w:tc>
            </w:tr>
            <w:tr w:rsidR="001316AD" w:rsidRPr="001316AD">
              <w:tc>
                <w:tcPr>
                  <w:tcW w:w="2019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</w:rPr>
                    <w:t>Action Required</w:t>
                  </w: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color w:val="1F497D"/>
                      <w:sz w:val="21"/>
                      <w:szCs w:val="21"/>
                    </w:rPr>
                    <w:t xml:space="preserve">Request Author to login using their username and click “PAY TO PUBLISH” link to complete the payment process in USD or SGD or INR </w:t>
                  </w: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  <w:u w:val="single"/>
                    </w:rPr>
                    <w:t xml:space="preserve">on or before </w:t>
                  </w: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>20.10.2013</w:t>
                  </w:r>
                  <w:r w:rsidRPr="001316AD">
                    <w:rPr>
                      <w:rFonts w:ascii="Times New Roman" w:eastAsia="Times New Roman" w:hAnsi="Times New Roman" w:cs="Times New Roman"/>
                      <w:color w:val="1F497D"/>
                      <w:sz w:val="21"/>
                      <w:szCs w:val="21"/>
                    </w:rPr>
                    <w:t xml:space="preserve"> to get published in </w:t>
                  </w: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</w:rPr>
                    <w:t>01-11-2013</w:t>
                  </w:r>
                  <w:r w:rsidRPr="001316AD">
                    <w:rPr>
                      <w:rFonts w:ascii="Times New Roman" w:eastAsia="Times New Roman" w:hAnsi="Times New Roman" w:cs="Times New Roman"/>
                      <w:color w:val="1F497D"/>
                      <w:sz w:val="21"/>
                      <w:szCs w:val="21"/>
                    </w:rPr>
                    <w:t xml:space="preserve"> Issue; else the manuscript may be scheduled for next issue. </w:t>
                  </w:r>
                </w:p>
              </w:tc>
            </w:tr>
            <w:tr w:rsidR="001316AD" w:rsidRPr="001316AD">
              <w:tc>
                <w:tcPr>
                  <w:tcW w:w="2019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</w:rPr>
                    <w:t>Reference ID</w:t>
                  </w: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color w:val="1F497D"/>
                      <w:sz w:val="21"/>
                      <w:szCs w:val="21"/>
                    </w:rPr>
                    <w:t>2331</w:t>
                  </w:r>
                </w:p>
              </w:tc>
            </w:tr>
            <w:tr w:rsidR="001316AD" w:rsidRPr="001316AD">
              <w:tc>
                <w:tcPr>
                  <w:tcW w:w="2019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1"/>
                      <w:szCs w:val="21"/>
                    </w:rPr>
                    <w:t>Journal</w:t>
                  </w: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6AD" w:rsidRPr="001316AD" w:rsidRDefault="001316AD" w:rsidP="0013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16AD">
                    <w:rPr>
                      <w:rFonts w:ascii="Times New Roman" w:eastAsia="Times New Roman" w:hAnsi="Times New Roman" w:cs="Times New Roman"/>
                      <w:color w:val="1F497D"/>
                      <w:sz w:val="21"/>
                      <w:szCs w:val="21"/>
                    </w:rPr>
                    <w:t>RJSSM</w:t>
                  </w:r>
                </w:p>
              </w:tc>
            </w:tr>
          </w:tbl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lastRenderedPageBreak/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Refer the below three payment options to pay Publication fee at </w:t>
            </w:r>
            <w:hyperlink r:id="rId6" w:tgtFrame="_blank" w:history="1">
              <w:r w:rsidRPr="001316AD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https://www.theinternationaljournal.org/ojs/payment.htm</w:t>
              </w:r>
            </w:hyperlink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Option </w:t>
            </w:r>
            <w:proofErr w:type="gramStart"/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1 :</w:t>
            </w:r>
            <w:proofErr w:type="gramEnd"/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 For Author who can use VISA/MASTER credit cards using Pay-pal.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Pay using Credit Cards (VISA / MASTER of any Country/Currency accepted)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Option </w:t>
            </w:r>
            <w:proofErr w:type="gramStart"/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2 :</w:t>
            </w:r>
            <w:proofErr w:type="gramEnd"/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 For Author of Indian origin to pay in Indian Rupees (INR).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Pay using Indian Credit cards (or) Debit cards (or) Internet Banking services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Option </w:t>
            </w:r>
            <w:proofErr w:type="gramStart"/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3 :</w:t>
            </w:r>
            <w:proofErr w:type="gramEnd"/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 xml:space="preserve"> For Author from Singapore or those who doesn't pay both by Credit cards (Pay-pal) &amp; Indian Rupees - to pay in SGD or can do SWIFT remittance in SGD or USD from anywhere across the globe.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Pay using Direct Bank Transfer (remittance to Singapore Bank Account)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Note: In case, if the above manuscript was already published elsewhere, please reply a line for archival request.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color w:val="1F497D"/>
                <w:sz w:val="21"/>
                <w:szCs w:val="21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</w:rPr>
              <w:t xml:space="preserve">Thanks &amp; Regards, </w:t>
            </w:r>
            <w:r w:rsidRPr="001316AD">
              <w:rPr>
                <w:rFonts w:ascii="Times New Roman" w:eastAsia="Times New Roman" w:hAnsi="Times New Roman" w:cs="Times New Roman"/>
                <w:color w:val="943634"/>
                <w:sz w:val="18"/>
                <w:szCs w:val="18"/>
              </w:rPr>
              <w:br/>
            </w:r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  <w:sz w:val="32"/>
              </w:rPr>
              <w:t>Editorial Team</w:t>
            </w:r>
            <w:r w:rsidRPr="001316AD">
              <w:rPr>
                <w:rFonts w:ascii="Times New Roman" w:eastAsia="Times New Roman" w:hAnsi="Times New Roman" w:cs="Times New Roman"/>
                <w:color w:val="943634"/>
                <w:sz w:val="18"/>
                <w:szCs w:val="18"/>
              </w:rPr>
              <w:br/>
            </w:r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</w:rPr>
              <w:t>Review Committee</w:t>
            </w:r>
            <w:proofErr w:type="gramStart"/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</w:rPr>
              <w:t>,</w:t>
            </w:r>
            <w:proofErr w:type="gramEnd"/>
            <w:r w:rsidRPr="001316AD">
              <w:rPr>
                <w:rFonts w:ascii="Times New Roman" w:eastAsia="Times New Roman" w:hAnsi="Times New Roman" w:cs="Times New Roman"/>
                <w:color w:val="943634"/>
                <w:sz w:val="18"/>
                <w:szCs w:val="18"/>
              </w:rPr>
              <w:br/>
            </w:r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</w:rPr>
              <w:t xml:space="preserve">TIJ Research Publications </w:t>
            </w:r>
            <w:proofErr w:type="spellStart"/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</w:rPr>
              <w:t>Pte.</w:t>
            </w:r>
            <w:proofErr w:type="spellEnd"/>
            <w:r w:rsidRPr="001316AD">
              <w:rPr>
                <w:rFonts w:ascii="Times New Roman" w:eastAsia="Times New Roman" w:hAnsi="Times New Roman" w:cs="Times New Roman"/>
                <w:b/>
                <w:bCs/>
                <w:color w:val="943634"/>
              </w:rPr>
              <w:t xml:space="preserve"> Ltd., Singapore</w:t>
            </w:r>
            <w:r w:rsidRPr="001316AD">
              <w:rPr>
                <w:rFonts w:ascii="Times New Roman" w:eastAsia="Times New Roman" w:hAnsi="Times New Roman" w:cs="Times New Roman"/>
                <w:color w:val="943634"/>
                <w:sz w:val="18"/>
                <w:szCs w:val="18"/>
              </w:rPr>
              <w:br/>
            </w:r>
            <w:r w:rsidRPr="0013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Website: </w:t>
            </w:r>
            <w:hyperlink r:id="rId7" w:tgtFrame="_blank" w:history="1">
              <w:r w:rsidRPr="001316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https://www.theinternationaljournal.org</w:t>
              </w:r>
            </w:hyperlink>
            <w:r w:rsidRPr="0013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  <w:hyperlink r:id="rId8" w:tgtFrame="_blank" w:history="1">
              <w:r w:rsidRPr="001316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editor@theinternationaljournal.org</w:t>
              </w:r>
            </w:hyperlink>
            <w:r w:rsidRPr="0013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316AD" w:rsidRPr="001316AD" w:rsidRDefault="001316AD" w:rsidP="00131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AD">
              <w:rPr>
                <w:rFonts w:ascii="Times New Roman" w:eastAsia="Times New Roman" w:hAnsi="Times New Roman" w:cs="Times New Roman"/>
                <w:i/>
                <w:iCs/>
                <w:color w:val="943634"/>
              </w:rPr>
              <w:t xml:space="preserve">NOTE: Publish your e-book with </w:t>
            </w:r>
            <w:r w:rsidRPr="001316AD">
              <w:rPr>
                <w:rFonts w:ascii="Times New Roman" w:eastAsia="Times New Roman" w:hAnsi="Times New Roman" w:cs="Times New Roman"/>
                <w:i/>
                <w:iCs/>
                <w:color w:val="943634"/>
                <w:u w:val="single"/>
              </w:rPr>
              <w:t>FREE</w:t>
            </w:r>
            <w:r w:rsidRPr="001316AD">
              <w:rPr>
                <w:rFonts w:ascii="Times New Roman" w:eastAsia="Times New Roman" w:hAnsi="Times New Roman" w:cs="Times New Roman"/>
                <w:i/>
                <w:iCs/>
                <w:color w:val="943634"/>
              </w:rPr>
              <w:t xml:space="preserve"> ISBN issued by National Library, Singapore. Visit:</w:t>
            </w:r>
            <w:r w:rsidRPr="001316AD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hyperlink r:id="rId9" w:tgtFrame="_blank" w:history="1">
              <w:r w:rsidRPr="001316A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www.mye-book.sg</w:t>
              </w:r>
            </w:hyperlink>
          </w:p>
        </w:tc>
      </w:tr>
    </w:tbl>
    <w:p w:rsidR="00C458E1" w:rsidRDefault="00C458E1"/>
    <w:sectPr w:rsidR="00C458E1" w:rsidSect="00131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316AD"/>
    <w:rsid w:val="001316AD"/>
    <w:rsid w:val="00C4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6AD"/>
    <w:rPr>
      <w:b/>
      <w:bCs/>
    </w:rPr>
  </w:style>
  <w:style w:type="paragraph" w:customStyle="1" w:styleId="yiv6886853227msonormal">
    <w:name w:val="yiv6886853227msonormal"/>
    <w:basedOn w:val="Normal"/>
    <w:rsid w:val="0013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theinternationaljourn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internationaljour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internationaljournal.org/ojs/paymen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hyanimalik.pasc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ditor@theinternationaljournal.org" TargetMode="External"/><Relationship Id="rId9" Type="http://schemas.openxmlformats.org/officeDocument/2006/relationships/hyperlink" Target="http://www.mye-book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</dc:creator>
  <cp:lastModifiedBy>pole</cp:lastModifiedBy>
  <cp:revision>1</cp:revision>
  <dcterms:created xsi:type="dcterms:W3CDTF">2013-11-02T02:59:00Z</dcterms:created>
  <dcterms:modified xsi:type="dcterms:W3CDTF">2013-11-02T03:01:00Z</dcterms:modified>
</cp:coreProperties>
</file>