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F" w:rsidRDefault="00391FDF" w:rsidP="00391FDF">
      <w:pPr>
        <w:spacing w:before="60"/>
        <w:ind w:left="3982" w:right="398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AB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I</w:t>
      </w:r>
    </w:p>
    <w:p w:rsidR="00391FDF" w:rsidRDefault="00391FDF" w:rsidP="00391FDF">
      <w:pPr>
        <w:spacing w:before="1" w:line="120" w:lineRule="exact"/>
        <w:rPr>
          <w:sz w:val="12"/>
          <w:szCs w:val="12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300" w:lineRule="exact"/>
        <w:ind w:left="3269" w:right="3274"/>
        <w:jc w:val="center"/>
        <w:rPr>
          <w:sz w:val="28"/>
          <w:szCs w:val="28"/>
        </w:rPr>
      </w:pPr>
      <w:r>
        <w:rPr>
          <w:b/>
          <w:w w:val="99"/>
          <w:position w:val="-1"/>
          <w:sz w:val="28"/>
          <w:szCs w:val="28"/>
        </w:rPr>
        <w:t>P</w:t>
      </w:r>
      <w:r>
        <w:rPr>
          <w:b/>
          <w:spacing w:val="1"/>
          <w:w w:val="99"/>
          <w:position w:val="-1"/>
          <w:sz w:val="28"/>
          <w:szCs w:val="28"/>
        </w:rPr>
        <w:t>E</w:t>
      </w:r>
      <w:r>
        <w:rPr>
          <w:b/>
          <w:w w:val="99"/>
          <w:position w:val="-1"/>
          <w:sz w:val="28"/>
          <w:szCs w:val="28"/>
        </w:rPr>
        <w:t>NDA</w:t>
      </w:r>
      <w:r>
        <w:rPr>
          <w:b/>
          <w:spacing w:val="1"/>
          <w:w w:val="99"/>
          <w:position w:val="-1"/>
          <w:sz w:val="28"/>
          <w:szCs w:val="28"/>
        </w:rPr>
        <w:t>H</w:t>
      </w:r>
      <w:r>
        <w:rPr>
          <w:b/>
          <w:w w:val="99"/>
          <w:position w:val="-1"/>
          <w:sz w:val="28"/>
          <w:szCs w:val="28"/>
        </w:rPr>
        <w:t>U</w:t>
      </w:r>
      <w:r>
        <w:rPr>
          <w:b/>
          <w:spacing w:val="1"/>
          <w:w w:val="99"/>
          <w:position w:val="-1"/>
          <w:sz w:val="28"/>
          <w:szCs w:val="28"/>
        </w:rPr>
        <w:t>L</w:t>
      </w:r>
      <w:r>
        <w:rPr>
          <w:b/>
          <w:w w:val="99"/>
          <w:position w:val="-1"/>
          <w:sz w:val="28"/>
          <w:szCs w:val="28"/>
        </w:rPr>
        <w:t>UAN</w:t>
      </w:r>
    </w:p>
    <w:p w:rsidR="00391FDF" w:rsidRDefault="00391FDF" w:rsidP="00391FDF">
      <w:pPr>
        <w:spacing w:before="5" w:line="160" w:lineRule="exact"/>
        <w:rPr>
          <w:sz w:val="17"/>
          <w:szCs w:val="17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before="28"/>
        <w:ind w:left="439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391FDF" w:rsidRDefault="00391FDF" w:rsidP="00391FDF">
      <w:pPr>
        <w:spacing w:before="10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439" w:right="39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orcas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erupakan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pred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ksi 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-n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 var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abel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rdas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rkan 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ai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v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abel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ersebut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sekara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berda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arkan 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berhubu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., dkk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1995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Aswi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ukarna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(2006), pera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orcas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)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erupakan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gral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an kepu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usan,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efek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gan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pada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rapa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usan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ah ke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 keua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produks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ad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eoro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geof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kependudukan,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pend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9"/>
          <w:sz w:val="24"/>
          <w:szCs w:val="24"/>
        </w:rPr>
        <w:t>.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pasi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enda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 ba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dang ekono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eksp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expo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al</w:t>
      </w:r>
      <w:r>
        <w:rPr>
          <w:i/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>g</w:t>
      </w:r>
      <w:r>
        <w:rPr>
          <w:sz w:val="24"/>
          <w:szCs w:val="24"/>
        </w:rPr>
        <w:t>).</w:t>
      </w:r>
    </w:p>
    <w:p w:rsidR="00391FDF" w:rsidRDefault="00391FDF" w:rsidP="00391FDF">
      <w:pPr>
        <w:spacing w:before="10" w:line="479" w:lineRule="auto"/>
        <w:ind w:left="439" w:right="399" w:firstLine="720"/>
        <w:jc w:val="both"/>
        <w:rPr>
          <w:sz w:val="24"/>
          <w:szCs w:val="24"/>
        </w:rPr>
        <w:sectPr w:rsidR="00391FDF">
          <w:footerReference w:type="default" r:id="rId5"/>
          <w:pgSz w:w="12240" w:h="15840"/>
          <w:pgMar w:top="1400" w:right="1720" w:bottom="280" w:left="1720" w:header="0" w:footer="1017" w:gutter="0"/>
          <w:pgNumType w:start="1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6"/>
          <w:sz w:val="24"/>
          <w:szCs w:val="24"/>
        </w:rPr>
        <w:t>(</w:t>
      </w:r>
      <w:r>
        <w:rPr>
          <w:i/>
          <w:sz w:val="24"/>
          <w:szCs w:val="24"/>
        </w:rPr>
        <w:t>expo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al 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erupakan 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de 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me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ser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es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asa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ekspo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ens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erdapat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rapa 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paka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10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(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 exponen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 ganda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0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 dari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Bro</w:t>
      </w:r>
      <w:r>
        <w:rPr>
          <w:i/>
          <w:spacing w:val="1"/>
          <w:sz w:val="24"/>
          <w:szCs w:val="24"/>
        </w:rPr>
        <w:t>w</w:t>
      </w:r>
      <w:r>
        <w:rPr>
          <w:i/>
          <w:sz w:val="24"/>
          <w:szCs w:val="24"/>
        </w:rPr>
        <w:t xml:space="preserve">n’s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-parame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er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doub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x</w:t>
      </w:r>
      <w:r>
        <w:rPr>
          <w:i/>
          <w:sz w:val="24"/>
          <w:szCs w:val="24"/>
        </w:rPr>
        <w:t>ponen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al 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7"/>
          <w:sz w:val="24"/>
          <w:szCs w:val="24"/>
        </w:rPr>
        <w:t>g</w:t>
      </w:r>
      <w:r>
        <w:rPr>
          <w:sz w:val="24"/>
          <w:szCs w:val="24"/>
        </w:rPr>
        <w:t xml:space="preserve">),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</w:p>
    <w:p w:rsidR="00391FDF" w:rsidRDefault="00391FDF" w:rsidP="00391FDF">
      <w:pPr>
        <w:spacing w:before="74" w:line="479" w:lineRule="auto"/>
        <w:ind w:left="439" w:right="4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ganda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(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lt</w:t>
      </w:r>
      <w:r>
        <w:rPr>
          <w:i/>
          <w:sz w:val="24"/>
          <w:szCs w:val="24"/>
        </w:rPr>
        <w:t>’s</w:t>
      </w:r>
      <w:r>
        <w:rPr>
          <w:i/>
          <w:spacing w:val="7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tw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-parame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r doub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 exponen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>), dan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>(</w:t>
      </w:r>
      <w:r>
        <w:rPr>
          <w:i/>
          <w:spacing w:val="-5"/>
          <w:sz w:val="24"/>
          <w:szCs w:val="24"/>
        </w:rPr>
        <w:t>W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 xml:space="preserve">er’s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hre</w:t>
      </w:r>
      <w:r>
        <w:rPr>
          <w:i/>
          <w:spacing w:val="3"/>
          <w:sz w:val="24"/>
          <w:szCs w:val="24"/>
        </w:rPr>
        <w:t>e</w:t>
      </w:r>
      <w:r>
        <w:rPr>
          <w:i/>
          <w:sz w:val="24"/>
          <w:szCs w:val="24"/>
        </w:rPr>
        <w:t>-parame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er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expo</w:t>
      </w:r>
      <w:r>
        <w:rPr>
          <w:i/>
          <w:spacing w:val="3"/>
          <w:sz w:val="24"/>
          <w:szCs w:val="24"/>
        </w:rPr>
        <w:t>n</w:t>
      </w:r>
      <w:r>
        <w:rPr>
          <w:i/>
          <w:sz w:val="24"/>
          <w:szCs w:val="24"/>
        </w:rPr>
        <w:t>en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al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smoo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g</w:t>
      </w:r>
      <w:r>
        <w:rPr>
          <w:sz w:val="24"/>
          <w:szCs w:val="24"/>
        </w:rPr>
        <w:t xml:space="preserve">).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ada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ap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ode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erdapat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pai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ukan.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ap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ada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nol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ai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ai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pera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dak</w:t>
      </w:r>
      <w:r>
        <w:rPr>
          <w:spacing w:val="1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i/>
          <w:sz w:val="24"/>
          <w:szCs w:val="24"/>
        </w:rPr>
        <w:t>et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1995).</w:t>
      </w:r>
    </w:p>
    <w:p w:rsidR="00391FDF" w:rsidRDefault="00391FDF" w:rsidP="00391FDF">
      <w:pPr>
        <w:spacing w:before="10" w:line="479" w:lineRule="auto"/>
        <w:ind w:left="439" w:right="406" w:firstLine="720"/>
        <w:jc w:val="both"/>
        <w:rPr>
          <w:sz w:val="24"/>
          <w:szCs w:val="24"/>
        </w:rPr>
      </w:pPr>
      <w:r>
        <w:rPr>
          <w:sz w:val="24"/>
          <w:szCs w:val="24"/>
        </w:rPr>
        <w:t>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wn 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 popu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er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rend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dapat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 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(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ukan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ran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asi 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oner)</w:t>
      </w:r>
      <w:r>
        <w:rPr>
          <w:spacing w:val="3"/>
          <w:sz w:val="24"/>
          <w:szCs w:val="24"/>
        </w:rPr>
        <w:t xml:space="preserve"> 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kan. Kare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pop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aka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pada pene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uran.</w:t>
      </w:r>
    </w:p>
    <w:p w:rsidR="00391FDF" w:rsidRDefault="00391FDF" w:rsidP="00391FDF">
      <w:pPr>
        <w:spacing w:before="10" w:line="479" w:lineRule="auto"/>
        <w:ind w:left="439" w:right="399" w:firstLine="720"/>
        <w:jc w:val="both"/>
        <w:rPr>
          <w:sz w:val="24"/>
          <w:szCs w:val="24"/>
        </w:rPr>
        <w:sectPr w:rsidR="00391FDF">
          <w:pgSz w:w="12240" w:h="15840"/>
          <w:pgMar w:top="1380" w:right="1720" w:bottom="280" w:left="1720" w:header="0" w:footer="1017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rpe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akat 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berke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unan ekon</w:t>
      </w:r>
      <w:r>
        <w:rPr>
          <w:spacing w:val="3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andai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negara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pai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saat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 be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um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  nas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onal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ada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ah daerah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enurunan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 akan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enurunkan  pe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enaga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engan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an.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nega</w:t>
      </w:r>
      <w:r>
        <w:rPr>
          <w:spacing w:val="2"/>
          <w:sz w:val="24"/>
          <w:szCs w:val="24"/>
        </w:rPr>
        <w:t>r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-n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berke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auh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hadapi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nega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-se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bangan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ara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er</w:t>
      </w:r>
      <w:r>
        <w:rPr>
          <w:sz w:val="24"/>
          <w:szCs w:val="24"/>
        </w:rPr>
        <w:t>-su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ber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imili</w:t>
      </w:r>
      <w:r>
        <w:rPr>
          <w:sz w:val="24"/>
          <w:szCs w:val="24"/>
        </w:rPr>
        <w:t xml:space="preserve">ki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keba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an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gar</w:t>
      </w:r>
      <w:r>
        <w:rPr>
          <w:spacing w:val="10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negara</w:t>
      </w:r>
    </w:p>
    <w:p w:rsidR="00391FDF" w:rsidRDefault="00391FDF" w:rsidP="00391FDF">
      <w:pPr>
        <w:spacing w:before="74" w:line="479" w:lineRule="auto"/>
        <w:ind w:left="439" w:right="406"/>
        <w:rPr>
          <w:sz w:val="24"/>
          <w:szCs w:val="24"/>
        </w:rPr>
      </w:pPr>
      <w:r>
        <w:rPr>
          <w:sz w:val="24"/>
          <w:szCs w:val="24"/>
        </w:rPr>
        <w:t>berke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nega</w:t>
      </w:r>
      <w:r>
        <w:rPr>
          <w:spacing w:val="2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-n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gara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ai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penduduk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10" w:line="479" w:lineRule="auto"/>
        <w:ind w:left="439" w:right="400" w:firstLine="72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ndones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gguran ser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sebut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erbuka.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usat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erbuka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encari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eker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pers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apkan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a,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ereka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peker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an  dan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dak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encari peker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ena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kan pek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aan,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ereka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eker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aan,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api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enurut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ku.com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3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asarkan da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usat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 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3%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band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  2015.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nas  Te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aga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 (D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er)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akassar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uran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8%,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ah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encapai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1%.</w:t>
      </w:r>
    </w:p>
    <w:p w:rsidR="00391FDF" w:rsidRDefault="00391FDF" w:rsidP="00391FDF">
      <w:pPr>
        <w:spacing w:before="10" w:line="479" w:lineRule="auto"/>
        <w:ind w:left="439" w:right="406" w:firstLine="720"/>
        <w:jc w:val="both"/>
        <w:rPr>
          <w:sz w:val="24"/>
          <w:szCs w:val="24"/>
        </w:rPr>
        <w:sectPr w:rsidR="00391FDF">
          <w:pgSz w:w="12240" w:h="15840"/>
          <w:pgMar w:top="1380" w:right="1720" w:bottom="280" w:left="1720" w:header="0" w:footer="1017" w:gutter="0"/>
          <w:cols w:space="720"/>
        </w:sectPr>
      </w:pP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hal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adi perha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erka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ap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enuhi kebu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uhan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ak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adi beban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 xml:space="preserve">aupun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endoro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7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at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sec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ekono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 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seband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dengan kese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ker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ersed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bab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dak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 se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uruh an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akan ang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akan 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kbera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kan dan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ggaran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dang ekono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nves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asi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-b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ang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74" w:line="479" w:lineRule="auto"/>
        <w:ind w:left="439" w:right="399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enerapan   ana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a 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uan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>akan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t</w:t>
      </w:r>
      <w:r>
        <w:rPr>
          <w:sz w:val="24"/>
          <w:szCs w:val="24"/>
        </w:rPr>
        <w:t>epat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10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pasi ba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 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enda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karena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ersebut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ukkan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ec</w:t>
      </w:r>
      <w:r>
        <w:rPr>
          <w:sz w:val="24"/>
          <w:szCs w:val="24"/>
        </w:rPr>
        <w:t>enderu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ari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eh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pene</w:t>
      </w:r>
      <w:r>
        <w:rPr>
          <w:spacing w:val="1"/>
          <w:sz w:val="24"/>
          <w:szCs w:val="24"/>
        </w:rPr>
        <w:t>li</w:t>
      </w:r>
      <w:r>
        <w:rPr>
          <w:spacing w:val="7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 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ganda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rown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karena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arapkan dapat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baran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gguran di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ara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s.</w:t>
      </w:r>
    </w:p>
    <w:p w:rsidR="00391FDF" w:rsidRDefault="00391FDF" w:rsidP="00391FDF">
      <w:pPr>
        <w:spacing w:before="6" w:line="160" w:lineRule="exact"/>
        <w:rPr>
          <w:sz w:val="16"/>
          <w:szCs w:val="16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ind w:left="43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Masa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ah</w:t>
      </w:r>
    </w:p>
    <w:p w:rsidR="00391FDF" w:rsidRDefault="00391FDF" w:rsidP="00391FDF">
      <w:pPr>
        <w:spacing w:before="10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439" w:right="401" w:firstLine="720"/>
        <w:jc w:val="both"/>
        <w:rPr>
          <w:sz w:val="24"/>
          <w:szCs w:val="24"/>
        </w:rPr>
        <w:sectPr w:rsidR="00391FDF">
          <w:pgSz w:w="12240" w:h="15840"/>
          <w:pgMar w:top="1380" w:right="1720" w:bottom="280" w:left="1720" w:header="0" w:footer="1017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husus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sar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, seh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asi per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 xml:space="preserve">an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gguran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dapat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 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 pe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engan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pasi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ahan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uran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rsebu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as,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engenai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engenai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ggunakan ekspo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own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arena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cok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kan 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 wak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ser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uat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rend,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ode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59"/>
        <w:ind w:left="439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rta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yaan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391FDF" w:rsidRDefault="00391FDF" w:rsidP="00391FDF">
      <w:pPr>
        <w:spacing w:before="10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799" w:right="40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 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aan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an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apat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pakai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 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assar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391FDF" w:rsidRDefault="00391FDF" w:rsidP="00391FDF">
      <w:pPr>
        <w:spacing w:before="10" w:line="479" w:lineRule="auto"/>
        <w:ind w:left="799" w:right="40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h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pera</w:t>
      </w:r>
      <w:r>
        <w:rPr>
          <w:spacing w:val="4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assar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akan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ganda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row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?</w:t>
      </w:r>
    </w:p>
    <w:p w:rsidR="00391FDF" w:rsidRDefault="00391FDF" w:rsidP="00391FDF">
      <w:pPr>
        <w:spacing w:before="6" w:line="160" w:lineRule="exact"/>
        <w:rPr>
          <w:sz w:val="16"/>
          <w:szCs w:val="16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ind w:left="439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391FDF" w:rsidRDefault="00391FDF" w:rsidP="00391FDF">
      <w:pPr>
        <w:spacing w:before="10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799" w:right="39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hui ben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aan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pakai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kan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 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assar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 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anda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wn.</w:t>
      </w:r>
    </w:p>
    <w:p w:rsidR="00391FDF" w:rsidRDefault="00391FDF" w:rsidP="00391FDF">
      <w:pPr>
        <w:spacing w:before="10" w:line="479" w:lineRule="auto"/>
        <w:ind w:left="799" w:right="40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pera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 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akan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ganda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6" w:line="160" w:lineRule="exact"/>
        <w:rPr>
          <w:sz w:val="16"/>
          <w:szCs w:val="16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ind w:left="43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aat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</w:p>
    <w:p w:rsidR="00391FDF" w:rsidRDefault="00391FDF" w:rsidP="00391FDF">
      <w:pPr>
        <w:spacing w:before="10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799" w:right="41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ebagai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sara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kan 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wawa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perda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am konsep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ekspo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nda sa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n.</w:t>
      </w:r>
    </w:p>
    <w:p w:rsidR="00391FDF" w:rsidRDefault="00391FDF" w:rsidP="00391FDF">
      <w:pPr>
        <w:spacing w:before="10" w:line="479" w:lineRule="auto"/>
        <w:ind w:left="799" w:right="402" w:hanging="360"/>
        <w:jc w:val="both"/>
        <w:rPr>
          <w:sz w:val="24"/>
          <w:szCs w:val="24"/>
        </w:rPr>
        <w:sectPr w:rsidR="00391FDF">
          <w:pgSz w:w="12240" w:h="15840"/>
          <w:pgMar w:top="1400" w:right="1720" w:bottom="280" w:left="1720" w:header="0" w:footer="1017" w:gutter="0"/>
          <w:cols w:space="720"/>
        </w:sectPr>
      </w:pPr>
      <w:r>
        <w:rPr>
          <w:sz w:val="24"/>
          <w:szCs w:val="24"/>
        </w:rPr>
        <w:t xml:space="preserve">2. 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ebagai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asi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adan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usat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1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enai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 di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seh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seb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 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ha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-p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hak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han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ada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</w:t>
      </w:r>
      <w:r>
        <w:rPr>
          <w:spacing w:val="9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60"/>
        <w:ind w:left="3934" w:right="3937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B</w:t>
      </w:r>
      <w:r>
        <w:rPr>
          <w:b/>
          <w:sz w:val="28"/>
          <w:szCs w:val="28"/>
        </w:rPr>
        <w:t>AB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w w:val="99"/>
          <w:sz w:val="28"/>
          <w:szCs w:val="28"/>
        </w:rPr>
        <w:t>V</w:t>
      </w:r>
    </w:p>
    <w:p w:rsidR="00391FDF" w:rsidRDefault="00391FDF" w:rsidP="00391FDF">
      <w:pPr>
        <w:spacing w:before="1" w:line="120" w:lineRule="exact"/>
        <w:rPr>
          <w:sz w:val="12"/>
          <w:szCs w:val="12"/>
        </w:rPr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line="300" w:lineRule="exact"/>
        <w:ind w:left="2554" w:right="2557"/>
        <w:jc w:val="center"/>
        <w:rPr>
          <w:sz w:val="28"/>
          <w:szCs w:val="28"/>
        </w:rPr>
      </w:pPr>
      <w:r>
        <w:rPr>
          <w:b/>
          <w:spacing w:val="1"/>
          <w:position w:val="-1"/>
          <w:sz w:val="28"/>
          <w:szCs w:val="28"/>
        </w:rPr>
        <w:t>KE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1"/>
          <w:position w:val="-1"/>
          <w:sz w:val="28"/>
          <w:szCs w:val="28"/>
        </w:rPr>
        <w:t>I</w:t>
      </w:r>
      <w:r>
        <w:rPr>
          <w:b/>
          <w:position w:val="-1"/>
          <w:sz w:val="28"/>
          <w:szCs w:val="28"/>
        </w:rPr>
        <w:t>MPU</w:t>
      </w:r>
      <w:r>
        <w:rPr>
          <w:b/>
          <w:spacing w:val="1"/>
          <w:position w:val="-1"/>
          <w:sz w:val="28"/>
          <w:szCs w:val="28"/>
        </w:rPr>
        <w:t>L</w:t>
      </w:r>
      <w:r>
        <w:rPr>
          <w:b/>
          <w:position w:val="-1"/>
          <w:sz w:val="28"/>
          <w:szCs w:val="28"/>
        </w:rPr>
        <w:t>AN</w:t>
      </w:r>
      <w:r>
        <w:rPr>
          <w:b/>
          <w:spacing w:val="-19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D</w:t>
      </w:r>
      <w:r>
        <w:rPr>
          <w:b/>
          <w:spacing w:val="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6"/>
          <w:position w:val="-1"/>
          <w:sz w:val="28"/>
          <w:szCs w:val="28"/>
        </w:rPr>
        <w:t xml:space="preserve"> </w:t>
      </w:r>
      <w:r>
        <w:rPr>
          <w:b/>
          <w:w w:val="99"/>
          <w:position w:val="-1"/>
          <w:sz w:val="28"/>
          <w:szCs w:val="28"/>
        </w:rPr>
        <w:t>SARAN</w:t>
      </w: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before="15" w:line="280" w:lineRule="exact"/>
        <w:rPr>
          <w:sz w:val="28"/>
          <w:szCs w:val="28"/>
        </w:rPr>
      </w:pPr>
    </w:p>
    <w:p w:rsidR="00391FDF" w:rsidRDefault="00391FDF" w:rsidP="00391FDF">
      <w:pPr>
        <w:spacing w:before="28"/>
        <w:ind w:left="439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before="11" w:line="220" w:lineRule="exact"/>
        <w:rPr>
          <w:sz w:val="22"/>
          <w:szCs w:val="22"/>
        </w:rPr>
      </w:pPr>
    </w:p>
    <w:p w:rsidR="00391FDF" w:rsidRDefault="00391FDF" w:rsidP="00391FDF">
      <w:pPr>
        <w:spacing w:line="479" w:lineRule="auto"/>
        <w:ind w:left="439" w:right="404"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has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bahasan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sebe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apat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kan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sebegai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391FDF" w:rsidRDefault="00391FDF" w:rsidP="00391FDF">
      <w:pPr>
        <w:spacing w:before="1" w:line="160" w:lineRule="exact"/>
        <w:rPr>
          <w:sz w:val="17"/>
          <w:szCs w:val="17"/>
        </w:rPr>
      </w:pPr>
    </w:p>
    <w:p w:rsidR="00391FDF" w:rsidRDefault="00391FDF" w:rsidP="00391FDF">
      <w:pPr>
        <w:spacing w:line="479" w:lineRule="auto"/>
        <w:ind w:left="799" w:right="40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an pe</w:t>
      </w:r>
      <w:r>
        <w:rPr>
          <w:spacing w:val="2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 de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 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ganda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rown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ssar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000 sa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pai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ah:</w:t>
      </w:r>
    </w:p>
    <w:p w:rsidR="00391FDF" w:rsidRDefault="00391FDF" w:rsidP="00391FDF">
      <w:pPr>
        <w:spacing w:line="940" w:lineRule="exact"/>
        <w:ind w:left="2019"/>
        <w:rPr>
          <w:rFonts w:ascii="Cambria Math" w:eastAsia="Cambria Math" w:hAnsi="Cambria Math" w:cs="Cambria Math"/>
          <w:sz w:val="24"/>
          <w:szCs w:val="24"/>
        </w:rPr>
      </w:pPr>
      <w:r w:rsidRPr="00326D53">
        <w:pict>
          <v:group id="_x0000_s2050" style="position:absolute;left:0;text-align:left;margin-left:242.4pt;margin-top:9.9pt;width:56.65pt;height:13.8pt;z-index:-251656192;mso-position-horizontal-relative:page" coordorigin="4848,198" coordsize="1133,2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848;top:188;width:758;height:285">
              <v:imagedata r:id="rId6" o:title=""/>
            </v:shape>
            <v:shape id="_x0000_s2052" type="#_x0000_t75" style="position:absolute;left:5654;top:188;width:326;height:285">
              <v:imagedata r:id="rId7" o:title=""/>
            </v:shape>
            <w10:wrap anchorx="page"/>
          </v:group>
        </w:pict>
      </w:r>
      <w:r w:rsidRPr="00326D53">
        <w:pict>
          <v:group id="_x0000_s2053" style="position:absolute;left:0;text-align:left;margin-left:311.4pt;margin-top:9.9pt;width:56.65pt;height:13.8pt;z-index:-251655168;mso-position-horizontal-relative:page" coordorigin="6228,198" coordsize="1133,276">
            <v:shape id="_x0000_s2054" type="#_x0000_t75" style="position:absolute;left:6228;top:188;width:614;height:285">
              <v:imagedata r:id="rId8" o:title=""/>
            </v:shape>
            <v:shape id="_x0000_s2055" type="#_x0000_t75" style="position:absolute;left:6890;top:188;width:470;height:285">
              <v:imagedata r:id="rId9" o:title=""/>
            </v:shape>
            <w10:wrap anchorx="page"/>
          </v:group>
        </w:pict>
      </w:r>
      <w:r>
        <w:rPr>
          <w:noProof/>
        </w:rPr>
        <w:drawing>
          <wp:inline distT="0" distB="0" distL="0" distR="0">
            <wp:extent cx="529590" cy="19240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36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 xml:space="preserve">=             </w:t>
      </w:r>
      <w:r>
        <w:rPr>
          <w:rFonts w:ascii="Cambria Math" w:eastAsia="Cambria Math" w:hAnsi="Cambria Math" w:cs="Cambria Math"/>
          <w:spacing w:val="48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 xml:space="preserve">,      </w:t>
      </w:r>
      <w:r>
        <w:rPr>
          <w:rFonts w:ascii="Cambria Math" w:eastAsia="Cambria Math" w:hAnsi="Cambria Math" w:cs="Cambria Math"/>
          <w:spacing w:val="8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 xml:space="preserve">+          </w:t>
      </w:r>
      <w:r>
        <w:rPr>
          <w:rFonts w:ascii="Cambria Math" w:eastAsia="Cambria Math" w:hAnsi="Cambria Math" w:cs="Cambria Math"/>
          <w:spacing w:val="48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 xml:space="preserve">,       </w:t>
      </w:r>
      <w:r>
        <w:rPr>
          <w:rFonts w:ascii="Cambria Math" w:eastAsia="Cambria Math" w:hAnsi="Cambria Math" w:cs="Cambria Math"/>
          <w:spacing w:val="46"/>
          <w:position w:val="36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8"/>
          <w:position w:val="36"/>
          <w:sz w:val="24"/>
          <w:szCs w:val="24"/>
        </w:rPr>
        <w:t>(</w:t>
      </w:r>
      <w:r>
        <w:rPr>
          <w:noProof/>
        </w:rPr>
        <w:drawing>
          <wp:inline distT="0" distB="0" distL="0" distR="0">
            <wp:extent cx="144145" cy="19240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9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Cambria Math" w:hAnsi="Cambria Math" w:cs="Cambria Math"/>
          <w:position w:val="36"/>
          <w:sz w:val="24"/>
          <w:szCs w:val="24"/>
        </w:rPr>
        <w:t>)</w:t>
      </w:r>
    </w:p>
    <w:p w:rsidR="00391FDF" w:rsidRDefault="00391FDF" w:rsidP="00391FDF">
      <w:pPr>
        <w:spacing w:line="200" w:lineRule="exact"/>
        <w:ind w:left="439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2. </w:t>
      </w:r>
      <w:r>
        <w:rPr>
          <w:spacing w:val="5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perk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ra</w:t>
      </w:r>
      <w:r>
        <w:rPr>
          <w:spacing w:val="3"/>
          <w:position w:val="1"/>
          <w:sz w:val="24"/>
          <w:szCs w:val="24"/>
        </w:rPr>
        <w:t>k</w:t>
      </w:r>
      <w:r>
        <w:rPr>
          <w:position w:val="1"/>
          <w:sz w:val="24"/>
          <w:szCs w:val="24"/>
        </w:rPr>
        <w:t xml:space="preserve">an </w:t>
      </w:r>
      <w:r>
        <w:rPr>
          <w:spacing w:val="2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1"/>
          <w:position w:val="1"/>
          <w:sz w:val="24"/>
          <w:szCs w:val="24"/>
        </w:rPr>
        <w:t>ml</w:t>
      </w:r>
      <w:r>
        <w:rPr>
          <w:position w:val="1"/>
          <w:sz w:val="24"/>
          <w:szCs w:val="24"/>
        </w:rPr>
        <w:t xml:space="preserve">ah </w:t>
      </w:r>
      <w:r>
        <w:rPr>
          <w:spacing w:val="2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penga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>g</w:t>
      </w:r>
      <w:r>
        <w:rPr>
          <w:position w:val="1"/>
          <w:sz w:val="24"/>
          <w:szCs w:val="24"/>
        </w:rPr>
        <w:t xml:space="preserve">uran </w:t>
      </w:r>
      <w:r>
        <w:rPr>
          <w:spacing w:val="20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di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Ko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a </w:t>
      </w:r>
      <w:r>
        <w:rPr>
          <w:spacing w:val="30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 xml:space="preserve">akassar </w:t>
      </w:r>
      <w:r>
        <w:rPr>
          <w:spacing w:val="24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p</w:t>
      </w:r>
      <w:r>
        <w:rPr>
          <w:position w:val="1"/>
          <w:sz w:val="24"/>
          <w:szCs w:val="24"/>
        </w:rPr>
        <w:t xml:space="preserve">ada </w:t>
      </w:r>
      <w:r>
        <w:rPr>
          <w:spacing w:val="2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 xml:space="preserve">ahun </w:t>
      </w:r>
      <w:r>
        <w:rPr>
          <w:spacing w:val="3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2017</w:t>
      </w:r>
    </w:p>
    <w:p w:rsidR="00391FDF" w:rsidRDefault="00391FDF" w:rsidP="00391FDF">
      <w:pPr>
        <w:spacing w:before="15" w:line="260" w:lineRule="exact"/>
        <w:rPr>
          <w:sz w:val="26"/>
          <w:szCs w:val="26"/>
        </w:rPr>
      </w:pPr>
    </w:p>
    <w:p w:rsidR="00391FDF" w:rsidRDefault="00391FDF" w:rsidP="00391FDF">
      <w:pPr>
        <w:ind w:left="799" w:right="415"/>
        <w:jc w:val="both"/>
        <w:rPr>
          <w:sz w:val="24"/>
          <w:szCs w:val="24"/>
        </w:rPr>
      </w:pPr>
      <w:r>
        <w:rPr>
          <w:sz w:val="24"/>
          <w:szCs w:val="24"/>
        </w:rPr>
        <w:t>berdas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Eksponens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Ganda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ah</w:t>
      </w:r>
      <w:r>
        <w:rPr>
          <w:spacing w:val="4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besar</w:t>
      </w:r>
    </w:p>
    <w:p w:rsidR="00391FDF" w:rsidRDefault="00391FDF" w:rsidP="00391FDF">
      <w:pPr>
        <w:spacing w:before="15" w:line="260" w:lineRule="exact"/>
        <w:rPr>
          <w:sz w:val="26"/>
          <w:szCs w:val="26"/>
        </w:rPr>
      </w:pPr>
    </w:p>
    <w:p w:rsidR="00391FDF" w:rsidRDefault="00391FDF" w:rsidP="00391FDF">
      <w:pPr>
        <w:spacing w:line="479" w:lineRule="auto"/>
        <w:ind w:left="799" w:right="403"/>
        <w:jc w:val="both"/>
        <w:rPr>
          <w:sz w:val="24"/>
          <w:szCs w:val="24"/>
        </w:rPr>
      </w:pPr>
      <w:r>
        <w:rPr>
          <w:sz w:val="24"/>
          <w:szCs w:val="24"/>
        </w:rPr>
        <w:t>74059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wa.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ran di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akan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erus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ari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ahun.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6"/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en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rada pada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</w:t>
      </w:r>
      <w:r>
        <w:rPr>
          <w:spacing w:val="2"/>
          <w:sz w:val="24"/>
          <w:szCs w:val="24"/>
        </w:rPr>
        <w:t>a</w:t>
      </w:r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391FDF" w:rsidRDefault="00391FDF" w:rsidP="00391FDF">
      <w:pPr>
        <w:spacing w:before="5" w:line="160" w:lineRule="exact"/>
        <w:rPr>
          <w:sz w:val="17"/>
          <w:szCs w:val="17"/>
        </w:rPr>
      </w:pPr>
    </w:p>
    <w:p w:rsidR="00391FDF" w:rsidRDefault="00391FDF" w:rsidP="00391FDF">
      <w:pPr>
        <w:ind w:left="43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aran</w:t>
      </w:r>
    </w:p>
    <w:p w:rsidR="00391FDF" w:rsidRDefault="00391FDF" w:rsidP="00391FDF">
      <w:pPr>
        <w:spacing w:line="200" w:lineRule="exact"/>
      </w:pPr>
    </w:p>
    <w:p w:rsidR="00391FDF" w:rsidRDefault="00391FDF" w:rsidP="00391FDF">
      <w:pPr>
        <w:spacing w:before="11" w:line="220" w:lineRule="exact"/>
        <w:rPr>
          <w:sz w:val="22"/>
          <w:szCs w:val="22"/>
        </w:rPr>
      </w:pPr>
    </w:p>
    <w:p w:rsidR="00391FDF" w:rsidRDefault="00391FDF" w:rsidP="00391FDF">
      <w:pPr>
        <w:spacing w:line="478" w:lineRule="auto"/>
        <w:ind w:left="439" w:right="397" w:firstLine="720"/>
        <w:jc w:val="both"/>
        <w:rPr>
          <w:sz w:val="24"/>
          <w:szCs w:val="24"/>
        </w:rPr>
        <w:sectPr w:rsidR="00391FDF">
          <w:pgSz w:w="12240" w:h="15840"/>
          <w:pgMar w:top="1400" w:right="1720" w:bottom="280" w:left="1720" w:header="0" w:footer="1017" w:gutter="0"/>
          <w:cols w:space="720"/>
        </w:sectPr>
      </w:pP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asar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an  has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pero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an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penga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uran 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akassar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perk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akan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ap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ahu</w:t>
      </w:r>
      <w:r>
        <w:rPr>
          <w:spacing w:val="3"/>
          <w:sz w:val="24"/>
          <w:szCs w:val="24"/>
        </w:rPr>
        <w:t>nn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eh karena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u,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apara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perha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kan 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at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enc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akan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apangan  ker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penduduk</w:t>
      </w:r>
      <w:r>
        <w:rPr>
          <w:spacing w:val="3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pene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harapkan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>p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kan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perkuat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z w:val="24"/>
          <w:szCs w:val="24"/>
        </w:rPr>
        <w:t>ah pe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sua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okas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E11EB" w:rsidRDefault="00EE11EB"/>
    <w:sectPr w:rsidR="00EE11E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53" w:rsidRDefault="00B543E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730.15pt;width:9.55pt;height:13pt;z-index:-251656192;mso-position-horizontal-relative:page;mso-position-vertical-relative:page" filled="f" stroked="f">
          <v:textbox inset="0,0,0,0">
            <w:txbxContent>
              <w:p w:rsidR="00326D53" w:rsidRDefault="00B543E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95E74"/>
    <w:multiLevelType w:val="multilevel"/>
    <w:tmpl w:val="DEF2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391FDF"/>
    <w:rsid w:val="00391FDF"/>
    <w:rsid w:val="008B14C9"/>
    <w:rsid w:val="00B543E5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FD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FD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FD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FD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FD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91FD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FD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FD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FD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F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F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FD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FD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91FD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FD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FD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FDF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7037</Characters>
  <Application>Microsoft Office Word</Application>
  <DocSecurity>0</DocSecurity>
  <Lines>58</Lines>
  <Paragraphs>16</Paragraphs>
  <ScaleCrop>false</ScaleCrop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2018-04-09T19:12:00Z</dcterms:created>
  <dcterms:modified xsi:type="dcterms:W3CDTF">2018-04-09T19:13:00Z</dcterms:modified>
</cp:coreProperties>
</file>