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84" w:rsidRPr="00011361" w:rsidRDefault="00E37A84" w:rsidP="00E37A8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7A84" w:rsidRPr="008E2FBF" w:rsidRDefault="00E37A84" w:rsidP="00E37A84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E37A84" w:rsidRPr="008E2FBF" w:rsidRDefault="00E37A84" w:rsidP="00E37A84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7A84" w:rsidRPr="008E2FBF" w:rsidRDefault="00E37A84" w:rsidP="00E37A84">
      <w:pPr>
        <w:pStyle w:val="ListParagraph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Wahyudin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Nur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2011. </w:t>
      </w:r>
      <w:proofErr w:type="spellStart"/>
      <w:r w:rsidRPr="008E2FBF">
        <w:rPr>
          <w:rFonts w:ascii="Times New Roman" w:hAnsi="Times New Roman" w:cs="Times New Roman"/>
          <w:b/>
          <w:i/>
          <w:sz w:val="24"/>
          <w:szCs w:val="24"/>
          <w:lang w:val="en-US"/>
        </w:rPr>
        <w:t>Metode</w:t>
      </w:r>
      <w:proofErr w:type="spellEnd"/>
      <w:r w:rsidRPr="008E2F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Branch and Bound </w:t>
      </w:r>
      <w:proofErr w:type="spellStart"/>
      <w:r w:rsidRPr="008E2FBF">
        <w:rPr>
          <w:rFonts w:ascii="Times New Roman" w:hAnsi="Times New Roman" w:cs="Times New Roman"/>
          <w:b/>
          <w:i/>
          <w:sz w:val="24"/>
          <w:szCs w:val="24"/>
          <w:lang w:val="en-US"/>
        </w:rPr>
        <w:t>dan</w:t>
      </w:r>
      <w:proofErr w:type="spellEnd"/>
      <w:r w:rsidRPr="008E2F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i/>
          <w:sz w:val="24"/>
          <w:szCs w:val="24"/>
          <w:lang w:val="en-US"/>
        </w:rPr>
        <w:t>Aplikasinya</w:t>
      </w:r>
      <w:proofErr w:type="spellEnd"/>
      <w:r w:rsidRPr="008E2F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i/>
          <w:sz w:val="24"/>
          <w:szCs w:val="24"/>
          <w:lang w:val="en-US"/>
        </w:rPr>
        <w:t>dalam</w:t>
      </w:r>
      <w:proofErr w:type="spellEnd"/>
      <w:r w:rsidRPr="008E2F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i/>
          <w:sz w:val="24"/>
          <w:szCs w:val="24"/>
          <w:lang w:val="en-US"/>
        </w:rPr>
        <w:t>Menentukan</w:t>
      </w:r>
      <w:proofErr w:type="spellEnd"/>
      <w:r w:rsidRPr="008E2F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i/>
          <w:sz w:val="24"/>
          <w:szCs w:val="24"/>
          <w:lang w:val="en-US"/>
        </w:rPr>
        <w:t>Solusi</w:t>
      </w:r>
      <w:proofErr w:type="spellEnd"/>
      <w:r w:rsidRPr="008E2F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Integer Linear Programming (ILP)</w:t>
      </w:r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Matematika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Pengetahuan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Alam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Makassar (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dibimbing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Ilham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Minggi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Muhammad 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Darwis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37A84" w:rsidRPr="008E2FBF" w:rsidRDefault="00E37A84" w:rsidP="00E37A84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7A84" w:rsidRDefault="00E37A84" w:rsidP="00E37A84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membahas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E2FBF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Integer Linear Programming (</w:t>
      </w:r>
      <w:r w:rsidRPr="008E2FBF">
        <w:rPr>
          <w:rFonts w:ascii="Times New Roman" w:hAnsi="Times New Roman" w:cs="Times New Roman"/>
          <w:i/>
          <w:sz w:val="24"/>
          <w:szCs w:val="24"/>
          <w:lang w:val="en-US"/>
        </w:rPr>
        <w:t>ILP</w:t>
      </w:r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program linear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tambahan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variabelnya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bulat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E2FB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FBF">
        <w:rPr>
          <w:rFonts w:ascii="Times New Roman" w:hAnsi="Times New Roman" w:cs="Times New Roman"/>
          <w:i/>
          <w:sz w:val="24"/>
          <w:szCs w:val="24"/>
          <w:lang w:val="en-US"/>
        </w:rPr>
        <w:t>ILP</w:t>
      </w:r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FBF">
        <w:rPr>
          <w:rFonts w:ascii="Times New Roman" w:hAnsi="Times New Roman" w:cs="Times New Roman"/>
          <w:i/>
          <w:sz w:val="24"/>
          <w:szCs w:val="24"/>
          <w:lang w:val="en-US"/>
        </w:rPr>
        <w:t>Branch and Bound</w:t>
      </w:r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FBF">
        <w:rPr>
          <w:rFonts w:ascii="Times New Roman" w:hAnsi="Times New Roman" w:cs="Times New Roman"/>
          <w:i/>
          <w:sz w:val="24"/>
          <w:szCs w:val="24"/>
          <w:lang w:val="en-US"/>
        </w:rPr>
        <w:t>ILP</w:t>
      </w:r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program linear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Simpleks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 xml:space="preserve"> program linear </w:t>
      </w:r>
      <w:proofErr w:type="spellStart"/>
      <w:r w:rsidRPr="008E2FBF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8E2FB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37A84" w:rsidRPr="008E2FBF" w:rsidRDefault="00E37A84" w:rsidP="00E37A84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7A84" w:rsidRPr="008E2FBF" w:rsidRDefault="00E37A84" w:rsidP="00E37A84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Kata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Integer Linear Programming, 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Branch and Bound, 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Simpleks</w:t>
      </w:r>
      <w:proofErr w:type="spellEnd"/>
      <w:r w:rsidRPr="008E2FB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37A84" w:rsidRDefault="00E37A84" w:rsidP="00E37A84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7A84" w:rsidRPr="00325613" w:rsidRDefault="00E37A84" w:rsidP="00E37A84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7A84" w:rsidRDefault="00E37A84" w:rsidP="00E37A84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7A84" w:rsidRDefault="00E37A84" w:rsidP="00E37A84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7A84" w:rsidRDefault="00E37A84" w:rsidP="00E37A84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7A84" w:rsidRDefault="00E37A84" w:rsidP="00E37A84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7A84" w:rsidRDefault="00E37A84" w:rsidP="00E37A84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84" w:rsidRPr="00E37A84" w:rsidRDefault="00E37A84" w:rsidP="00E37A84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A84" w:rsidRDefault="00E37A84" w:rsidP="00E37A84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7A84" w:rsidRDefault="00E37A84" w:rsidP="00E37A84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7A84" w:rsidRDefault="00E37A84" w:rsidP="00E37A84">
      <w:pPr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E37A84" w:rsidRDefault="00E37A84" w:rsidP="00E37A84">
      <w:pPr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E37A84" w:rsidRDefault="00E37A84" w:rsidP="00E37A84">
      <w:pPr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RAHMAT HIDAYAT. 2011.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The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Hungarian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method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finding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solutions </w:t>
      </w:r>
      <w:r>
        <w:rPr>
          <w:rStyle w:val="hps"/>
          <w:rFonts w:ascii="Times New Roman" w:hAnsi="Times New Roman" w:cs="Times New Roman"/>
          <w:sz w:val="24"/>
          <w:szCs w:val="24"/>
        </w:rPr>
        <w:t>for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assignment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problems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Thesis.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Mathematics and 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Makassar 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niversity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(The supervisors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37A84" w:rsidRDefault="00E37A84" w:rsidP="00E37A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This research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 study </w:t>
      </w:r>
      <w:r>
        <w:rPr>
          <w:rStyle w:val="hps"/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Hungarian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Method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Finding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Solutions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assignment problem. Assignment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problem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is 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special case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 transport problem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linear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programs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solve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 easiest assignment problem usually use</w:t>
      </w:r>
      <w:r>
        <w:rPr>
          <w:rStyle w:val="hps"/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common methods,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by permutation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facilities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7C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kinds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of work. So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would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be obtained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alternative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arrangements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way. A common method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is easy 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767C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is small</w:t>
      </w:r>
      <w:r>
        <w:rPr>
          <w:rStyle w:val="hps"/>
          <w:rFonts w:ascii="Times New Roman" w:hAnsi="Times New Roman" w:cs="Times New Roman"/>
          <w:sz w:val="24"/>
          <w:szCs w:val="24"/>
        </w:rPr>
        <w:t>. B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when it is large</w:t>
      </w:r>
      <w:r>
        <w:rPr>
          <w:rStyle w:val="hps"/>
          <w:rFonts w:ascii="Times New Roman" w:hAnsi="Times New Roman" w:cs="Times New Roman"/>
          <w:sz w:val="24"/>
          <w:szCs w:val="24"/>
        </w:rPr>
        <w:t>,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this method will be less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effective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to used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again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because they have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find an alternative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7C1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possibility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should be chosen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So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methods are needed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solve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assignment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problem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37A84" w:rsidRDefault="00E37A84" w:rsidP="00E37A84">
      <w:pPr>
        <w:jc w:val="both"/>
        <w:rPr>
          <w:rStyle w:val="longtext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This research</w:t>
      </w:r>
      <w:r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discuss about how to solve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 assignment problem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using the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Hungarian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method for the case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Style w:val="longtex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=</w:t>
      </w:r>
      <w:r>
        <w:rPr>
          <w:rStyle w:val="longtex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minimization, 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 case of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maximization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and the case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Style w:val="longtex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≠</w:t>
      </w:r>
      <w:r>
        <w:rPr>
          <w:rStyle w:val="longtex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minimization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37A84" w:rsidRDefault="00E37A84" w:rsidP="00E37A84">
      <w:pPr>
        <w:jc w:val="both"/>
        <w:rPr>
          <w:rStyle w:val="longtext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 steps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taken to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obtain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 assignment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using the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Hungarian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method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is to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create a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matrix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problems faced. Subtracting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each element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its row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 smallest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entry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of each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row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, as well as to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each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column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so that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there was at least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obtained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 zeros of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each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row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column. Then pull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lines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through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rows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and columns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involve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all the entries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zero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we obtain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previously with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 minimum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number of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lines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If the number of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lines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same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 size of the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matrix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then the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settlement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has been obtained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But if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not then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proceed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to the next step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 next step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is to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determine the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smallest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entries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that are not defined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any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Subtract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this entry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from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all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entries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contained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then add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that entry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to all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entries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contained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horizontal and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vertical line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</w:rPr>
        <w:t>After that return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to the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step of making a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line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that involves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all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zeros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</w:rPr>
        <w:t>Stop the process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after the number of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lines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equal to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the size of the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matrix</w:t>
      </w:r>
      <w:r>
        <w:rPr>
          <w:rStyle w:val="longtext"/>
          <w:rFonts w:ascii="Times New Roman" w:hAnsi="Times New Roman" w:cs="Times New Roman"/>
          <w:sz w:val="24"/>
          <w:szCs w:val="24"/>
        </w:rPr>
        <w:t>.</w:t>
      </w:r>
    </w:p>
    <w:p w:rsidR="00E37A84" w:rsidRDefault="00E37A84" w:rsidP="00E37A84">
      <w:pPr>
        <w:jc w:val="both"/>
        <w:rPr>
          <w:rStyle w:val="longtext"/>
          <w:rFonts w:ascii="Times New Roman" w:hAnsi="Times New Roman" w:cs="Times New Roman"/>
          <w:sz w:val="24"/>
          <w:szCs w:val="24"/>
        </w:rPr>
      </w:pPr>
    </w:p>
    <w:p w:rsidR="00E37A84" w:rsidRDefault="00E37A84" w:rsidP="00E37A84">
      <w:pPr>
        <w:jc w:val="both"/>
        <w:rPr>
          <w:b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Keywords</w:t>
      </w:r>
      <w:r>
        <w:rPr>
          <w:rStyle w:val="hps"/>
          <w:rFonts w:ascii="Times New Roman" w:hAnsi="Times New Roman" w:cs="Times New Roman"/>
          <w:sz w:val="24"/>
          <w:szCs w:val="24"/>
        </w:rPr>
        <w:t>: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 Assignment </w:t>
      </w:r>
      <w:r>
        <w:rPr>
          <w:rStyle w:val="hps"/>
          <w:rFonts w:ascii="Times New Roman" w:hAnsi="Times New Roman" w:cs="Times New Roman"/>
          <w:sz w:val="24"/>
          <w:szCs w:val="24"/>
        </w:rPr>
        <w:t>problem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ps"/>
          <w:rFonts w:ascii="Times New Roman" w:hAnsi="Times New Roman" w:cs="Times New Roman"/>
          <w:sz w:val="24"/>
          <w:szCs w:val="24"/>
        </w:rPr>
        <w:t>Hungarian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method</w:t>
      </w:r>
      <w:r>
        <w:rPr>
          <w:rStyle w:val="longtext"/>
          <w:rFonts w:ascii="Times New Roman" w:hAnsi="Times New Roman" w:cs="Times New Roman"/>
          <w:sz w:val="24"/>
          <w:szCs w:val="24"/>
        </w:rPr>
        <w:t>,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matrix</w:t>
      </w:r>
      <w:r>
        <w:rPr>
          <w:rStyle w:val="longtext"/>
          <w:rFonts w:ascii="Times New Roman" w:hAnsi="Times New Roman" w:cs="Times New Roman"/>
          <w:sz w:val="24"/>
          <w:szCs w:val="24"/>
        </w:rPr>
        <w:t xml:space="preserve">. </w:t>
      </w:r>
    </w:p>
    <w:p w:rsidR="00753039" w:rsidRDefault="00753039"/>
    <w:sectPr w:rsidR="00753039" w:rsidSect="00753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37A84"/>
    <w:rsid w:val="00753039"/>
    <w:rsid w:val="00E3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A84"/>
    <w:pPr>
      <w:ind w:left="720"/>
      <w:contextualSpacing/>
    </w:pPr>
  </w:style>
  <w:style w:type="character" w:customStyle="1" w:styleId="hps">
    <w:name w:val="hps"/>
    <w:basedOn w:val="DefaultParagraphFont"/>
    <w:rsid w:val="00E37A84"/>
  </w:style>
  <w:style w:type="character" w:customStyle="1" w:styleId="shorttext">
    <w:name w:val="short_text"/>
    <w:basedOn w:val="DefaultParagraphFont"/>
    <w:rsid w:val="00E37A84"/>
  </w:style>
  <w:style w:type="character" w:customStyle="1" w:styleId="longtext">
    <w:name w:val="long_text"/>
    <w:basedOn w:val="DefaultParagraphFont"/>
    <w:rsid w:val="00E37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2016-04-18T03:42:00Z</dcterms:created>
  <dcterms:modified xsi:type="dcterms:W3CDTF">2016-04-18T03:42:00Z</dcterms:modified>
</cp:coreProperties>
</file>