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41" w:rsidRDefault="00670641" w:rsidP="00670641">
      <w:pPr>
        <w:tabs>
          <w:tab w:val="left" w:pos="453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9E01A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ABSTRAK</w:t>
      </w:r>
    </w:p>
    <w:p w:rsidR="00670641" w:rsidRDefault="00670641" w:rsidP="00670641">
      <w:pPr>
        <w:tabs>
          <w:tab w:val="left" w:pos="4530"/>
        </w:tabs>
        <w:spacing w:after="0"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670641" w:rsidRDefault="00670641" w:rsidP="0067064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proofErr w:type="spellStart"/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Erni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Irmayanti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Hamzah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2014. </w:t>
      </w: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Sistem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Sekolah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Berasrama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 xml:space="preserve"> (Boarding School) </w:t>
      </w: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Dalam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Membentuk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Karakter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Disiplin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Siswa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 xml:space="preserve"> Di SMA </w:t>
      </w: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Negeri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 xml:space="preserve"> 11 </w:t>
      </w: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Unggulan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Pinrang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Skripsi</w:t>
      </w:r>
      <w:proofErr w:type="spellEnd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.</w:t>
      </w:r>
      <w:proofErr w:type="gramEnd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Dibimbing</w:t>
      </w:r>
      <w:proofErr w:type="spellEnd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oleh</w:t>
      </w:r>
      <w:proofErr w:type="spellEnd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r w:rsidR="009625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Hj.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Musdalia</w:t>
      </w:r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h</w:t>
      </w:r>
      <w:proofErr w:type="spellEnd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Mustadjar</w:t>
      </w:r>
      <w:proofErr w:type="spellEnd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dan</w:t>
      </w:r>
      <w:proofErr w:type="spellEnd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r w:rsidR="009625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Hj. </w:t>
      </w:r>
      <w:proofErr w:type="spellStart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Chamsiah</w:t>
      </w:r>
      <w:proofErr w:type="spellEnd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5272A5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Ishak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Program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Studi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Pendidikan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Sosiologi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Fakultas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Ilmu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Sosial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Universitas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Negeri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Makassar.</w:t>
      </w:r>
    </w:p>
    <w:p w:rsidR="00940C41" w:rsidRDefault="00670641" w:rsidP="00940C4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Penelitian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bertujuan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untuk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mengetahui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7565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hasil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sistem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sekolah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berasrama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</w:t>
      </w:r>
      <w:r w:rsidR="00940C41" w:rsidRPr="00940C41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boarding school</w:t>
      </w:r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)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dalam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membentuk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karakter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disiplin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siswa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SMA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Negeri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11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Unggulan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Pinrang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42853">
        <w:rPr>
          <w:rFonts w:ascii="Times New Roman" w:eastAsiaTheme="minorHAnsi" w:hAnsi="Times New Roman" w:cs="Times New Roman"/>
          <w:sz w:val="24"/>
          <w:szCs w:val="24"/>
          <w:lang w:eastAsia="en-US"/>
        </w:rPr>
        <w:t>dan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proses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D1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pembinaan</w:t>
      </w:r>
      <w:proofErr w:type="spellEnd"/>
      <w:r w:rsidR="00DD1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D1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pada</w:t>
      </w:r>
      <w:proofErr w:type="spellEnd"/>
      <w:r w:rsidR="00DD1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D1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</w:t>
      </w:r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stem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sekolah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berasrama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</w:t>
      </w:r>
      <w:r w:rsidR="00940C41" w:rsidRPr="00940C41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boarding school</w:t>
      </w:r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)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dalam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membentuk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karakter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D1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disiplin</w:t>
      </w:r>
      <w:proofErr w:type="spellEnd"/>
      <w:r w:rsidR="00DD1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D1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siswa</w:t>
      </w:r>
      <w:proofErr w:type="spellEnd"/>
      <w:r w:rsidR="00DD16A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SMA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Negeri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11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Unggulan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Pinrang</w:t>
      </w:r>
      <w:proofErr w:type="spellEnd"/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167708" w:rsidRDefault="00670641" w:rsidP="0016770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940C41">
        <w:rPr>
          <w:rFonts w:ascii="Times New Roman" w:eastAsiaTheme="minorHAnsi" w:hAnsi="Times New Roman" w:cs="Times New Roman"/>
          <w:sz w:val="24"/>
          <w:szCs w:val="24"/>
        </w:rPr>
        <w:t xml:space="preserve">Jenis penelitian ini merupakan penelitian deskriptif dengan pendekatan kualitatif. Adapun pemilihan informan pada penelitian ini menggunakan teknik </w:t>
      </w:r>
      <w:r w:rsidRPr="00940C41">
        <w:rPr>
          <w:rFonts w:ascii="Times New Roman" w:eastAsiaTheme="minorHAnsi" w:hAnsi="Times New Roman" w:cs="Times New Roman"/>
          <w:i/>
          <w:sz w:val="24"/>
          <w:szCs w:val="24"/>
        </w:rPr>
        <w:t>purposive sampling</w:t>
      </w:r>
      <w:r w:rsidRPr="00940C41">
        <w:rPr>
          <w:rFonts w:ascii="Times New Roman" w:eastAsiaTheme="minorHAnsi" w:hAnsi="Times New Roman" w:cs="Times New Roman"/>
          <w:sz w:val="24"/>
          <w:szCs w:val="24"/>
        </w:rPr>
        <w:t xml:space="preserve"> dengan kriteria yang digunakan yaitu </w:t>
      </w:r>
      <w:r w:rsidR="00940C4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940C41" w:rsidRPr="00940C41">
        <w:rPr>
          <w:rFonts w:ascii="Times New Roman" w:hAnsi="Times New Roman" w:cs="Times New Roman"/>
          <w:bCs/>
          <w:sz w:val="24"/>
          <w:szCs w:val="24"/>
        </w:rPr>
        <w:t>agian dari sekolah (kepala sekolah, guru, karyawan serta siswa)</w:t>
      </w:r>
      <w:r w:rsidR="00940C4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m</w:t>
      </w:r>
      <w:r w:rsidR="00940C41" w:rsidRPr="00940C41">
        <w:rPr>
          <w:rFonts w:ascii="Times New Roman" w:hAnsi="Times New Roman" w:cs="Times New Roman"/>
          <w:bCs/>
          <w:sz w:val="24"/>
          <w:szCs w:val="24"/>
        </w:rPr>
        <w:t>engetahui tent</w:t>
      </w:r>
      <w:r w:rsidR="00940C41">
        <w:rPr>
          <w:rFonts w:ascii="Times New Roman" w:hAnsi="Times New Roman" w:cs="Times New Roman"/>
          <w:bCs/>
          <w:sz w:val="24"/>
          <w:szCs w:val="24"/>
        </w:rPr>
        <w:t>ang situasi dan kondisi sekolah</w:t>
      </w:r>
      <w:r w:rsidR="00940C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C3C71">
        <w:rPr>
          <w:rFonts w:ascii="Times New Roman" w:hAnsi="Times New Roman" w:cs="Times New Roman"/>
          <w:bCs/>
          <w:sz w:val="24"/>
          <w:szCs w:val="24"/>
        </w:rPr>
        <w:t>serta</w:t>
      </w:r>
      <w:r w:rsidR="00940C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</w:t>
      </w:r>
      <w:r w:rsidR="00940C41" w:rsidRPr="00940C41">
        <w:rPr>
          <w:rFonts w:ascii="Times New Roman" w:hAnsi="Times New Roman" w:cs="Times New Roman"/>
          <w:bCs/>
          <w:sz w:val="24"/>
          <w:szCs w:val="24"/>
        </w:rPr>
        <w:t xml:space="preserve">asa pengabdian minimal </w:t>
      </w:r>
      <w:proofErr w:type="spellStart"/>
      <w:r w:rsidR="00940C41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="00940C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40C41">
        <w:rPr>
          <w:rFonts w:ascii="Times New Roman" w:hAnsi="Times New Roman" w:cs="Times New Roman"/>
          <w:bCs/>
          <w:sz w:val="24"/>
          <w:szCs w:val="24"/>
          <w:lang w:val="en-US"/>
        </w:rPr>
        <w:t>setengah</w:t>
      </w:r>
      <w:proofErr w:type="spellEnd"/>
      <w:r w:rsidR="00940C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40C41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="00940C41" w:rsidRPr="00940C41">
        <w:rPr>
          <w:rFonts w:ascii="Times New Roman" w:hAnsi="Times New Roman" w:cs="Times New Roman"/>
          <w:bCs/>
          <w:sz w:val="24"/>
          <w:szCs w:val="24"/>
        </w:rPr>
        <w:t xml:space="preserve"> di sekolah tersebut.</w:t>
      </w:r>
      <w:r w:rsidR="00103C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Teknik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pengumpulan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data yang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digunakan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yaitu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melalui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9466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observasi,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wawancara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dokumentasi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Teknik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analisis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data </w:t>
      </w:r>
      <w:r w:rsidR="00E81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deskriptif kualitatif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yaitu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melalui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tiga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tahap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yaitu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reduksi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data,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penyajian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data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penarikan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kesimpulan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</w:p>
    <w:p w:rsidR="00167708" w:rsidRPr="009466C2" w:rsidRDefault="00670641" w:rsidP="0016770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77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Hasil penelitian menunjukkan bahwa </w:t>
      </w:r>
      <w:proofErr w:type="spellStart"/>
      <w:r w:rsidR="005E347A">
        <w:rPr>
          <w:rFonts w:ascii="Times New Roman" w:hAnsi="Times New Roman" w:cs="Times New Roman"/>
          <w:spacing w:val="-4"/>
          <w:sz w:val="24"/>
          <w:szCs w:val="24"/>
          <w:lang w:val="en-US"/>
        </w:rPr>
        <w:t>p</w:t>
      </w:r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embentukan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karakter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disiplin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di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SMA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Negeri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11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Unggulan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Pinrang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dengan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sistem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F63E3A" w:rsidRPr="00F63E3A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boarding school</w:t>
      </w:r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sangat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baik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</w:t>
      </w:r>
      <w:proofErr w:type="gram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Hal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ini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dapat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dilihat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dari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tebentuknya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sikap-sikap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disiplin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yang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tinggi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dalam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menjalani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tugas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dan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kewajiban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dengan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baik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sesuai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peraturan</w:t>
      </w:r>
      <w:proofErr w:type="spellEnd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yang </w:t>
      </w:r>
      <w:proofErr w:type="spellStart"/>
      <w:r w:rsidR="00F63E3A">
        <w:rPr>
          <w:rFonts w:ascii="Times New Roman" w:hAnsi="Times New Roman" w:cs="Times New Roman"/>
          <w:spacing w:val="-4"/>
          <w:sz w:val="24"/>
          <w:szCs w:val="24"/>
          <w:lang w:val="en-US"/>
        </w:rPr>
        <w:t>ada</w:t>
      </w:r>
      <w:proofErr w:type="spellEnd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>baik</w:t>
      </w:r>
      <w:proofErr w:type="spellEnd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>dalam</w:t>
      </w:r>
      <w:proofErr w:type="spellEnd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>lingkungan</w:t>
      </w:r>
      <w:proofErr w:type="spellEnd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>sekolah</w:t>
      </w:r>
      <w:proofErr w:type="spellEnd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>maupun</w:t>
      </w:r>
      <w:proofErr w:type="spellEnd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>diluar</w:t>
      </w:r>
      <w:proofErr w:type="spellEnd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C50838">
        <w:rPr>
          <w:rFonts w:ascii="Times New Roman" w:hAnsi="Times New Roman" w:cs="Times New Roman"/>
          <w:spacing w:val="-4"/>
          <w:sz w:val="24"/>
          <w:szCs w:val="24"/>
          <w:lang w:val="en-US"/>
        </w:rPr>
        <w:t>sekolah</w:t>
      </w:r>
      <w:proofErr w:type="spellEnd"/>
      <w:r w:rsidR="009466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pembinaan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Unggulan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Pinrang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B84">
        <w:rPr>
          <w:rFonts w:ascii="Times New Roman" w:eastAsia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B41B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B84">
        <w:rPr>
          <w:rFonts w:ascii="Times New Roman" w:eastAsia="Times New Roman" w:hAnsi="Times New Roman" w:cs="Times New Roman"/>
          <w:sz w:val="24"/>
          <w:szCs w:val="24"/>
          <w:lang w:val="en-US"/>
        </w:rPr>
        <w:t>unsur</w:t>
      </w:r>
      <w:proofErr w:type="spellEnd"/>
      <w:r w:rsidR="00477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ED7">
        <w:rPr>
          <w:rFonts w:ascii="Times New Roman" w:eastAsia="Times New Roman" w:hAnsi="Times New Roman" w:cs="Times New Roman"/>
          <w:sz w:val="24"/>
          <w:szCs w:val="24"/>
          <w:lang w:val="en-US"/>
        </w:rPr>
        <w:t>pembentukan</w:t>
      </w:r>
      <w:proofErr w:type="spellEnd"/>
      <w:r w:rsidR="00477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ED7">
        <w:rPr>
          <w:rFonts w:ascii="Times New Roman" w:eastAsia="Times New Roman" w:hAnsi="Times New Roman" w:cs="Times New Roman"/>
          <w:sz w:val="24"/>
          <w:szCs w:val="24"/>
          <w:lang w:val="en-US"/>
        </w:rPr>
        <w:t>kedisiplinan</w:t>
      </w:r>
      <w:proofErr w:type="spellEnd"/>
      <w:r w:rsidR="00477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ED7">
        <w:rPr>
          <w:rFonts w:ascii="Times New Roman" w:eastAsia="Times New Roman" w:hAnsi="Times New Roman" w:cs="Times New Roman"/>
          <w:sz w:val="24"/>
          <w:szCs w:val="24"/>
          <w:lang w:val="en-US"/>
        </w:rPr>
        <w:t>didalamnya</w:t>
      </w:r>
      <w:proofErr w:type="spellEnd"/>
      <w:r w:rsidR="00477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ED7">
        <w:rPr>
          <w:rFonts w:ascii="Times New Roman" w:eastAsia="Times New Roman" w:hAnsi="Times New Roman" w:cs="Times New Roman"/>
          <w:sz w:val="24"/>
          <w:szCs w:val="24"/>
          <w:lang w:val="en-US"/>
        </w:rPr>
        <w:t>yakni</w:t>
      </w:r>
      <w:proofErr w:type="spellEnd"/>
      <w:r w:rsidR="00477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71B9">
        <w:rPr>
          <w:rFonts w:ascii="Times New Roman" w:eastAsia="Times New Roman" w:hAnsi="Times New Roman" w:cs="Times New Roman"/>
          <w:sz w:val="24"/>
          <w:szCs w:val="24"/>
          <w:lang w:val="en-US"/>
        </w:rPr>
        <w:t>diantaranya</w:t>
      </w:r>
      <w:proofErr w:type="spellEnd"/>
      <w:r w:rsidR="002B71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71B9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2B71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77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regular,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ektrakulikuler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malam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keagamaan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ujian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nasi</w:t>
      </w:r>
      <w:proofErr w:type="spellEnd"/>
      <w:r w:rsidR="00DB456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nal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olimpiade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67708" w:rsidRPr="005A61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student day</w:t>
      </w:r>
      <w:r w:rsidR="00946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pertukaran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pelajar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167708" w:rsidRPr="001677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67708" w:rsidRPr="0099490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study tour</w:t>
      </w:r>
      <w:r w:rsidR="009466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641" w:rsidRPr="00167708" w:rsidRDefault="00670641" w:rsidP="00A9069D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71EF0" w:rsidRPr="00A22FA0" w:rsidRDefault="007C2303" w:rsidP="00A22FA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771EF0" w:rsidRPr="00A22FA0" w:rsidSect="0085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03" w:rsidRDefault="007C2303" w:rsidP="00857D12">
      <w:pPr>
        <w:spacing w:after="0" w:line="240" w:lineRule="auto"/>
      </w:pPr>
      <w:r>
        <w:separator/>
      </w:r>
    </w:p>
  </w:endnote>
  <w:endnote w:type="continuationSeparator" w:id="0">
    <w:p w:rsidR="007C2303" w:rsidRDefault="007C2303" w:rsidP="0085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12" w:rsidRDefault="00857D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51"/>
      <w:docPartObj>
        <w:docPartGallery w:val="Page Numbers (Bottom of Page)"/>
        <w:docPartUnique/>
      </w:docPartObj>
    </w:sdtPr>
    <w:sdtContent>
      <w:p w:rsidR="00857D12" w:rsidRDefault="004F396D">
        <w:pPr>
          <w:pStyle w:val="Footer"/>
          <w:jc w:val="center"/>
        </w:pPr>
        <w:r w:rsidRPr="001D0E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6BD4" w:rsidRPr="001D0E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0E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CF5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1D0E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D12" w:rsidRDefault="00857D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12" w:rsidRDefault="00857D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03" w:rsidRDefault="007C2303" w:rsidP="00857D12">
      <w:pPr>
        <w:spacing w:after="0" w:line="240" w:lineRule="auto"/>
      </w:pPr>
      <w:r>
        <w:separator/>
      </w:r>
    </w:p>
  </w:footnote>
  <w:footnote w:type="continuationSeparator" w:id="0">
    <w:p w:rsidR="007C2303" w:rsidRDefault="007C2303" w:rsidP="0085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12" w:rsidRDefault="00857D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12" w:rsidRDefault="00857D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12" w:rsidRDefault="00857D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F67"/>
    <w:multiLevelType w:val="hybridMultilevel"/>
    <w:tmpl w:val="4D728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224"/>
    <w:multiLevelType w:val="hybridMultilevel"/>
    <w:tmpl w:val="F68A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641"/>
    <w:rsid w:val="00015CF5"/>
    <w:rsid w:val="00081671"/>
    <w:rsid w:val="0008421E"/>
    <w:rsid w:val="00103CC7"/>
    <w:rsid w:val="001152B6"/>
    <w:rsid w:val="0016013D"/>
    <w:rsid w:val="00167708"/>
    <w:rsid w:val="00171DE1"/>
    <w:rsid w:val="00195CA8"/>
    <w:rsid w:val="001B1CB0"/>
    <w:rsid w:val="001D0E47"/>
    <w:rsid w:val="001E0B29"/>
    <w:rsid w:val="001E196E"/>
    <w:rsid w:val="0021481C"/>
    <w:rsid w:val="002B71B9"/>
    <w:rsid w:val="002C7FA7"/>
    <w:rsid w:val="002D631E"/>
    <w:rsid w:val="00311AEC"/>
    <w:rsid w:val="0039760C"/>
    <w:rsid w:val="003C3C71"/>
    <w:rsid w:val="0044561D"/>
    <w:rsid w:val="00477ED7"/>
    <w:rsid w:val="00492DEC"/>
    <w:rsid w:val="004F396D"/>
    <w:rsid w:val="00501D3F"/>
    <w:rsid w:val="005272A5"/>
    <w:rsid w:val="005A6166"/>
    <w:rsid w:val="005B5C98"/>
    <w:rsid w:val="005C39B6"/>
    <w:rsid w:val="005E347A"/>
    <w:rsid w:val="00670641"/>
    <w:rsid w:val="006D08C8"/>
    <w:rsid w:val="007565B6"/>
    <w:rsid w:val="00760EC6"/>
    <w:rsid w:val="007C2303"/>
    <w:rsid w:val="007C649C"/>
    <w:rsid w:val="007C729F"/>
    <w:rsid w:val="00857D12"/>
    <w:rsid w:val="00885F0A"/>
    <w:rsid w:val="008A285D"/>
    <w:rsid w:val="0090176A"/>
    <w:rsid w:val="00940C41"/>
    <w:rsid w:val="009466C2"/>
    <w:rsid w:val="0096258A"/>
    <w:rsid w:val="00980CE1"/>
    <w:rsid w:val="0099490B"/>
    <w:rsid w:val="00A0259A"/>
    <w:rsid w:val="00A22FA0"/>
    <w:rsid w:val="00A410AE"/>
    <w:rsid w:val="00A667D4"/>
    <w:rsid w:val="00A9069D"/>
    <w:rsid w:val="00B078C0"/>
    <w:rsid w:val="00B14CA9"/>
    <w:rsid w:val="00B20BEA"/>
    <w:rsid w:val="00B41B84"/>
    <w:rsid w:val="00C366F9"/>
    <w:rsid w:val="00C42853"/>
    <w:rsid w:val="00C50838"/>
    <w:rsid w:val="00C5635C"/>
    <w:rsid w:val="00C833A9"/>
    <w:rsid w:val="00DA138F"/>
    <w:rsid w:val="00DB1DD6"/>
    <w:rsid w:val="00DB4565"/>
    <w:rsid w:val="00DD16A0"/>
    <w:rsid w:val="00DD493B"/>
    <w:rsid w:val="00E2427E"/>
    <w:rsid w:val="00E66DA7"/>
    <w:rsid w:val="00E819B4"/>
    <w:rsid w:val="00EA5F20"/>
    <w:rsid w:val="00F63E3A"/>
    <w:rsid w:val="00F86BD4"/>
    <w:rsid w:val="00FB2055"/>
    <w:rsid w:val="00FB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20"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41"/>
    <w:pPr>
      <w:spacing w:after="200" w:line="276" w:lineRule="auto"/>
      <w:ind w:left="0" w:firstLine="0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40C41"/>
    <w:pPr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01D3F"/>
  </w:style>
  <w:style w:type="paragraph" w:styleId="Header">
    <w:name w:val="header"/>
    <w:basedOn w:val="Normal"/>
    <w:link w:val="HeaderChar"/>
    <w:uiPriority w:val="99"/>
    <w:semiHidden/>
    <w:unhideWhenUsed/>
    <w:rsid w:val="0085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D1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5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12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Qhumaira</dc:creator>
  <cp:lastModifiedBy>amale</cp:lastModifiedBy>
  <cp:revision>2</cp:revision>
  <cp:lastPrinted>2014-04-23T02:30:00Z</cp:lastPrinted>
  <dcterms:created xsi:type="dcterms:W3CDTF">2016-04-07T23:32:00Z</dcterms:created>
  <dcterms:modified xsi:type="dcterms:W3CDTF">2016-04-07T23:32:00Z</dcterms:modified>
</cp:coreProperties>
</file>