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6" w:rsidRDefault="00223678" w:rsidP="00571638">
      <w:pPr>
        <w:spacing w:after="0" w:line="720" w:lineRule="auto"/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23678" w:rsidRPr="00DD66E2" w:rsidRDefault="00223678" w:rsidP="00571638">
      <w:pPr>
        <w:spacing w:after="0" w:line="720" w:lineRule="auto"/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23678" w:rsidRPr="00DD66E2" w:rsidRDefault="00223678" w:rsidP="00571638">
      <w:pPr>
        <w:pStyle w:val="ListParagraph"/>
        <w:numPr>
          <w:ilvl w:val="0"/>
          <w:numId w:val="1"/>
        </w:numPr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66E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D6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6E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DD66E2" w:rsidRPr="00DD6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6E2" w:rsidRPr="00DD66E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00128" w:rsidRDefault="00A9784D" w:rsidP="00D3591F">
      <w:pPr>
        <w:tabs>
          <w:tab w:val="left" w:pos="851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non formal.</w:t>
      </w:r>
      <w:proofErr w:type="gramEnd"/>
    </w:p>
    <w:p w:rsidR="00500128" w:rsidRDefault="00FC21F3" w:rsidP="00FC21F3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upanya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pembenahan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</w:p>
    <w:p w:rsidR="00500128" w:rsidRDefault="00FC21F3" w:rsidP="00FC21F3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 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</w:p>
    <w:p w:rsidR="00D3591F" w:rsidRDefault="00FC21F3" w:rsidP="00FC21F3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86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sukseslah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01E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D211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118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D2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2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="00D21186">
        <w:rPr>
          <w:rFonts w:ascii="Times New Roman" w:hAnsi="Times New Roman" w:cs="Times New Roman"/>
          <w:sz w:val="24"/>
          <w:szCs w:val="24"/>
        </w:rPr>
        <w:t xml:space="preserve"> </w:t>
      </w:r>
      <w:r w:rsidR="007D6C72">
        <w:rPr>
          <w:rFonts w:ascii="Times New Roman" w:hAnsi="Times New Roman" w:cs="Times New Roman"/>
          <w:sz w:val="24"/>
          <w:szCs w:val="24"/>
        </w:rPr>
        <w:t xml:space="preserve">(2004: </w:t>
      </w:r>
      <w:r w:rsidR="00562704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="00D211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2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86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D2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86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D2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8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1B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EC">
        <w:rPr>
          <w:rFonts w:ascii="Times New Roman" w:hAnsi="Times New Roman" w:cs="Times New Roman"/>
          <w:sz w:val="24"/>
          <w:szCs w:val="24"/>
        </w:rPr>
        <w:t>s</w:t>
      </w:r>
      <w:r w:rsidR="00562704">
        <w:rPr>
          <w:rFonts w:ascii="Times New Roman" w:hAnsi="Times New Roman" w:cs="Times New Roman"/>
          <w:sz w:val="24"/>
          <w:szCs w:val="24"/>
        </w:rPr>
        <w:t>ukseslah</w:t>
      </w:r>
      <w:proofErr w:type="spellEnd"/>
      <w:r w:rsidR="0056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0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6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6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0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mengelola</w:t>
      </w:r>
      <w:r w:rsidR="00AA102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mengurai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menggabung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</w:p>
    <w:p w:rsidR="00500128" w:rsidRDefault="00FC21F3" w:rsidP="00FC21F3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077" w:rsidRDefault="00C26520" w:rsidP="00C26520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selamanya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lastRenderedPageBreak/>
        <w:t>Negeri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0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6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D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3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D4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3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D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E45D4">
        <w:rPr>
          <w:rFonts w:ascii="Times New Roman" w:hAnsi="Times New Roman" w:cs="Times New Roman"/>
          <w:sz w:val="24"/>
          <w:szCs w:val="24"/>
        </w:rPr>
        <w:t>.</w:t>
      </w:r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sebaga</w:t>
      </w:r>
      <w:r w:rsidR="003E18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812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="003E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81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E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8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kura</w:t>
      </w:r>
      <w:r w:rsidR="003E181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E1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8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E1812">
        <w:rPr>
          <w:rFonts w:ascii="Times New Roman" w:hAnsi="Times New Roman" w:cs="Times New Roman"/>
          <w:sz w:val="24"/>
          <w:szCs w:val="24"/>
        </w:rPr>
        <w:t xml:space="preserve"> </w:t>
      </w:r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2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F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r w:rsidR="003E181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3E18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81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F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F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23">
        <w:rPr>
          <w:rFonts w:ascii="Times New Roman" w:hAnsi="Times New Roman" w:cs="Times New Roman"/>
          <w:sz w:val="24"/>
          <w:szCs w:val="24"/>
        </w:rPr>
        <w:t>be</w:t>
      </w:r>
      <w:r w:rsidR="00760FAA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D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F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2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F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2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AF32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322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60FAA">
        <w:rPr>
          <w:rFonts w:ascii="Times New Roman" w:hAnsi="Times New Roman" w:cs="Times New Roman"/>
          <w:sz w:val="24"/>
          <w:szCs w:val="24"/>
        </w:rPr>
        <w:t xml:space="preserve"> minimal (KKM) </w:t>
      </w:r>
      <w:proofErr w:type="spellStart"/>
      <w:r w:rsidR="00793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93DF2">
        <w:rPr>
          <w:rFonts w:ascii="Times New Roman" w:hAnsi="Times New Roman" w:cs="Times New Roman"/>
          <w:sz w:val="24"/>
          <w:szCs w:val="24"/>
        </w:rPr>
        <w:t xml:space="preserve"> </w:t>
      </w:r>
      <w:r w:rsidR="007120B6">
        <w:rPr>
          <w:rFonts w:ascii="Times New Roman" w:hAnsi="Times New Roman" w:cs="Times New Roman"/>
          <w:sz w:val="24"/>
          <w:szCs w:val="24"/>
        </w:rPr>
        <w:t>7</w:t>
      </w:r>
      <w:r w:rsidR="00793DF2">
        <w:rPr>
          <w:rFonts w:ascii="Times New Roman" w:hAnsi="Times New Roman" w:cs="Times New Roman"/>
          <w:sz w:val="24"/>
          <w:szCs w:val="24"/>
        </w:rPr>
        <w:t>5</w:t>
      </w:r>
      <w:r w:rsidR="0071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A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2A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72AAF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57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2AA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572AAF">
        <w:rPr>
          <w:rFonts w:ascii="Times New Roman" w:hAnsi="Times New Roman" w:cs="Times New Roman"/>
          <w:sz w:val="24"/>
          <w:szCs w:val="24"/>
        </w:rPr>
        <w:t xml:space="preserve"> </w:t>
      </w:r>
      <w:r w:rsidR="007120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2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20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0B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71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7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0A297A">
        <w:rPr>
          <w:rFonts w:ascii="Times New Roman" w:hAnsi="Times New Roman" w:cs="Times New Roman"/>
          <w:sz w:val="24"/>
          <w:szCs w:val="24"/>
        </w:rPr>
        <w:t xml:space="preserve"> </w:t>
      </w:r>
      <w:r w:rsidR="000F7CB0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="007120B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120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7CB0" w:rsidRDefault="003C3A24" w:rsidP="00BE1077">
      <w:pPr>
        <w:spacing w:line="240" w:lineRule="auto"/>
        <w:ind w:left="1843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="005A7EC7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="005A7E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7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7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C7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7"/>
        <w:gridCol w:w="2218"/>
        <w:gridCol w:w="2010"/>
        <w:gridCol w:w="2077"/>
      </w:tblGrid>
      <w:tr w:rsidR="00AF3223" w:rsidTr="00EE2C5A">
        <w:tc>
          <w:tcPr>
            <w:tcW w:w="4135" w:type="dxa"/>
            <w:gridSpan w:val="2"/>
            <w:vAlign w:val="center"/>
          </w:tcPr>
          <w:p w:rsidR="00AF3223" w:rsidRDefault="00AF3223" w:rsidP="00871624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A24">
              <w:rPr>
                <w:rFonts w:ascii="Times New Roman" w:hAnsi="Times New Roman" w:cs="Times New Roman"/>
                <w:sz w:val="24"/>
                <w:szCs w:val="24"/>
              </w:rPr>
              <w:t>14/2015</w:t>
            </w:r>
          </w:p>
        </w:tc>
        <w:tc>
          <w:tcPr>
            <w:tcW w:w="4087" w:type="dxa"/>
            <w:gridSpan w:val="2"/>
            <w:vAlign w:val="center"/>
          </w:tcPr>
          <w:p w:rsidR="00AF3223" w:rsidRDefault="00AF3223" w:rsidP="00871624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A24">
              <w:rPr>
                <w:rFonts w:ascii="Times New Roman" w:hAnsi="Times New Roman" w:cs="Times New Roman"/>
                <w:sz w:val="24"/>
                <w:szCs w:val="24"/>
              </w:rPr>
              <w:t>15/ 2016</w:t>
            </w:r>
          </w:p>
        </w:tc>
      </w:tr>
      <w:tr w:rsidR="003C3A24" w:rsidTr="00EE2C5A">
        <w:tc>
          <w:tcPr>
            <w:tcW w:w="1917" w:type="dxa"/>
            <w:vAlign w:val="center"/>
          </w:tcPr>
          <w:p w:rsidR="003C3A24" w:rsidRDefault="003C3A24" w:rsidP="00871624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2218" w:type="dxa"/>
            <w:vAlign w:val="center"/>
          </w:tcPr>
          <w:p w:rsidR="003C3A24" w:rsidRDefault="003C3A24" w:rsidP="00871624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2</w:t>
            </w:r>
          </w:p>
        </w:tc>
        <w:tc>
          <w:tcPr>
            <w:tcW w:w="2010" w:type="dxa"/>
            <w:vAlign w:val="center"/>
          </w:tcPr>
          <w:p w:rsidR="003C3A24" w:rsidRDefault="003C3A24" w:rsidP="00871624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2077" w:type="dxa"/>
            <w:vAlign w:val="center"/>
          </w:tcPr>
          <w:p w:rsidR="003C3A24" w:rsidRDefault="003C3A24" w:rsidP="00871624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2</w:t>
            </w:r>
          </w:p>
        </w:tc>
      </w:tr>
      <w:tr w:rsidR="003C3A24" w:rsidTr="00EE2C5A">
        <w:tc>
          <w:tcPr>
            <w:tcW w:w="1917" w:type="dxa"/>
            <w:vAlign w:val="center"/>
          </w:tcPr>
          <w:p w:rsidR="003C3A24" w:rsidRDefault="00CA5C36" w:rsidP="00D3591F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65, 526</w:t>
            </w:r>
          </w:p>
        </w:tc>
        <w:tc>
          <w:tcPr>
            <w:tcW w:w="2218" w:type="dxa"/>
            <w:vAlign w:val="center"/>
          </w:tcPr>
          <w:p w:rsidR="003C3A24" w:rsidRDefault="00CA5C36" w:rsidP="00D3591F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74, 211</w:t>
            </w:r>
          </w:p>
        </w:tc>
        <w:tc>
          <w:tcPr>
            <w:tcW w:w="2010" w:type="dxa"/>
            <w:vAlign w:val="center"/>
          </w:tcPr>
          <w:p w:rsidR="003C3A24" w:rsidRDefault="00CA5C36" w:rsidP="00D3591F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68,289</w:t>
            </w:r>
          </w:p>
        </w:tc>
        <w:tc>
          <w:tcPr>
            <w:tcW w:w="2077" w:type="dxa"/>
            <w:vAlign w:val="center"/>
          </w:tcPr>
          <w:p w:rsidR="003C3A24" w:rsidRDefault="00793DF2" w:rsidP="00D3591F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C3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1077" w:rsidRDefault="00BE1077" w:rsidP="00D3591F">
      <w:pPr>
        <w:tabs>
          <w:tab w:val="left" w:pos="851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128" w:rsidRDefault="00C26520" w:rsidP="00C26520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</w:t>
      </w:r>
      <w:r w:rsidR="00E02EAC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AC">
        <w:rPr>
          <w:rFonts w:ascii="Times New Roman" w:hAnsi="Times New Roman" w:cs="Times New Roman"/>
          <w:sz w:val="24"/>
          <w:szCs w:val="24"/>
        </w:rPr>
        <w:t>keaktif</w:t>
      </w:r>
      <w:r w:rsidR="00223678" w:rsidRPr="004C3B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678" w:rsidRPr="004C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23678" w:rsidRPr="004C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3D6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94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pergaulan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anta</w:t>
      </w:r>
      <w:r w:rsidR="00943D6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="0094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D6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943D61">
        <w:rPr>
          <w:rFonts w:ascii="Times New Roman" w:eastAsia="Times New Roman" w:hAnsi="Times New Roman" w:cs="Times New Roman"/>
          <w:sz w:val="24"/>
          <w:szCs w:val="24"/>
        </w:rPr>
        <w:t xml:space="preserve"> tutor,</w:t>
      </w:r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lastRenderedPageBreak/>
        <w:t>mewujudkan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ap</w:t>
      </w:r>
      <w:r w:rsidR="002236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terpendam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hatinya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khayalannya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tutor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gurunya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tutor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6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. Tutor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ditutori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sama-sama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diuntungkan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tutor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ditutori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temannya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ketimbang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kep</w:t>
      </w:r>
      <w:r w:rsidR="0022367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22367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22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sungkan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dimungkinkan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diantara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4C3BCD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BB09CD">
        <w:rPr>
          <w:rFonts w:ascii="Times New Roman" w:eastAsia="Times New Roman" w:hAnsi="Times New Roman" w:cs="Times New Roman"/>
          <w:sz w:val="24"/>
          <w:szCs w:val="24"/>
        </w:rPr>
        <w:t>ka</w:t>
      </w:r>
      <w:r w:rsidR="005D023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66E2" w:rsidRDefault="00C26520" w:rsidP="00C26520">
      <w:pPr>
        <w:tabs>
          <w:tab w:val="left" w:pos="851"/>
        </w:tabs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5D0232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232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5D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Keefektif</w:t>
      </w:r>
      <w:r w:rsidR="005D0232" w:rsidRPr="00CF6178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spellEnd"/>
      <w:r w:rsidR="005D0232" w:rsidRPr="00CF61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>Pembelajaran</w:t>
      </w:r>
      <w:proofErr w:type="spellEnd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>Kooperatif</w:t>
      </w:r>
      <w:proofErr w:type="spellEnd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Penerapan</w:t>
      </w:r>
      <w:proofErr w:type="spellEnd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Kombinasi</w:t>
      </w:r>
      <w:proofErr w:type="spellEnd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6178" w:rsidRPr="00802E7C">
        <w:rPr>
          <w:rFonts w:ascii="Times New Roman" w:eastAsia="Times New Roman" w:hAnsi="Times New Roman" w:cs="Times New Roman"/>
          <w:b/>
          <w:i/>
          <w:sz w:val="24"/>
          <w:szCs w:val="24"/>
        </w:rPr>
        <w:t>Peer Teaching</w:t>
      </w:r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>emberian</w:t>
      </w:r>
      <w:proofErr w:type="spellEnd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>Tugas</w:t>
      </w:r>
      <w:proofErr w:type="spellEnd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>Terstruktur</w:t>
      </w:r>
      <w:proofErr w:type="spellEnd"/>
      <w:r w:rsidR="00793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r w:rsidR="00802E7C">
        <w:rPr>
          <w:rFonts w:ascii="Times New Roman" w:eastAsia="Times New Roman" w:hAnsi="Times New Roman" w:cs="Times New Roman"/>
          <w:b/>
          <w:sz w:val="24"/>
          <w:szCs w:val="24"/>
        </w:rPr>
        <w:t>mbe</w:t>
      </w:r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>lajaran</w:t>
      </w:r>
      <w:proofErr w:type="spellEnd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>Matematika</w:t>
      </w:r>
      <w:proofErr w:type="spellEnd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>Siswa</w:t>
      </w:r>
      <w:proofErr w:type="spellEnd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>Kelas</w:t>
      </w:r>
      <w:proofErr w:type="spellEnd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 xml:space="preserve"> XI </w:t>
      </w:r>
      <w:proofErr w:type="spellStart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>Akuntansi</w:t>
      </w:r>
      <w:proofErr w:type="spellEnd"/>
      <w:r w:rsidR="00761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 xml:space="preserve">SMK </w:t>
      </w:r>
      <w:proofErr w:type="spellStart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>Negeri</w:t>
      </w:r>
      <w:proofErr w:type="spellEnd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>Pinrang</w:t>
      </w:r>
      <w:proofErr w:type="spellEnd"/>
      <w:r w:rsidR="00CF6178" w:rsidRPr="00CF6178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proofErr w:type="gramEnd"/>
    </w:p>
    <w:p w:rsidR="00DC4C72" w:rsidRDefault="001B0012" w:rsidP="00415E14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13EA">
        <w:rPr>
          <w:rFonts w:ascii="Times New Roman" w:eastAsia="Times New Roman" w:hAnsi="Times New Roman" w:cs="Times New Roman"/>
          <w:b/>
          <w:sz w:val="24"/>
          <w:szCs w:val="24"/>
        </w:rPr>
        <w:t>Rumusan</w:t>
      </w:r>
      <w:proofErr w:type="spellEnd"/>
      <w:r w:rsidRPr="00761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3EA">
        <w:rPr>
          <w:rFonts w:ascii="Times New Roman" w:eastAsia="Times New Roman" w:hAnsi="Times New Roman" w:cs="Times New Roman"/>
          <w:b/>
          <w:sz w:val="24"/>
          <w:szCs w:val="24"/>
        </w:rPr>
        <w:t>Masalah</w:t>
      </w:r>
      <w:proofErr w:type="spellEnd"/>
      <w:r w:rsidRPr="00761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20A8" w:rsidRDefault="00D820A8" w:rsidP="00A73EED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B0D">
        <w:rPr>
          <w:rFonts w:ascii="Times New Roman" w:hAnsi="Times New Roman" w:cs="Times New Roman"/>
          <w:sz w:val="24"/>
          <w:szCs w:val="24"/>
          <w:lang w:val="id-ID"/>
        </w:rPr>
        <w:t xml:space="preserve">Berdasarkan latar belakang masalah yang telah diuraikan, maka masalah umum dalam penelitian ini yaitu: “Apakah </w:t>
      </w:r>
      <w:proofErr w:type="spellStart"/>
      <w:r w:rsidR="00793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9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F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9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</w:t>
      </w:r>
      <w:r w:rsidRPr="00793DF2">
        <w:rPr>
          <w:rFonts w:ascii="Times New Roman" w:hAnsi="Times New Roman" w:cs="Times New Roman"/>
          <w:i/>
          <w:sz w:val="24"/>
          <w:szCs w:val="24"/>
        </w:rPr>
        <w:t>peer teaching</w:t>
      </w:r>
      <w:r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F2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793DF2">
        <w:rPr>
          <w:rFonts w:ascii="Times New Roman" w:hAnsi="Times New Roman" w:cs="Times New Roman"/>
          <w:sz w:val="24"/>
          <w:szCs w:val="24"/>
        </w:rPr>
        <w:t xml:space="preserve"> </w:t>
      </w:r>
      <w:r w:rsidRPr="00B35B0D">
        <w:rPr>
          <w:rFonts w:ascii="Times New Roman" w:hAnsi="Times New Roman" w:cs="Times New Roman"/>
          <w:sz w:val="24"/>
          <w:szCs w:val="24"/>
          <w:lang w:val="id-ID"/>
        </w:rPr>
        <w:t>efektif dalam pembelajaran matematika siswa kelas</w:t>
      </w:r>
      <w:r w:rsidRPr="00B35B0D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35B0D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B35B0D">
        <w:rPr>
          <w:rFonts w:ascii="Times New Roman" w:hAnsi="Times New Roman" w:cs="Times New Roman"/>
          <w:sz w:val="24"/>
          <w:szCs w:val="24"/>
        </w:rPr>
        <w:t>?”.</w:t>
      </w:r>
    </w:p>
    <w:p w:rsidR="00D820A8" w:rsidRPr="00B35B0D" w:rsidRDefault="00D820A8" w:rsidP="00D820A8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5B0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Untuk menjawab masalah umum tersebut di atas, maka dikemukakan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r w:rsidRPr="00B35B0D">
        <w:rPr>
          <w:rFonts w:ascii="Times New Roman" w:hAnsi="Times New Roman" w:cs="Times New Roman"/>
          <w:sz w:val="24"/>
          <w:szCs w:val="24"/>
          <w:lang w:val="id-ID"/>
        </w:rPr>
        <w:t>sebagai berikut:</w:t>
      </w:r>
    </w:p>
    <w:p w:rsidR="00D820A8" w:rsidRPr="00B35B0D" w:rsidRDefault="00D820A8" w:rsidP="00D820A8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5B0D">
        <w:rPr>
          <w:rFonts w:ascii="Times New Roman" w:hAnsi="Times New Roman" w:cs="Times New Roman"/>
          <w:sz w:val="24"/>
          <w:szCs w:val="24"/>
          <w:lang w:val="id-ID"/>
        </w:rPr>
        <w:t xml:space="preserve">Bagaimana deskripsi hasil belajar matematika siswa kelas </w:t>
      </w:r>
      <w:r w:rsidR="00B35B0D" w:rsidRPr="00B35B0D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r w:rsidRPr="00B35B0D">
        <w:rPr>
          <w:rFonts w:ascii="Times New Roman" w:hAnsi="Times New Roman" w:cs="Times New Roman"/>
          <w:sz w:val="24"/>
          <w:szCs w:val="24"/>
          <w:lang w:val="id-ID"/>
        </w:rPr>
        <w:t xml:space="preserve">sebelum dan setelah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r w:rsidR="00B35B0D" w:rsidRPr="00A73EED">
        <w:rPr>
          <w:rFonts w:ascii="Times New Roman" w:hAnsi="Times New Roman" w:cs="Times New Roman"/>
          <w:i/>
          <w:sz w:val="24"/>
          <w:szCs w:val="24"/>
        </w:rPr>
        <w:t>peer teaching</w:t>
      </w:r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>?</w:t>
      </w:r>
    </w:p>
    <w:p w:rsidR="00B35B0D" w:rsidRPr="00B35B0D" w:rsidRDefault="00D820A8" w:rsidP="00B35B0D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5B0D">
        <w:rPr>
          <w:rFonts w:ascii="Times New Roman" w:hAnsi="Times New Roman" w:cs="Times New Roman"/>
          <w:sz w:val="24"/>
          <w:szCs w:val="24"/>
          <w:lang w:val="id-ID"/>
        </w:rPr>
        <w:t xml:space="preserve">Bagaimana deskripsi aktivitas belajar matematika siswa kelas </w:t>
      </w:r>
      <w:r w:rsidR="00B35B0D" w:rsidRPr="00B35B0D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r w:rsidR="00B35B0D" w:rsidRPr="00B35B0D">
        <w:rPr>
          <w:rFonts w:ascii="Times New Roman" w:hAnsi="Times New Roman" w:cs="Times New Roman"/>
          <w:sz w:val="24"/>
          <w:szCs w:val="24"/>
          <w:lang w:val="id-ID"/>
        </w:rPr>
        <w:t xml:space="preserve">sebelum dan setelah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r w:rsidR="00B35B0D" w:rsidRPr="00A73EED">
        <w:rPr>
          <w:rFonts w:ascii="Times New Roman" w:hAnsi="Times New Roman" w:cs="Times New Roman"/>
          <w:i/>
          <w:sz w:val="24"/>
          <w:szCs w:val="24"/>
        </w:rPr>
        <w:t>peer teaching</w:t>
      </w:r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>?</w:t>
      </w:r>
    </w:p>
    <w:p w:rsidR="00415E14" w:rsidRPr="00BE1077" w:rsidRDefault="00D820A8" w:rsidP="00415E14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5B0D">
        <w:rPr>
          <w:rFonts w:ascii="Times New Roman" w:hAnsi="Times New Roman" w:cs="Times New Roman"/>
          <w:sz w:val="24"/>
          <w:szCs w:val="24"/>
          <w:lang w:val="id-ID"/>
        </w:rPr>
        <w:t>Bagaima</w:t>
      </w:r>
      <w:r w:rsidR="00B35B0D" w:rsidRPr="00B35B0D">
        <w:rPr>
          <w:rFonts w:ascii="Times New Roman" w:hAnsi="Times New Roman" w:cs="Times New Roman"/>
          <w:sz w:val="24"/>
          <w:szCs w:val="24"/>
          <w:lang w:val="id-ID"/>
        </w:rPr>
        <w:t xml:space="preserve">na deskripsi respon siswa kelas </w:t>
      </w:r>
      <w:r w:rsidR="00B35B0D" w:rsidRPr="00B35B0D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r w:rsidR="00B35B0D" w:rsidRPr="00B35B0D">
        <w:rPr>
          <w:rFonts w:ascii="Times New Roman" w:hAnsi="Times New Roman" w:cs="Times New Roman"/>
          <w:sz w:val="24"/>
          <w:szCs w:val="24"/>
          <w:lang w:val="id-ID"/>
        </w:rPr>
        <w:t xml:space="preserve">sebelum dan setelah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r w:rsidR="00B35B0D" w:rsidRPr="00A73EED">
        <w:rPr>
          <w:rFonts w:ascii="Times New Roman" w:hAnsi="Times New Roman" w:cs="Times New Roman"/>
          <w:i/>
          <w:sz w:val="24"/>
          <w:szCs w:val="24"/>
        </w:rPr>
        <w:t>peer teaching</w:t>
      </w:r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0D" w:rsidRPr="00B35B0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B35B0D" w:rsidRPr="00B35B0D">
        <w:rPr>
          <w:rFonts w:ascii="Times New Roman" w:hAnsi="Times New Roman" w:cs="Times New Roman"/>
          <w:sz w:val="24"/>
          <w:szCs w:val="24"/>
        </w:rPr>
        <w:t>?</w:t>
      </w:r>
    </w:p>
    <w:p w:rsidR="00BE1077" w:rsidRPr="00415E14" w:rsidRDefault="00BE1077" w:rsidP="00BE1077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3148" w:rsidRPr="00943F3A" w:rsidRDefault="00C53148" w:rsidP="00415E14">
      <w:pPr>
        <w:pStyle w:val="ListParagraph"/>
        <w:numPr>
          <w:ilvl w:val="0"/>
          <w:numId w:val="1"/>
        </w:numPr>
        <w:tabs>
          <w:tab w:val="left" w:pos="709"/>
        </w:tabs>
        <w:spacing w:after="0" w:line="7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43F3A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Pr="0094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F3A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943F3A" w:rsidRPr="00D009CC" w:rsidRDefault="00C26520" w:rsidP="00C26520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3A" w:rsidRPr="00D009CC">
        <w:rPr>
          <w:rFonts w:ascii="Times New Roman" w:hAnsi="Times New Roman" w:cs="Times New Roman"/>
          <w:sz w:val="24"/>
          <w:szCs w:val="24"/>
          <w:lang w:val="id-ID"/>
        </w:rPr>
        <w:t>Adapun tujuan dari penelitian ini adalah untuk mengetahui jika</w:t>
      </w:r>
      <w:r w:rsidR="00943F3A"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3A" w:rsidRPr="00D009CC">
        <w:rPr>
          <w:rFonts w:ascii="Times New Roman" w:eastAsia="Times New Roman" w:hAnsi="Times New Roman" w:cs="Times New Roman"/>
          <w:i/>
          <w:sz w:val="24"/>
          <w:szCs w:val="24"/>
        </w:rPr>
        <w:t>peer teaching</w:t>
      </w:r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XI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SMK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>Pinrang</w:t>
      </w:r>
      <w:proofErr w:type="spellEnd"/>
      <w:r w:rsidR="00943F3A" w:rsidRPr="00D009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3F3A" w:rsidRPr="00D009CC">
        <w:rPr>
          <w:rFonts w:ascii="Times New Roman" w:hAnsi="Times New Roman" w:cs="Times New Roman"/>
          <w:sz w:val="24"/>
          <w:szCs w:val="24"/>
          <w:lang w:val="id-ID"/>
        </w:rPr>
        <w:t>ditinjau dari:</w:t>
      </w:r>
    </w:p>
    <w:p w:rsidR="00943F3A" w:rsidRPr="00D009CC" w:rsidRDefault="00943F3A" w:rsidP="00871624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9CC">
        <w:rPr>
          <w:rFonts w:ascii="Times New Roman" w:hAnsi="Times New Roman" w:cs="Times New Roman"/>
          <w:sz w:val="24"/>
          <w:szCs w:val="24"/>
          <w:lang w:val="id-ID"/>
        </w:rPr>
        <w:t xml:space="preserve">Untuk mengetahui deskripsi hasil belajar matematika siswa kelas </w:t>
      </w:r>
      <w:r w:rsidRPr="00D009CC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r w:rsidRPr="00D009CC">
        <w:rPr>
          <w:rFonts w:ascii="Times New Roman" w:hAnsi="Times New Roman" w:cs="Times New Roman"/>
          <w:sz w:val="24"/>
          <w:szCs w:val="24"/>
          <w:lang w:val="id-ID"/>
        </w:rPr>
        <w:t xml:space="preserve">sebelum dan setelah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r w:rsidRPr="00793DF2">
        <w:rPr>
          <w:rFonts w:ascii="Times New Roman" w:hAnsi="Times New Roman" w:cs="Times New Roman"/>
          <w:i/>
          <w:sz w:val="24"/>
          <w:szCs w:val="24"/>
        </w:rPr>
        <w:t>peer teaching</w:t>
      </w:r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>.</w:t>
      </w:r>
    </w:p>
    <w:p w:rsidR="00943F3A" w:rsidRPr="00D009CC" w:rsidRDefault="00943F3A" w:rsidP="00943F3A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9CC">
        <w:rPr>
          <w:rFonts w:ascii="Times New Roman" w:hAnsi="Times New Roman" w:cs="Times New Roman"/>
          <w:sz w:val="24"/>
          <w:szCs w:val="24"/>
          <w:lang w:val="id-ID"/>
        </w:rPr>
        <w:t xml:space="preserve">Untuk mengetahui deskripsi aktivitas belajar matematika siswa kelas </w:t>
      </w:r>
      <w:r w:rsidRPr="00D009CC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r w:rsidRPr="00D009CC">
        <w:rPr>
          <w:rFonts w:ascii="Times New Roman" w:hAnsi="Times New Roman" w:cs="Times New Roman"/>
          <w:sz w:val="24"/>
          <w:szCs w:val="24"/>
          <w:lang w:val="id-ID"/>
        </w:rPr>
        <w:t xml:space="preserve">sebelum dan setelah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r w:rsidRPr="00A73EED">
        <w:rPr>
          <w:rFonts w:ascii="Times New Roman" w:hAnsi="Times New Roman" w:cs="Times New Roman"/>
          <w:i/>
          <w:sz w:val="24"/>
          <w:szCs w:val="24"/>
        </w:rPr>
        <w:t>peer teaching</w:t>
      </w:r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>.</w:t>
      </w:r>
    </w:p>
    <w:p w:rsidR="00943F3A" w:rsidRPr="00D009CC" w:rsidRDefault="00943F3A" w:rsidP="00D009CC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09CC">
        <w:rPr>
          <w:rFonts w:ascii="Times New Roman" w:hAnsi="Times New Roman" w:cs="Times New Roman"/>
          <w:sz w:val="24"/>
          <w:szCs w:val="24"/>
          <w:lang w:val="id-ID"/>
        </w:rPr>
        <w:t>Untuk mengetahui deskripsi respon siswa kelas</w:t>
      </w:r>
      <w:r w:rsidR="00380B31" w:rsidRPr="00D0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9CC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r w:rsidRPr="00D009CC">
        <w:rPr>
          <w:rFonts w:ascii="Times New Roman" w:hAnsi="Times New Roman" w:cs="Times New Roman"/>
          <w:sz w:val="24"/>
          <w:szCs w:val="24"/>
          <w:lang w:val="id-ID"/>
        </w:rPr>
        <w:t xml:space="preserve">sebelum dan setelah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r w:rsidRPr="00793DF2">
        <w:rPr>
          <w:rFonts w:ascii="Times New Roman" w:hAnsi="Times New Roman" w:cs="Times New Roman"/>
          <w:i/>
          <w:sz w:val="24"/>
          <w:szCs w:val="24"/>
        </w:rPr>
        <w:t>peer teaching</w:t>
      </w:r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D009CC">
        <w:rPr>
          <w:rFonts w:ascii="Times New Roman" w:hAnsi="Times New Roman" w:cs="Times New Roman"/>
          <w:sz w:val="24"/>
          <w:szCs w:val="24"/>
        </w:rPr>
        <w:t>.</w:t>
      </w:r>
    </w:p>
    <w:p w:rsidR="00380B31" w:rsidRPr="00943F3A" w:rsidRDefault="00380B31" w:rsidP="00943F3A">
      <w:pPr>
        <w:pStyle w:val="ListParagraph"/>
        <w:spacing w:before="100" w:beforeAutospacing="1" w:after="100" w:afterAutospacing="1" w:line="48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48" w:rsidRDefault="00C53148" w:rsidP="00415E14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43F3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00128">
        <w:rPr>
          <w:rFonts w:ascii="Times New Roman" w:eastAsia="Times New Roman" w:hAnsi="Times New Roman" w:cs="Times New Roman"/>
          <w:b/>
          <w:sz w:val="24"/>
          <w:szCs w:val="24"/>
        </w:rPr>
        <w:t>anfaat</w:t>
      </w:r>
      <w:proofErr w:type="spellEnd"/>
      <w:r w:rsidRPr="005001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128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FA5B8E" w:rsidRPr="00FA5B8E" w:rsidRDefault="00FA5B8E" w:rsidP="00FA5B8E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5B8E">
        <w:rPr>
          <w:rFonts w:ascii="Times New Roman" w:hAnsi="Times New Roman" w:cs="Times New Roman"/>
          <w:sz w:val="24"/>
          <w:szCs w:val="24"/>
          <w:lang w:val="id-ID"/>
        </w:rPr>
        <w:t>Adapun manfaat yang diharapkan dari penelitian ini, yaitu:</w:t>
      </w:r>
    </w:p>
    <w:p w:rsidR="00FA5B8E" w:rsidRPr="00FA5B8E" w:rsidRDefault="00FA5B8E" w:rsidP="00FA5B8E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5B8E">
        <w:rPr>
          <w:rFonts w:ascii="Times New Roman" w:hAnsi="Times New Roman" w:cs="Times New Roman"/>
          <w:sz w:val="24"/>
          <w:szCs w:val="24"/>
          <w:lang w:val="id-ID"/>
        </w:rPr>
        <w:t>Manfaat teoritis</w:t>
      </w:r>
    </w:p>
    <w:p w:rsidR="00FA5B8E" w:rsidRPr="00FA5B8E" w:rsidRDefault="00FA5B8E" w:rsidP="00231A4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5B8E">
        <w:rPr>
          <w:rFonts w:ascii="Times New Roman" w:hAnsi="Times New Roman" w:cs="Times New Roman"/>
          <w:sz w:val="24"/>
          <w:szCs w:val="24"/>
          <w:lang w:val="id-ID"/>
        </w:rPr>
        <w:t>Hasil penelitian ini d</w:t>
      </w:r>
      <w:proofErr w:type="spellStart"/>
      <w:r w:rsidR="00231A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5B8E">
        <w:rPr>
          <w:rFonts w:ascii="Times New Roman" w:hAnsi="Times New Roman" w:cs="Times New Roman"/>
          <w:sz w:val="24"/>
          <w:szCs w:val="24"/>
          <w:lang w:val="id-ID"/>
        </w:rPr>
        <w:t xml:space="preserve">harapkan dapat menambah khasanah ilmu pengetahuan, khususnya tentang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3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C" w:rsidRPr="00D009C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231A4C"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C" w:rsidRPr="00D009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31A4C" w:rsidRPr="00D009CC">
        <w:rPr>
          <w:rFonts w:ascii="Times New Roman" w:hAnsi="Times New Roman" w:cs="Times New Roman"/>
          <w:sz w:val="24"/>
          <w:szCs w:val="24"/>
        </w:rPr>
        <w:t xml:space="preserve"> </w:t>
      </w:r>
      <w:r w:rsidR="00231A4C" w:rsidRPr="00793DF2">
        <w:rPr>
          <w:rFonts w:ascii="Times New Roman" w:hAnsi="Times New Roman" w:cs="Times New Roman"/>
          <w:i/>
          <w:sz w:val="24"/>
          <w:szCs w:val="24"/>
        </w:rPr>
        <w:t>peer teaching</w:t>
      </w:r>
      <w:r w:rsidR="00231A4C"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C" w:rsidRPr="00D009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1A4C"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C" w:rsidRPr="00D009C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31A4C" w:rsidRPr="00D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C" w:rsidRPr="00D009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231A4C">
        <w:rPr>
          <w:rFonts w:ascii="Times New Roman" w:hAnsi="Times New Roman" w:cs="Times New Roman"/>
          <w:sz w:val="24"/>
          <w:szCs w:val="24"/>
        </w:rPr>
        <w:t>.</w:t>
      </w:r>
    </w:p>
    <w:p w:rsidR="00FA5B8E" w:rsidRPr="00FA5B8E" w:rsidRDefault="00FA5B8E" w:rsidP="00FA5B8E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5B8E">
        <w:rPr>
          <w:rFonts w:ascii="Times New Roman" w:hAnsi="Times New Roman" w:cs="Times New Roman"/>
          <w:sz w:val="24"/>
          <w:szCs w:val="24"/>
          <w:lang w:val="id-ID"/>
        </w:rPr>
        <w:t>Manfaat praktis</w:t>
      </w:r>
    </w:p>
    <w:p w:rsidR="00FA5B8E" w:rsidRPr="00FA5B8E" w:rsidRDefault="00FA5B8E" w:rsidP="00FA5B8E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5B8E">
        <w:rPr>
          <w:rFonts w:ascii="Times New Roman" w:hAnsi="Times New Roman" w:cs="Times New Roman"/>
          <w:sz w:val="24"/>
          <w:szCs w:val="24"/>
          <w:lang w:val="id-ID"/>
        </w:rPr>
        <w:t>Memberikan alternatif pembelajaran matematika yang melibatkan peran aktif siswa.</w:t>
      </w:r>
    </w:p>
    <w:p w:rsidR="00FA5B8E" w:rsidRPr="00FA5B8E" w:rsidRDefault="00FA5B8E" w:rsidP="00FA5B8E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5B8E">
        <w:rPr>
          <w:rFonts w:ascii="Times New Roman" w:hAnsi="Times New Roman" w:cs="Times New Roman"/>
          <w:sz w:val="24"/>
          <w:szCs w:val="24"/>
          <w:lang w:val="id-ID"/>
        </w:rPr>
        <w:t xml:space="preserve">Memberikan masukan dan sumbangan pemikiran bagi para guru untuk meningkatkan </w:t>
      </w:r>
      <w:proofErr w:type="spellStart"/>
      <w:r w:rsidR="00231A4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A5B8E">
        <w:rPr>
          <w:rFonts w:ascii="Times New Roman" w:hAnsi="Times New Roman" w:cs="Times New Roman"/>
          <w:sz w:val="24"/>
          <w:szCs w:val="24"/>
          <w:lang w:val="id-ID"/>
        </w:rPr>
        <w:t>efekti</w:t>
      </w:r>
      <w:r w:rsidR="00231A4C">
        <w:rPr>
          <w:rFonts w:ascii="Times New Roman" w:hAnsi="Times New Roman" w:cs="Times New Roman"/>
          <w:sz w:val="24"/>
          <w:szCs w:val="24"/>
        </w:rPr>
        <w:t xml:space="preserve">fan </w:t>
      </w:r>
      <w:r w:rsidRPr="00FA5B8E">
        <w:rPr>
          <w:rFonts w:ascii="Times New Roman" w:hAnsi="Times New Roman" w:cs="Times New Roman"/>
          <w:sz w:val="24"/>
          <w:szCs w:val="24"/>
          <w:lang w:val="id-ID"/>
        </w:rPr>
        <w:t>pembelajaran matematika.</w:t>
      </w:r>
    </w:p>
    <w:p w:rsidR="0003727B" w:rsidRDefault="00FA5B8E" w:rsidP="0003727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0">
        <w:rPr>
          <w:rFonts w:ascii="Times New Roman" w:hAnsi="Times New Roman" w:cs="Times New Roman"/>
          <w:sz w:val="24"/>
          <w:szCs w:val="24"/>
          <w:lang w:val="id-ID"/>
        </w:rPr>
        <w:lastRenderedPageBreak/>
        <w:t>Memberikan sumbangan yang bermanfaat bagi sekolah dalam rangka perbaikan proses pembelajaran.</w:t>
      </w:r>
    </w:p>
    <w:p w:rsidR="00415E14" w:rsidRDefault="00415E14" w:rsidP="00415E14">
      <w:pPr>
        <w:pStyle w:val="ListParagraph"/>
        <w:spacing w:before="100" w:beforeAutospacing="1" w:after="100" w:afterAutospacing="1" w:line="480" w:lineRule="auto"/>
        <w:ind w:left="3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A4C" w:rsidRPr="00231A4C" w:rsidRDefault="00231A4C" w:rsidP="00415E14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A4C">
        <w:rPr>
          <w:rFonts w:ascii="Times New Roman" w:hAnsi="Times New Roman" w:cs="Times New Roman"/>
          <w:b/>
          <w:sz w:val="24"/>
          <w:szCs w:val="24"/>
        </w:rPr>
        <w:t>BATASAN ISTILAH</w:t>
      </w:r>
    </w:p>
    <w:p w:rsidR="001F4EAD" w:rsidRDefault="00CF6178" w:rsidP="00C26520">
      <w:pPr>
        <w:pStyle w:val="ListParagraph"/>
        <w:spacing w:before="100" w:beforeAutospacing="1" w:after="100" w:afterAutospacing="1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23678" w:rsidRPr="00BB09CD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78" w:rsidRPr="00BB09C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23678" w:rsidRPr="00BB09CD">
        <w:rPr>
          <w:rFonts w:ascii="Times New Roman" w:hAnsi="Times New Roman" w:cs="Times New Roman"/>
          <w:sz w:val="24"/>
          <w:szCs w:val="24"/>
        </w:rPr>
        <w:t>:</w:t>
      </w:r>
    </w:p>
    <w:p w:rsidR="00233247" w:rsidRDefault="00233247" w:rsidP="006C075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3247">
        <w:rPr>
          <w:rFonts w:ascii="Times New Roman" w:hAnsi="Times New Roman" w:cs="Times New Roman"/>
          <w:sz w:val="24"/>
          <w:szCs w:val="24"/>
          <w:lang w:val="id-ID"/>
        </w:rPr>
        <w:t>Keefektifan</w:t>
      </w:r>
      <w:r w:rsidRPr="0023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r w:rsidR="00767E7A" w:rsidRPr="00767E7A">
        <w:rPr>
          <w:rFonts w:ascii="Times New Roman" w:hAnsi="Times New Roman" w:cs="Times New Roman"/>
          <w:i/>
          <w:sz w:val="24"/>
          <w:szCs w:val="24"/>
        </w:rPr>
        <w:t>peer teaching</w:t>
      </w:r>
      <w:r w:rsidR="00767E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767E7A">
        <w:rPr>
          <w:rFonts w:ascii="Times New Roman" w:hAnsi="Times New Roman" w:cs="Times New Roman"/>
          <w:sz w:val="24"/>
          <w:szCs w:val="24"/>
        </w:rPr>
        <w:t>.</w:t>
      </w:r>
    </w:p>
    <w:p w:rsidR="00E0073D" w:rsidRDefault="0003727B" w:rsidP="00E0073D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73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3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r w:rsidR="00767E7A" w:rsidRPr="00E0073D">
        <w:rPr>
          <w:rFonts w:ascii="Times New Roman" w:hAnsi="Times New Roman" w:cs="Times New Roman"/>
          <w:i/>
          <w:sz w:val="24"/>
          <w:szCs w:val="24"/>
        </w:rPr>
        <w:t>peer teaching</w:t>
      </w:r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7A" w:rsidRPr="00E007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67E7A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E00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073D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E0073D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="00E0073D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E007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0073D" w:rsidRPr="00E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E0073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0073D" w:rsidRPr="00E0073D">
        <w:rPr>
          <w:rFonts w:ascii="Times New Roman" w:hAnsi="Times New Roman" w:cs="Times New Roman"/>
          <w:sz w:val="24"/>
          <w:szCs w:val="24"/>
        </w:rPr>
        <w:t>:</w:t>
      </w:r>
    </w:p>
    <w:p w:rsidR="00432F6A" w:rsidRPr="00432F6A" w:rsidRDefault="00432F6A" w:rsidP="00E00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</w:p>
    <w:p w:rsidR="00432F6A" w:rsidRPr="00432F6A" w:rsidRDefault="0003727B" w:rsidP="00E00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F6A">
        <w:rPr>
          <w:rFonts w:ascii="Times New Roman" w:eastAsia="Times New Roman" w:hAnsi="Times New Roman" w:cs="Times New Roman"/>
          <w:sz w:val="24"/>
          <w:szCs w:val="24"/>
        </w:rPr>
        <w:t>enyaji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32F6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4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2F6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</w:p>
    <w:p w:rsidR="00432F6A" w:rsidRPr="00432F6A" w:rsidRDefault="00432F6A" w:rsidP="00E00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: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Mengorganisasikan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</w:p>
    <w:p w:rsidR="00432F6A" w:rsidRPr="000B4CB3" w:rsidRDefault="00432F6A" w:rsidP="00E00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2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339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peer teaching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73D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="00E00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4CB3" w:rsidRPr="000B4CB3" w:rsidRDefault="000B4CB3" w:rsidP="00E00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</w:p>
    <w:p w:rsidR="000B4CB3" w:rsidRPr="00A87567" w:rsidRDefault="000B4CB3" w:rsidP="00E00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: </w:t>
      </w:r>
      <w:proofErr w:type="spellStart"/>
      <w:r w:rsidR="0003727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emberi</w:t>
      </w:r>
      <w:r w:rsidR="0003727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</w:p>
    <w:p w:rsidR="00C24D8D" w:rsidRPr="00C24D8D" w:rsidRDefault="00C247D7" w:rsidP="00603198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4D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B703F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B703F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24D8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 w:rsidRPr="00C24D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24D8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 w:rsidRPr="00C24D8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B703F" w:rsidRPr="00C24D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B703F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B703F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B703F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B703F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3F" w:rsidRPr="00C24D8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 w:rsidRPr="00C24D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24D8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 w:rsidRPr="00C24D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24D8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 w:rsidRPr="00C24D8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24D8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 w:rsidRPr="00C24D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24D8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lastRenderedPageBreak/>
        <w:t>penerapan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r w:rsidR="00E0073D" w:rsidRPr="00C24D8D">
        <w:rPr>
          <w:rFonts w:ascii="Times New Roman" w:hAnsi="Times New Roman" w:cs="Times New Roman"/>
          <w:i/>
          <w:sz w:val="24"/>
          <w:szCs w:val="24"/>
        </w:rPr>
        <w:t>peer teaching</w:t>
      </w:r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3D" w:rsidRPr="00C24D8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E0073D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C24D8D">
        <w:rPr>
          <w:rFonts w:ascii="Times New Roman" w:hAnsi="Times New Roman" w:cs="Times New Roman"/>
          <w:sz w:val="24"/>
          <w:szCs w:val="24"/>
        </w:rPr>
        <w:t>.</w:t>
      </w:r>
    </w:p>
    <w:p w:rsidR="00D07C4B" w:rsidRPr="00C24D8D" w:rsidRDefault="001F5B08" w:rsidP="00D07C4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4D8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24D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2520" w:rsidRPr="00C24D8D">
        <w:rPr>
          <w:rFonts w:ascii="Times New Roman" w:hAnsi="Times New Roman" w:cs="Times New Roman"/>
          <w:sz w:val="24"/>
          <w:szCs w:val="24"/>
          <w:lang w:val="id-ID"/>
        </w:rPr>
        <w:t xml:space="preserve">adalah segala kegiatan yang </w:t>
      </w:r>
      <w:proofErr w:type="spellStart"/>
      <w:r w:rsidR="00C24D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8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r w:rsidR="00D07C4B" w:rsidRPr="00C24D8D">
        <w:rPr>
          <w:rFonts w:ascii="Times New Roman" w:hAnsi="Times New Roman" w:cs="Times New Roman"/>
          <w:i/>
          <w:sz w:val="24"/>
          <w:szCs w:val="24"/>
        </w:rPr>
        <w:t>peer teaching</w:t>
      </w:r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C24D8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D07C4B" w:rsidRPr="00C2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07C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7C4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>
        <w:rPr>
          <w:rFonts w:ascii="Times New Roman" w:hAnsi="Times New Roman" w:cs="Times New Roman"/>
          <w:sz w:val="24"/>
          <w:szCs w:val="24"/>
        </w:rPr>
        <w:t>obsesvasi</w:t>
      </w:r>
      <w:proofErr w:type="spellEnd"/>
      <w:r w:rsid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07C4B">
        <w:rPr>
          <w:rFonts w:ascii="Times New Roman" w:hAnsi="Times New Roman" w:cs="Times New Roman"/>
          <w:sz w:val="24"/>
          <w:szCs w:val="24"/>
        </w:rPr>
        <w:t>.</w:t>
      </w:r>
    </w:p>
    <w:p w:rsidR="0065077B" w:rsidRPr="00603198" w:rsidRDefault="001F5B08" w:rsidP="00D07C4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C4B">
        <w:rPr>
          <w:rFonts w:ascii="Times New Roman" w:hAnsi="Times New Roman" w:cs="Times New Roman"/>
          <w:sz w:val="24"/>
          <w:szCs w:val="24"/>
        </w:rPr>
        <w:t>Respon</w:t>
      </w:r>
      <w:r w:rsidR="00604E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3198" w:rsidRPr="00D07C4B">
        <w:rPr>
          <w:rFonts w:ascii="Times New Roman" w:hAnsi="Times New Roman" w:cs="Times New Roman"/>
          <w:sz w:val="24"/>
          <w:szCs w:val="24"/>
        </w:rPr>
        <w:t xml:space="preserve"> </w:t>
      </w:r>
      <w:r w:rsidR="00A62520" w:rsidRPr="00D07C4B">
        <w:rPr>
          <w:rFonts w:ascii="Times New Roman" w:hAnsi="Times New Roman" w:cs="Times New Roman"/>
          <w:sz w:val="24"/>
          <w:szCs w:val="24"/>
          <w:lang w:val="id-ID"/>
        </w:rPr>
        <w:t xml:space="preserve">merupakan suatu tanggapan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r w:rsidR="00D07C4B" w:rsidRPr="00D07C4B">
        <w:rPr>
          <w:rFonts w:ascii="Times New Roman" w:hAnsi="Times New Roman" w:cs="Times New Roman"/>
          <w:i/>
          <w:sz w:val="24"/>
          <w:szCs w:val="24"/>
        </w:rPr>
        <w:t>peer teaching</w:t>
      </w:r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4B" w:rsidRPr="00D07C4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07C4B" w:rsidRPr="00D07C4B">
        <w:rPr>
          <w:rFonts w:ascii="Times New Roman" w:hAnsi="Times New Roman" w:cs="Times New Roman"/>
          <w:sz w:val="24"/>
          <w:szCs w:val="24"/>
        </w:rPr>
        <w:t>.</w:t>
      </w:r>
      <w:r w:rsidR="00D07C4B" w:rsidRPr="006031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077B" w:rsidRPr="00603198" w:rsidSect="00815DEF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8" w:right="1701" w:bottom="1701" w:left="2268" w:header="1417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D1" w:rsidRDefault="009F3FD1" w:rsidP="0049331C">
      <w:pPr>
        <w:spacing w:after="0" w:line="240" w:lineRule="auto"/>
      </w:pPr>
      <w:r>
        <w:separator/>
      </w:r>
    </w:p>
  </w:endnote>
  <w:endnote w:type="continuationSeparator" w:id="0">
    <w:p w:rsidR="009F3FD1" w:rsidRDefault="009F3FD1" w:rsidP="0049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A8" w:rsidRDefault="00F479A8">
    <w:pPr>
      <w:pStyle w:val="Footer"/>
      <w:jc w:val="center"/>
    </w:pPr>
  </w:p>
  <w:p w:rsidR="00F479A8" w:rsidRDefault="00F47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D1" w:rsidRDefault="009F3FD1" w:rsidP="0049331C">
      <w:pPr>
        <w:spacing w:after="0" w:line="240" w:lineRule="auto"/>
      </w:pPr>
      <w:r>
        <w:separator/>
      </w:r>
    </w:p>
  </w:footnote>
  <w:footnote w:type="continuationSeparator" w:id="0">
    <w:p w:rsidR="009F3FD1" w:rsidRDefault="009F3FD1" w:rsidP="0049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12"/>
      <w:docPartObj>
        <w:docPartGallery w:val="Page Numbers (Top of Page)"/>
        <w:docPartUnique/>
      </w:docPartObj>
    </w:sdtPr>
    <w:sdtContent>
      <w:p w:rsidR="00D820A8" w:rsidRDefault="002C7988">
        <w:pPr>
          <w:pStyle w:val="Header"/>
          <w:jc w:val="right"/>
        </w:pPr>
        <w:fldSimple w:instr=" PAGE   \* MERGEFORMAT ">
          <w:r w:rsidR="00D820A8">
            <w:rPr>
              <w:noProof/>
            </w:rPr>
            <w:t>4</w:t>
          </w:r>
        </w:fldSimple>
      </w:p>
    </w:sdtContent>
  </w:sdt>
  <w:p w:rsidR="00D820A8" w:rsidRDefault="00D820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171"/>
      <w:docPartObj>
        <w:docPartGallery w:val="Page Numbers (Top of Page)"/>
        <w:docPartUnique/>
      </w:docPartObj>
    </w:sdtPr>
    <w:sdtContent>
      <w:p w:rsidR="00F479A8" w:rsidRDefault="002C7988">
        <w:pPr>
          <w:pStyle w:val="Header"/>
          <w:jc w:val="right"/>
        </w:pPr>
        <w:fldSimple w:instr=" PAGE   \* MERGEFORMAT ">
          <w:r w:rsidR="003E45D4">
            <w:rPr>
              <w:noProof/>
            </w:rPr>
            <w:t>4</w:t>
          </w:r>
        </w:fldSimple>
      </w:p>
    </w:sdtContent>
  </w:sdt>
  <w:p w:rsidR="00D820A8" w:rsidRDefault="00D820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06"/>
      <w:docPartObj>
        <w:docPartGallery w:val="Page Numbers (Top of Page)"/>
        <w:docPartUnique/>
      </w:docPartObj>
    </w:sdtPr>
    <w:sdtContent>
      <w:p w:rsidR="00D820A8" w:rsidRDefault="002C7988">
        <w:pPr>
          <w:pStyle w:val="Header"/>
          <w:jc w:val="right"/>
        </w:pPr>
        <w:fldSimple w:instr=" PAGE   \* MERGEFORMAT ">
          <w:r w:rsidR="00D820A8">
            <w:rPr>
              <w:noProof/>
            </w:rPr>
            <w:t>1</w:t>
          </w:r>
        </w:fldSimple>
      </w:p>
    </w:sdtContent>
  </w:sdt>
  <w:p w:rsidR="00D820A8" w:rsidRDefault="00D82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68F"/>
    <w:multiLevelType w:val="hybridMultilevel"/>
    <w:tmpl w:val="9A262402"/>
    <w:lvl w:ilvl="0" w:tplc="0302A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654E9"/>
    <w:multiLevelType w:val="hybridMultilevel"/>
    <w:tmpl w:val="73DADB12"/>
    <w:lvl w:ilvl="0" w:tplc="DA882F10">
      <w:start w:val="1"/>
      <w:numFmt w:val="upperLetter"/>
      <w:lvlText w:val="%1."/>
      <w:lvlJc w:val="left"/>
      <w:pPr>
        <w:ind w:left="319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0B4786C"/>
    <w:multiLevelType w:val="hybridMultilevel"/>
    <w:tmpl w:val="53CAF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5CB"/>
    <w:multiLevelType w:val="hybridMultilevel"/>
    <w:tmpl w:val="73DADB12"/>
    <w:lvl w:ilvl="0" w:tplc="DA882F10">
      <w:start w:val="1"/>
      <w:numFmt w:val="upperLetter"/>
      <w:lvlText w:val="%1."/>
      <w:lvlJc w:val="left"/>
      <w:pPr>
        <w:ind w:left="319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38F729E5"/>
    <w:multiLevelType w:val="hybridMultilevel"/>
    <w:tmpl w:val="66787CEA"/>
    <w:lvl w:ilvl="0" w:tplc="54A8260E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E37A71"/>
    <w:multiLevelType w:val="hybridMultilevel"/>
    <w:tmpl w:val="443C0CE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0C852B4"/>
    <w:multiLevelType w:val="hybridMultilevel"/>
    <w:tmpl w:val="962CAE70"/>
    <w:lvl w:ilvl="0" w:tplc="5F4092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57546E8E"/>
    <w:multiLevelType w:val="hybridMultilevel"/>
    <w:tmpl w:val="3CCCCA82"/>
    <w:lvl w:ilvl="0" w:tplc="F0D0EA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966EB8"/>
    <w:multiLevelType w:val="hybridMultilevel"/>
    <w:tmpl w:val="AA9A7472"/>
    <w:lvl w:ilvl="0" w:tplc="081465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65327253"/>
    <w:multiLevelType w:val="hybridMultilevel"/>
    <w:tmpl w:val="1A5C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4261F"/>
    <w:multiLevelType w:val="hybridMultilevel"/>
    <w:tmpl w:val="15FA55E8"/>
    <w:lvl w:ilvl="0" w:tplc="5CD01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B877A5"/>
    <w:multiLevelType w:val="hybridMultilevel"/>
    <w:tmpl w:val="2EA6F3E8"/>
    <w:lvl w:ilvl="0" w:tplc="9DE872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D125B"/>
    <w:multiLevelType w:val="hybridMultilevel"/>
    <w:tmpl w:val="62224330"/>
    <w:lvl w:ilvl="0" w:tplc="BEBE0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1A413A"/>
    <w:multiLevelType w:val="hybridMultilevel"/>
    <w:tmpl w:val="E800D100"/>
    <w:lvl w:ilvl="0" w:tplc="9C061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800885"/>
    <w:multiLevelType w:val="hybridMultilevel"/>
    <w:tmpl w:val="8974C210"/>
    <w:lvl w:ilvl="0" w:tplc="84CE444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78"/>
    <w:rsid w:val="000070F0"/>
    <w:rsid w:val="000223EE"/>
    <w:rsid w:val="00036C21"/>
    <w:rsid w:val="0003727B"/>
    <w:rsid w:val="000623B4"/>
    <w:rsid w:val="00063E4E"/>
    <w:rsid w:val="00067F03"/>
    <w:rsid w:val="000725B3"/>
    <w:rsid w:val="00082533"/>
    <w:rsid w:val="0008414D"/>
    <w:rsid w:val="000A297A"/>
    <w:rsid w:val="000B2342"/>
    <w:rsid w:val="000B4CB3"/>
    <w:rsid w:val="000B64A2"/>
    <w:rsid w:val="000D305A"/>
    <w:rsid w:val="000F7CB0"/>
    <w:rsid w:val="0010232A"/>
    <w:rsid w:val="001052AC"/>
    <w:rsid w:val="0011702A"/>
    <w:rsid w:val="00163CF1"/>
    <w:rsid w:val="001B0012"/>
    <w:rsid w:val="001B01EC"/>
    <w:rsid w:val="001B3774"/>
    <w:rsid w:val="001B3B13"/>
    <w:rsid w:val="001B4C6D"/>
    <w:rsid w:val="001E69F1"/>
    <w:rsid w:val="001F4EAD"/>
    <w:rsid w:val="001F5B08"/>
    <w:rsid w:val="00223678"/>
    <w:rsid w:val="00231A4C"/>
    <w:rsid w:val="00233247"/>
    <w:rsid w:val="00243BAE"/>
    <w:rsid w:val="002713D9"/>
    <w:rsid w:val="00284171"/>
    <w:rsid w:val="00295CE8"/>
    <w:rsid w:val="00297571"/>
    <w:rsid w:val="002C7988"/>
    <w:rsid w:val="002F19A5"/>
    <w:rsid w:val="003211E3"/>
    <w:rsid w:val="003261E3"/>
    <w:rsid w:val="003362CD"/>
    <w:rsid w:val="00336CC7"/>
    <w:rsid w:val="003758F8"/>
    <w:rsid w:val="00380B31"/>
    <w:rsid w:val="00383EB0"/>
    <w:rsid w:val="00390F35"/>
    <w:rsid w:val="003C3A24"/>
    <w:rsid w:val="003E1812"/>
    <w:rsid w:val="003E45D4"/>
    <w:rsid w:val="003F4151"/>
    <w:rsid w:val="00407CBC"/>
    <w:rsid w:val="00415E14"/>
    <w:rsid w:val="004303FF"/>
    <w:rsid w:val="00432F6A"/>
    <w:rsid w:val="004408AD"/>
    <w:rsid w:val="00463933"/>
    <w:rsid w:val="0049331C"/>
    <w:rsid w:val="00496F92"/>
    <w:rsid w:val="004A00F6"/>
    <w:rsid w:val="004B5C16"/>
    <w:rsid w:val="004E399A"/>
    <w:rsid w:val="00500128"/>
    <w:rsid w:val="00511769"/>
    <w:rsid w:val="00525512"/>
    <w:rsid w:val="00550247"/>
    <w:rsid w:val="00556F9D"/>
    <w:rsid w:val="00562704"/>
    <w:rsid w:val="00571638"/>
    <w:rsid w:val="00572AAF"/>
    <w:rsid w:val="005A5624"/>
    <w:rsid w:val="005A7EC7"/>
    <w:rsid w:val="005B7A8B"/>
    <w:rsid w:val="005C4DF0"/>
    <w:rsid w:val="005C6DD2"/>
    <w:rsid w:val="005D0232"/>
    <w:rsid w:val="005E6F74"/>
    <w:rsid w:val="005F1F32"/>
    <w:rsid w:val="00603198"/>
    <w:rsid w:val="00604EBE"/>
    <w:rsid w:val="00606221"/>
    <w:rsid w:val="00616168"/>
    <w:rsid w:val="0062009C"/>
    <w:rsid w:val="0065077B"/>
    <w:rsid w:val="0065211C"/>
    <w:rsid w:val="00675C00"/>
    <w:rsid w:val="00685DC4"/>
    <w:rsid w:val="006C0755"/>
    <w:rsid w:val="006C3650"/>
    <w:rsid w:val="006C6903"/>
    <w:rsid w:val="006D49BA"/>
    <w:rsid w:val="007101C2"/>
    <w:rsid w:val="007120B6"/>
    <w:rsid w:val="00760FAA"/>
    <w:rsid w:val="007613EA"/>
    <w:rsid w:val="00767E7A"/>
    <w:rsid w:val="00793DF2"/>
    <w:rsid w:val="007B5995"/>
    <w:rsid w:val="007D6C72"/>
    <w:rsid w:val="007F6BBD"/>
    <w:rsid w:val="00802E7C"/>
    <w:rsid w:val="0081488F"/>
    <w:rsid w:val="00815DEF"/>
    <w:rsid w:val="00816E63"/>
    <w:rsid w:val="00861B07"/>
    <w:rsid w:val="00871624"/>
    <w:rsid w:val="00872EA4"/>
    <w:rsid w:val="008857A7"/>
    <w:rsid w:val="008907A4"/>
    <w:rsid w:val="00894E3F"/>
    <w:rsid w:val="008A3E86"/>
    <w:rsid w:val="008B7938"/>
    <w:rsid w:val="008D508E"/>
    <w:rsid w:val="008E025D"/>
    <w:rsid w:val="00901D6A"/>
    <w:rsid w:val="00902BBF"/>
    <w:rsid w:val="0092332F"/>
    <w:rsid w:val="00927B9F"/>
    <w:rsid w:val="00934D9F"/>
    <w:rsid w:val="00943D61"/>
    <w:rsid w:val="00943F3A"/>
    <w:rsid w:val="009466AE"/>
    <w:rsid w:val="00992C70"/>
    <w:rsid w:val="009930C2"/>
    <w:rsid w:val="009940F3"/>
    <w:rsid w:val="009B5514"/>
    <w:rsid w:val="009C3C0C"/>
    <w:rsid w:val="009F3FD1"/>
    <w:rsid w:val="00A10947"/>
    <w:rsid w:val="00A2603D"/>
    <w:rsid w:val="00A374B3"/>
    <w:rsid w:val="00A62520"/>
    <w:rsid w:val="00A73EED"/>
    <w:rsid w:val="00A804F2"/>
    <w:rsid w:val="00A841F9"/>
    <w:rsid w:val="00A87567"/>
    <w:rsid w:val="00A9784D"/>
    <w:rsid w:val="00AA1026"/>
    <w:rsid w:val="00AD02B9"/>
    <w:rsid w:val="00AF3223"/>
    <w:rsid w:val="00AF6327"/>
    <w:rsid w:val="00B1383E"/>
    <w:rsid w:val="00B27FC0"/>
    <w:rsid w:val="00B35B0D"/>
    <w:rsid w:val="00B37FD4"/>
    <w:rsid w:val="00B461F6"/>
    <w:rsid w:val="00B4675D"/>
    <w:rsid w:val="00B51819"/>
    <w:rsid w:val="00B5513E"/>
    <w:rsid w:val="00B861D3"/>
    <w:rsid w:val="00BB00CB"/>
    <w:rsid w:val="00BB09CD"/>
    <w:rsid w:val="00BC6A13"/>
    <w:rsid w:val="00BD0552"/>
    <w:rsid w:val="00BD79B0"/>
    <w:rsid w:val="00BE1077"/>
    <w:rsid w:val="00BE5032"/>
    <w:rsid w:val="00C108A7"/>
    <w:rsid w:val="00C247D7"/>
    <w:rsid w:val="00C24D8D"/>
    <w:rsid w:val="00C26520"/>
    <w:rsid w:val="00C53148"/>
    <w:rsid w:val="00C7067D"/>
    <w:rsid w:val="00C97441"/>
    <w:rsid w:val="00CA3FC4"/>
    <w:rsid w:val="00CA5C36"/>
    <w:rsid w:val="00CC4D96"/>
    <w:rsid w:val="00CC64DE"/>
    <w:rsid w:val="00CF6178"/>
    <w:rsid w:val="00D009CC"/>
    <w:rsid w:val="00D07C4B"/>
    <w:rsid w:val="00D165FC"/>
    <w:rsid w:val="00D21186"/>
    <w:rsid w:val="00D3591F"/>
    <w:rsid w:val="00D820A8"/>
    <w:rsid w:val="00D836BF"/>
    <w:rsid w:val="00D93C0F"/>
    <w:rsid w:val="00DA02DA"/>
    <w:rsid w:val="00DA491A"/>
    <w:rsid w:val="00DA58ED"/>
    <w:rsid w:val="00DC4C72"/>
    <w:rsid w:val="00DD2B51"/>
    <w:rsid w:val="00DD66E2"/>
    <w:rsid w:val="00E0073D"/>
    <w:rsid w:val="00E02EAC"/>
    <w:rsid w:val="00E24339"/>
    <w:rsid w:val="00E36062"/>
    <w:rsid w:val="00E37FA1"/>
    <w:rsid w:val="00E63703"/>
    <w:rsid w:val="00E65B87"/>
    <w:rsid w:val="00E6677E"/>
    <w:rsid w:val="00EB147B"/>
    <w:rsid w:val="00EB703F"/>
    <w:rsid w:val="00EB7A4F"/>
    <w:rsid w:val="00EE2C5A"/>
    <w:rsid w:val="00F32868"/>
    <w:rsid w:val="00F417A4"/>
    <w:rsid w:val="00F479A8"/>
    <w:rsid w:val="00F67B4A"/>
    <w:rsid w:val="00F96A60"/>
    <w:rsid w:val="00FA5B8E"/>
    <w:rsid w:val="00FB5F05"/>
    <w:rsid w:val="00FB6E55"/>
    <w:rsid w:val="00FC21F3"/>
    <w:rsid w:val="00FC5DDA"/>
    <w:rsid w:val="00FD3D00"/>
    <w:rsid w:val="00FD719D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223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1C"/>
  </w:style>
  <w:style w:type="paragraph" w:styleId="Footer">
    <w:name w:val="footer"/>
    <w:basedOn w:val="Normal"/>
    <w:link w:val="FooterChar"/>
    <w:uiPriority w:val="99"/>
    <w:unhideWhenUsed/>
    <w:rsid w:val="0049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1C"/>
  </w:style>
  <w:style w:type="table" w:styleId="TableGrid">
    <w:name w:val="Table Grid"/>
    <w:basedOn w:val="TableNormal"/>
    <w:uiPriority w:val="59"/>
    <w:rsid w:val="00AF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rsid w:val="00A6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1FCF8-46F1-4292-A707-DC2A59C4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8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79</cp:revision>
  <cp:lastPrinted>2017-03-04T02:38:00Z</cp:lastPrinted>
  <dcterms:created xsi:type="dcterms:W3CDTF">2016-02-11T04:52:00Z</dcterms:created>
  <dcterms:modified xsi:type="dcterms:W3CDTF">2017-03-20T23:15:00Z</dcterms:modified>
</cp:coreProperties>
</file>