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E6" w:rsidRPr="00133BD3" w:rsidRDefault="00073D86" w:rsidP="00133BD3">
      <w:pPr>
        <w:spacing w:after="4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BAB </w:t>
      </w:r>
      <w:r w:rsidR="008C243B">
        <w:rPr>
          <w:rFonts w:ascii="Times New Roman" w:hAnsi="Times New Roman" w:cs="Times New Roman"/>
          <w:b/>
          <w:sz w:val="28"/>
          <w:szCs w:val="24"/>
        </w:rPr>
        <w:t>V</w:t>
      </w:r>
    </w:p>
    <w:p w:rsidR="004B58E6" w:rsidRDefault="00073D86" w:rsidP="001E0723">
      <w:pPr>
        <w:pStyle w:val="ListParagraph"/>
        <w:tabs>
          <w:tab w:val="center" w:pos="3968"/>
          <w:tab w:val="left" w:pos="6854"/>
        </w:tabs>
        <w:spacing w:after="80" w:line="48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KESIMPULAN DAN SARAN</w:t>
      </w:r>
    </w:p>
    <w:p w:rsidR="002C5E29" w:rsidRPr="004B58E6" w:rsidRDefault="002C5E29" w:rsidP="00EE765C">
      <w:pPr>
        <w:pStyle w:val="ListParagraph"/>
        <w:spacing w:after="80" w:line="48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D73BF" w:rsidRDefault="00073D86" w:rsidP="008C243B">
      <w:pPr>
        <w:pStyle w:val="ListParagraph"/>
        <w:numPr>
          <w:ilvl w:val="0"/>
          <w:numId w:val="16"/>
        </w:numPr>
        <w:spacing w:after="4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F77BB9" w:rsidRPr="001C3F80" w:rsidRDefault="00F77BB9" w:rsidP="001C3F80">
      <w:pPr>
        <w:spacing w:after="4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BB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9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B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77BB9">
        <w:rPr>
          <w:rFonts w:ascii="Times New Roman" w:hAnsi="Times New Roman" w:cs="Times New Roman"/>
          <w:sz w:val="24"/>
          <w:szCs w:val="24"/>
        </w:rPr>
        <w:t>:</w:t>
      </w:r>
    </w:p>
    <w:p w:rsidR="00F77BB9" w:rsidRDefault="00F77BB9" w:rsidP="00F77BB9">
      <w:pPr>
        <w:pStyle w:val="ListParagraph"/>
        <w:numPr>
          <w:ilvl w:val="0"/>
          <w:numId w:val="33"/>
        </w:numPr>
        <w:spacing w:after="4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="006E0AC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6E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AC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E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A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E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AC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E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AC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6E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A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E0A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0AC2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6E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AC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E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AC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E0AC2">
        <w:rPr>
          <w:rFonts w:ascii="Times New Roman" w:hAnsi="Times New Roman" w:cs="Times New Roman"/>
          <w:sz w:val="24"/>
          <w:szCs w:val="24"/>
        </w:rPr>
        <w:t xml:space="preserve"> </w:t>
      </w:r>
      <w:r w:rsidR="00FA0B98" w:rsidRPr="00FA0B9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proofErr w:type="spellStart"/>
      <w:r w:rsidR="00D538FD">
        <w:rPr>
          <w:rFonts w:ascii="Times New Roman" w:hAnsi="Times New Roman" w:cs="Times New Roman"/>
          <w:sz w:val="24"/>
          <w:szCs w:val="24"/>
        </w:rPr>
        <w:t>sebesa</w:t>
      </w:r>
      <w:r w:rsidR="00D35BD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35BD0">
        <w:rPr>
          <w:rFonts w:ascii="Times New Roman" w:hAnsi="Times New Roman" w:cs="Times New Roman"/>
          <w:sz w:val="24"/>
          <w:szCs w:val="24"/>
        </w:rPr>
        <w:t xml:space="preserve"> </w:t>
      </w:r>
      <w:r w:rsidR="00D35BD0" w:rsidRPr="004D3D59">
        <w:rPr>
          <w:rFonts w:ascii="Times New Roman" w:hAnsi="Times New Roman" w:cs="Times New Roman"/>
          <w:sz w:val="24"/>
          <w:szCs w:val="24"/>
        </w:rPr>
        <w:t>0.26339</w:t>
      </w:r>
      <w:r w:rsid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D35BD0">
        <w:rPr>
          <w:rFonts w:ascii="Times New Roman" w:hAnsi="Times New Roman" w:cs="Times New Roman"/>
          <w:sz w:val="24"/>
          <w:szCs w:val="24"/>
        </w:rPr>
        <w:t>.</w:t>
      </w:r>
    </w:p>
    <w:p w:rsidR="00D35BD0" w:rsidRDefault="00D35BD0" w:rsidP="00D35BD0">
      <w:pPr>
        <w:pStyle w:val="ListParagraph"/>
        <w:numPr>
          <w:ilvl w:val="0"/>
          <w:numId w:val="33"/>
        </w:numPr>
        <w:spacing w:after="4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62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7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621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375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621">
        <w:rPr>
          <w:rFonts w:ascii="Times New Roman" w:hAnsi="Times New Roman" w:cs="Times New Roman"/>
          <w:sz w:val="24"/>
          <w:szCs w:val="24"/>
        </w:rPr>
        <w:t>sebesa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59">
        <w:rPr>
          <w:rFonts w:ascii="Times New Roman" w:hAnsi="Times New Roman" w:cs="Times New Roman"/>
          <w:sz w:val="24"/>
          <w:szCs w:val="24"/>
        </w:rPr>
        <w:t>0.23615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BD0" w:rsidRDefault="001C3F80" w:rsidP="00D35BD0">
      <w:pPr>
        <w:pStyle w:val="ListParagraph"/>
        <w:numPr>
          <w:ilvl w:val="0"/>
          <w:numId w:val="33"/>
        </w:numPr>
        <w:spacing w:after="4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35BD0" w:rsidRPr="00D35BD0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="00D35BD0" w:rsidRP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 w:rsidRPr="00D35BD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35BD0" w:rsidRP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B9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D35BD0" w:rsidRP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 w:rsidRPr="00D35B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35BD0" w:rsidRPr="00D35BD0">
        <w:rPr>
          <w:rFonts w:ascii="Times New Roman" w:hAnsi="Times New Roman" w:cs="Times New Roman"/>
          <w:sz w:val="24"/>
          <w:szCs w:val="24"/>
        </w:rPr>
        <w:t xml:space="preserve"> </w:t>
      </w:r>
      <w:r w:rsidR="00FA0B98" w:rsidRPr="00FA0B9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proofErr w:type="spellStart"/>
      <w:r w:rsidR="00D35BD0" w:rsidRPr="00D35BD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35BD0" w:rsidRP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 w:rsidRPr="00D35B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35BD0" w:rsidRP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 w:rsidRPr="00D35B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35BD0" w:rsidRP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 w:rsidRPr="00D35BD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35BD0" w:rsidRP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 w:rsidRPr="00D35BD0">
        <w:rPr>
          <w:rFonts w:ascii="Times New Roman" w:hAnsi="Times New Roman" w:cs="Times New Roman"/>
          <w:sz w:val="24"/>
          <w:szCs w:val="24"/>
        </w:rPr>
        <w:t>sis</w:t>
      </w:r>
      <w:bookmarkStart w:id="0" w:name="_GoBack"/>
      <w:bookmarkEnd w:id="0"/>
      <w:r w:rsidR="00D35BD0" w:rsidRPr="00D35BD0"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r w:rsidR="00D35BD0" w:rsidRPr="00D3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D0" w:rsidRPr="00D35B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35BD0" w:rsidRPr="00D35BD0">
        <w:rPr>
          <w:rFonts w:ascii="Times New Roman" w:hAnsi="Times New Roman" w:cs="Times New Roman"/>
          <w:sz w:val="24"/>
          <w:szCs w:val="24"/>
        </w:rPr>
        <w:t xml:space="preserve"> VIII SMP IT WI.</w:t>
      </w:r>
    </w:p>
    <w:p w:rsidR="00910758" w:rsidRPr="00D35BD0" w:rsidRDefault="00910758" w:rsidP="00910758">
      <w:pPr>
        <w:pStyle w:val="ListParagraph"/>
        <w:spacing w:after="4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D86" w:rsidRDefault="00073D86" w:rsidP="008C243B">
      <w:pPr>
        <w:pStyle w:val="ListParagraph"/>
        <w:numPr>
          <w:ilvl w:val="0"/>
          <w:numId w:val="16"/>
        </w:numPr>
        <w:spacing w:after="4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D35BD0" w:rsidRDefault="00D35BD0" w:rsidP="00D35BD0">
      <w:pPr>
        <w:spacing w:after="4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saran: </w:t>
      </w:r>
    </w:p>
    <w:p w:rsidR="00D35BD0" w:rsidRDefault="00910758" w:rsidP="00910758">
      <w:pPr>
        <w:pStyle w:val="ListParagraph"/>
        <w:numPr>
          <w:ilvl w:val="0"/>
          <w:numId w:val="35"/>
        </w:numPr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B98" w:rsidRPr="00FA0B98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242A" w:rsidRDefault="0056242A" w:rsidP="00910758">
      <w:pPr>
        <w:pStyle w:val="ListParagraph"/>
        <w:numPr>
          <w:ilvl w:val="0"/>
          <w:numId w:val="35"/>
        </w:numPr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F12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F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F12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CC2F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2F1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3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9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3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95E30">
        <w:rPr>
          <w:rFonts w:ascii="Times New Roman" w:hAnsi="Times New Roman" w:cs="Times New Roman"/>
          <w:sz w:val="24"/>
          <w:szCs w:val="24"/>
        </w:rPr>
        <w:t xml:space="preserve"> </w:t>
      </w:r>
      <w:r w:rsidR="00CC2F12">
        <w:rPr>
          <w:rFonts w:ascii="Times New Roman" w:hAnsi="Times New Roman" w:cs="Times New Roman"/>
          <w:sz w:val="24"/>
          <w:szCs w:val="24"/>
        </w:rPr>
        <w:t xml:space="preserve">agar proses </w:t>
      </w:r>
      <w:proofErr w:type="spellStart"/>
      <w:r w:rsidR="00CC2F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F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F1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F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F12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CC2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758" w:rsidRPr="00D35BD0" w:rsidRDefault="005A1BE3" w:rsidP="00910758">
      <w:pPr>
        <w:pStyle w:val="ListParagraph"/>
        <w:numPr>
          <w:ilvl w:val="0"/>
          <w:numId w:val="35"/>
        </w:numPr>
        <w:spacing w:after="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diakukan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075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10758" w:rsidRPr="00D35BD0" w:rsidSect="001C3F80">
      <w:headerReference w:type="default" r:id="rId7"/>
      <w:footerReference w:type="first" r:id="rId8"/>
      <w:pgSz w:w="11906" w:h="16838"/>
      <w:pgMar w:top="2268" w:right="1701" w:bottom="1701" w:left="2268" w:header="706" w:footer="706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3F" w:rsidRDefault="009D0F3F" w:rsidP="002403FC">
      <w:pPr>
        <w:spacing w:after="0" w:line="240" w:lineRule="auto"/>
      </w:pPr>
      <w:r>
        <w:separator/>
      </w:r>
    </w:p>
  </w:endnote>
  <w:endnote w:type="continuationSeparator" w:id="0">
    <w:p w:rsidR="009D0F3F" w:rsidRDefault="009D0F3F" w:rsidP="0024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18" w:rsidRPr="001C3F80" w:rsidRDefault="006343E5" w:rsidP="0065205E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5</w:t>
    </w:r>
    <w:r w:rsidR="001C3F80">
      <w:rPr>
        <w:rFonts w:ascii="Times New Roman" w:hAnsi="Times New Roman" w:cs="Times New Roman"/>
        <w:sz w:val="24"/>
        <w:szCs w:val="24"/>
        <w:lang w:val="id-ID"/>
      </w:rPr>
      <w:t>8</w:t>
    </w:r>
  </w:p>
  <w:p w:rsidR="00F15218" w:rsidRDefault="00F152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3F" w:rsidRDefault="009D0F3F" w:rsidP="002403FC">
      <w:pPr>
        <w:spacing w:after="0" w:line="240" w:lineRule="auto"/>
      </w:pPr>
      <w:r>
        <w:separator/>
      </w:r>
    </w:p>
  </w:footnote>
  <w:footnote w:type="continuationSeparator" w:id="0">
    <w:p w:rsidR="009D0F3F" w:rsidRDefault="009D0F3F" w:rsidP="0024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15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5218" w:rsidRPr="004B58E6" w:rsidRDefault="00F1521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B58E6">
          <w:rPr>
            <w:rFonts w:ascii="Times New Roman" w:hAnsi="Times New Roman" w:cs="Times New Roman"/>
            <w:sz w:val="24"/>
          </w:rPr>
          <w:fldChar w:fldCharType="begin"/>
        </w:r>
        <w:r w:rsidRPr="004B58E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B58E6">
          <w:rPr>
            <w:rFonts w:ascii="Times New Roman" w:hAnsi="Times New Roman" w:cs="Times New Roman"/>
            <w:sz w:val="24"/>
          </w:rPr>
          <w:fldChar w:fldCharType="separate"/>
        </w:r>
        <w:r w:rsidR="001C3F80">
          <w:rPr>
            <w:rFonts w:ascii="Times New Roman" w:hAnsi="Times New Roman" w:cs="Times New Roman"/>
            <w:noProof/>
            <w:sz w:val="24"/>
          </w:rPr>
          <w:t>59</w:t>
        </w:r>
        <w:r w:rsidRPr="004B58E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15218" w:rsidRDefault="00F15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0C2"/>
    <w:multiLevelType w:val="hybridMultilevel"/>
    <w:tmpl w:val="392CD6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733A53"/>
    <w:multiLevelType w:val="hybridMultilevel"/>
    <w:tmpl w:val="7A3A8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B41"/>
    <w:multiLevelType w:val="hybridMultilevel"/>
    <w:tmpl w:val="DF7E96EA"/>
    <w:lvl w:ilvl="0" w:tplc="8F8A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7FF5"/>
    <w:multiLevelType w:val="hybridMultilevel"/>
    <w:tmpl w:val="518A9062"/>
    <w:lvl w:ilvl="0" w:tplc="8954CC0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C04E67"/>
    <w:multiLevelType w:val="hybridMultilevel"/>
    <w:tmpl w:val="EFC4F012"/>
    <w:lvl w:ilvl="0" w:tplc="A5EE11D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D3109"/>
    <w:multiLevelType w:val="hybridMultilevel"/>
    <w:tmpl w:val="2108B24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0F62CC3"/>
    <w:multiLevelType w:val="hybridMultilevel"/>
    <w:tmpl w:val="FDAA0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C7ECF"/>
    <w:multiLevelType w:val="hybridMultilevel"/>
    <w:tmpl w:val="DFF429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CD5BE4"/>
    <w:multiLevelType w:val="hybridMultilevel"/>
    <w:tmpl w:val="EDC2EDC0"/>
    <w:lvl w:ilvl="0" w:tplc="A0F8D8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04090017">
      <w:start w:val="1"/>
      <w:numFmt w:val="lowerLetter"/>
      <w:lvlText w:val="%3)"/>
      <w:lvlJc w:val="left"/>
      <w:pPr>
        <w:ind w:left="2406" w:hanging="360"/>
      </w:pPr>
      <w:rPr>
        <w:rFonts w:hint="default"/>
        <w:i w:val="0"/>
      </w:rPr>
    </w:lvl>
    <w:lvl w:ilvl="3" w:tplc="565454C0">
      <w:start w:val="1"/>
      <w:numFmt w:val="bullet"/>
      <w:lvlText w:val="-"/>
      <w:lvlJc w:val="left"/>
      <w:pPr>
        <w:ind w:left="2946" w:hanging="360"/>
      </w:pPr>
      <w:rPr>
        <w:rFonts w:ascii="Times New Roman" w:eastAsiaTheme="minorEastAsia" w:hAnsi="Times New Roman" w:cs="Times New Roman" w:hint="default"/>
      </w:rPr>
    </w:lvl>
    <w:lvl w:ilvl="4" w:tplc="04090011">
      <w:start w:val="1"/>
      <w:numFmt w:val="decimal"/>
      <w:lvlText w:val="%5)"/>
      <w:lvlJc w:val="left"/>
      <w:pPr>
        <w:ind w:left="3666" w:hanging="360"/>
      </w:pPr>
      <w:rPr>
        <w:rFonts w:hint="default"/>
        <w:i w:val="0"/>
      </w:rPr>
    </w:lvl>
    <w:lvl w:ilvl="5" w:tplc="809C4C04">
      <w:start w:val="1"/>
      <w:numFmt w:val="decimal"/>
      <w:lvlText w:val="(%6)"/>
      <w:lvlJc w:val="left"/>
      <w:pPr>
        <w:ind w:left="4566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161663"/>
    <w:multiLevelType w:val="hybridMultilevel"/>
    <w:tmpl w:val="FE5487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723AB5"/>
    <w:multiLevelType w:val="hybridMultilevel"/>
    <w:tmpl w:val="40A428DA"/>
    <w:lvl w:ilvl="0" w:tplc="7E5C15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31BF5"/>
    <w:multiLevelType w:val="hybridMultilevel"/>
    <w:tmpl w:val="1B88A04A"/>
    <w:lvl w:ilvl="0" w:tplc="E112262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E2544FEC">
      <w:start w:val="1"/>
      <w:numFmt w:val="lowerLetter"/>
      <w:lvlText w:val="%2)"/>
      <w:lvlJc w:val="left"/>
      <w:pPr>
        <w:ind w:left="2160" w:hanging="360"/>
      </w:pPr>
      <w:rPr>
        <w:rFonts w:eastAsia="Times New Roman" w:hint="default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BBE24530">
      <w:start w:val="1"/>
      <w:numFmt w:val="decimal"/>
      <w:lvlText w:val="%7."/>
      <w:lvlJc w:val="left"/>
      <w:pPr>
        <w:ind w:left="5760" w:hanging="360"/>
      </w:pPr>
      <w:rPr>
        <w:b w:val="0"/>
      </w:rPr>
    </w:lvl>
    <w:lvl w:ilvl="7" w:tplc="DF289DE6">
      <w:start w:val="1"/>
      <w:numFmt w:val="decimal"/>
      <w:lvlText w:val="(%8)"/>
      <w:lvlJc w:val="left"/>
      <w:pPr>
        <w:ind w:left="6480" w:hanging="360"/>
      </w:pPr>
      <w:rPr>
        <w:rFonts w:hint="default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1D10C4"/>
    <w:multiLevelType w:val="hybridMultilevel"/>
    <w:tmpl w:val="DFF429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4F1C7D"/>
    <w:multiLevelType w:val="hybridMultilevel"/>
    <w:tmpl w:val="C366939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05653D5"/>
    <w:multiLevelType w:val="hybridMultilevel"/>
    <w:tmpl w:val="BE46221E"/>
    <w:lvl w:ilvl="0" w:tplc="941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ED0DBD"/>
    <w:multiLevelType w:val="hybridMultilevel"/>
    <w:tmpl w:val="65AC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97423"/>
    <w:multiLevelType w:val="hybridMultilevel"/>
    <w:tmpl w:val="B6D0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3732D"/>
    <w:multiLevelType w:val="hybridMultilevel"/>
    <w:tmpl w:val="DF902F6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C06F5E"/>
    <w:multiLevelType w:val="hybridMultilevel"/>
    <w:tmpl w:val="8C3A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E1442"/>
    <w:multiLevelType w:val="hybridMultilevel"/>
    <w:tmpl w:val="EAE4D63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BA1E07"/>
    <w:multiLevelType w:val="hybridMultilevel"/>
    <w:tmpl w:val="2F728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13802"/>
    <w:multiLevelType w:val="hybridMultilevel"/>
    <w:tmpl w:val="43348680"/>
    <w:lvl w:ilvl="0" w:tplc="69869A8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EAA135A"/>
    <w:multiLevelType w:val="hybridMultilevel"/>
    <w:tmpl w:val="4AE83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5D15"/>
    <w:multiLevelType w:val="hybridMultilevel"/>
    <w:tmpl w:val="C8C02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B6310"/>
    <w:multiLevelType w:val="hybridMultilevel"/>
    <w:tmpl w:val="96F48C52"/>
    <w:lvl w:ilvl="0" w:tplc="8CC259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BA67A7"/>
    <w:multiLevelType w:val="hybridMultilevel"/>
    <w:tmpl w:val="5D08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65E9D"/>
    <w:multiLevelType w:val="hybridMultilevel"/>
    <w:tmpl w:val="B6D0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47711"/>
    <w:multiLevelType w:val="hybridMultilevel"/>
    <w:tmpl w:val="0F988778"/>
    <w:lvl w:ilvl="0" w:tplc="AC3AB7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003E4"/>
    <w:multiLevelType w:val="hybridMultilevel"/>
    <w:tmpl w:val="7DE41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688FE2A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1274B"/>
    <w:multiLevelType w:val="hybridMultilevel"/>
    <w:tmpl w:val="2108B24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DAF1F45"/>
    <w:multiLevelType w:val="hybridMultilevel"/>
    <w:tmpl w:val="96A48122"/>
    <w:lvl w:ilvl="0" w:tplc="28EA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255DB"/>
    <w:multiLevelType w:val="hybridMultilevel"/>
    <w:tmpl w:val="B23C58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20F6DBD"/>
    <w:multiLevelType w:val="hybridMultilevel"/>
    <w:tmpl w:val="2A5A32B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3555F7"/>
    <w:multiLevelType w:val="hybridMultilevel"/>
    <w:tmpl w:val="384C293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78885408"/>
    <w:multiLevelType w:val="hybridMultilevel"/>
    <w:tmpl w:val="2A5A32B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4"/>
  </w:num>
  <w:num w:numId="3">
    <w:abstractNumId w:val="30"/>
  </w:num>
  <w:num w:numId="4">
    <w:abstractNumId w:val="2"/>
  </w:num>
  <w:num w:numId="5">
    <w:abstractNumId w:val="21"/>
  </w:num>
  <w:num w:numId="6">
    <w:abstractNumId w:val="14"/>
  </w:num>
  <w:num w:numId="7">
    <w:abstractNumId w:val="13"/>
  </w:num>
  <w:num w:numId="8">
    <w:abstractNumId w:val="31"/>
  </w:num>
  <w:num w:numId="9">
    <w:abstractNumId w:val="28"/>
  </w:num>
  <w:num w:numId="10">
    <w:abstractNumId w:val="11"/>
  </w:num>
  <w:num w:numId="11">
    <w:abstractNumId w:val="27"/>
  </w:num>
  <w:num w:numId="12">
    <w:abstractNumId w:val="3"/>
  </w:num>
  <w:num w:numId="13">
    <w:abstractNumId w:val="19"/>
  </w:num>
  <w:num w:numId="14">
    <w:abstractNumId w:val="10"/>
  </w:num>
  <w:num w:numId="15">
    <w:abstractNumId w:val="8"/>
  </w:num>
  <w:num w:numId="16">
    <w:abstractNumId w:val="6"/>
  </w:num>
  <w:num w:numId="17">
    <w:abstractNumId w:val="0"/>
  </w:num>
  <w:num w:numId="18">
    <w:abstractNumId w:val="33"/>
  </w:num>
  <w:num w:numId="19">
    <w:abstractNumId w:val="32"/>
  </w:num>
  <w:num w:numId="20">
    <w:abstractNumId w:val="29"/>
  </w:num>
  <w:num w:numId="21">
    <w:abstractNumId w:val="16"/>
  </w:num>
  <w:num w:numId="22">
    <w:abstractNumId w:val="1"/>
  </w:num>
  <w:num w:numId="23">
    <w:abstractNumId w:val="9"/>
  </w:num>
  <w:num w:numId="24">
    <w:abstractNumId w:val="7"/>
  </w:num>
  <w:num w:numId="25">
    <w:abstractNumId w:val="34"/>
  </w:num>
  <w:num w:numId="26">
    <w:abstractNumId w:val="5"/>
  </w:num>
  <w:num w:numId="27">
    <w:abstractNumId w:val="26"/>
  </w:num>
  <w:num w:numId="28">
    <w:abstractNumId w:val="12"/>
  </w:num>
  <w:num w:numId="29">
    <w:abstractNumId w:val="4"/>
  </w:num>
  <w:num w:numId="30">
    <w:abstractNumId w:val="20"/>
  </w:num>
  <w:num w:numId="31">
    <w:abstractNumId w:val="22"/>
  </w:num>
  <w:num w:numId="32">
    <w:abstractNumId w:val="18"/>
  </w:num>
  <w:num w:numId="33">
    <w:abstractNumId w:val="25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3FC"/>
    <w:rsid w:val="00001052"/>
    <w:rsid w:val="000278BE"/>
    <w:rsid w:val="0006062C"/>
    <w:rsid w:val="00073D86"/>
    <w:rsid w:val="00081849"/>
    <w:rsid w:val="000A7C03"/>
    <w:rsid w:val="000B395C"/>
    <w:rsid w:val="000B7704"/>
    <w:rsid w:val="000C3331"/>
    <w:rsid w:val="0011167E"/>
    <w:rsid w:val="00133BD3"/>
    <w:rsid w:val="001C3F80"/>
    <w:rsid w:val="001E0723"/>
    <w:rsid w:val="001E47E7"/>
    <w:rsid w:val="001F6FED"/>
    <w:rsid w:val="00203AF4"/>
    <w:rsid w:val="00210BD0"/>
    <w:rsid w:val="002261F8"/>
    <w:rsid w:val="00231420"/>
    <w:rsid w:val="00233DBD"/>
    <w:rsid w:val="002367BF"/>
    <w:rsid w:val="002403FC"/>
    <w:rsid w:val="002510BD"/>
    <w:rsid w:val="00275AC2"/>
    <w:rsid w:val="00277E76"/>
    <w:rsid w:val="00281D0A"/>
    <w:rsid w:val="002940D6"/>
    <w:rsid w:val="00296291"/>
    <w:rsid w:val="002A32D9"/>
    <w:rsid w:val="002B3DCB"/>
    <w:rsid w:val="002C5E29"/>
    <w:rsid w:val="002E0A5F"/>
    <w:rsid w:val="002E0F94"/>
    <w:rsid w:val="002E4D3B"/>
    <w:rsid w:val="003109E1"/>
    <w:rsid w:val="00351925"/>
    <w:rsid w:val="003533FF"/>
    <w:rsid w:val="00366284"/>
    <w:rsid w:val="00367C81"/>
    <w:rsid w:val="00375621"/>
    <w:rsid w:val="00395E30"/>
    <w:rsid w:val="003B044F"/>
    <w:rsid w:val="003B09AB"/>
    <w:rsid w:val="003E7FCD"/>
    <w:rsid w:val="00416D95"/>
    <w:rsid w:val="00417AC8"/>
    <w:rsid w:val="00442598"/>
    <w:rsid w:val="004676E1"/>
    <w:rsid w:val="00494E5A"/>
    <w:rsid w:val="004974A7"/>
    <w:rsid w:val="004B02B1"/>
    <w:rsid w:val="004B58E6"/>
    <w:rsid w:val="004D73BF"/>
    <w:rsid w:val="004E190F"/>
    <w:rsid w:val="005003CC"/>
    <w:rsid w:val="00551C40"/>
    <w:rsid w:val="00553082"/>
    <w:rsid w:val="005544DF"/>
    <w:rsid w:val="0056242A"/>
    <w:rsid w:val="005639BD"/>
    <w:rsid w:val="00584262"/>
    <w:rsid w:val="005A124C"/>
    <w:rsid w:val="005A1BE3"/>
    <w:rsid w:val="005C421B"/>
    <w:rsid w:val="005E0A46"/>
    <w:rsid w:val="006204B0"/>
    <w:rsid w:val="00625F8E"/>
    <w:rsid w:val="00625FE1"/>
    <w:rsid w:val="006343E5"/>
    <w:rsid w:val="00647414"/>
    <w:rsid w:val="0065205E"/>
    <w:rsid w:val="006677F4"/>
    <w:rsid w:val="00684EB7"/>
    <w:rsid w:val="00685A27"/>
    <w:rsid w:val="006B3598"/>
    <w:rsid w:val="006C4CBE"/>
    <w:rsid w:val="006D76CF"/>
    <w:rsid w:val="006E0AC2"/>
    <w:rsid w:val="006E3C7F"/>
    <w:rsid w:val="006F7230"/>
    <w:rsid w:val="007529C2"/>
    <w:rsid w:val="0076436F"/>
    <w:rsid w:val="00777EE8"/>
    <w:rsid w:val="007859DE"/>
    <w:rsid w:val="007B55B1"/>
    <w:rsid w:val="007C4041"/>
    <w:rsid w:val="007D0E57"/>
    <w:rsid w:val="007F5514"/>
    <w:rsid w:val="0082027B"/>
    <w:rsid w:val="00831554"/>
    <w:rsid w:val="00831620"/>
    <w:rsid w:val="008335A0"/>
    <w:rsid w:val="00835093"/>
    <w:rsid w:val="00854154"/>
    <w:rsid w:val="00866411"/>
    <w:rsid w:val="00894BBE"/>
    <w:rsid w:val="008A1772"/>
    <w:rsid w:val="008A2ADF"/>
    <w:rsid w:val="008B2625"/>
    <w:rsid w:val="008B4513"/>
    <w:rsid w:val="008B57C0"/>
    <w:rsid w:val="008B63F0"/>
    <w:rsid w:val="008C243B"/>
    <w:rsid w:val="008E3C75"/>
    <w:rsid w:val="008E5224"/>
    <w:rsid w:val="00903943"/>
    <w:rsid w:val="00905848"/>
    <w:rsid w:val="0091007F"/>
    <w:rsid w:val="00910758"/>
    <w:rsid w:val="009427EA"/>
    <w:rsid w:val="00942EF4"/>
    <w:rsid w:val="009826B5"/>
    <w:rsid w:val="009D0E85"/>
    <w:rsid w:val="009D0F3F"/>
    <w:rsid w:val="009D1DCB"/>
    <w:rsid w:val="009D4185"/>
    <w:rsid w:val="00A029D0"/>
    <w:rsid w:val="00A053B3"/>
    <w:rsid w:val="00A21BB6"/>
    <w:rsid w:val="00A4417F"/>
    <w:rsid w:val="00A44E8C"/>
    <w:rsid w:val="00A52763"/>
    <w:rsid w:val="00A553E6"/>
    <w:rsid w:val="00A63BED"/>
    <w:rsid w:val="00A75D51"/>
    <w:rsid w:val="00A81CAA"/>
    <w:rsid w:val="00A97F95"/>
    <w:rsid w:val="00AA77E0"/>
    <w:rsid w:val="00AB2B4F"/>
    <w:rsid w:val="00AB5E31"/>
    <w:rsid w:val="00AB69B3"/>
    <w:rsid w:val="00AD37CE"/>
    <w:rsid w:val="00B06C2A"/>
    <w:rsid w:val="00B3254E"/>
    <w:rsid w:val="00B328EC"/>
    <w:rsid w:val="00B4011C"/>
    <w:rsid w:val="00B631E5"/>
    <w:rsid w:val="00B858B8"/>
    <w:rsid w:val="00B87EF0"/>
    <w:rsid w:val="00BA3102"/>
    <w:rsid w:val="00BA4B02"/>
    <w:rsid w:val="00BB00BB"/>
    <w:rsid w:val="00BB29B1"/>
    <w:rsid w:val="00BE4C88"/>
    <w:rsid w:val="00C37D01"/>
    <w:rsid w:val="00C406C8"/>
    <w:rsid w:val="00C56AB9"/>
    <w:rsid w:val="00C60D36"/>
    <w:rsid w:val="00C66FF1"/>
    <w:rsid w:val="00C71592"/>
    <w:rsid w:val="00C8155F"/>
    <w:rsid w:val="00C85BAE"/>
    <w:rsid w:val="00CA1AA8"/>
    <w:rsid w:val="00CB1C65"/>
    <w:rsid w:val="00CC2F12"/>
    <w:rsid w:val="00CC34CA"/>
    <w:rsid w:val="00CC519F"/>
    <w:rsid w:val="00CC6BC7"/>
    <w:rsid w:val="00CE0F42"/>
    <w:rsid w:val="00CF4303"/>
    <w:rsid w:val="00D04643"/>
    <w:rsid w:val="00D154C9"/>
    <w:rsid w:val="00D20F66"/>
    <w:rsid w:val="00D35BD0"/>
    <w:rsid w:val="00D37CD3"/>
    <w:rsid w:val="00D538FD"/>
    <w:rsid w:val="00D93167"/>
    <w:rsid w:val="00DA5CD7"/>
    <w:rsid w:val="00DF5A8B"/>
    <w:rsid w:val="00E03EB8"/>
    <w:rsid w:val="00E35E85"/>
    <w:rsid w:val="00E4052D"/>
    <w:rsid w:val="00E5129F"/>
    <w:rsid w:val="00E53C18"/>
    <w:rsid w:val="00E53CCD"/>
    <w:rsid w:val="00E60B9C"/>
    <w:rsid w:val="00E65AED"/>
    <w:rsid w:val="00E65D45"/>
    <w:rsid w:val="00E81BC5"/>
    <w:rsid w:val="00EB2CC3"/>
    <w:rsid w:val="00EB2D01"/>
    <w:rsid w:val="00ED6724"/>
    <w:rsid w:val="00EE765C"/>
    <w:rsid w:val="00EF1A4B"/>
    <w:rsid w:val="00F15218"/>
    <w:rsid w:val="00F16ED7"/>
    <w:rsid w:val="00F16F39"/>
    <w:rsid w:val="00F3162C"/>
    <w:rsid w:val="00F42D17"/>
    <w:rsid w:val="00F61B63"/>
    <w:rsid w:val="00F7543C"/>
    <w:rsid w:val="00F77BB9"/>
    <w:rsid w:val="00F868EA"/>
    <w:rsid w:val="00F95F60"/>
    <w:rsid w:val="00FA0B98"/>
    <w:rsid w:val="00FA15FD"/>
    <w:rsid w:val="00FA3186"/>
    <w:rsid w:val="00FF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957921-C13B-452B-AC15-863AF6D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F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3FC"/>
    <w:pPr>
      <w:spacing w:after="0" w:line="240" w:lineRule="auto"/>
    </w:pPr>
    <w:rPr>
      <w:lang w:val="en-US"/>
    </w:r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2403F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2403FC"/>
    <w:rPr>
      <w:lang w:val="en-US"/>
    </w:rPr>
  </w:style>
  <w:style w:type="table" w:styleId="TableGrid">
    <w:name w:val="Table Grid"/>
    <w:basedOn w:val="TableNormal"/>
    <w:uiPriority w:val="39"/>
    <w:rsid w:val="002403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F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D7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16ED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B58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fyta</dc:creator>
  <cp:keywords/>
  <dc:description/>
  <cp:lastModifiedBy>Sulham Ahmad</cp:lastModifiedBy>
  <cp:revision>57</cp:revision>
  <cp:lastPrinted>2016-11-04T00:44:00Z</cp:lastPrinted>
  <dcterms:created xsi:type="dcterms:W3CDTF">2016-05-20T16:29:00Z</dcterms:created>
  <dcterms:modified xsi:type="dcterms:W3CDTF">2017-03-31T02:34:00Z</dcterms:modified>
</cp:coreProperties>
</file>