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C2" w:rsidRDefault="00AC39C2" w:rsidP="00AC39C2">
      <w:pPr>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399.6pt;margin-top:-90.4pt;width:29.25pt;height:38.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" fillcolor="white [3201]" stroked="f" strokeweight=".5pt">
            <v:textbox style="mso-next-textbox:#_x0000_s1028">
              <w:txbxContent>
                <w:p w:rsidR="00AC39C2" w:rsidRDefault="00AC39C2" w:rsidP="00AC39C2"/>
              </w:txbxContent>
            </v:textbox>
          </v:shape>
        </w:pict>
      </w:r>
      <w:r>
        <w:rPr>
          <w:rFonts w:ascii="Times New Roman" w:hAnsi="Times New Roman" w:cs="Times New Roman"/>
          <w:b/>
          <w:noProof/>
          <w:sz w:val="24"/>
          <w:szCs w:val="24"/>
          <w:lang w:eastAsia="id-ID"/>
        </w:rPr>
        <w:pict>
          <v:shape id="Text Box 8" o:spid="_x0000_s1026" type="#_x0000_t202" style="position:absolute;left:0;text-align:left;margin-left:390.6pt;margin-top:-79.65pt;width:9pt;height:1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" fillcolor="white [3201]" stroked="f" strokeweight=".5pt">
            <v:textbox>
              <w:txbxContent>
                <w:p w:rsidR="00AC39C2" w:rsidRPr="004335B2" w:rsidRDefault="00AC39C2" w:rsidP="00AC39C2"/>
              </w:txbxContent>
            </v:textbox>
          </v:shape>
        </w:pict>
      </w:r>
      <w:r>
        <w:rPr>
          <w:rFonts w:ascii="Times New Roman" w:hAnsi="Times New Roman" w:cs="Times New Roman"/>
          <w:b/>
          <w:sz w:val="24"/>
          <w:szCs w:val="24"/>
        </w:rPr>
        <w:t>BAB I</w:t>
      </w:r>
    </w:p>
    <w:p w:rsidR="00AC39C2" w:rsidRPr="009E75B7" w:rsidRDefault="00AC39C2" w:rsidP="00AC39C2">
      <w:pPr>
        <w:pStyle w:val="ListParagraph"/>
        <w:spacing w:line="480" w:lineRule="auto"/>
        <w:ind w:left="0"/>
        <w:jc w:val="center"/>
        <w:rPr>
          <w:rFonts w:ascii="Times New Roman" w:hAnsi="Times New Roman" w:cs="Times New Roman"/>
          <w:b/>
          <w:sz w:val="24"/>
          <w:szCs w:val="24"/>
        </w:rPr>
      </w:pPr>
      <w:r w:rsidRPr="009E75B7">
        <w:rPr>
          <w:rFonts w:ascii="Times New Roman" w:hAnsi="Times New Roman" w:cs="Times New Roman"/>
          <w:b/>
          <w:sz w:val="24"/>
          <w:szCs w:val="24"/>
        </w:rPr>
        <w:t>PENDAHULUAN</w:t>
      </w:r>
    </w:p>
    <w:p w:rsidR="00AC39C2" w:rsidRDefault="00AC39C2" w:rsidP="00AC39C2">
      <w:pPr>
        <w:pStyle w:val="ListParagraph"/>
        <w:numPr>
          <w:ilvl w:val="0"/>
          <w:numId w:val="1"/>
        </w:numPr>
        <w:spacing w:line="480" w:lineRule="auto"/>
        <w:ind w:left="0" w:hanging="425"/>
        <w:jc w:val="center"/>
        <w:rPr>
          <w:rFonts w:ascii="Times New Roman" w:hAnsi="Times New Roman" w:cs="Times New Roman"/>
          <w:b/>
          <w:sz w:val="24"/>
          <w:szCs w:val="24"/>
        </w:rPr>
      </w:pPr>
      <w:r w:rsidRPr="009E75B7">
        <w:rPr>
          <w:rFonts w:ascii="Times New Roman" w:hAnsi="Times New Roman" w:cs="Times New Roman"/>
          <w:b/>
          <w:sz w:val="24"/>
          <w:szCs w:val="24"/>
        </w:rPr>
        <w:t>Latar Belakang Masalah</w:t>
      </w:r>
    </w:p>
    <w:p w:rsidR="00AC39C2" w:rsidRPr="009E75B7" w:rsidRDefault="00AC39C2" w:rsidP="00AC39C2">
      <w:pPr>
        <w:pStyle w:val="ListParagraph"/>
        <w:spacing w:line="480" w:lineRule="auto"/>
        <w:ind w:left="0"/>
        <w:rPr>
          <w:rFonts w:ascii="Times New Roman" w:hAnsi="Times New Roman" w:cs="Times New Roman"/>
          <w:b/>
          <w:sz w:val="24"/>
          <w:szCs w:val="24"/>
        </w:rPr>
      </w:pPr>
    </w:p>
    <w:p w:rsidR="00AC39C2" w:rsidRPr="00FB56F0" w:rsidRDefault="00AC39C2" w:rsidP="00AC39C2">
      <w:pPr>
        <w:pStyle w:val="ListParagraph"/>
        <w:spacing w:line="480" w:lineRule="auto"/>
        <w:ind w:left="0" w:firstLine="709"/>
        <w:jc w:val="both"/>
        <w:rPr>
          <w:rFonts w:ascii="Times New Roman" w:hAnsi="Times New Roman" w:cs="Times New Roman"/>
          <w:sz w:val="24"/>
          <w:szCs w:val="24"/>
        </w:rPr>
      </w:pPr>
      <w:r w:rsidRPr="00FB56F0">
        <w:rPr>
          <w:rFonts w:ascii="Times New Roman" w:hAnsi="Times New Roman" w:cs="Times New Roman"/>
          <w:sz w:val="24"/>
          <w:szCs w:val="24"/>
        </w:rPr>
        <w:t>Berdasarkan Undang-Undang nomor 20 tahun 2003 tentang Sistem Pendidikan Nasional pasal 1 ayat 1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AC39C2" w:rsidRDefault="00AC39C2" w:rsidP="00AC39C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Text Box 11" o:spid="_x0000_s1027" type="#_x0000_t202" style="position:absolute;left:0;text-align:left;margin-left:181.9pt;margin-top:322.65pt;width:29.25pt;height:22.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" fillcolor="white [3201]" stroked="f" strokeweight=".5pt">
            <v:textbox style="mso-next-textbox:#Text Box 11">
              <w:txbxContent>
                <w:p w:rsidR="00AC39C2" w:rsidRDefault="00AC39C2" w:rsidP="00AC39C2">
                  <w:r>
                    <w:t>1</w:t>
                  </w:r>
                </w:p>
              </w:txbxContent>
            </v:textbox>
          </v:shape>
        </w:pict>
      </w:r>
      <w:r>
        <w:rPr>
          <w:rFonts w:ascii="Times New Roman" w:hAnsi="Times New Roman" w:cs="Times New Roman"/>
          <w:sz w:val="24"/>
          <w:szCs w:val="24"/>
        </w:rPr>
        <w:t xml:space="preserve">Dalam Standar Nasional Pendidikan (SNP), dikemukakan bahwa Kurikulum Tingkat Satuan Pendidikan (KTSP) yang diberlakukan tahun 2006 adalah kurikulum operasional yang disusun dan dilaksanakan oleh masing-masing satuan pendidikan. Penyusunan KTSP dilakukan oleh satuan pendidikan dengan memperhatikan standar kompetensi dan kompetensi dasar yang dikembangkan oleh Badan Standar Nasional Pendidikan (BSNP). KTSP menuntut profesionalisme guru dalam menyelenggarakan kegiatan pembelajaran yang kreatif inovatif. Untuk memenuhi tuntutan tersebut guru diharapkan dapat menerapkan metode pembelajaran yang tepat untuk mencapai tujuan pembelajaran . KTSP juga menuntut pembelajaran yang tidak hanya berorientasi pada hasil belajar dari siswa saja, tetapi juga proses yang terjadi dalam pembelajaran dikelas. Hasil belajar yang didapatkan oleh siswa merupakan proses </w:t>
      </w:r>
      <w:r>
        <w:rPr>
          <w:rFonts w:ascii="Times New Roman" w:hAnsi="Times New Roman" w:cs="Times New Roman"/>
          <w:sz w:val="24"/>
          <w:szCs w:val="24"/>
        </w:rPr>
        <w:lastRenderedPageBreak/>
        <w:t>ilmiah dari siswa itu sendiri. Berdasarkan hal tersebut maka diperlukan perubahan pelaksanaan pembelajaran dari orientasi pembelajaran yang semula berpusat pada guru (</w:t>
      </w:r>
      <w:r w:rsidRPr="008B6B2A">
        <w:rPr>
          <w:rFonts w:ascii="Times New Roman" w:hAnsi="Times New Roman" w:cs="Times New Roman"/>
          <w:i/>
          <w:sz w:val="24"/>
          <w:szCs w:val="24"/>
        </w:rPr>
        <w:t>teacher cent</w:t>
      </w:r>
      <w:r>
        <w:rPr>
          <w:rFonts w:ascii="Times New Roman" w:hAnsi="Times New Roman" w:cs="Times New Roman"/>
          <w:i/>
          <w:sz w:val="24"/>
          <w:szCs w:val="24"/>
        </w:rPr>
        <w:t>e</w:t>
      </w:r>
      <w:r w:rsidRPr="008B6B2A">
        <w:rPr>
          <w:rFonts w:ascii="Times New Roman" w:hAnsi="Times New Roman" w:cs="Times New Roman"/>
          <w:i/>
          <w:sz w:val="24"/>
          <w:szCs w:val="24"/>
        </w:rPr>
        <w:t>re</w:t>
      </w:r>
      <w:r>
        <w:rPr>
          <w:rFonts w:ascii="Times New Roman" w:hAnsi="Times New Roman" w:cs="Times New Roman"/>
          <w:i/>
          <w:sz w:val="24"/>
          <w:szCs w:val="24"/>
        </w:rPr>
        <w:t>d</w:t>
      </w:r>
      <w:r w:rsidRPr="00FB56F0">
        <w:rPr>
          <w:rFonts w:ascii="Times New Roman" w:hAnsi="Times New Roman" w:cs="Times New Roman"/>
          <w:i/>
          <w:sz w:val="24"/>
          <w:szCs w:val="24"/>
        </w:rPr>
        <w:t xml:space="preserve"> </w:t>
      </w:r>
      <w:r w:rsidRPr="008B6B2A">
        <w:rPr>
          <w:rFonts w:ascii="Times New Roman" w:hAnsi="Times New Roman" w:cs="Times New Roman"/>
          <w:i/>
          <w:sz w:val="24"/>
          <w:szCs w:val="24"/>
        </w:rPr>
        <w:t>learning</w:t>
      </w:r>
      <w:r>
        <w:rPr>
          <w:rFonts w:ascii="Times New Roman" w:hAnsi="Times New Roman" w:cs="Times New Roman"/>
          <w:sz w:val="24"/>
          <w:szCs w:val="24"/>
        </w:rPr>
        <w:t>) beralih menjadi berpusat pada siswa (</w:t>
      </w:r>
      <w:r w:rsidRPr="008B6B2A">
        <w:rPr>
          <w:rFonts w:ascii="Times New Roman" w:hAnsi="Times New Roman" w:cs="Times New Roman"/>
          <w:i/>
          <w:sz w:val="24"/>
          <w:szCs w:val="24"/>
        </w:rPr>
        <w:t>student cent</w:t>
      </w:r>
      <w:r>
        <w:rPr>
          <w:rFonts w:ascii="Times New Roman" w:hAnsi="Times New Roman" w:cs="Times New Roman"/>
          <w:i/>
          <w:sz w:val="24"/>
          <w:szCs w:val="24"/>
        </w:rPr>
        <w:t>e</w:t>
      </w:r>
      <w:r w:rsidRPr="008B6B2A">
        <w:rPr>
          <w:rFonts w:ascii="Times New Roman" w:hAnsi="Times New Roman" w:cs="Times New Roman"/>
          <w:i/>
          <w:sz w:val="24"/>
          <w:szCs w:val="24"/>
        </w:rPr>
        <w:t>re</w:t>
      </w:r>
      <w:r>
        <w:rPr>
          <w:rFonts w:ascii="Times New Roman" w:hAnsi="Times New Roman" w:cs="Times New Roman"/>
          <w:i/>
          <w:sz w:val="24"/>
          <w:szCs w:val="24"/>
        </w:rPr>
        <w:t>d</w:t>
      </w:r>
      <w:r w:rsidRPr="008B6B2A">
        <w:rPr>
          <w:rFonts w:ascii="Times New Roman" w:hAnsi="Times New Roman" w:cs="Times New Roman"/>
          <w:i/>
          <w:sz w:val="24"/>
          <w:szCs w:val="24"/>
        </w:rPr>
        <w:t xml:space="preserve"> learning</w:t>
      </w:r>
      <w:r>
        <w:rPr>
          <w:rFonts w:ascii="Times New Roman" w:hAnsi="Times New Roman" w:cs="Times New Roman"/>
          <w:sz w:val="24"/>
          <w:szCs w:val="24"/>
        </w:rPr>
        <w:t>), dimana siswa dituntut untuk lebih aktif dalam proses belajar, sedangkan guru berperan sebagai fasilitator dan motivator saja.</w:t>
      </w:r>
    </w:p>
    <w:p w:rsidR="00AC39C2" w:rsidRDefault="00AC39C2" w:rsidP="00AC39C2">
      <w:pPr>
        <w:pStyle w:val="Default"/>
        <w:spacing w:line="480" w:lineRule="auto"/>
        <w:ind w:firstLine="425"/>
        <w:jc w:val="both"/>
        <w:rPr>
          <w:rFonts w:ascii="Times New Roman" w:hAnsi="Times New Roman" w:cs="Times New Roman"/>
          <w:lang w:val="id-ID"/>
        </w:rPr>
      </w:pPr>
      <w:r>
        <w:rPr>
          <w:rFonts w:ascii="Times New Roman" w:hAnsi="Times New Roman" w:cs="Times New Roman"/>
          <w:lang w:val="id-ID"/>
        </w:rPr>
        <w:t>Sekolah Menengah Atas (SMA) merupakan sekolah lanjutan yang peserta didiknya berusia antara 15-18 tahun yang natinya diharapkan akan lanjut ke perguruan tinggi. Untuk itu pembimbingan di jenjang ini harus lebih mantap, guru diharapkan mampu membekali  kemampuan dasar dan lanjutan da</w:t>
      </w:r>
      <w:r w:rsidRPr="00CF0F23">
        <w:rPr>
          <w:rFonts w:ascii="Times New Roman" w:hAnsi="Times New Roman" w:cs="Times New Roman"/>
          <w:lang w:val="id-ID"/>
        </w:rPr>
        <w:t xml:space="preserve">lam aspek intelektual, sosial dan personal yang sesuai dengan karakteristik perkembangannya sehingga dapat melanjutkan pendidikan di </w:t>
      </w:r>
      <w:r>
        <w:rPr>
          <w:rFonts w:ascii="Times New Roman" w:hAnsi="Times New Roman" w:cs="Times New Roman"/>
          <w:lang w:val="id-ID"/>
        </w:rPr>
        <w:t>perguruan yang favorit.</w:t>
      </w:r>
    </w:p>
    <w:p w:rsidR="00AC39C2" w:rsidRDefault="00AC39C2" w:rsidP="00AC39C2">
      <w:pPr>
        <w:spacing w:after="0" w:line="480" w:lineRule="auto"/>
        <w:ind w:firstLine="425"/>
        <w:jc w:val="both"/>
        <w:rPr>
          <w:rFonts w:ascii="Times New Roman" w:hAnsi="Times New Roman" w:cs="Times New Roman"/>
          <w:color w:val="000000"/>
          <w:sz w:val="24"/>
          <w:szCs w:val="24"/>
        </w:rPr>
      </w:pPr>
      <w:r>
        <w:rPr>
          <w:rFonts w:ascii="Times New Roman" w:hAnsi="Times New Roman" w:cs="Times New Roman"/>
          <w:sz w:val="24"/>
          <w:szCs w:val="24"/>
        </w:rPr>
        <w:t>Usaha untuk m</w:t>
      </w:r>
      <w:r w:rsidRPr="00CF0F23">
        <w:rPr>
          <w:rFonts w:ascii="Times New Roman" w:hAnsi="Times New Roman" w:cs="Times New Roman"/>
          <w:sz w:val="24"/>
          <w:szCs w:val="24"/>
        </w:rPr>
        <w:t xml:space="preserve">eningkatkan mutu pendidikan </w:t>
      </w:r>
      <w:r>
        <w:rPr>
          <w:rFonts w:ascii="Times New Roman" w:hAnsi="Times New Roman" w:cs="Times New Roman"/>
          <w:sz w:val="24"/>
          <w:szCs w:val="24"/>
        </w:rPr>
        <w:t>lanjutan pada tingkat SMA</w:t>
      </w:r>
      <w:r w:rsidRPr="00CF0F23">
        <w:rPr>
          <w:rFonts w:ascii="Times New Roman" w:hAnsi="Times New Roman" w:cs="Times New Roman"/>
          <w:sz w:val="24"/>
          <w:szCs w:val="24"/>
        </w:rPr>
        <w:t xml:space="preserve"> adalah menjadi tanggungjawab semua pihak yang terlibat dalam </w:t>
      </w:r>
      <w:r>
        <w:rPr>
          <w:rFonts w:ascii="Times New Roman" w:hAnsi="Times New Roman" w:cs="Times New Roman"/>
          <w:sz w:val="24"/>
          <w:szCs w:val="24"/>
        </w:rPr>
        <w:t>pendidikan terutama bagi guru SMA</w:t>
      </w:r>
      <w:r w:rsidRPr="00CF0F23">
        <w:rPr>
          <w:rFonts w:ascii="Times New Roman" w:hAnsi="Times New Roman" w:cs="Times New Roman"/>
          <w:sz w:val="24"/>
          <w:szCs w:val="24"/>
        </w:rPr>
        <w:t>, yang merupakan uj</w:t>
      </w:r>
      <w:r>
        <w:rPr>
          <w:rFonts w:ascii="Times New Roman" w:hAnsi="Times New Roman" w:cs="Times New Roman"/>
          <w:sz w:val="24"/>
          <w:szCs w:val="24"/>
        </w:rPr>
        <w:t>ung tombak dalam pendidikan menengah. Guru SMA</w:t>
      </w:r>
      <w:r w:rsidRPr="00CF0F23">
        <w:rPr>
          <w:rFonts w:ascii="Times New Roman" w:hAnsi="Times New Roman" w:cs="Times New Roman"/>
          <w:sz w:val="24"/>
          <w:szCs w:val="24"/>
        </w:rPr>
        <w:t xml:space="preserve"> adalah orang yang paling berperan dalam menciptakan sumber daya manusia yang berkualitas yang dapat bersaing di jaman pesatnya perkembangan teknologi.  Guru</w:t>
      </w:r>
      <w:r>
        <w:rPr>
          <w:rFonts w:ascii="Times New Roman" w:hAnsi="Times New Roman" w:cs="Times New Roman"/>
          <w:sz w:val="24"/>
          <w:szCs w:val="24"/>
        </w:rPr>
        <w:t xml:space="preserve"> </w:t>
      </w:r>
      <w:r w:rsidRPr="00BD429B">
        <w:rPr>
          <w:rFonts w:ascii="Times New Roman" w:hAnsi="Times New Roman" w:cs="Times New Roman"/>
          <w:sz w:val="24"/>
          <w:szCs w:val="24"/>
        </w:rPr>
        <w:t>merupakan ujung tombak yang berhubungan langsung dengan siswa sebagai subjek dan objek belajar</w:t>
      </w:r>
      <w:r>
        <w:rPr>
          <w:rFonts w:ascii="Times New Roman" w:hAnsi="Times New Roman" w:cs="Times New Roman"/>
          <w:sz w:val="24"/>
          <w:szCs w:val="24"/>
        </w:rPr>
        <w:t>. Guru</w:t>
      </w:r>
      <w:r w:rsidRPr="00CF0F23">
        <w:rPr>
          <w:rFonts w:ascii="Times New Roman" w:hAnsi="Times New Roman" w:cs="Times New Roman"/>
          <w:sz w:val="24"/>
          <w:szCs w:val="24"/>
        </w:rPr>
        <w:t xml:space="preserve"> dalam setiap pembelajaran selalu </w:t>
      </w:r>
      <w:r>
        <w:rPr>
          <w:rFonts w:ascii="Times New Roman" w:hAnsi="Times New Roman" w:cs="Times New Roman"/>
          <w:sz w:val="24"/>
          <w:szCs w:val="24"/>
        </w:rPr>
        <w:t xml:space="preserve">dituntut untuk </w:t>
      </w:r>
      <w:r w:rsidRPr="00CF0F23">
        <w:rPr>
          <w:rFonts w:ascii="Times New Roman" w:hAnsi="Times New Roman" w:cs="Times New Roman"/>
          <w:sz w:val="24"/>
          <w:szCs w:val="24"/>
        </w:rPr>
        <w:t xml:space="preserve">menggunakan </w:t>
      </w:r>
      <w:r>
        <w:rPr>
          <w:rFonts w:ascii="Times New Roman" w:hAnsi="Times New Roman" w:cs="Times New Roman"/>
          <w:sz w:val="24"/>
          <w:szCs w:val="24"/>
        </w:rPr>
        <w:t>media yang tepat, strategi, metode, dan teknik</w:t>
      </w:r>
      <w:r w:rsidRPr="00BD429B">
        <w:rPr>
          <w:rFonts w:ascii="Times New Roman" w:hAnsi="Times New Roman" w:cs="Times New Roman"/>
          <w:sz w:val="24"/>
          <w:szCs w:val="24"/>
        </w:rPr>
        <w:t xml:space="preserve"> pembelajaran yang dapat memudahkan siswa memahami materi yang diajarkannya, namun masih sering terdengar keluhan dari para guru di lapangan untuk menentukan </w:t>
      </w:r>
      <w:r>
        <w:rPr>
          <w:rFonts w:ascii="Times New Roman" w:hAnsi="Times New Roman" w:cs="Times New Roman"/>
          <w:sz w:val="24"/>
          <w:szCs w:val="24"/>
        </w:rPr>
        <w:t xml:space="preserve">media </w:t>
      </w:r>
      <w:r w:rsidRPr="00BD429B">
        <w:rPr>
          <w:rFonts w:ascii="Times New Roman" w:hAnsi="Times New Roman" w:cs="Times New Roman"/>
          <w:sz w:val="24"/>
          <w:szCs w:val="24"/>
        </w:rPr>
        <w:t xml:space="preserve">pembelajaran </w:t>
      </w:r>
      <w:r w:rsidRPr="00BD429B">
        <w:rPr>
          <w:rFonts w:ascii="Times New Roman" w:hAnsi="Times New Roman" w:cs="Times New Roman"/>
          <w:sz w:val="24"/>
          <w:szCs w:val="24"/>
        </w:rPr>
        <w:lastRenderedPageBreak/>
        <w:t>yang sesuai dengan karakter materi pembelajaran.</w:t>
      </w:r>
      <w:r>
        <w:rPr>
          <w:rFonts w:ascii="Times New Roman" w:hAnsi="Times New Roman" w:cs="Times New Roman"/>
          <w:sz w:val="24"/>
          <w:szCs w:val="24"/>
        </w:rPr>
        <w:t xml:space="preserve">  </w:t>
      </w:r>
      <w:r w:rsidRPr="00BD429B">
        <w:rPr>
          <w:rFonts w:ascii="Times New Roman" w:hAnsi="Times New Roman" w:cs="Times New Roman"/>
          <w:color w:val="000000"/>
          <w:sz w:val="24"/>
          <w:szCs w:val="24"/>
        </w:rPr>
        <w:t>Oleh karena itu seorang guru perlu memiliki kemampuan merancang dan mengimplementasikan berbagai</w:t>
      </w:r>
      <w:r>
        <w:rPr>
          <w:rFonts w:ascii="Times New Roman" w:hAnsi="Times New Roman" w:cs="Times New Roman"/>
          <w:color w:val="000000"/>
          <w:sz w:val="24"/>
          <w:szCs w:val="24"/>
        </w:rPr>
        <w:t xml:space="preserve"> media</w:t>
      </w:r>
      <w:r w:rsidRPr="00BD429B">
        <w:rPr>
          <w:rFonts w:ascii="Times New Roman" w:hAnsi="Times New Roman" w:cs="Times New Roman"/>
          <w:color w:val="000000"/>
          <w:sz w:val="24"/>
          <w:szCs w:val="24"/>
        </w:rPr>
        <w:t xml:space="preserve"> pembelajaran yang dianggap cocok dengan minat dan bakat serta sesuai dengan taraf perkembangan atau karakteristik siswanya. </w:t>
      </w:r>
    </w:p>
    <w:p w:rsidR="00AC39C2" w:rsidRDefault="00AC39C2" w:rsidP="00AC39C2">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Pengertian klasik tentang pengajaran adalah merancang dan menciptakan lingkungan-</w:t>
      </w:r>
      <w:r w:rsidRPr="00FF21D4">
        <w:rPr>
          <w:rFonts w:ascii="Times New Roman" w:hAnsi="Times New Roman" w:cs="Times New Roman"/>
          <w:sz w:val="24"/>
          <w:szCs w:val="24"/>
        </w:rPr>
        <w:t>lingkungan</w:t>
      </w:r>
      <w:r>
        <w:rPr>
          <w:rFonts w:ascii="Times New Roman" w:hAnsi="Times New Roman" w:cs="Times New Roman"/>
          <w:sz w:val="24"/>
          <w:szCs w:val="24"/>
        </w:rPr>
        <w:t xml:space="preserve"> pembelajaran yang sesuai dengan tingkat perkembangan anak didik</w:t>
      </w:r>
      <w:r w:rsidRPr="00FF21D4">
        <w:rPr>
          <w:rFonts w:ascii="Times New Roman" w:hAnsi="Times New Roman" w:cs="Times New Roman"/>
          <w:sz w:val="24"/>
          <w:szCs w:val="24"/>
        </w:rPr>
        <w:t>. Siswa belajar dengan cara berinteraksi dengan lingkungan mereka dan mereka belajar bagaimana cara belajar (</w:t>
      </w:r>
      <w:r w:rsidRPr="008347DB">
        <w:rPr>
          <w:rFonts w:ascii="Times New Roman" w:hAnsi="Times New Roman" w:cs="Times New Roman"/>
          <w:i/>
          <w:sz w:val="24"/>
          <w:szCs w:val="24"/>
        </w:rPr>
        <w:t>learn how to learn</w:t>
      </w:r>
      <w:r w:rsidRPr="00FF21D4">
        <w:rPr>
          <w:rFonts w:ascii="Times New Roman" w:hAnsi="Times New Roman" w:cs="Times New Roman"/>
          <w:sz w:val="24"/>
          <w:szCs w:val="24"/>
        </w:rPr>
        <w:t xml:space="preserve">) dengan baik. </w:t>
      </w:r>
      <w:r>
        <w:rPr>
          <w:rFonts w:ascii="Times New Roman" w:hAnsi="Times New Roman" w:cs="Times New Roman"/>
          <w:sz w:val="24"/>
          <w:szCs w:val="24"/>
        </w:rPr>
        <w:t>Tingkat pemahaman peserta didik terhadap materi yang diberikan oleh guru sangat ditentukan oleh kondisi pada waktu penyajian materi bahan ajar. Selain itu juga ditentukan oleh media yang digunakan oleh guru.</w:t>
      </w:r>
    </w:p>
    <w:p w:rsidR="00AC39C2" w:rsidRDefault="00AC39C2" w:rsidP="00AC39C2">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Media adalah perantara atau pengantar pesan dari penyaji ke penerima pesan. Menurut Assosiasi Teknologi dan Komunikasi Pendidikan (</w:t>
      </w:r>
      <w:r w:rsidRPr="00C35EE9">
        <w:rPr>
          <w:rFonts w:ascii="Times New Roman" w:hAnsi="Times New Roman" w:cs="Times New Roman"/>
          <w:i/>
          <w:sz w:val="24"/>
          <w:szCs w:val="24"/>
        </w:rPr>
        <w:t>Assosiation of Education and Communication Technology/AECT)</w:t>
      </w:r>
      <w:r>
        <w:rPr>
          <w:rFonts w:ascii="Times New Roman" w:hAnsi="Times New Roman" w:cs="Times New Roman"/>
          <w:sz w:val="24"/>
          <w:szCs w:val="24"/>
        </w:rPr>
        <w:t xml:space="preserve"> membatasi media sebagai segala bentuk dan saluran yang digunakan orang untuk menyalurkan pesan/informasi. Lebih lanjut Gagne (1970) menyatakan bahwa media adalah berbagai jenis komponen dalam lingkungan siswa yang dapat merangsangnya untuk belajar, sedangkan menurut Briggs (1970) berpendapat bahwa segala alat fisik yang dapat menyajikan pesan serta merangsang siswa untuk belajar seperti : buku, film, kase tdan film bingkai. Pendapat berbeda dikemukakan oleh Asosiasi Pendidikan Nasional </w:t>
      </w:r>
      <w:r w:rsidRPr="0095253E">
        <w:rPr>
          <w:rFonts w:ascii="Times New Roman" w:hAnsi="Times New Roman" w:cs="Times New Roman"/>
          <w:i/>
          <w:sz w:val="24"/>
          <w:szCs w:val="24"/>
        </w:rPr>
        <w:t>(National Education Association/NEA)</w:t>
      </w:r>
      <w:r>
        <w:rPr>
          <w:rFonts w:ascii="Times New Roman" w:hAnsi="Times New Roman" w:cs="Times New Roman"/>
          <w:sz w:val="24"/>
          <w:szCs w:val="24"/>
        </w:rPr>
        <w:t xml:space="preserve"> mengatakan bahwa media adalah bentuk-bentuk komunikasi baik </w:t>
      </w:r>
      <w:r>
        <w:rPr>
          <w:rFonts w:ascii="Times New Roman" w:hAnsi="Times New Roman" w:cs="Times New Roman"/>
          <w:sz w:val="24"/>
          <w:szCs w:val="24"/>
        </w:rPr>
        <w:lastRenderedPageBreak/>
        <w:t>tercetak maupun audio-visual serta peralatannya. Media hendaknya dapat dimanipulasi, dapat dilihat, didengar dan dibaca.(S. Sadiman)</w:t>
      </w:r>
    </w:p>
    <w:p w:rsidR="00AC39C2" w:rsidRDefault="00AC39C2" w:rsidP="00AC39C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pengertian di atas maka dapat disimpulkan bahwa media adalah alat bantu mengajar guru </w:t>
      </w:r>
      <w:r>
        <w:rPr>
          <w:rFonts w:ascii="Times New Roman" w:hAnsi="Times New Roman" w:cs="Times New Roman"/>
          <w:i/>
          <w:sz w:val="24"/>
          <w:szCs w:val="24"/>
        </w:rPr>
        <w:t xml:space="preserve">(teachin aids), </w:t>
      </w:r>
      <w:r>
        <w:rPr>
          <w:rFonts w:ascii="Times New Roman" w:hAnsi="Times New Roman" w:cs="Times New Roman"/>
          <w:sz w:val="24"/>
          <w:szCs w:val="24"/>
        </w:rPr>
        <w:t>berupa alat bantu visual dapat berupa gambar, model, objek dan alat-alat lain yang dapat memberikan pengalaman konkrit, motivasi belajar serta mempertinggi daya serap dan retensi belajar siswa. Mengingat pentingnya peranan penggunaan media dalam pembelajaran maka seorang guru harus dapat merangcang berbagai macam media yang disajikannya dalam pembelajaran.</w:t>
      </w:r>
    </w:p>
    <w:p w:rsidR="00AC39C2" w:rsidRDefault="00AC39C2" w:rsidP="00AC39C2">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Dengan masuknya pengaruh teknologi audio pada pertengahan abad ke -20 alat visual untuk mengkonkritkan ajaran ini dilengkapi dengan digunakannya alat audio sehingga dikenal dengan audio visual atau </w:t>
      </w:r>
      <w:r w:rsidRPr="00373EEC">
        <w:rPr>
          <w:rFonts w:ascii="Times New Roman" w:hAnsi="Times New Roman" w:cs="Times New Roman"/>
          <w:i/>
          <w:sz w:val="24"/>
          <w:szCs w:val="24"/>
        </w:rPr>
        <w:t>audio visual aids</w:t>
      </w:r>
      <w:r>
        <w:rPr>
          <w:rFonts w:ascii="Times New Roman" w:hAnsi="Times New Roman" w:cs="Times New Roman"/>
          <w:sz w:val="24"/>
          <w:szCs w:val="24"/>
        </w:rPr>
        <w:t xml:space="preserve"> (AVA). Bermacam-macam peralatan digunakan guru untuk menyampaikan pesan pembelajaran kepada siswa melalui penglihatan dan pendengaran untuk menghindari verbalisme yang masih mungkin terjadi jikalau hanya menggunakan alat bantu visual semata.(Sadiman, S.Arif: 1984)</w:t>
      </w:r>
    </w:p>
    <w:p w:rsidR="00AC39C2" w:rsidRDefault="00AC39C2" w:rsidP="00AC39C2">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Salah satu bentuk media audio-visual yang digunakan oleh guru dalam pembelajaran dewasa ini adalah </w:t>
      </w:r>
      <w:r w:rsidRPr="0095253E">
        <w:rPr>
          <w:rFonts w:ascii="Times New Roman" w:hAnsi="Times New Roman" w:cs="Times New Roman"/>
          <w:i/>
          <w:sz w:val="24"/>
          <w:szCs w:val="24"/>
        </w:rPr>
        <w:t>Macro Media Flash</w:t>
      </w:r>
      <w:r>
        <w:rPr>
          <w:rFonts w:ascii="Times New Roman" w:hAnsi="Times New Roman" w:cs="Times New Roman"/>
          <w:sz w:val="24"/>
          <w:szCs w:val="24"/>
        </w:rPr>
        <w:t xml:space="preserve">. Dengan menggunakan media ini para siswa akan mampu mengamati benda atau model benda yang lebih kecil yang tampilannya hampir sama dengan benda yang sebenarnya. Dengan demikian cara belajar secara verbal dapat diminimalisir. Terlebih lagi pada pendidikan di tingkat menengah, materi bahan ajar banyak bersifat renik </w:t>
      </w:r>
      <w:r w:rsidRPr="0095253E">
        <w:rPr>
          <w:rFonts w:ascii="Times New Roman" w:hAnsi="Times New Roman" w:cs="Times New Roman"/>
          <w:i/>
          <w:sz w:val="24"/>
          <w:szCs w:val="24"/>
        </w:rPr>
        <w:t>(kecil)</w:t>
      </w:r>
      <w:r>
        <w:rPr>
          <w:rFonts w:ascii="Times New Roman" w:hAnsi="Times New Roman" w:cs="Times New Roman"/>
          <w:sz w:val="24"/>
          <w:szCs w:val="24"/>
        </w:rPr>
        <w:t xml:space="preserve"> dan bahkan ada yang </w:t>
      </w:r>
      <w:r>
        <w:rPr>
          <w:rFonts w:ascii="Times New Roman" w:hAnsi="Times New Roman" w:cs="Times New Roman"/>
          <w:sz w:val="24"/>
          <w:szCs w:val="24"/>
        </w:rPr>
        <w:lastRenderedPageBreak/>
        <w:t>bersifat abstrak semata. Melalui penggunaan makro media flash guru dapat mengkonkritkan bahan ajar yang abstrak.</w:t>
      </w:r>
    </w:p>
    <w:p w:rsidR="00AC39C2" w:rsidRDefault="00AC39C2" w:rsidP="00AC39C2">
      <w:pPr>
        <w:spacing w:after="0" w:line="480" w:lineRule="auto"/>
        <w:ind w:firstLine="425"/>
        <w:jc w:val="both"/>
        <w:rPr>
          <w:rFonts w:ascii="Times New Roman" w:hAnsi="Times New Roman" w:cs="Times New Roman"/>
          <w:sz w:val="24"/>
          <w:szCs w:val="24"/>
        </w:rPr>
      </w:pPr>
      <w:r w:rsidRPr="00BD429B">
        <w:rPr>
          <w:rFonts w:ascii="Times New Roman" w:hAnsi="Times New Roman" w:cs="Times New Roman"/>
          <w:sz w:val="24"/>
          <w:szCs w:val="24"/>
        </w:rPr>
        <w:t>Hasil</w:t>
      </w:r>
      <w:r>
        <w:rPr>
          <w:rFonts w:ascii="Times New Roman" w:hAnsi="Times New Roman" w:cs="Times New Roman"/>
          <w:sz w:val="24"/>
          <w:szCs w:val="24"/>
        </w:rPr>
        <w:t xml:space="preserve"> observasi</w:t>
      </w:r>
      <w:r w:rsidRPr="00BD429B">
        <w:rPr>
          <w:rFonts w:ascii="Times New Roman" w:hAnsi="Times New Roman" w:cs="Times New Roman"/>
          <w:sz w:val="24"/>
          <w:szCs w:val="24"/>
        </w:rPr>
        <w:t xml:space="preserve"> yang dilakukan</w:t>
      </w:r>
      <w:r>
        <w:rPr>
          <w:rFonts w:ascii="Times New Roman" w:hAnsi="Times New Roman" w:cs="Times New Roman"/>
          <w:sz w:val="24"/>
          <w:szCs w:val="24"/>
        </w:rPr>
        <w:t xml:space="preserve"> oleh peneliti terhadap S</w:t>
      </w:r>
      <w:r w:rsidRPr="00BD429B">
        <w:rPr>
          <w:rFonts w:ascii="Times New Roman" w:hAnsi="Times New Roman" w:cs="Times New Roman"/>
          <w:sz w:val="24"/>
          <w:szCs w:val="24"/>
        </w:rPr>
        <w:t xml:space="preserve">ekolah </w:t>
      </w:r>
      <w:r>
        <w:rPr>
          <w:rFonts w:ascii="Times New Roman" w:hAnsi="Times New Roman" w:cs="Times New Roman"/>
          <w:sz w:val="24"/>
          <w:szCs w:val="24"/>
        </w:rPr>
        <w:t>Menengah Atas Negeri Sinjai Tengah (SMA)</w:t>
      </w:r>
      <w:r w:rsidRPr="00BD429B">
        <w:rPr>
          <w:rFonts w:ascii="Times New Roman" w:hAnsi="Times New Roman" w:cs="Times New Roman"/>
          <w:sz w:val="24"/>
          <w:szCs w:val="24"/>
        </w:rPr>
        <w:t>,</w:t>
      </w:r>
      <w:r>
        <w:rPr>
          <w:rFonts w:ascii="Times New Roman" w:hAnsi="Times New Roman" w:cs="Times New Roman"/>
          <w:sz w:val="24"/>
          <w:szCs w:val="24"/>
        </w:rPr>
        <w:t xml:space="preserve">  nampak beberapa kekurangan seperti keterbatasan media (alat peraga), kekurangan sarana laboratorium dan model pembelajaran yang tidak bervariasi, menjadi salah satu penyebab rendahnya motivasi belajar siswa. Diperoleh data dokumentasi</w:t>
      </w:r>
      <w:r w:rsidRPr="00BD429B">
        <w:rPr>
          <w:rFonts w:ascii="Times New Roman" w:hAnsi="Times New Roman" w:cs="Times New Roman"/>
          <w:sz w:val="24"/>
          <w:szCs w:val="24"/>
        </w:rPr>
        <w:t xml:space="preserve"> pada semester</w:t>
      </w:r>
      <w:r>
        <w:rPr>
          <w:rFonts w:ascii="Times New Roman" w:hAnsi="Times New Roman" w:cs="Times New Roman"/>
          <w:sz w:val="24"/>
          <w:szCs w:val="24"/>
        </w:rPr>
        <w:t xml:space="preserve"> genap 2014/2015 bahwa hanya sekitar 76</w:t>
      </w:r>
      <w:r w:rsidRPr="00BD429B">
        <w:rPr>
          <w:rFonts w:ascii="Times New Roman" w:hAnsi="Times New Roman" w:cs="Times New Roman"/>
          <w:sz w:val="24"/>
          <w:szCs w:val="24"/>
        </w:rPr>
        <w:t xml:space="preserve">% siswa </w:t>
      </w:r>
      <w:r>
        <w:rPr>
          <w:rFonts w:ascii="Times New Roman" w:hAnsi="Times New Roman" w:cs="Times New Roman"/>
          <w:sz w:val="24"/>
          <w:szCs w:val="24"/>
        </w:rPr>
        <w:t>kelas XI IPA yang mencapai Kriteria</w:t>
      </w:r>
      <w:r w:rsidRPr="00BD429B">
        <w:rPr>
          <w:rFonts w:ascii="Times New Roman" w:hAnsi="Times New Roman" w:cs="Times New Roman"/>
          <w:sz w:val="24"/>
          <w:szCs w:val="24"/>
        </w:rPr>
        <w:t xml:space="preserve"> Ketuntasan Minim</w:t>
      </w:r>
      <w:r>
        <w:rPr>
          <w:rFonts w:ascii="Times New Roman" w:hAnsi="Times New Roman" w:cs="Times New Roman"/>
          <w:sz w:val="24"/>
          <w:szCs w:val="24"/>
        </w:rPr>
        <w:t>al (KKM) pada mata pelajaran Biologi dan hanya 5 % siswa kelas XII IPA yang mencapai standar kelulusan pada mata pelajaran yang sama</w:t>
      </w:r>
      <w:r w:rsidRPr="00BD429B">
        <w:rPr>
          <w:rFonts w:ascii="Times New Roman" w:hAnsi="Times New Roman" w:cs="Times New Roman"/>
          <w:sz w:val="24"/>
          <w:szCs w:val="24"/>
        </w:rPr>
        <w:t>.</w:t>
      </w:r>
      <w:r>
        <w:rPr>
          <w:rFonts w:ascii="Times New Roman" w:hAnsi="Times New Roman" w:cs="Times New Roman"/>
          <w:sz w:val="24"/>
          <w:szCs w:val="24"/>
        </w:rPr>
        <w:t xml:space="preserve"> </w:t>
      </w:r>
      <w:r w:rsidRPr="00BD429B">
        <w:rPr>
          <w:rFonts w:ascii="Times New Roman" w:hAnsi="Times New Roman" w:cs="Times New Roman"/>
          <w:sz w:val="24"/>
          <w:szCs w:val="24"/>
        </w:rPr>
        <w:t xml:space="preserve"> Motivasi </w:t>
      </w:r>
      <w:r>
        <w:rPr>
          <w:rFonts w:ascii="Times New Roman" w:hAnsi="Times New Roman" w:cs="Times New Roman"/>
          <w:sz w:val="24"/>
          <w:szCs w:val="24"/>
        </w:rPr>
        <w:t xml:space="preserve">belajar siswa terhadap mata pelajaran biologi masih rendah, fenomena ini </w:t>
      </w:r>
      <w:r w:rsidRPr="00BD429B">
        <w:rPr>
          <w:rFonts w:ascii="Times New Roman" w:hAnsi="Times New Roman" w:cs="Times New Roman"/>
          <w:sz w:val="24"/>
          <w:szCs w:val="24"/>
        </w:rPr>
        <w:t>terlihat dari kurangnya perhatian</w:t>
      </w:r>
      <w:r>
        <w:rPr>
          <w:rFonts w:ascii="Times New Roman" w:hAnsi="Times New Roman" w:cs="Times New Roman"/>
          <w:sz w:val="24"/>
          <w:szCs w:val="24"/>
        </w:rPr>
        <w:t xml:space="preserve"> siswa </w:t>
      </w:r>
      <w:r w:rsidRPr="00BD429B">
        <w:rPr>
          <w:rFonts w:ascii="Times New Roman" w:hAnsi="Times New Roman" w:cs="Times New Roman"/>
          <w:sz w:val="24"/>
          <w:szCs w:val="24"/>
        </w:rPr>
        <w:t xml:space="preserve"> terhadap pelajaran, siswa b</w:t>
      </w:r>
      <w:r>
        <w:rPr>
          <w:rFonts w:ascii="Times New Roman" w:hAnsi="Times New Roman" w:cs="Times New Roman"/>
          <w:sz w:val="24"/>
          <w:szCs w:val="24"/>
        </w:rPr>
        <w:t>elum mampu mengaitkan materi biologi</w:t>
      </w:r>
      <w:r w:rsidRPr="00BD429B">
        <w:rPr>
          <w:rFonts w:ascii="Times New Roman" w:hAnsi="Times New Roman" w:cs="Times New Roman"/>
          <w:sz w:val="24"/>
          <w:szCs w:val="24"/>
        </w:rPr>
        <w:t xml:space="preserve"> dengan kehidupan sehari-hari, kurang percaya diri dan tingkat kepuasan masih rendah. Padahal  motivasi merupakan faktor yang banyak berpengaruh terhadap proses dan hasil belajar siswa serta berguna untuk mencapai keberhasilan belajar siswa secara optimal. </w:t>
      </w:r>
      <w:r>
        <w:rPr>
          <w:rFonts w:ascii="Times New Roman" w:hAnsi="Times New Roman" w:cs="Times New Roman"/>
          <w:sz w:val="24"/>
          <w:szCs w:val="24"/>
        </w:rPr>
        <w:t xml:space="preserve">Penyebab lainnya adalah kemungkinan kurangnya penggunaan media  pembelajaran </w:t>
      </w:r>
      <w:r w:rsidRPr="00BD429B">
        <w:rPr>
          <w:rFonts w:ascii="Times New Roman" w:hAnsi="Times New Roman" w:cs="Times New Roman"/>
          <w:sz w:val="24"/>
          <w:szCs w:val="24"/>
        </w:rPr>
        <w:t xml:space="preserve"> </w:t>
      </w:r>
      <w:r>
        <w:rPr>
          <w:rFonts w:ascii="Times New Roman" w:hAnsi="Times New Roman" w:cs="Times New Roman"/>
          <w:sz w:val="24"/>
          <w:szCs w:val="24"/>
        </w:rPr>
        <w:t xml:space="preserve">yang lebih bervariasi dan inovatif. </w:t>
      </w:r>
      <w:r w:rsidRPr="00BD429B">
        <w:rPr>
          <w:rFonts w:ascii="Times New Roman" w:hAnsi="Times New Roman" w:cs="Times New Roman"/>
          <w:sz w:val="24"/>
          <w:szCs w:val="24"/>
        </w:rPr>
        <w:t xml:space="preserve">Penguasaan terhadap </w:t>
      </w:r>
      <w:r>
        <w:rPr>
          <w:rFonts w:ascii="Times New Roman" w:hAnsi="Times New Roman" w:cs="Times New Roman"/>
          <w:sz w:val="24"/>
          <w:szCs w:val="24"/>
        </w:rPr>
        <w:t xml:space="preserve">media </w:t>
      </w:r>
      <w:r w:rsidRPr="00BD429B">
        <w:rPr>
          <w:rFonts w:ascii="Times New Roman" w:hAnsi="Times New Roman" w:cs="Times New Roman"/>
          <w:sz w:val="24"/>
          <w:szCs w:val="24"/>
        </w:rPr>
        <w:t xml:space="preserve">pembelajaran sangat diperlukan untuk memperoleh kesuksesan atau keberhasilan dalam mencapai tujuan pembelajaran. </w:t>
      </w:r>
      <w:r>
        <w:rPr>
          <w:rFonts w:ascii="Times New Roman" w:hAnsi="Times New Roman" w:cs="Times New Roman"/>
          <w:sz w:val="24"/>
          <w:szCs w:val="24"/>
        </w:rPr>
        <w:t xml:space="preserve"> Dengan menggunakan </w:t>
      </w:r>
      <w:r w:rsidRPr="0095253E">
        <w:rPr>
          <w:rFonts w:ascii="Times New Roman" w:hAnsi="Times New Roman" w:cs="Times New Roman"/>
          <w:i/>
          <w:sz w:val="24"/>
          <w:szCs w:val="24"/>
        </w:rPr>
        <w:t>makromedia flash,</w:t>
      </w:r>
      <w:r>
        <w:rPr>
          <w:rFonts w:ascii="Times New Roman" w:hAnsi="Times New Roman" w:cs="Times New Roman"/>
          <w:i/>
          <w:sz w:val="24"/>
          <w:szCs w:val="24"/>
        </w:rPr>
        <w:t xml:space="preserve"> </w:t>
      </w:r>
      <w:r>
        <w:rPr>
          <w:rFonts w:ascii="Times New Roman" w:hAnsi="Times New Roman" w:cs="Times New Roman"/>
          <w:sz w:val="24"/>
          <w:szCs w:val="24"/>
        </w:rPr>
        <w:t>maka peneliti yakin akan mampu meningkatkan motivasi belajar pada mata pelajaran biologi, tentunya akan berdampak pada hasil belajar, perubahan sikap, dan keterampilan siswa yang juga akan  meningkat.</w:t>
      </w:r>
    </w:p>
    <w:p w:rsidR="00AC39C2" w:rsidRDefault="00AC39C2" w:rsidP="00AC39C2">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Pr="00BD429B">
        <w:rPr>
          <w:rFonts w:ascii="Times New Roman" w:hAnsi="Times New Roman" w:cs="Times New Roman"/>
          <w:sz w:val="24"/>
          <w:szCs w:val="24"/>
        </w:rPr>
        <w:t xml:space="preserve">uraian di atas,  maka </w:t>
      </w:r>
      <w:r>
        <w:rPr>
          <w:rFonts w:ascii="Times New Roman" w:hAnsi="Times New Roman" w:cs="Times New Roman"/>
          <w:sz w:val="24"/>
          <w:szCs w:val="24"/>
        </w:rPr>
        <w:t xml:space="preserve">peneliti tertarik melakukan </w:t>
      </w:r>
      <w:r w:rsidRPr="00BD429B">
        <w:rPr>
          <w:rFonts w:ascii="Times New Roman" w:hAnsi="Times New Roman" w:cs="Times New Roman"/>
          <w:sz w:val="24"/>
          <w:szCs w:val="24"/>
        </w:rPr>
        <w:t>penelitian</w:t>
      </w:r>
      <w:r>
        <w:rPr>
          <w:rFonts w:ascii="Times New Roman" w:hAnsi="Times New Roman" w:cs="Times New Roman"/>
          <w:sz w:val="24"/>
          <w:szCs w:val="24"/>
        </w:rPr>
        <w:t xml:space="preserve"> dengan judul</w:t>
      </w:r>
      <w:r w:rsidRPr="00BD429B">
        <w:rPr>
          <w:rFonts w:ascii="Times New Roman" w:hAnsi="Times New Roman" w:cs="Times New Roman"/>
          <w:sz w:val="24"/>
          <w:szCs w:val="24"/>
        </w:rPr>
        <w:t xml:space="preserve"> </w:t>
      </w:r>
      <w:r>
        <w:rPr>
          <w:rFonts w:ascii="Times New Roman" w:hAnsi="Times New Roman" w:cs="Times New Roman"/>
          <w:sz w:val="24"/>
          <w:szCs w:val="24"/>
        </w:rPr>
        <w:t xml:space="preserve">“Pengembangan Media Pembelajaran Berbasis </w:t>
      </w:r>
      <w:r w:rsidRPr="0095253E">
        <w:rPr>
          <w:rFonts w:ascii="Times New Roman" w:hAnsi="Times New Roman" w:cs="Times New Roman"/>
          <w:i/>
          <w:sz w:val="24"/>
          <w:szCs w:val="24"/>
        </w:rPr>
        <w:t>Makromedia Flash</w:t>
      </w:r>
      <w:r>
        <w:rPr>
          <w:rFonts w:ascii="Times New Roman" w:hAnsi="Times New Roman" w:cs="Times New Roman"/>
          <w:sz w:val="24"/>
          <w:szCs w:val="24"/>
        </w:rPr>
        <w:t xml:space="preserve"> dalam Pembelajaran Biologi Kelas X SMA negeri 1 Sinjai Tengah ”.</w:t>
      </w:r>
    </w:p>
    <w:p w:rsidR="00AC39C2" w:rsidRPr="009E75B7" w:rsidRDefault="00AC39C2" w:rsidP="00AC39C2">
      <w:pPr>
        <w:pStyle w:val="ListParagraph"/>
        <w:numPr>
          <w:ilvl w:val="0"/>
          <w:numId w:val="1"/>
        </w:numPr>
        <w:spacing w:after="0" w:line="480" w:lineRule="auto"/>
        <w:ind w:left="426" w:hanging="426"/>
        <w:jc w:val="center"/>
        <w:rPr>
          <w:rFonts w:ascii="Times New Roman" w:hAnsi="Times New Roman" w:cs="Times New Roman"/>
          <w:b/>
          <w:sz w:val="24"/>
          <w:szCs w:val="24"/>
        </w:rPr>
      </w:pPr>
      <w:r w:rsidRPr="009E75B7">
        <w:rPr>
          <w:rFonts w:ascii="Times New Roman" w:hAnsi="Times New Roman" w:cs="Times New Roman"/>
          <w:b/>
          <w:sz w:val="24"/>
          <w:szCs w:val="24"/>
        </w:rPr>
        <w:t>Rumusan Masalah</w:t>
      </w:r>
    </w:p>
    <w:p w:rsidR="00AC39C2" w:rsidRDefault="00AC39C2" w:rsidP="00AC39C2">
      <w:pPr>
        <w:spacing w:after="0" w:line="480" w:lineRule="auto"/>
        <w:ind w:firstLine="425"/>
        <w:jc w:val="both"/>
        <w:rPr>
          <w:rFonts w:ascii="Times New Roman" w:hAnsi="Times New Roman" w:cs="Times New Roman"/>
          <w:sz w:val="24"/>
          <w:szCs w:val="24"/>
        </w:rPr>
      </w:pPr>
      <w:r w:rsidRPr="00BD429B">
        <w:rPr>
          <w:rFonts w:ascii="Times New Roman" w:hAnsi="Times New Roman" w:cs="Times New Roman"/>
          <w:sz w:val="24"/>
          <w:szCs w:val="24"/>
        </w:rPr>
        <w:t>Berdasarkan uraian</w:t>
      </w:r>
      <w:r>
        <w:rPr>
          <w:rFonts w:ascii="Times New Roman" w:hAnsi="Times New Roman" w:cs="Times New Roman"/>
          <w:sz w:val="24"/>
          <w:szCs w:val="24"/>
        </w:rPr>
        <w:t xml:space="preserve"> di atas, </w:t>
      </w:r>
      <w:r w:rsidRPr="00BD429B">
        <w:rPr>
          <w:rFonts w:ascii="Times New Roman" w:hAnsi="Times New Roman" w:cs="Times New Roman"/>
          <w:sz w:val="24"/>
          <w:szCs w:val="24"/>
        </w:rPr>
        <w:t>maka</w:t>
      </w:r>
      <w:r>
        <w:rPr>
          <w:rFonts w:ascii="Times New Roman" w:hAnsi="Times New Roman" w:cs="Times New Roman"/>
          <w:sz w:val="24"/>
          <w:szCs w:val="24"/>
        </w:rPr>
        <w:t xml:space="preserve"> diperoleh</w:t>
      </w:r>
      <w:r w:rsidRPr="00BD429B">
        <w:rPr>
          <w:rFonts w:ascii="Times New Roman" w:hAnsi="Times New Roman" w:cs="Times New Roman"/>
          <w:sz w:val="24"/>
          <w:szCs w:val="24"/>
        </w:rPr>
        <w:t xml:space="preserve"> rumusan masalah sebagai berikut</w:t>
      </w:r>
      <w:r>
        <w:rPr>
          <w:rFonts w:ascii="Times New Roman" w:hAnsi="Times New Roman" w:cs="Times New Roman"/>
          <w:sz w:val="24"/>
          <w:szCs w:val="24"/>
        </w:rPr>
        <w:t>:</w:t>
      </w:r>
    </w:p>
    <w:p w:rsidR="00AC39C2" w:rsidRDefault="00AC39C2" w:rsidP="00AC39C2">
      <w:pPr>
        <w:pStyle w:val="ListParagraph"/>
        <w:numPr>
          <w:ilvl w:val="0"/>
          <w:numId w:val="2"/>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Bagaimana tingkat</w:t>
      </w:r>
      <w:r>
        <w:rPr>
          <w:rFonts w:ascii="Times New Roman" w:hAnsi="Times New Roman" w:cs="Times New Roman"/>
          <w:sz w:val="24"/>
          <w:szCs w:val="24"/>
          <w:lang w:val="sv-SE"/>
        </w:rPr>
        <w:t xml:space="preserve"> kebutuhan</w:t>
      </w:r>
      <w:r>
        <w:rPr>
          <w:rFonts w:ascii="Times New Roman" w:hAnsi="Times New Roman" w:cs="Times New Roman"/>
          <w:sz w:val="24"/>
          <w:szCs w:val="24"/>
        </w:rPr>
        <w:t xml:space="preserve"> peng</w:t>
      </w:r>
      <w:r w:rsidRPr="001B1370">
        <w:rPr>
          <w:rFonts w:ascii="Times New Roman" w:hAnsi="Times New Roman" w:cs="Times New Roman"/>
          <w:sz w:val="24"/>
          <w:szCs w:val="24"/>
        </w:rPr>
        <w:t xml:space="preserve">embangan </w:t>
      </w:r>
      <w:r w:rsidRPr="0095253E">
        <w:rPr>
          <w:rFonts w:ascii="Times New Roman" w:hAnsi="Times New Roman" w:cs="Times New Roman"/>
          <w:i/>
          <w:sz w:val="24"/>
          <w:szCs w:val="24"/>
        </w:rPr>
        <w:t>makromedia</w:t>
      </w:r>
      <w:r w:rsidRPr="001B1370">
        <w:rPr>
          <w:rFonts w:ascii="Times New Roman" w:hAnsi="Times New Roman" w:cs="Times New Roman"/>
          <w:sz w:val="24"/>
          <w:szCs w:val="24"/>
        </w:rPr>
        <w:t xml:space="preserve"> </w:t>
      </w:r>
      <w:r w:rsidRPr="0095253E">
        <w:rPr>
          <w:rFonts w:ascii="Times New Roman" w:hAnsi="Times New Roman" w:cs="Times New Roman"/>
          <w:i/>
          <w:sz w:val="24"/>
          <w:szCs w:val="24"/>
        </w:rPr>
        <w:t>flash</w:t>
      </w:r>
      <w:r>
        <w:rPr>
          <w:rFonts w:ascii="Times New Roman" w:hAnsi="Times New Roman" w:cs="Times New Roman"/>
          <w:sz w:val="24"/>
          <w:szCs w:val="24"/>
        </w:rPr>
        <w:t xml:space="preserve"> dalam pembelajaran biologi di SMA negeri </w:t>
      </w:r>
      <w:r w:rsidRPr="00036E40">
        <w:rPr>
          <w:rFonts w:ascii="Times New Roman" w:hAnsi="Times New Roman" w:cs="Times New Roman"/>
          <w:sz w:val="24"/>
          <w:szCs w:val="24"/>
        </w:rPr>
        <w:t>1</w:t>
      </w:r>
      <w:r>
        <w:rPr>
          <w:rFonts w:ascii="Times New Roman" w:hAnsi="Times New Roman" w:cs="Times New Roman"/>
          <w:sz w:val="24"/>
          <w:szCs w:val="24"/>
        </w:rPr>
        <w:t xml:space="preserve"> Sinjai Tengah ?</w:t>
      </w:r>
      <w:r w:rsidRPr="002B2849">
        <w:rPr>
          <w:rFonts w:ascii="Times New Roman" w:hAnsi="Times New Roman" w:cs="Times New Roman"/>
          <w:sz w:val="24"/>
          <w:szCs w:val="24"/>
        </w:rPr>
        <w:t xml:space="preserve"> </w:t>
      </w:r>
    </w:p>
    <w:p w:rsidR="00AC39C2" w:rsidRPr="00AA0244" w:rsidRDefault="00AC39C2" w:rsidP="00AC39C2">
      <w:pPr>
        <w:pStyle w:val="ListParagraph"/>
        <w:numPr>
          <w:ilvl w:val="0"/>
          <w:numId w:val="2"/>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Bagaimana bentuk desain pengembangan </w:t>
      </w:r>
      <w:r w:rsidRPr="0095253E">
        <w:rPr>
          <w:rFonts w:ascii="Times New Roman" w:hAnsi="Times New Roman" w:cs="Times New Roman"/>
          <w:i/>
          <w:sz w:val="24"/>
          <w:szCs w:val="24"/>
        </w:rPr>
        <w:t>makromedia</w:t>
      </w:r>
      <w:r w:rsidRPr="001B1370">
        <w:rPr>
          <w:rFonts w:ascii="Times New Roman" w:hAnsi="Times New Roman" w:cs="Times New Roman"/>
          <w:sz w:val="24"/>
          <w:szCs w:val="24"/>
        </w:rPr>
        <w:t xml:space="preserve"> </w:t>
      </w:r>
      <w:r w:rsidRPr="0095253E">
        <w:rPr>
          <w:rFonts w:ascii="Times New Roman" w:hAnsi="Times New Roman" w:cs="Times New Roman"/>
          <w:i/>
          <w:sz w:val="24"/>
          <w:szCs w:val="24"/>
        </w:rPr>
        <w:t>flash</w:t>
      </w:r>
      <w:r>
        <w:rPr>
          <w:rFonts w:ascii="Times New Roman" w:hAnsi="Times New Roman" w:cs="Times New Roman"/>
          <w:sz w:val="24"/>
          <w:szCs w:val="24"/>
        </w:rPr>
        <w:t xml:space="preserve"> dalam pembelajaran biologi di SMA negeri </w:t>
      </w:r>
      <w:r w:rsidRPr="00036E40">
        <w:rPr>
          <w:rFonts w:ascii="Times New Roman" w:hAnsi="Times New Roman" w:cs="Times New Roman"/>
          <w:sz w:val="24"/>
          <w:szCs w:val="24"/>
        </w:rPr>
        <w:t>1</w:t>
      </w:r>
      <w:r>
        <w:rPr>
          <w:rFonts w:ascii="Times New Roman" w:hAnsi="Times New Roman" w:cs="Times New Roman"/>
          <w:sz w:val="24"/>
          <w:szCs w:val="24"/>
        </w:rPr>
        <w:t xml:space="preserve"> Sinjai Tengah</w:t>
      </w:r>
      <w:r>
        <w:rPr>
          <w:rFonts w:ascii="Times New Roman" w:hAnsi="Times New Roman" w:cs="Times New Roman"/>
          <w:sz w:val="24"/>
          <w:szCs w:val="24"/>
          <w:lang w:val="en-US"/>
        </w:rPr>
        <w:t>?</w:t>
      </w:r>
    </w:p>
    <w:p w:rsidR="00AC39C2" w:rsidRDefault="00AC39C2" w:rsidP="00AC39C2">
      <w:pPr>
        <w:pStyle w:val="ListParagraph"/>
        <w:numPr>
          <w:ilvl w:val="0"/>
          <w:numId w:val="2"/>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Bagaimana tingkat validitas dan keparaktisan pengembangan</w:t>
      </w:r>
      <w:r>
        <w:rPr>
          <w:rFonts w:ascii="Times New Roman" w:hAnsi="Times New Roman" w:cs="Times New Roman"/>
          <w:sz w:val="24"/>
          <w:szCs w:val="24"/>
          <w:lang w:val="en-US"/>
        </w:rPr>
        <w:t xml:space="preserve"> </w:t>
      </w:r>
      <w:r w:rsidRPr="0095253E">
        <w:rPr>
          <w:rFonts w:ascii="Times New Roman" w:hAnsi="Times New Roman" w:cs="Times New Roman"/>
          <w:i/>
          <w:sz w:val="24"/>
          <w:szCs w:val="24"/>
        </w:rPr>
        <w:t>makromedia</w:t>
      </w:r>
      <w:r w:rsidRPr="001B1370">
        <w:rPr>
          <w:rFonts w:ascii="Times New Roman" w:hAnsi="Times New Roman" w:cs="Times New Roman"/>
          <w:sz w:val="24"/>
          <w:szCs w:val="24"/>
        </w:rPr>
        <w:t xml:space="preserve"> </w:t>
      </w:r>
      <w:r w:rsidRPr="0095253E">
        <w:rPr>
          <w:rFonts w:ascii="Times New Roman" w:hAnsi="Times New Roman" w:cs="Times New Roman"/>
          <w:i/>
          <w:sz w:val="24"/>
          <w:szCs w:val="24"/>
        </w:rPr>
        <w:t>flash</w:t>
      </w:r>
      <w:r>
        <w:rPr>
          <w:rFonts w:ascii="Times New Roman" w:hAnsi="Times New Roman" w:cs="Times New Roman"/>
          <w:sz w:val="24"/>
          <w:szCs w:val="24"/>
        </w:rPr>
        <w:t xml:space="preserve"> dalam pembelajaran biologi di SMA negeri </w:t>
      </w:r>
      <w:r w:rsidRPr="00036E40">
        <w:rPr>
          <w:rFonts w:ascii="Times New Roman" w:hAnsi="Times New Roman" w:cs="Times New Roman"/>
          <w:sz w:val="24"/>
          <w:szCs w:val="24"/>
        </w:rPr>
        <w:t>1</w:t>
      </w:r>
      <w:r>
        <w:rPr>
          <w:rFonts w:ascii="Times New Roman" w:hAnsi="Times New Roman" w:cs="Times New Roman"/>
          <w:sz w:val="24"/>
          <w:szCs w:val="24"/>
        </w:rPr>
        <w:t xml:space="preserve"> Sinjai Tengah</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AC39C2" w:rsidRPr="00AB2D17" w:rsidRDefault="00AC39C2" w:rsidP="00AC39C2">
      <w:pPr>
        <w:pStyle w:val="ListParagraph"/>
        <w:numPr>
          <w:ilvl w:val="0"/>
          <w:numId w:val="2"/>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Bagaimana tingkat efektifitas pengembangan</w:t>
      </w:r>
      <w:r>
        <w:rPr>
          <w:rFonts w:ascii="Times New Roman" w:hAnsi="Times New Roman" w:cs="Times New Roman"/>
          <w:sz w:val="24"/>
          <w:szCs w:val="24"/>
          <w:lang w:val="en-US"/>
        </w:rPr>
        <w:t xml:space="preserve"> </w:t>
      </w:r>
      <w:r w:rsidRPr="0095253E">
        <w:rPr>
          <w:rFonts w:ascii="Times New Roman" w:hAnsi="Times New Roman" w:cs="Times New Roman"/>
          <w:i/>
          <w:sz w:val="24"/>
          <w:szCs w:val="24"/>
        </w:rPr>
        <w:t>makromedia</w:t>
      </w:r>
      <w:r w:rsidRPr="001B1370">
        <w:rPr>
          <w:rFonts w:ascii="Times New Roman" w:hAnsi="Times New Roman" w:cs="Times New Roman"/>
          <w:sz w:val="24"/>
          <w:szCs w:val="24"/>
        </w:rPr>
        <w:t xml:space="preserve"> </w:t>
      </w:r>
      <w:r w:rsidRPr="0095253E">
        <w:rPr>
          <w:rFonts w:ascii="Times New Roman" w:hAnsi="Times New Roman" w:cs="Times New Roman"/>
          <w:i/>
          <w:sz w:val="24"/>
          <w:szCs w:val="24"/>
        </w:rPr>
        <w:t>flash</w:t>
      </w:r>
      <w:r>
        <w:rPr>
          <w:rFonts w:ascii="Times New Roman" w:hAnsi="Times New Roman" w:cs="Times New Roman"/>
          <w:sz w:val="24"/>
          <w:szCs w:val="24"/>
        </w:rPr>
        <w:t xml:space="preserve"> dalam pembelajaran biologi di SMA negeri </w:t>
      </w:r>
      <w:r w:rsidRPr="00036E40">
        <w:rPr>
          <w:rFonts w:ascii="Times New Roman" w:hAnsi="Times New Roman" w:cs="Times New Roman"/>
          <w:sz w:val="24"/>
          <w:szCs w:val="24"/>
        </w:rPr>
        <w:t>1</w:t>
      </w:r>
      <w:r>
        <w:rPr>
          <w:rFonts w:ascii="Times New Roman" w:hAnsi="Times New Roman" w:cs="Times New Roman"/>
          <w:sz w:val="24"/>
          <w:szCs w:val="24"/>
        </w:rPr>
        <w:t xml:space="preserve"> Sinjai Tengah</w:t>
      </w:r>
      <w:r>
        <w:rPr>
          <w:rFonts w:ascii="Times New Roman" w:hAnsi="Times New Roman" w:cs="Times New Roman"/>
          <w:sz w:val="24"/>
          <w:szCs w:val="24"/>
          <w:lang w:val="en-US"/>
        </w:rPr>
        <w:t>?</w:t>
      </w:r>
    </w:p>
    <w:p w:rsidR="00AC39C2" w:rsidRPr="009E75B7" w:rsidRDefault="00AC39C2" w:rsidP="00AC39C2">
      <w:pPr>
        <w:pStyle w:val="ListParagraph"/>
        <w:numPr>
          <w:ilvl w:val="0"/>
          <w:numId w:val="1"/>
        </w:numPr>
        <w:spacing w:after="0" w:line="480" w:lineRule="auto"/>
        <w:ind w:left="709" w:hanging="426"/>
        <w:jc w:val="center"/>
        <w:rPr>
          <w:rFonts w:ascii="Times New Roman" w:hAnsi="Times New Roman" w:cs="Times New Roman"/>
          <w:b/>
          <w:sz w:val="24"/>
          <w:szCs w:val="24"/>
        </w:rPr>
      </w:pPr>
      <w:r w:rsidRPr="009E75B7">
        <w:rPr>
          <w:rFonts w:ascii="Times New Roman" w:hAnsi="Times New Roman" w:cs="Times New Roman"/>
          <w:b/>
          <w:sz w:val="24"/>
          <w:szCs w:val="24"/>
        </w:rPr>
        <w:t>Tujuan Penelitian</w:t>
      </w:r>
    </w:p>
    <w:p w:rsidR="00AC39C2" w:rsidRDefault="00AC39C2" w:rsidP="00AC39C2">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ini adalah untuk:</w:t>
      </w:r>
    </w:p>
    <w:p w:rsidR="00AC39C2" w:rsidRDefault="00AC39C2" w:rsidP="00AC39C2">
      <w:pPr>
        <w:pStyle w:val="ListParagraph"/>
        <w:numPr>
          <w:ilvl w:val="0"/>
          <w:numId w:val="6"/>
        </w:numPr>
        <w:spacing w:after="0" w:line="480" w:lineRule="auto"/>
        <w:ind w:left="426"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Meng</w:t>
      </w:r>
      <w:proofErr w:type="spellEnd"/>
      <w:r>
        <w:rPr>
          <w:rFonts w:ascii="Times New Roman" w:hAnsi="Times New Roman" w:cs="Times New Roman"/>
          <w:sz w:val="24"/>
          <w:szCs w:val="24"/>
        </w:rPr>
        <w:t>gambarkan</w:t>
      </w:r>
      <w:r>
        <w:rPr>
          <w:rFonts w:ascii="Times New Roman" w:hAnsi="Times New Roman" w:cs="Times New Roman"/>
          <w:sz w:val="24"/>
          <w:szCs w:val="24"/>
          <w:lang w:val="sv-SE"/>
        </w:rPr>
        <w:t xml:space="preserve"> kebutuhan</w:t>
      </w:r>
      <w:r>
        <w:rPr>
          <w:rFonts w:ascii="Times New Roman" w:hAnsi="Times New Roman" w:cs="Times New Roman"/>
          <w:sz w:val="24"/>
          <w:szCs w:val="24"/>
        </w:rPr>
        <w:t xml:space="preserve"> peng</w:t>
      </w:r>
      <w:r w:rsidRPr="001B1370">
        <w:rPr>
          <w:rFonts w:ascii="Times New Roman" w:hAnsi="Times New Roman" w:cs="Times New Roman"/>
          <w:sz w:val="24"/>
          <w:szCs w:val="24"/>
        </w:rPr>
        <w:t xml:space="preserve">embangan </w:t>
      </w:r>
      <w:r w:rsidRPr="0095253E">
        <w:rPr>
          <w:rFonts w:ascii="Times New Roman" w:hAnsi="Times New Roman" w:cs="Times New Roman"/>
          <w:i/>
          <w:sz w:val="24"/>
          <w:szCs w:val="24"/>
        </w:rPr>
        <w:t>makromedia</w:t>
      </w:r>
      <w:r w:rsidRPr="001B1370">
        <w:rPr>
          <w:rFonts w:ascii="Times New Roman" w:hAnsi="Times New Roman" w:cs="Times New Roman"/>
          <w:sz w:val="24"/>
          <w:szCs w:val="24"/>
        </w:rPr>
        <w:t xml:space="preserve"> </w:t>
      </w:r>
      <w:r w:rsidRPr="0095253E">
        <w:rPr>
          <w:rFonts w:ascii="Times New Roman" w:hAnsi="Times New Roman" w:cs="Times New Roman"/>
          <w:i/>
          <w:sz w:val="24"/>
          <w:szCs w:val="24"/>
        </w:rPr>
        <w:t>flash</w:t>
      </w:r>
      <w:r>
        <w:rPr>
          <w:rFonts w:ascii="Times New Roman" w:hAnsi="Times New Roman" w:cs="Times New Roman"/>
          <w:sz w:val="24"/>
          <w:szCs w:val="24"/>
        </w:rPr>
        <w:t xml:space="preserve"> dalam pembelajaran biologi di SMA negeri </w:t>
      </w:r>
      <w:r w:rsidRPr="00036E40">
        <w:rPr>
          <w:rFonts w:ascii="Times New Roman" w:hAnsi="Times New Roman" w:cs="Times New Roman"/>
          <w:sz w:val="24"/>
          <w:szCs w:val="24"/>
        </w:rPr>
        <w:t>1</w:t>
      </w:r>
      <w:r>
        <w:rPr>
          <w:rFonts w:ascii="Times New Roman" w:hAnsi="Times New Roman" w:cs="Times New Roman"/>
          <w:sz w:val="24"/>
          <w:szCs w:val="24"/>
        </w:rPr>
        <w:t xml:space="preserve"> Sinjai Tengah</w:t>
      </w:r>
      <w:r>
        <w:rPr>
          <w:rFonts w:ascii="Times New Roman" w:hAnsi="Times New Roman" w:cs="Times New Roman"/>
          <w:sz w:val="24"/>
          <w:szCs w:val="24"/>
          <w:lang w:val="en-US"/>
        </w:rPr>
        <w:t>.</w:t>
      </w:r>
    </w:p>
    <w:p w:rsidR="00AC39C2" w:rsidRPr="00AA0244" w:rsidRDefault="00AC39C2" w:rsidP="00AC39C2">
      <w:pPr>
        <w:pStyle w:val="ListParagraph"/>
        <w:numPr>
          <w:ilvl w:val="0"/>
          <w:numId w:val="6"/>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lang w:val="en-US"/>
        </w:rPr>
        <w:t>Men</w:t>
      </w:r>
      <w:r>
        <w:rPr>
          <w:rFonts w:ascii="Times New Roman" w:hAnsi="Times New Roman" w:cs="Times New Roman"/>
          <w:sz w:val="24"/>
          <w:szCs w:val="24"/>
        </w:rPr>
        <w:t xml:space="preserve">desain pengembangan </w:t>
      </w:r>
      <w:r w:rsidRPr="0095253E">
        <w:rPr>
          <w:rFonts w:ascii="Times New Roman" w:hAnsi="Times New Roman" w:cs="Times New Roman"/>
          <w:i/>
          <w:sz w:val="24"/>
          <w:szCs w:val="24"/>
        </w:rPr>
        <w:t>makromedia</w:t>
      </w:r>
      <w:r w:rsidRPr="001B1370">
        <w:rPr>
          <w:rFonts w:ascii="Times New Roman" w:hAnsi="Times New Roman" w:cs="Times New Roman"/>
          <w:sz w:val="24"/>
          <w:szCs w:val="24"/>
        </w:rPr>
        <w:t xml:space="preserve"> </w:t>
      </w:r>
      <w:r w:rsidRPr="0095253E">
        <w:rPr>
          <w:rFonts w:ascii="Times New Roman" w:hAnsi="Times New Roman" w:cs="Times New Roman"/>
          <w:i/>
          <w:sz w:val="24"/>
          <w:szCs w:val="24"/>
        </w:rPr>
        <w:t>flash</w:t>
      </w:r>
      <w:r>
        <w:rPr>
          <w:rFonts w:ascii="Times New Roman" w:hAnsi="Times New Roman" w:cs="Times New Roman"/>
          <w:sz w:val="24"/>
          <w:szCs w:val="24"/>
        </w:rPr>
        <w:t xml:space="preserve"> dalam pembelajaran biologi di SMA negeri </w:t>
      </w:r>
      <w:r w:rsidRPr="00036E40">
        <w:rPr>
          <w:rFonts w:ascii="Times New Roman" w:hAnsi="Times New Roman" w:cs="Times New Roman"/>
          <w:sz w:val="24"/>
          <w:szCs w:val="24"/>
        </w:rPr>
        <w:t>1</w:t>
      </w:r>
      <w:r>
        <w:rPr>
          <w:rFonts w:ascii="Times New Roman" w:hAnsi="Times New Roman" w:cs="Times New Roman"/>
          <w:sz w:val="24"/>
          <w:szCs w:val="24"/>
        </w:rPr>
        <w:t xml:space="preserve"> Sinjai Tengah</w:t>
      </w:r>
      <w:r>
        <w:rPr>
          <w:rFonts w:ascii="Times New Roman" w:hAnsi="Times New Roman" w:cs="Times New Roman"/>
          <w:sz w:val="24"/>
          <w:szCs w:val="24"/>
          <w:lang w:val="en-US"/>
        </w:rPr>
        <w:t>.</w:t>
      </w:r>
    </w:p>
    <w:p w:rsidR="00AC39C2" w:rsidRDefault="00AC39C2" w:rsidP="00AC39C2">
      <w:pPr>
        <w:pStyle w:val="ListParagraph"/>
        <w:numPr>
          <w:ilvl w:val="0"/>
          <w:numId w:val="6"/>
        </w:numPr>
        <w:spacing w:after="0" w:line="480" w:lineRule="auto"/>
        <w:ind w:left="426"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rPr>
        <w:t xml:space="preserve"> tingkat validitas dan keparaktisan </w:t>
      </w:r>
      <w:proofErr w:type="gramStart"/>
      <w:r>
        <w:rPr>
          <w:rFonts w:ascii="Times New Roman" w:hAnsi="Times New Roman" w:cs="Times New Roman"/>
          <w:sz w:val="24"/>
          <w:szCs w:val="24"/>
        </w:rPr>
        <w:t xml:space="preserve">pengembangan </w:t>
      </w:r>
      <w:r>
        <w:rPr>
          <w:rFonts w:ascii="Times New Roman" w:hAnsi="Times New Roman" w:cs="Times New Roman"/>
          <w:sz w:val="24"/>
          <w:szCs w:val="24"/>
          <w:lang w:val="en-US"/>
        </w:rPr>
        <w:t xml:space="preserve"> </w:t>
      </w:r>
      <w:r w:rsidRPr="0095253E">
        <w:rPr>
          <w:rFonts w:ascii="Times New Roman" w:hAnsi="Times New Roman" w:cs="Times New Roman"/>
          <w:i/>
          <w:sz w:val="24"/>
          <w:szCs w:val="24"/>
        </w:rPr>
        <w:t>makromedia</w:t>
      </w:r>
      <w:proofErr w:type="gramEnd"/>
      <w:r w:rsidRPr="001B1370">
        <w:rPr>
          <w:rFonts w:ascii="Times New Roman" w:hAnsi="Times New Roman" w:cs="Times New Roman"/>
          <w:sz w:val="24"/>
          <w:szCs w:val="24"/>
        </w:rPr>
        <w:t xml:space="preserve"> </w:t>
      </w:r>
      <w:r w:rsidRPr="0095253E">
        <w:rPr>
          <w:rFonts w:ascii="Times New Roman" w:hAnsi="Times New Roman" w:cs="Times New Roman"/>
          <w:i/>
          <w:sz w:val="24"/>
          <w:szCs w:val="24"/>
        </w:rPr>
        <w:t>flash</w:t>
      </w:r>
      <w:r>
        <w:rPr>
          <w:rFonts w:ascii="Times New Roman" w:hAnsi="Times New Roman" w:cs="Times New Roman"/>
          <w:sz w:val="24"/>
          <w:szCs w:val="24"/>
        </w:rPr>
        <w:t xml:space="preserve"> dalam pembelajaran biologi di SMA negeri </w:t>
      </w:r>
      <w:r w:rsidRPr="00036E40">
        <w:rPr>
          <w:rFonts w:ascii="Times New Roman" w:hAnsi="Times New Roman" w:cs="Times New Roman"/>
          <w:sz w:val="24"/>
          <w:szCs w:val="24"/>
        </w:rPr>
        <w:t>1</w:t>
      </w:r>
      <w:r>
        <w:rPr>
          <w:rFonts w:ascii="Times New Roman" w:hAnsi="Times New Roman" w:cs="Times New Roman"/>
          <w:sz w:val="24"/>
          <w:szCs w:val="24"/>
        </w:rPr>
        <w:t xml:space="preserve"> Sinjai Tengah.</w:t>
      </w:r>
    </w:p>
    <w:p w:rsidR="00AC39C2" w:rsidRPr="00480836" w:rsidRDefault="00AC39C2" w:rsidP="00AC39C2">
      <w:pPr>
        <w:pStyle w:val="ListParagraph"/>
        <w:numPr>
          <w:ilvl w:val="0"/>
          <w:numId w:val="6"/>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Mengetahui tingkat keefektifan pengembangan </w:t>
      </w:r>
      <w:r w:rsidRPr="00F80055">
        <w:rPr>
          <w:rFonts w:ascii="Times New Roman" w:hAnsi="Times New Roman" w:cs="Times New Roman"/>
          <w:i/>
          <w:sz w:val="24"/>
          <w:szCs w:val="24"/>
        </w:rPr>
        <w:t>makromedia flash</w:t>
      </w:r>
      <w:r>
        <w:rPr>
          <w:rFonts w:ascii="Times New Roman" w:hAnsi="Times New Roman" w:cs="Times New Roman"/>
          <w:sz w:val="24"/>
          <w:szCs w:val="24"/>
        </w:rPr>
        <w:t xml:space="preserve"> dalam pembelajaran biologi di SMA negeri 1 Sinjai Tengah.</w:t>
      </w:r>
    </w:p>
    <w:p w:rsidR="00AC39C2" w:rsidRPr="009E75B7" w:rsidRDefault="00AC39C2" w:rsidP="00AC39C2">
      <w:pPr>
        <w:pStyle w:val="ListParagraph"/>
        <w:numPr>
          <w:ilvl w:val="0"/>
          <w:numId w:val="1"/>
        </w:numPr>
        <w:spacing w:after="0" w:line="480" w:lineRule="auto"/>
        <w:ind w:left="709"/>
        <w:jc w:val="center"/>
        <w:rPr>
          <w:rFonts w:ascii="Times New Roman" w:hAnsi="Times New Roman" w:cs="Times New Roman"/>
          <w:b/>
          <w:sz w:val="24"/>
          <w:szCs w:val="24"/>
        </w:rPr>
      </w:pPr>
      <w:r w:rsidRPr="009E75B7">
        <w:rPr>
          <w:rFonts w:ascii="Times New Roman" w:hAnsi="Times New Roman" w:cs="Times New Roman"/>
          <w:b/>
          <w:sz w:val="24"/>
          <w:szCs w:val="24"/>
        </w:rPr>
        <w:t>Manfaat Penelitian</w:t>
      </w:r>
    </w:p>
    <w:p w:rsidR="00AC39C2" w:rsidRPr="00BD429B" w:rsidRDefault="00AC39C2" w:rsidP="00AC39C2">
      <w:pPr>
        <w:spacing w:after="0" w:line="480" w:lineRule="auto"/>
        <w:ind w:firstLine="425"/>
        <w:jc w:val="both"/>
        <w:rPr>
          <w:rFonts w:ascii="Times New Roman" w:hAnsi="Times New Roman" w:cs="Times New Roman"/>
          <w:sz w:val="24"/>
          <w:szCs w:val="24"/>
        </w:rPr>
      </w:pPr>
      <w:r w:rsidRPr="00BD429B">
        <w:rPr>
          <w:rFonts w:ascii="Times New Roman" w:hAnsi="Times New Roman" w:cs="Times New Roman"/>
          <w:sz w:val="24"/>
          <w:szCs w:val="24"/>
        </w:rPr>
        <w:t>Hasil dari penelitian ini diharapkan dapat bermanfaat bagi berbagai pihak yaitu:</w:t>
      </w:r>
    </w:p>
    <w:p w:rsidR="00AC39C2" w:rsidRDefault="00AC39C2" w:rsidP="00AC39C2">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Teoritis</w:t>
      </w:r>
    </w:p>
    <w:p w:rsidR="00AC39C2" w:rsidRPr="00BD429B" w:rsidRDefault="00AC39C2" w:rsidP="00AC39C2">
      <w:pPr>
        <w:pStyle w:val="ListParagraph"/>
        <w:numPr>
          <w:ilvl w:val="0"/>
          <w:numId w:val="4"/>
        </w:numPr>
        <w:spacing w:after="0" w:line="480" w:lineRule="auto"/>
        <w:ind w:left="851"/>
        <w:jc w:val="both"/>
        <w:rPr>
          <w:rFonts w:ascii="Times New Roman" w:hAnsi="Times New Roman" w:cs="Times New Roman"/>
          <w:sz w:val="24"/>
          <w:szCs w:val="24"/>
        </w:rPr>
      </w:pPr>
      <w:r w:rsidRPr="001C5713">
        <w:rPr>
          <w:rFonts w:ascii="Times New Roman" w:hAnsi="Times New Roman" w:cs="Times New Roman"/>
          <w:sz w:val="24"/>
          <w:szCs w:val="24"/>
        </w:rPr>
        <w:t>Bagi</w:t>
      </w:r>
      <w:r w:rsidRPr="00BD429B">
        <w:rPr>
          <w:rFonts w:ascii="Times New Roman" w:hAnsi="Times New Roman" w:cs="Times New Roman"/>
          <w:sz w:val="24"/>
          <w:szCs w:val="24"/>
        </w:rPr>
        <w:t xml:space="preserve"> siswa,</w:t>
      </w:r>
      <w:r>
        <w:rPr>
          <w:rFonts w:ascii="Times New Roman" w:hAnsi="Times New Roman" w:cs="Times New Roman"/>
          <w:sz w:val="24"/>
          <w:szCs w:val="24"/>
        </w:rPr>
        <w:t xml:space="preserve"> diharapkan</w:t>
      </w:r>
      <w:r w:rsidRPr="00BD429B">
        <w:rPr>
          <w:rFonts w:ascii="Times New Roman" w:hAnsi="Times New Roman" w:cs="Times New Roman"/>
          <w:sz w:val="24"/>
          <w:szCs w:val="24"/>
        </w:rPr>
        <w:t xml:space="preserve"> dapat </w:t>
      </w:r>
      <w:r>
        <w:rPr>
          <w:rFonts w:ascii="Times New Roman" w:hAnsi="Times New Roman" w:cs="Times New Roman"/>
          <w:sz w:val="24"/>
          <w:szCs w:val="24"/>
        </w:rPr>
        <w:t xml:space="preserve">menjadi bahan informasi, bahan masukan dalam </w:t>
      </w:r>
      <w:r w:rsidRPr="00BD429B">
        <w:rPr>
          <w:rFonts w:ascii="Times New Roman" w:hAnsi="Times New Roman" w:cs="Times New Roman"/>
          <w:sz w:val="24"/>
          <w:szCs w:val="24"/>
        </w:rPr>
        <w:t xml:space="preserve">menumbuhkan </w:t>
      </w:r>
      <w:r>
        <w:rPr>
          <w:rFonts w:ascii="Times New Roman" w:hAnsi="Times New Roman" w:cs="Times New Roman"/>
          <w:sz w:val="24"/>
          <w:szCs w:val="24"/>
        </w:rPr>
        <w:t xml:space="preserve">motivasi belajar siswa, </w:t>
      </w:r>
      <w:r w:rsidRPr="00BD429B">
        <w:rPr>
          <w:rFonts w:ascii="Times New Roman" w:hAnsi="Times New Roman" w:cs="Times New Roman"/>
          <w:sz w:val="24"/>
          <w:szCs w:val="24"/>
        </w:rPr>
        <w:t>kemampuan berpikir, bekerja dan bersikap ilmiah.</w:t>
      </w:r>
    </w:p>
    <w:p w:rsidR="00AC39C2" w:rsidRPr="00BD429B" w:rsidRDefault="00AC39C2" w:rsidP="00AC39C2">
      <w:pPr>
        <w:pStyle w:val="ListParagraph"/>
        <w:numPr>
          <w:ilvl w:val="0"/>
          <w:numId w:val="4"/>
        </w:numPr>
        <w:spacing w:after="0" w:line="480" w:lineRule="auto"/>
        <w:ind w:left="851"/>
        <w:jc w:val="both"/>
        <w:rPr>
          <w:rFonts w:ascii="Times New Roman" w:hAnsi="Times New Roman" w:cs="Times New Roman"/>
          <w:sz w:val="24"/>
          <w:szCs w:val="24"/>
        </w:rPr>
      </w:pPr>
      <w:r w:rsidRPr="00BD429B">
        <w:rPr>
          <w:rFonts w:ascii="Times New Roman" w:hAnsi="Times New Roman" w:cs="Times New Roman"/>
          <w:sz w:val="24"/>
          <w:szCs w:val="24"/>
        </w:rPr>
        <w:t xml:space="preserve">Bagi guru, </w:t>
      </w:r>
      <w:r>
        <w:rPr>
          <w:rFonts w:ascii="Times New Roman" w:hAnsi="Times New Roman" w:cs="Times New Roman"/>
          <w:sz w:val="24"/>
          <w:szCs w:val="24"/>
        </w:rPr>
        <w:t xml:space="preserve">diharapkan dapat </w:t>
      </w:r>
      <w:r w:rsidRPr="00BD429B">
        <w:rPr>
          <w:rFonts w:ascii="Times New Roman" w:hAnsi="Times New Roman" w:cs="Times New Roman"/>
          <w:sz w:val="24"/>
          <w:szCs w:val="24"/>
        </w:rPr>
        <w:t xml:space="preserve">meningkatkan pengetahuan dan wawasan tentang </w:t>
      </w:r>
      <w:r>
        <w:rPr>
          <w:rFonts w:ascii="Times New Roman" w:hAnsi="Times New Roman" w:cs="Times New Roman"/>
          <w:sz w:val="24"/>
          <w:szCs w:val="24"/>
        </w:rPr>
        <w:t xml:space="preserve">pengembangan </w:t>
      </w:r>
      <w:r w:rsidRPr="0095253E">
        <w:rPr>
          <w:rFonts w:ascii="Times New Roman" w:hAnsi="Times New Roman" w:cs="Times New Roman"/>
          <w:i/>
          <w:sz w:val="24"/>
          <w:szCs w:val="24"/>
        </w:rPr>
        <w:t>makromedia flas</w:t>
      </w:r>
      <w:r>
        <w:rPr>
          <w:rFonts w:ascii="Times New Roman" w:hAnsi="Times New Roman" w:cs="Times New Roman"/>
          <w:i/>
          <w:sz w:val="24"/>
          <w:szCs w:val="24"/>
        </w:rPr>
        <w:t>h</w:t>
      </w:r>
      <w:r>
        <w:rPr>
          <w:rFonts w:ascii="Times New Roman" w:hAnsi="Times New Roman" w:cs="Times New Roman"/>
          <w:sz w:val="24"/>
          <w:szCs w:val="24"/>
        </w:rPr>
        <w:t xml:space="preserve"> dalam pembelajaran biologi pada siswa untuk meningkatkan prestasi belajar</w:t>
      </w:r>
      <w:r w:rsidRPr="00BD429B">
        <w:rPr>
          <w:rFonts w:ascii="Times New Roman" w:hAnsi="Times New Roman" w:cs="Times New Roman"/>
          <w:sz w:val="24"/>
          <w:szCs w:val="24"/>
        </w:rPr>
        <w:t>.</w:t>
      </w:r>
    </w:p>
    <w:p w:rsidR="00AC39C2" w:rsidRPr="00BD429B" w:rsidRDefault="00AC39C2" w:rsidP="00AC39C2">
      <w:pPr>
        <w:pStyle w:val="ListParagraph"/>
        <w:numPr>
          <w:ilvl w:val="0"/>
          <w:numId w:val="4"/>
        </w:numPr>
        <w:spacing w:after="0" w:line="480" w:lineRule="auto"/>
        <w:ind w:left="851"/>
        <w:jc w:val="both"/>
        <w:rPr>
          <w:rFonts w:ascii="Times New Roman" w:hAnsi="Times New Roman" w:cs="Times New Roman"/>
          <w:sz w:val="24"/>
          <w:szCs w:val="24"/>
        </w:rPr>
      </w:pPr>
      <w:r w:rsidRPr="00BD429B">
        <w:rPr>
          <w:rFonts w:ascii="Times New Roman" w:hAnsi="Times New Roman" w:cs="Times New Roman"/>
          <w:sz w:val="24"/>
          <w:szCs w:val="24"/>
        </w:rPr>
        <w:t xml:space="preserve">Bagi kepala sekolah, </w:t>
      </w:r>
      <w:r>
        <w:rPr>
          <w:rFonts w:ascii="Times New Roman" w:hAnsi="Times New Roman" w:cs="Times New Roman"/>
          <w:sz w:val="24"/>
          <w:szCs w:val="24"/>
        </w:rPr>
        <w:t xml:space="preserve">diharapkan </w:t>
      </w:r>
      <w:r w:rsidRPr="00BD429B">
        <w:rPr>
          <w:rFonts w:ascii="Times New Roman" w:hAnsi="Times New Roman" w:cs="Times New Roman"/>
          <w:sz w:val="24"/>
          <w:szCs w:val="24"/>
        </w:rPr>
        <w:t xml:space="preserve">hasil penelitian ini dapat dijadikan sebagai </w:t>
      </w:r>
      <w:r>
        <w:rPr>
          <w:rFonts w:ascii="Times New Roman" w:hAnsi="Times New Roman" w:cs="Times New Roman"/>
          <w:sz w:val="24"/>
          <w:szCs w:val="24"/>
        </w:rPr>
        <w:t>salah satu bentuk rekomendasi pengambilan kebijakan dalam upaya</w:t>
      </w:r>
      <w:r w:rsidRPr="00BD429B">
        <w:rPr>
          <w:rFonts w:ascii="Times New Roman" w:hAnsi="Times New Roman" w:cs="Times New Roman"/>
          <w:sz w:val="24"/>
          <w:szCs w:val="24"/>
        </w:rPr>
        <w:t xml:space="preserve"> meningkatkan kompetensi siswa.  </w:t>
      </w:r>
    </w:p>
    <w:p w:rsidR="00AC39C2" w:rsidRDefault="00AC39C2" w:rsidP="00AC39C2">
      <w:pPr>
        <w:pStyle w:val="ListParagraph"/>
        <w:numPr>
          <w:ilvl w:val="0"/>
          <w:numId w:val="4"/>
        </w:numPr>
        <w:spacing w:after="0" w:line="480" w:lineRule="auto"/>
        <w:ind w:left="851"/>
        <w:jc w:val="both"/>
        <w:rPr>
          <w:rFonts w:ascii="Times New Roman" w:hAnsi="Times New Roman" w:cs="Times New Roman"/>
          <w:sz w:val="24"/>
          <w:szCs w:val="24"/>
        </w:rPr>
      </w:pPr>
      <w:r w:rsidRPr="00BD429B">
        <w:rPr>
          <w:rFonts w:ascii="Times New Roman" w:hAnsi="Times New Roman" w:cs="Times New Roman"/>
          <w:sz w:val="24"/>
          <w:szCs w:val="24"/>
        </w:rPr>
        <w:t xml:space="preserve">Bagi peneliti lain, </w:t>
      </w:r>
      <w:r>
        <w:rPr>
          <w:rFonts w:ascii="Times New Roman" w:hAnsi="Times New Roman" w:cs="Times New Roman"/>
          <w:sz w:val="24"/>
          <w:szCs w:val="24"/>
        </w:rPr>
        <w:t xml:space="preserve">diharapkan </w:t>
      </w:r>
      <w:r w:rsidRPr="00BD429B">
        <w:rPr>
          <w:rFonts w:ascii="Times New Roman" w:hAnsi="Times New Roman" w:cs="Times New Roman"/>
          <w:sz w:val="24"/>
          <w:szCs w:val="24"/>
        </w:rPr>
        <w:t xml:space="preserve">penelitian ini dapat dijadikan sebagai salah satu acuan dalam menentukan </w:t>
      </w:r>
      <w:r>
        <w:rPr>
          <w:rFonts w:ascii="Times New Roman" w:hAnsi="Times New Roman" w:cs="Times New Roman"/>
          <w:sz w:val="24"/>
          <w:szCs w:val="24"/>
        </w:rPr>
        <w:t xml:space="preserve">pengembangan </w:t>
      </w:r>
      <w:r w:rsidRPr="0095253E">
        <w:rPr>
          <w:rFonts w:ascii="Times New Roman" w:hAnsi="Times New Roman" w:cs="Times New Roman"/>
          <w:i/>
          <w:sz w:val="24"/>
          <w:szCs w:val="24"/>
        </w:rPr>
        <w:t>makromedia flash</w:t>
      </w:r>
      <w:r>
        <w:rPr>
          <w:rFonts w:ascii="Times New Roman" w:hAnsi="Times New Roman" w:cs="Times New Roman"/>
          <w:sz w:val="24"/>
          <w:szCs w:val="24"/>
        </w:rPr>
        <w:t xml:space="preserve"> dalam pembelajaran biologi untuk meningkatkan prestasi belajar siswa.</w:t>
      </w:r>
    </w:p>
    <w:p w:rsidR="00AC39C2" w:rsidRDefault="00AC39C2" w:rsidP="00AC39C2">
      <w:pPr>
        <w:pStyle w:val="ListParagraph"/>
        <w:numPr>
          <w:ilvl w:val="0"/>
          <w:numId w:val="3"/>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Manfaat praktis:</w:t>
      </w:r>
    </w:p>
    <w:p w:rsidR="00AC39C2" w:rsidRDefault="00AC39C2" w:rsidP="00AC39C2">
      <w:pPr>
        <w:pStyle w:val="ListParagraph"/>
        <w:numPr>
          <w:ilvl w:val="0"/>
          <w:numId w:val="5"/>
        </w:numPr>
        <w:spacing w:after="0" w:line="480" w:lineRule="auto"/>
        <w:ind w:left="851"/>
        <w:jc w:val="both"/>
        <w:rPr>
          <w:rFonts w:ascii="Times New Roman" w:hAnsi="Times New Roman" w:cs="Times New Roman"/>
          <w:sz w:val="24"/>
          <w:szCs w:val="24"/>
        </w:rPr>
      </w:pPr>
      <w:r w:rsidRPr="009B6D29">
        <w:rPr>
          <w:rFonts w:ascii="Times New Roman" w:hAnsi="Times New Roman" w:cs="Times New Roman"/>
          <w:sz w:val="24"/>
          <w:szCs w:val="24"/>
        </w:rPr>
        <w:t xml:space="preserve">Siswa, diharapkan siswa dapat meningkatkan hasil pretasi belajarnya dan lebih tertarik belajar pada materi yang di ajarkan oleh guru dengan menggunakan </w:t>
      </w:r>
      <w:r w:rsidRPr="0095253E">
        <w:rPr>
          <w:rFonts w:ascii="Times New Roman" w:hAnsi="Times New Roman" w:cs="Times New Roman"/>
          <w:i/>
          <w:sz w:val="24"/>
          <w:szCs w:val="24"/>
        </w:rPr>
        <w:t>makromedia flash</w:t>
      </w:r>
      <w:r w:rsidRPr="009B6D29">
        <w:rPr>
          <w:rFonts w:ascii="Times New Roman" w:hAnsi="Times New Roman" w:cs="Times New Roman"/>
          <w:sz w:val="24"/>
          <w:szCs w:val="24"/>
        </w:rPr>
        <w:t>.</w:t>
      </w:r>
    </w:p>
    <w:p w:rsidR="00AC39C2" w:rsidRPr="009B6D29" w:rsidRDefault="00AC39C2" w:rsidP="00AC39C2">
      <w:pPr>
        <w:pStyle w:val="ListParagraph"/>
        <w:numPr>
          <w:ilvl w:val="0"/>
          <w:numId w:val="5"/>
        </w:numPr>
        <w:spacing w:after="0" w:line="480" w:lineRule="auto"/>
        <w:ind w:left="851"/>
        <w:jc w:val="both"/>
        <w:rPr>
          <w:rFonts w:ascii="Times New Roman" w:hAnsi="Times New Roman" w:cs="Times New Roman"/>
          <w:sz w:val="24"/>
          <w:szCs w:val="24"/>
        </w:rPr>
      </w:pPr>
      <w:r w:rsidRPr="009B6D29">
        <w:rPr>
          <w:rFonts w:ascii="Times New Roman" w:hAnsi="Times New Roman" w:cs="Times New Roman"/>
          <w:sz w:val="24"/>
          <w:szCs w:val="24"/>
        </w:rPr>
        <w:lastRenderedPageBreak/>
        <w:t>Guru, diharapkan setiap guru mampu membuat dan</w:t>
      </w:r>
      <w:r>
        <w:rPr>
          <w:rFonts w:ascii="Times New Roman" w:hAnsi="Times New Roman" w:cs="Times New Roman"/>
          <w:sz w:val="24"/>
          <w:szCs w:val="24"/>
        </w:rPr>
        <w:t xml:space="preserve"> menggunakan </w:t>
      </w:r>
      <w:r w:rsidRPr="0095253E">
        <w:rPr>
          <w:rFonts w:ascii="Times New Roman" w:hAnsi="Times New Roman" w:cs="Times New Roman"/>
          <w:i/>
          <w:sz w:val="24"/>
          <w:szCs w:val="24"/>
        </w:rPr>
        <w:t>makromedia flash</w:t>
      </w:r>
      <w:r w:rsidRPr="009B6D29">
        <w:rPr>
          <w:rFonts w:ascii="Times New Roman" w:hAnsi="Times New Roman" w:cs="Times New Roman"/>
          <w:sz w:val="24"/>
          <w:szCs w:val="24"/>
        </w:rPr>
        <w:t xml:space="preserve"> dalam pembelajarannya.</w:t>
      </w:r>
    </w:p>
    <w:p w:rsidR="00AC39C2" w:rsidRDefault="00AC39C2" w:rsidP="00AC39C2">
      <w:pPr>
        <w:pStyle w:val="ListParagraph"/>
        <w:numPr>
          <w:ilvl w:val="0"/>
          <w:numId w:val="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Kepala sekolah, diharapkan penelitian ini sebagai wadah tertulis dalam menentukan kebijakan pada lingkup sekolah yang dipinpinnya.</w:t>
      </w:r>
    </w:p>
    <w:p w:rsidR="00AC39C2" w:rsidRDefault="00AC39C2" w:rsidP="00AC39C2">
      <w:pPr>
        <w:pStyle w:val="ListParagraph"/>
        <w:numPr>
          <w:ilvl w:val="0"/>
          <w:numId w:val="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Peneliti , diharapkan hasil penelitian ini menjadi dasar  dalam penelitian yang lebih lanjut.</w:t>
      </w:r>
    </w:p>
    <w:p w:rsidR="00143807" w:rsidRDefault="00143807"/>
    <w:sectPr w:rsidR="00143807" w:rsidSect="00AC39C2">
      <w:headerReference w:type="default" r:id="rId7"/>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BA" w:rsidRDefault="00C221BA" w:rsidP="00AC39C2">
      <w:pPr>
        <w:spacing w:after="0" w:line="240" w:lineRule="auto"/>
      </w:pPr>
      <w:r>
        <w:separator/>
      </w:r>
    </w:p>
  </w:endnote>
  <w:endnote w:type="continuationSeparator" w:id="0">
    <w:p w:rsidR="00C221BA" w:rsidRDefault="00C221BA" w:rsidP="00AC3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BA" w:rsidRDefault="00C221BA" w:rsidP="00AC39C2">
      <w:pPr>
        <w:spacing w:after="0" w:line="240" w:lineRule="auto"/>
      </w:pPr>
      <w:r>
        <w:separator/>
      </w:r>
    </w:p>
  </w:footnote>
  <w:footnote w:type="continuationSeparator" w:id="0">
    <w:p w:rsidR="00C221BA" w:rsidRDefault="00C221BA" w:rsidP="00AC3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3781"/>
      <w:docPartObj>
        <w:docPartGallery w:val="Page Numbers (Top of Page)"/>
        <w:docPartUnique/>
      </w:docPartObj>
    </w:sdtPr>
    <w:sdtContent>
      <w:p w:rsidR="00AC39C2" w:rsidRDefault="00AC39C2">
        <w:pPr>
          <w:pStyle w:val="Header"/>
          <w:jc w:val="right"/>
        </w:pPr>
        <w:fldSimple w:instr=" PAGE   \* MERGEFORMAT ">
          <w:r>
            <w:rPr>
              <w:noProof/>
            </w:rPr>
            <w:t>7</w:t>
          </w:r>
        </w:fldSimple>
      </w:p>
    </w:sdtContent>
  </w:sdt>
  <w:p w:rsidR="00AC39C2" w:rsidRDefault="00AC39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194"/>
    <w:multiLevelType w:val="hybridMultilevel"/>
    <w:tmpl w:val="DC40233C"/>
    <w:lvl w:ilvl="0" w:tplc="F52A0A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B455915"/>
    <w:multiLevelType w:val="hybridMultilevel"/>
    <w:tmpl w:val="FB4E86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8174F0"/>
    <w:multiLevelType w:val="hybridMultilevel"/>
    <w:tmpl w:val="F0E2A5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E075EE"/>
    <w:multiLevelType w:val="hybridMultilevel"/>
    <w:tmpl w:val="E292A7F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57B921B1"/>
    <w:multiLevelType w:val="hybridMultilevel"/>
    <w:tmpl w:val="76A6364A"/>
    <w:lvl w:ilvl="0" w:tplc="F79CA7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30179A"/>
    <w:multiLevelType w:val="hybridMultilevel"/>
    <w:tmpl w:val="3BCEADF6"/>
    <w:lvl w:ilvl="0" w:tplc="78BE9F9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39C2"/>
    <w:rsid w:val="0000379F"/>
    <w:rsid w:val="000060A8"/>
    <w:rsid w:val="00007C27"/>
    <w:rsid w:val="000105CC"/>
    <w:rsid w:val="000109A6"/>
    <w:rsid w:val="00016D44"/>
    <w:rsid w:val="00020C76"/>
    <w:rsid w:val="000221DA"/>
    <w:rsid w:val="0003065C"/>
    <w:rsid w:val="00030FAE"/>
    <w:rsid w:val="00034349"/>
    <w:rsid w:val="000378F8"/>
    <w:rsid w:val="00043BF6"/>
    <w:rsid w:val="00045C99"/>
    <w:rsid w:val="00047F0D"/>
    <w:rsid w:val="00050262"/>
    <w:rsid w:val="00050586"/>
    <w:rsid w:val="00057493"/>
    <w:rsid w:val="000627A4"/>
    <w:rsid w:val="00072AB9"/>
    <w:rsid w:val="0007479D"/>
    <w:rsid w:val="00075440"/>
    <w:rsid w:val="000771EC"/>
    <w:rsid w:val="00081A91"/>
    <w:rsid w:val="00083988"/>
    <w:rsid w:val="00083C0E"/>
    <w:rsid w:val="00085C0C"/>
    <w:rsid w:val="00086A7D"/>
    <w:rsid w:val="00087D14"/>
    <w:rsid w:val="00087E8F"/>
    <w:rsid w:val="000916FB"/>
    <w:rsid w:val="000937EA"/>
    <w:rsid w:val="00094C64"/>
    <w:rsid w:val="000952B1"/>
    <w:rsid w:val="000A348E"/>
    <w:rsid w:val="000B0DEF"/>
    <w:rsid w:val="000C02B2"/>
    <w:rsid w:val="000C0802"/>
    <w:rsid w:val="000C14B9"/>
    <w:rsid w:val="000C212D"/>
    <w:rsid w:val="000C322D"/>
    <w:rsid w:val="000C3E72"/>
    <w:rsid w:val="000C4F24"/>
    <w:rsid w:val="000D0049"/>
    <w:rsid w:val="000D09C0"/>
    <w:rsid w:val="000D43FC"/>
    <w:rsid w:val="000D5518"/>
    <w:rsid w:val="000E470F"/>
    <w:rsid w:val="000E6C4C"/>
    <w:rsid w:val="000F2ED1"/>
    <w:rsid w:val="000F39AD"/>
    <w:rsid w:val="000F3DA7"/>
    <w:rsid w:val="000F49CE"/>
    <w:rsid w:val="000F4C60"/>
    <w:rsid w:val="0010115E"/>
    <w:rsid w:val="00107190"/>
    <w:rsid w:val="0010746F"/>
    <w:rsid w:val="0010797A"/>
    <w:rsid w:val="001104E3"/>
    <w:rsid w:val="00112FD6"/>
    <w:rsid w:val="00115CB1"/>
    <w:rsid w:val="00116A84"/>
    <w:rsid w:val="00120E73"/>
    <w:rsid w:val="00122F12"/>
    <w:rsid w:val="00123758"/>
    <w:rsid w:val="0012677A"/>
    <w:rsid w:val="00131167"/>
    <w:rsid w:val="0014043F"/>
    <w:rsid w:val="00140ABA"/>
    <w:rsid w:val="00143807"/>
    <w:rsid w:val="00146019"/>
    <w:rsid w:val="00152C8C"/>
    <w:rsid w:val="00154F5F"/>
    <w:rsid w:val="0016661F"/>
    <w:rsid w:val="00166F2D"/>
    <w:rsid w:val="001674A2"/>
    <w:rsid w:val="00177190"/>
    <w:rsid w:val="00183CDD"/>
    <w:rsid w:val="001845ED"/>
    <w:rsid w:val="00185452"/>
    <w:rsid w:val="00194234"/>
    <w:rsid w:val="001A1B29"/>
    <w:rsid w:val="001A3FB5"/>
    <w:rsid w:val="001A7B06"/>
    <w:rsid w:val="001B0E5E"/>
    <w:rsid w:val="001B54B7"/>
    <w:rsid w:val="001C1C8C"/>
    <w:rsid w:val="001C1CCD"/>
    <w:rsid w:val="001C227B"/>
    <w:rsid w:val="001C4C05"/>
    <w:rsid w:val="001D13D0"/>
    <w:rsid w:val="001D303D"/>
    <w:rsid w:val="001D3F2D"/>
    <w:rsid w:val="001D44E1"/>
    <w:rsid w:val="001D4D3E"/>
    <w:rsid w:val="001E1FEA"/>
    <w:rsid w:val="001E2623"/>
    <w:rsid w:val="001E7C8C"/>
    <w:rsid w:val="001F0973"/>
    <w:rsid w:val="001F0AD8"/>
    <w:rsid w:val="001F2FEB"/>
    <w:rsid w:val="001F3527"/>
    <w:rsid w:val="001F7CF0"/>
    <w:rsid w:val="00202860"/>
    <w:rsid w:val="00202E31"/>
    <w:rsid w:val="00205C09"/>
    <w:rsid w:val="00205DF8"/>
    <w:rsid w:val="00206DB0"/>
    <w:rsid w:val="00211DA1"/>
    <w:rsid w:val="00220DA3"/>
    <w:rsid w:val="00221158"/>
    <w:rsid w:val="00221547"/>
    <w:rsid w:val="0022315F"/>
    <w:rsid w:val="00224239"/>
    <w:rsid w:val="00230DCE"/>
    <w:rsid w:val="002325DF"/>
    <w:rsid w:val="00233830"/>
    <w:rsid w:val="00237382"/>
    <w:rsid w:val="00237B9F"/>
    <w:rsid w:val="00243DD3"/>
    <w:rsid w:val="00244830"/>
    <w:rsid w:val="00245894"/>
    <w:rsid w:val="002473A1"/>
    <w:rsid w:val="002539B4"/>
    <w:rsid w:val="0025442B"/>
    <w:rsid w:val="00255A20"/>
    <w:rsid w:val="002652A7"/>
    <w:rsid w:val="00272666"/>
    <w:rsid w:val="002729F4"/>
    <w:rsid w:val="002749EF"/>
    <w:rsid w:val="00280EA8"/>
    <w:rsid w:val="002833DB"/>
    <w:rsid w:val="0028353D"/>
    <w:rsid w:val="00284473"/>
    <w:rsid w:val="00295A5A"/>
    <w:rsid w:val="002A5BEC"/>
    <w:rsid w:val="002A6A42"/>
    <w:rsid w:val="002B0172"/>
    <w:rsid w:val="002C2AFD"/>
    <w:rsid w:val="002C6689"/>
    <w:rsid w:val="002C6D1A"/>
    <w:rsid w:val="002D4B44"/>
    <w:rsid w:val="002D61B2"/>
    <w:rsid w:val="002E4BE8"/>
    <w:rsid w:val="002E4D7A"/>
    <w:rsid w:val="002E536E"/>
    <w:rsid w:val="002E5950"/>
    <w:rsid w:val="002F0A7F"/>
    <w:rsid w:val="002F1C74"/>
    <w:rsid w:val="002F385D"/>
    <w:rsid w:val="002F43E7"/>
    <w:rsid w:val="002F4B19"/>
    <w:rsid w:val="002F61BD"/>
    <w:rsid w:val="002F74E9"/>
    <w:rsid w:val="00310D15"/>
    <w:rsid w:val="003132E3"/>
    <w:rsid w:val="00313301"/>
    <w:rsid w:val="00325631"/>
    <w:rsid w:val="00325C2A"/>
    <w:rsid w:val="00330B3E"/>
    <w:rsid w:val="003323DC"/>
    <w:rsid w:val="0033596A"/>
    <w:rsid w:val="00337018"/>
    <w:rsid w:val="00343A8E"/>
    <w:rsid w:val="00357343"/>
    <w:rsid w:val="00361184"/>
    <w:rsid w:val="00362A0A"/>
    <w:rsid w:val="00373D95"/>
    <w:rsid w:val="003748D7"/>
    <w:rsid w:val="00375077"/>
    <w:rsid w:val="00375581"/>
    <w:rsid w:val="00376A6B"/>
    <w:rsid w:val="00383FC6"/>
    <w:rsid w:val="003910DF"/>
    <w:rsid w:val="003928DE"/>
    <w:rsid w:val="00394A8A"/>
    <w:rsid w:val="003A100A"/>
    <w:rsid w:val="003A208F"/>
    <w:rsid w:val="003A688A"/>
    <w:rsid w:val="003A7999"/>
    <w:rsid w:val="003B02BB"/>
    <w:rsid w:val="003B0D6F"/>
    <w:rsid w:val="003B1F07"/>
    <w:rsid w:val="003B2D41"/>
    <w:rsid w:val="003B3EB5"/>
    <w:rsid w:val="003C0CF4"/>
    <w:rsid w:val="003C1B94"/>
    <w:rsid w:val="003C3EAA"/>
    <w:rsid w:val="003C48AD"/>
    <w:rsid w:val="003C7513"/>
    <w:rsid w:val="003C7CD7"/>
    <w:rsid w:val="003D2D97"/>
    <w:rsid w:val="003D41F7"/>
    <w:rsid w:val="003D5EE3"/>
    <w:rsid w:val="003D7D8C"/>
    <w:rsid w:val="003E02A9"/>
    <w:rsid w:val="003E1E2D"/>
    <w:rsid w:val="003E331C"/>
    <w:rsid w:val="003F0C01"/>
    <w:rsid w:val="003F1152"/>
    <w:rsid w:val="003F41CC"/>
    <w:rsid w:val="003F4CD8"/>
    <w:rsid w:val="003F75D3"/>
    <w:rsid w:val="00401CF9"/>
    <w:rsid w:val="004038C2"/>
    <w:rsid w:val="00406ED2"/>
    <w:rsid w:val="0041095A"/>
    <w:rsid w:val="00411462"/>
    <w:rsid w:val="00412C05"/>
    <w:rsid w:val="00414723"/>
    <w:rsid w:val="00421E4E"/>
    <w:rsid w:val="00423EAB"/>
    <w:rsid w:val="00442C75"/>
    <w:rsid w:val="00442FB1"/>
    <w:rsid w:val="00443614"/>
    <w:rsid w:val="00443E72"/>
    <w:rsid w:val="00445939"/>
    <w:rsid w:val="00445D78"/>
    <w:rsid w:val="00447407"/>
    <w:rsid w:val="0045238D"/>
    <w:rsid w:val="004564E9"/>
    <w:rsid w:val="00460223"/>
    <w:rsid w:val="0046281A"/>
    <w:rsid w:val="00462E02"/>
    <w:rsid w:val="004678B4"/>
    <w:rsid w:val="00467C92"/>
    <w:rsid w:val="00470949"/>
    <w:rsid w:val="004749D4"/>
    <w:rsid w:val="00475BE4"/>
    <w:rsid w:val="00476BEB"/>
    <w:rsid w:val="0048130E"/>
    <w:rsid w:val="00485DDC"/>
    <w:rsid w:val="0048645D"/>
    <w:rsid w:val="004870BC"/>
    <w:rsid w:val="0048733E"/>
    <w:rsid w:val="00492EE3"/>
    <w:rsid w:val="0049316A"/>
    <w:rsid w:val="0049360C"/>
    <w:rsid w:val="00493D1E"/>
    <w:rsid w:val="004979D0"/>
    <w:rsid w:val="004A418C"/>
    <w:rsid w:val="004A541E"/>
    <w:rsid w:val="004B2CC4"/>
    <w:rsid w:val="004B3C65"/>
    <w:rsid w:val="004B4ADD"/>
    <w:rsid w:val="004B6464"/>
    <w:rsid w:val="004C01B5"/>
    <w:rsid w:val="004C10A5"/>
    <w:rsid w:val="004C11DA"/>
    <w:rsid w:val="004C27D2"/>
    <w:rsid w:val="004C3AF0"/>
    <w:rsid w:val="004C5004"/>
    <w:rsid w:val="004C73B1"/>
    <w:rsid w:val="004D59E4"/>
    <w:rsid w:val="004D762D"/>
    <w:rsid w:val="004E5109"/>
    <w:rsid w:val="004E5124"/>
    <w:rsid w:val="004E7E03"/>
    <w:rsid w:val="004F12D8"/>
    <w:rsid w:val="004F422C"/>
    <w:rsid w:val="0050395A"/>
    <w:rsid w:val="00505520"/>
    <w:rsid w:val="005119F4"/>
    <w:rsid w:val="00512904"/>
    <w:rsid w:val="00512BE3"/>
    <w:rsid w:val="00512D33"/>
    <w:rsid w:val="00513027"/>
    <w:rsid w:val="00520B66"/>
    <w:rsid w:val="00521299"/>
    <w:rsid w:val="00522BBD"/>
    <w:rsid w:val="005238C3"/>
    <w:rsid w:val="00525A61"/>
    <w:rsid w:val="00525F99"/>
    <w:rsid w:val="00531DE0"/>
    <w:rsid w:val="00536202"/>
    <w:rsid w:val="00537608"/>
    <w:rsid w:val="00543B76"/>
    <w:rsid w:val="005464E2"/>
    <w:rsid w:val="0055414D"/>
    <w:rsid w:val="005557C1"/>
    <w:rsid w:val="00555E76"/>
    <w:rsid w:val="005663F5"/>
    <w:rsid w:val="005757C8"/>
    <w:rsid w:val="005771EA"/>
    <w:rsid w:val="00580E2F"/>
    <w:rsid w:val="00582128"/>
    <w:rsid w:val="00582BB8"/>
    <w:rsid w:val="00585CA7"/>
    <w:rsid w:val="005862CE"/>
    <w:rsid w:val="00586D4A"/>
    <w:rsid w:val="005904F1"/>
    <w:rsid w:val="00595336"/>
    <w:rsid w:val="005955E8"/>
    <w:rsid w:val="00597739"/>
    <w:rsid w:val="005A02A0"/>
    <w:rsid w:val="005A20E8"/>
    <w:rsid w:val="005A4DF3"/>
    <w:rsid w:val="005A6D86"/>
    <w:rsid w:val="005B1178"/>
    <w:rsid w:val="005C2B76"/>
    <w:rsid w:val="005C7DE9"/>
    <w:rsid w:val="005D628B"/>
    <w:rsid w:val="005D7F9A"/>
    <w:rsid w:val="005E0D5C"/>
    <w:rsid w:val="005E1AB3"/>
    <w:rsid w:val="005E262E"/>
    <w:rsid w:val="005F4E27"/>
    <w:rsid w:val="006040EC"/>
    <w:rsid w:val="00605FC1"/>
    <w:rsid w:val="00607160"/>
    <w:rsid w:val="006075DB"/>
    <w:rsid w:val="00607646"/>
    <w:rsid w:val="00611D30"/>
    <w:rsid w:val="00614585"/>
    <w:rsid w:val="00623F6E"/>
    <w:rsid w:val="00627541"/>
    <w:rsid w:val="00632642"/>
    <w:rsid w:val="00633E2D"/>
    <w:rsid w:val="00634D3A"/>
    <w:rsid w:val="00642B6E"/>
    <w:rsid w:val="006502D9"/>
    <w:rsid w:val="00650B8B"/>
    <w:rsid w:val="00651D36"/>
    <w:rsid w:val="00655D24"/>
    <w:rsid w:val="0066083A"/>
    <w:rsid w:val="00660FC1"/>
    <w:rsid w:val="006626B3"/>
    <w:rsid w:val="00663222"/>
    <w:rsid w:val="006707E9"/>
    <w:rsid w:val="0067427A"/>
    <w:rsid w:val="0068335B"/>
    <w:rsid w:val="006900B8"/>
    <w:rsid w:val="0069096C"/>
    <w:rsid w:val="0069134B"/>
    <w:rsid w:val="00691A91"/>
    <w:rsid w:val="00691CDE"/>
    <w:rsid w:val="00692484"/>
    <w:rsid w:val="00694A8D"/>
    <w:rsid w:val="006A096C"/>
    <w:rsid w:val="006A1301"/>
    <w:rsid w:val="006A1CC1"/>
    <w:rsid w:val="006A2344"/>
    <w:rsid w:val="006A42ED"/>
    <w:rsid w:val="006A663E"/>
    <w:rsid w:val="006A69AE"/>
    <w:rsid w:val="006B07CA"/>
    <w:rsid w:val="006B723F"/>
    <w:rsid w:val="006B7297"/>
    <w:rsid w:val="006C1E0C"/>
    <w:rsid w:val="006E03BB"/>
    <w:rsid w:val="006E3B18"/>
    <w:rsid w:val="006E479B"/>
    <w:rsid w:val="006E7B7B"/>
    <w:rsid w:val="006F0CA0"/>
    <w:rsid w:val="006F1269"/>
    <w:rsid w:val="006F18D8"/>
    <w:rsid w:val="006F3152"/>
    <w:rsid w:val="006F5E59"/>
    <w:rsid w:val="006F626A"/>
    <w:rsid w:val="00710E3C"/>
    <w:rsid w:val="0071224A"/>
    <w:rsid w:val="0071503F"/>
    <w:rsid w:val="00715E38"/>
    <w:rsid w:val="007219BB"/>
    <w:rsid w:val="00723CAB"/>
    <w:rsid w:val="00723FC6"/>
    <w:rsid w:val="00736B33"/>
    <w:rsid w:val="007377C7"/>
    <w:rsid w:val="007405D8"/>
    <w:rsid w:val="0074637E"/>
    <w:rsid w:val="00752844"/>
    <w:rsid w:val="00755B3A"/>
    <w:rsid w:val="00760564"/>
    <w:rsid w:val="00765754"/>
    <w:rsid w:val="00766A17"/>
    <w:rsid w:val="00771CB4"/>
    <w:rsid w:val="00772B07"/>
    <w:rsid w:val="007821E2"/>
    <w:rsid w:val="007824C8"/>
    <w:rsid w:val="007830D9"/>
    <w:rsid w:val="00785B4A"/>
    <w:rsid w:val="00792832"/>
    <w:rsid w:val="00793C1C"/>
    <w:rsid w:val="0079609A"/>
    <w:rsid w:val="00796A37"/>
    <w:rsid w:val="007A0F3E"/>
    <w:rsid w:val="007A10B7"/>
    <w:rsid w:val="007A491D"/>
    <w:rsid w:val="007B1B60"/>
    <w:rsid w:val="007B2ED0"/>
    <w:rsid w:val="007B4A6D"/>
    <w:rsid w:val="007C4F80"/>
    <w:rsid w:val="007C7A44"/>
    <w:rsid w:val="007D55DA"/>
    <w:rsid w:val="007D70F4"/>
    <w:rsid w:val="007E11B0"/>
    <w:rsid w:val="007E1A0F"/>
    <w:rsid w:val="007E34E3"/>
    <w:rsid w:val="007E67B2"/>
    <w:rsid w:val="007E7D64"/>
    <w:rsid w:val="007F0E04"/>
    <w:rsid w:val="007F7540"/>
    <w:rsid w:val="00802F08"/>
    <w:rsid w:val="00804BED"/>
    <w:rsid w:val="008055D4"/>
    <w:rsid w:val="00810288"/>
    <w:rsid w:val="008117A2"/>
    <w:rsid w:val="00812D7B"/>
    <w:rsid w:val="00812E22"/>
    <w:rsid w:val="00813A1C"/>
    <w:rsid w:val="0081599A"/>
    <w:rsid w:val="0081796B"/>
    <w:rsid w:val="008201AB"/>
    <w:rsid w:val="00820E98"/>
    <w:rsid w:val="008214A9"/>
    <w:rsid w:val="008222F3"/>
    <w:rsid w:val="0082304B"/>
    <w:rsid w:val="008241D1"/>
    <w:rsid w:val="00831D45"/>
    <w:rsid w:val="00836145"/>
    <w:rsid w:val="00841A68"/>
    <w:rsid w:val="00854B23"/>
    <w:rsid w:val="008552EB"/>
    <w:rsid w:val="00856FC5"/>
    <w:rsid w:val="00857741"/>
    <w:rsid w:val="00860B07"/>
    <w:rsid w:val="0086133F"/>
    <w:rsid w:val="00862ED3"/>
    <w:rsid w:val="00865458"/>
    <w:rsid w:val="00867483"/>
    <w:rsid w:val="00867B70"/>
    <w:rsid w:val="008761B1"/>
    <w:rsid w:val="00877101"/>
    <w:rsid w:val="00877DD8"/>
    <w:rsid w:val="00882A36"/>
    <w:rsid w:val="00882DC2"/>
    <w:rsid w:val="0088723B"/>
    <w:rsid w:val="00892FF9"/>
    <w:rsid w:val="008A57B3"/>
    <w:rsid w:val="008B39D0"/>
    <w:rsid w:val="008B59B6"/>
    <w:rsid w:val="008B59C4"/>
    <w:rsid w:val="008B699C"/>
    <w:rsid w:val="008C0B42"/>
    <w:rsid w:val="008C0B4F"/>
    <w:rsid w:val="008C331D"/>
    <w:rsid w:val="008C51DA"/>
    <w:rsid w:val="008C52D0"/>
    <w:rsid w:val="008C7350"/>
    <w:rsid w:val="008E2840"/>
    <w:rsid w:val="008E4CFB"/>
    <w:rsid w:val="008E59EE"/>
    <w:rsid w:val="008E681D"/>
    <w:rsid w:val="008F160D"/>
    <w:rsid w:val="009004A6"/>
    <w:rsid w:val="00901EB1"/>
    <w:rsid w:val="00904601"/>
    <w:rsid w:val="00905CC1"/>
    <w:rsid w:val="00907AE6"/>
    <w:rsid w:val="00907D4C"/>
    <w:rsid w:val="00916062"/>
    <w:rsid w:val="00916372"/>
    <w:rsid w:val="00917697"/>
    <w:rsid w:val="00920293"/>
    <w:rsid w:val="009240F1"/>
    <w:rsid w:val="00925880"/>
    <w:rsid w:val="00926634"/>
    <w:rsid w:val="00935280"/>
    <w:rsid w:val="0093586A"/>
    <w:rsid w:val="00940539"/>
    <w:rsid w:val="00945F69"/>
    <w:rsid w:val="00946494"/>
    <w:rsid w:val="00951483"/>
    <w:rsid w:val="009538B3"/>
    <w:rsid w:val="00953C9A"/>
    <w:rsid w:val="009576CF"/>
    <w:rsid w:val="0096323C"/>
    <w:rsid w:val="00964FD8"/>
    <w:rsid w:val="00965769"/>
    <w:rsid w:val="0096772D"/>
    <w:rsid w:val="0097286E"/>
    <w:rsid w:val="00973DE8"/>
    <w:rsid w:val="00976581"/>
    <w:rsid w:val="00976D0F"/>
    <w:rsid w:val="00981894"/>
    <w:rsid w:val="009939BB"/>
    <w:rsid w:val="00994493"/>
    <w:rsid w:val="009960F9"/>
    <w:rsid w:val="009B6571"/>
    <w:rsid w:val="009B7ABA"/>
    <w:rsid w:val="009C5AD4"/>
    <w:rsid w:val="009D12CB"/>
    <w:rsid w:val="009D787D"/>
    <w:rsid w:val="009D7EF2"/>
    <w:rsid w:val="009E1949"/>
    <w:rsid w:val="009E2CAF"/>
    <w:rsid w:val="009F014F"/>
    <w:rsid w:val="009F0572"/>
    <w:rsid w:val="009F7326"/>
    <w:rsid w:val="00A001D1"/>
    <w:rsid w:val="00A1327B"/>
    <w:rsid w:val="00A14E96"/>
    <w:rsid w:val="00A209A1"/>
    <w:rsid w:val="00A20EAD"/>
    <w:rsid w:val="00A2119D"/>
    <w:rsid w:val="00A272C7"/>
    <w:rsid w:val="00A27482"/>
    <w:rsid w:val="00A304DF"/>
    <w:rsid w:val="00A31262"/>
    <w:rsid w:val="00A4095B"/>
    <w:rsid w:val="00A44415"/>
    <w:rsid w:val="00A44A99"/>
    <w:rsid w:val="00A46285"/>
    <w:rsid w:val="00A46B0F"/>
    <w:rsid w:val="00A50EF4"/>
    <w:rsid w:val="00A50F15"/>
    <w:rsid w:val="00A53A8A"/>
    <w:rsid w:val="00A601EE"/>
    <w:rsid w:val="00A62277"/>
    <w:rsid w:val="00A62C69"/>
    <w:rsid w:val="00A7124E"/>
    <w:rsid w:val="00A73964"/>
    <w:rsid w:val="00A77665"/>
    <w:rsid w:val="00A77C1F"/>
    <w:rsid w:val="00A815D0"/>
    <w:rsid w:val="00A82998"/>
    <w:rsid w:val="00A8352F"/>
    <w:rsid w:val="00A865B5"/>
    <w:rsid w:val="00A86E36"/>
    <w:rsid w:val="00A90668"/>
    <w:rsid w:val="00A90CF3"/>
    <w:rsid w:val="00A9128F"/>
    <w:rsid w:val="00A96FFC"/>
    <w:rsid w:val="00A97E87"/>
    <w:rsid w:val="00AA0166"/>
    <w:rsid w:val="00AA03E2"/>
    <w:rsid w:val="00AA1B82"/>
    <w:rsid w:val="00AA1F6B"/>
    <w:rsid w:val="00AA3232"/>
    <w:rsid w:val="00AA6567"/>
    <w:rsid w:val="00AB33D2"/>
    <w:rsid w:val="00AB5148"/>
    <w:rsid w:val="00AB6DDA"/>
    <w:rsid w:val="00AB7A09"/>
    <w:rsid w:val="00AC0550"/>
    <w:rsid w:val="00AC1552"/>
    <w:rsid w:val="00AC39C2"/>
    <w:rsid w:val="00AC5374"/>
    <w:rsid w:val="00AC687F"/>
    <w:rsid w:val="00AC7825"/>
    <w:rsid w:val="00AD1740"/>
    <w:rsid w:val="00AD201E"/>
    <w:rsid w:val="00AD21DA"/>
    <w:rsid w:val="00AD4DBA"/>
    <w:rsid w:val="00AD7C8C"/>
    <w:rsid w:val="00AE33F7"/>
    <w:rsid w:val="00AE38B8"/>
    <w:rsid w:val="00AE39D2"/>
    <w:rsid w:val="00AE6A86"/>
    <w:rsid w:val="00AF06A4"/>
    <w:rsid w:val="00AF1E5E"/>
    <w:rsid w:val="00AF2C19"/>
    <w:rsid w:val="00AF4AEE"/>
    <w:rsid w:val="00AF6568"/>
    <w:rsid w:val="00B015B9"/>
    <w:rsid w:val="00B02AC2"/>
    <w:rsid w:val="00B06CCE"/>
    <w:rsid w:val="00B12DCE"/>
    <w:rsid w:val="00B12F9E"/>
    <w:rsid w:val="00B13FC0"/>
    <w:rsid w:val="00B145AA"/>
    <w:rsid w:val="00B150F4"/>
    <w:rsid w:val="00B23803"/>
    <w:rsid w:val="00B256BF"/>
    <w:rsid w:val="00B278A9"/>
    <w:rsid w:val="00B3118A"/>
    <w:rsid w:val="00B311C5"/>
    <w:rsid w:val="00B34416"/>
    <w:rsid w:val="00B36373"/>
    <w:rsid w:val="00B366C1"/>
    <w:rsid w:val="00B43734"/>
    <w:rsid w:val="00B43A60"/>
    <w:rsid w:val="00B44FE8"/>
    <w:rsid w:val="00B45DB8"/>
    <w:rsid w:val="00B532CC"/>
    <w:rsid w:val="00B561A7"/>
    <w:rsid w:val="00B5732F"/>
    <w:rsid w:val="00B702E5"/>
    <w:rsid w:val="00B77E7B"/>
    <w:rsid w:val="00B8147F"/>
    <w:rsid w:val="00B87E5C"/>
    <w:rsid w:val="00B90928"/>
    <w:rsid w:val="00B91760"/>
    <w:rsid w:val="00B92BB2"/>
    <w:rsid w:val="00B92C40"/>
    <w:rsid w:val="00B92D3B"/>
    <w:rsid w:val="00B935BA"/>
    <w:rsid w:val="00BA0AC7"/>
    <w:rsid w:val="00BA1496"/>
    <w:rsid w:val="00BA2355"/>
    <w:rsid w:val="00BB13E8"/>
    <w:rsid w:val="00BB21C4"/>
    <w:rsid w:val="00BB23CE"/>
    <w:rsid w:val="00BB3A45"/>
    <w:rsid w:val="00BB5C9A"/>
    <w:rsid w:val="00BB7BE6"/>
    <w:rsid w:val="00BC263D"/>
    <w:rsid w:val="00BC2B09"/>
    <w:rsid w:val="00BC7589"/>
    <w:rsid w:val="00BD0428"/>
    <w:rsid w:val="00BD51C4"/>
    <w:rsid w:val="00BD5876"/>
    <w:rsid w:val="00BE0CF5"/>
    <w:rsid w:val="00BE0CFE"/>
    <w:rsid w:val="00BE1FB1"/>
    <w:rsid w:val="00BE658B"/>
    <w:rsid w:val="00BE78B4"/>
    <w:rsid w:val="00C01645"/>
    <w:rsid w:val="00C039A2"/>
    <w:rsid w:val="00C042AF"/>
    <w:rsid w:val="00C07297"/>
    <w:rsid w:val="00C1601D"/>
    <w:rsid w:val="00C221BA"/>
    <w:rsid w:val="00C27B0A"/>
    <w:rsid w:val="00C331A2"/>
    <w:rsid w:val="00C33B54"/>
    <w:rsid w:val="00C40499"/>
    <w:rsid w:val="00C429EF"/>
    <w:rsid w:val="00C43224"/>
    <w:rsid w:val="00C4546E"/>
    <w:rsid w:val="00C5056B"/>
    <w:rsid w:val="00C5339C"/>
    <w:rsid w:val="00C5551F"/>
    <w:rsid w:val="00C67493"/>
    <w:rsid w:val="00C727B8"/>
    <w:rsid w:val="00C75CC8"/>
    <w:rsid w:val="00C76089"/>
    <w:rsid w:val="00C7701A"/>
    <w:rsid w:val="00C81F5D"/>
    <w:rsid w:val="00C8380E"/>
    <w:rsid w:val="00C83BB7"/>
    <w:rsid w:val="00C84ED5"/>
    <w:rsid w:val="00C85FEE"/>
    <w:rsid w:val="00C921ED"/>
    <w:rsid w:val="00C96AFA"/>
    <w:rsid w:val="00C97224"/>
    <w:rsid w:val="00CA0A26"/>
    <w:rsid w:val="00CA6167"/>
    <w:rsid w:val="00CA743E"/>
    <w:rsid w:val="00CB3ADB"/>
    <w:rsid w:val="00CC14B8"/>
    <w:rsid w:val="00CC3D89"/>
    <w:rsid w:val="00CC5CD0"/>
    <w:rsid w:val="00CC70D2"/>
    <w:rsid w:val="00CC7767"/>
    <w:rsid w:val="00CC7B43"/>
    <w:rsid w:val="00CE0207"/>
    <w:rsid w:val="00CE2C00"/>
    <w:rsid w:val="00CE5522"/>
    <w:rsid w:val="00CF1BE0"/>
    <w:rsid w:val="00D03740"/>
    <w:rsid w:val="00D05AD5"/>
    <w:rsid w:val="00D077DC"/>
    <w:rsid w:val="00D1026E"/>
    <w:rsid w:val="00D10575"/>
    <w:rsid w:val="00D12749"/>
    <w:rsid w:val="00D13122"/>
    <w:rsid w:val="00D16089"/>
    <w:rsid w:val="00D222A8"/>
    <w:rsid w:val="00D2637A"/>
    <w:rsid w:val="00D270AE"/>
    <w:rsid w:val="00D30F81"/>
    <w:rsid w:val="00D34DAC"/>
    <w:rsid w:val="00D37E5A"/>
    <w:rsid w:val="00D40D88"/>
    <w:rsid w:val="00D42801"/>
    <w:rsid w:val="00D4290F"/>
    <w:rsid w:val="00D44A91"/>
    <w:rsid w:val="00D51FBC"/>
    <w:rsid w:val="00D521CB"/>
    <w:rsid w:val="00D802A3"/>
    <w:rsid w:val="00D81739"/>
    <w:rsid w:val="00D82F52"/>
    <w:rsid w:val="00D94CD2"/>
    <w:rsid w:val="00D95828"/>
    <w:rsid w:val="00D97A03"/>
    <w:rsid w:val="00D97BD9"/>
    <w:rsid w:val="00DA0FA2"/>
    <w:rsid w:val="00DA4F54"/>
    <w:rsid w:val="00DA58D0"/>
    <w:rsid w:val="00DA66B0"/>
    <w:rsid w:val="00DA7427"/>
    <w:rsid w:val="00DB32FD"/>
    <w:rsid w:val="00DB4AA2"/>
    <w:rsid w:val="00DB54D3"/>
    <w:rsid w:val="00DB5DB5"/>
    <w:rsid w:val="00DC076F"/>
    <w:rsid w:val="00DC17B7"/>
    <w:rsid w:val="00DC1E58"/>
    <w:rsid w:val="00DC2B21"/>
    <w:rsid w:val="00DC559A"/>
    <w:rsid w:val="00DD51AC"/>
    <w:rsid w:val="00DD6EB6"/>
    <w:rsid w:val="00DE16EB"/>
    <w:rsid w:val="00DE358B"/>
    <w:rsid w:val="00DE51D6"/>
    <w:rsid w:val="00DE5EFA"/>
    <w:rsid w:val="00DE60BF"/>
    <w:rsid w:val="00E0017C"/>
    <w:rsid w:val="00E02862"/>
    <w:rsid w:val="00E04809"/>
    <w:rsid w:val="00E10821"/>
    <w:rsid w:val="00E145E6"/>
    <w:rsid w:val="00E17F0C"/>
    <w:rsid w:val="00E20B92"/>
    <w:rsid w:val="00E22B7B"/>
    <w:rsid w:val="00E24B07"/>
    <w:rsid w:val="00E26F25"/>
    <w:rsid w:val="00E3125D"/>
    <w:rsid w:val="00E314F3"/>
    <w:rsid w:val="00E315DD"/>
    <w:rsid w:val="00E3365B"/>
    <w:rsid w:val="00E33753"/>
    <w:rsid w:val="00E355AB"/>
    <w:rsid w:val="00E41320"/>
    <w:rsid w:val="00E41330"/>
    <w:rsid w:val="00E51326"/>
    <w:rsid w:val="00E55737"/>
    <w:rsid w:val="00E618E3"/>
    <w:rsid w:val="00E67273"/>
    <w:rsid w:val="00E8329A"/>
    <w:rsid w:val="00E8355D"/>
    <w:rsid w:val="00E848B8"/>
    <w:rsid w:val="00E91E37"/>
    <w:rsid w:val="00E92B61"/>
    <w:rsid w:val="00E95876"/>
    <w:rsid w:val="00E979F9"/>
    <w:rsid w:val="00EA20C8"/>
    <w:rsid w:val="00EA235A"/>
    <w:rsid w:val="00EA726D"/>
    <w:rsid w:val="00EB2130"/>
    <w:rsid w:val="00EB477B"/>
    <w:rsid w:val="00EB5A85"/>
    <w:rsid w:val="00EC1945"/>
    <w:rsid w:val="00EC21C6"/>
    <w:rsid w:val="00EC3192"/>
    <w:rsid w:val="00EC45EF"/>
    <w:rsid w:val="00EC6044"/>
    <w:rsid w:val="00EC676E"/>
    <w:rsid w:val="00ED0E18"/>
    <w:rsid w:val="00ED20A7"/>
    <w:rsid w:val="00ED7A54"/>
    <w:rsid w:val="00ED7C08"/>
    <w:rsid w:val="00EE6968"/>
    <w:rsid w:val="00EF2327"/>
    <w:rsid w:val="00EF2666"/>
    <w:rsid w:val="00EF277C"/>
    <w:rsid w:val="00EF3C66"/>
    <w:rsid w:val="00EF43F6"/>
    <w:rsid w:val="00EF4E88"/>
    <w:rsid w:val="00EF6EDF"/>
    <w:rsid w:val="00EF7731"/>
    <w:rsid w:val="00F00B10"/>
    <w:rsid w:val="00F02DAC"/>
    <w:rsid w:val="00F0356D"/>
    <w:rsid w:val="00F107D3"/>
    <w:rsid w:val="00F124F6"/>
    <w:rsid w:val="00F125B4"/>
    <w:rsid w:val="00F140BD"/>
    <w:rsid w:val="00F17549"/>
    <w:rsid w:val="00F233C8"/>
    <w:rsid w:val="00F24CC2"/>
    <w:rsid w:val="00F32009"/>
    <w:rsid w:val="00F33460"/>
    <w:rsid w:val="00F33A8D"/>
    <w:rsid w:val="00F34DA9"/>
    <w:rsid w:val="00F36EDD"/>
    <w:rsid w:val="00F40E57"/>
    <w:rsid w:val="00F4707F"/>
    <w:rsid w:val="00F50849"/>
    <w:rsid w:val="00F51311"/>
    <w:rsid w:val="00F620DD"/>
    <w:rsid w:val="00F659D1"/>
    <w:rsid w:val="00F8093E"/>
    <w:rsid w:val="00F826A0"/>
    <w:rsid w:val="00F91F47"/>
    <w:rsid w:val="00F9332E"/>
    <w:rsid w:val="00F93767"/>
    <w:rsid w:val="00FA0FDF"/>
    <w:rsid w:val="00FA2E18"/>
    <w:rsid w:val="00FA5D30"/>
    <w:rsid w:val="00FB3E51"/>
    <w:rsid w:val="00FB5E97"/>
    <w:rsid w:val="00FB7059"/>
    <w:rsid w:val="00FB72CB"/>
    <w:rsid w:val="00FC29EC"/>
    <w:rsid w:val="00FC3D71"/>
    <w:rsid w:val="00FC55DE"/>
    <w:rsid w:val="00FC7131"/>
    <w:rsid w:val="00FD0C04"/>
    <w:rsid w:val="00FD2C65"/>
    <w:rsid w:val="00FD5550"/>
    <w:rsid w:val="00FD6FD7"/>
    <w:rsid w:val="00FE2F16"/>
    <w:rsid w:val="00FE776B"/>
    <w:rsid w:val="00FF19AC"/>
    <w:rsid w:val="00FF497D"/>
    <w:rsid w:val="00FF7D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C39C2"/>
    <w:pPr>
      <w:ind w:left="720"/>
      <w:contextualSpacing/>
    </w:pPr>
  </w:style>
  <w:style w:type="character" w:customStyle="1" w:styleId="ListParagraphChar">
    <w:name w:val="List Paragraph Char"/>
    <w:aliases w:val="Body of text Char"/>
    <w:link w:val="ListParagraph"/>
    <w:uiPriority w:val="34"/>
    <w:locked/>
    <w:rsid w:val="00AC39C2"/>
  </w:style>
  <w:style w:type="paragraph" w:customStyle="1" w:styleId="Default">
    <w:name w:val="Default"/>
    <w:rsid w:val="00AC39C2"/>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AC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9C2"/>
  </w:style>
  <w:style w:type="paragraph" w:styleId="Footer">
    <w:name w:val="footer"/>
    <w:basedOn w:val="Normal"/>
    <w:link w:val="FooterChar"/>
    <w:uiPriority w:val="99"/>
    <w:semiHidden/>
    <w:unhideWhenUsed/>
    <w:rsid w:val="00AC39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39C2"/>
  </w:style>
  <w:style w:type="paragraph" w:styleId="BalloonText">
    <w:name w:val="Balloon Text"/>
    <w:basedOn w:val="Normal"/>
    <w:link w:val="BalloonTextChar"/>
    <w:uiPriority w:val="99"/>
    <w:semiHidden/>
    <w:unhideWhenUsed/>
    <w:rsid w:val="00AC3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Ayhu Kalomang</dc:creator>
  <cp:lastModifiedBy>Ayhu Kalomang</cp:lastModifiedBy>
  <cp:revision>1</cp:revision>
  <dcterms:created xsi:type="dcterms:W3CDTF">2017-04-24T07:26:00Z</dcterms:created>
  <dcterms:modified xsi:type="dcterms:W3CDTF">2017-04-24T07:50:00Z</dcterms:modified>
</cp:coreProperties>
</file>