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77" w:rsidRPr="006C10F8" w:rsidRDefault="00C11540" w:rsidP="008E00BF">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8"/>
          <w:szCs w:val="28"/>
          <w:lang w:val="id-ID"/>
        </w:rPr>
        <w:t xml:space="preserve"> </w:t>
      </w:r>
      <w:r w:rsidR="00270577" w:rsidRPr="006C10F8">
        <w:rPr>
          <w:rFonts w:ascii="Times New Roman" w:hAnsi="Times New Roman" w:cs="Times New Roman"/>
          <w:b/>
          <w:sz w:val="24"/>
          <w:szCs w:val="24"/>
        </w:rPr>
        <w:t>Keefektifan Penerapan Brain Based Learning Pada Pembelajaran</w:t>
      </w:r>
    </w:p>
    <w:p w:rsidR="00270577" w:rsidRPr="006C10F8" w:rsidRDefault="00270577" w:rsidP="008E00BF">
      <w:pPr>
        <w:spacing w:after="0" w:line="240" w:lineRule="auto"/>
        <w:jc w:val="center"/>
        <w:rPr>
          <w:rFonts w:ascii="Times New Roman" w:hAnsi="Times New Roman" w:cs="Times New Roman"/>
          <w:b/>
          <w:sz w:val="24"/>
          <w:szCs w:val="24"/>
          <w:lang w:val="id-ID"/>
        </w:rPr>
      </w:pPr>
      <w:r w:rsidRPr="006C10F8">
        <w:rPr>
          <w:rFonts w:ascii="Times New Roman" w:hAnsi="Times New Roman" w:cs="Times New Roman"/>
          <w:b/>
          <w:sz w:val="24"/>
          <w:szCs w:val="24"/>
        </w:rPr>
        <w:t>Matematika</w:t>
      </w:r>
      <w:r w:rsidRPr="006C10F8">
        <w:rPr>
          <w:rFonts w:ascii="Times New Roman" w:hAnsi="Times New Roman" w:cs="Times New Roman"/>
          <w:b/>
          <w:sz w:val="24"/>
          <w:szCs w:val="24"/>
          <w:lang w:val="id-ID"/>
        </w:rPr>
        <w:t xml:space="preserve"> </w:t>
      </w:r>
      <w:r w:rsidRPr="006C10F8">
        <w:rPr>
          <w:rFonts w:ascii="Times New Roman" w:hAnsi="Times New Roman" w:cs="Times New Roman"/>
          <w:b/>
          <w:sz w:val="24"/>
          <w:szCs w:val="24"/>
        </w:rPr>
        <w:t>Siswa Kelas VII S</w:t>
      </w:r>
      <w:r w:rsidR="00272F92">
        <w:rPr>
          <w:rFonts w:ascii="Times New Roman" w:hAnsi="Times New Roman" w:cs="Times New Roman"/>
          <w:b/>
          <w:sz w:val="24"/>
          <w:szCs w:val="24"/>
          <w:lang w:val="id-ID"/>
        </w:rPr>
        <w:t>MP</w:t>
      </w:r>
      <w:r w:rsidRPr="006C10F8">
        <w:rPr>
          <w:rFonts w:ascii="Times New Roman" w:hAnsi="Times New Roman" w:cs="Times New Roman"/>
          <w:b/>
          <w:sz w:val="24"/>
          <w:szCs w:val="24"/>
          <w:lang w:val="id-ID"/>
        </w:rPr>
        <w:t xml:space="preserve"> </w:t>
      </w:r>
      <w:r w:rsidRPr="006C10F8">
        <w:rPr>
          <w:rFonts w:ascii="Times New Roman" w:hAnsi="Times New Roman" w:cs="Times New Roman"/>
          <w:b/>
          <w:sz w:val="24"/>
          <w:szCs w:val="24"/>
        </w:rPr>
        <w:t>Negeri</w:t>
      </w:r>
      <w:r w:rsidRPr="006C10F8">
        <w:rPr>
          <w:rFonts w:ascii="Times New Roman" w:hAnsi="Times New Roman" w:cs="Times New Roman"/>
          <w:b/>
          <w:sz w:val="24"/>
          <w:szCs w:val="24"/>
          <w:lang w:val="id-ID"/>
        </w:rPr>
        <w:t xml:space="preserve"> </w:t>
      </w:r>
      <w:r w:rsidRPr="006C10F8">
        <w:rPr>
          <w:rFonts w:ascii="Times New Roman" w:hAnsi="Times New Roman" w:cs="Times New Roman"/>
          <w:b/>
          <w:sz w:val="24"/>
          <w:szCs w:val="24"/>
        </w:rPr>
        <w:t>1 Mallusetasi</w:t>
      </w:r>
    </w:p>
    <w:p w:rsidR="00270577" w:rsidRPr="00270577" w:rsidRDefault="00270577" w:rsidP="008E00BF">
      <w:pPr>
        <w:spacing w:after="0" w:line="240" w:lineRule="auto"/>
        <w:jc w:val="center"/>
        <w:rPr>
          <w:rFonts w:ascii="Times New Roman" w:hAnsi="Times New Roman" w:cs="Times New Roman"/>
          <w:b/>
          <w:sz w:val="28"/>
          <w:szCs w:val="28"/>
          <w:lang w:val="id-ID"/>
        </w:rPr>
      </w:pPr>
      <w:r w:rsidRPr="006C10F8">
        <w:rPr>
          <w:rFonts w:ascii="Times New Roman" w:hAnsi="Times New Roman" w:cs="Times New Roman"/>
          <w:b/>
          <w:sz w:val="24"/>
          <w:szCs w:val="24"/>
        </w:rPr>
        <w:t>Kabupaten Barru</w:t>
      </w:r>
    </w:p>
    <w:p w:rsidR="00EF3FF5" w:rsidRDefault="00EF3FF5" w:rsidP="008E00BF">
      <w:pPr>
        <w:spacing w:after="0"/>
        <w:jc w:val="center"/>
        <w:rPr>
          <w:rFonts w:ascii="Times New Roman" w:hAnsi="Times New Roman" w:cs="Times New Roman"/>
          <w:sz w:val="28"/>
          <w:szCs w:val="28"/>
          <w:lang w:val="id-ID"/>
        </w:rPr>
      </w:pPr>
    </w:p>
    <w:p w:rsidR="00B02D23" w:rsidRPr="006C10F8" w:rsidRDefault="00B02D23" w:rsidP="008E00BF">
      <w:pPr>
        <w:spacing w:after="0" w:line="240" w:lineRule="auto"/>
        <w:jc w:val="center"/>
        <w:rPr>
          <w:rFonts w:ascii="Times New Roman" w:hAnsi="Times New Roman" w:cs="Times New Roman"/>
          <w:i/>
          <w:sz w:val="24"/>
          <w:szCs w:val="24"/>
          <w:lang w:val="id-ID"/>
        </w:rPr>
      </w:pPr>
      <w:r w:rsidRPr="006C10F8">
        <w:rPr>
          <w:rFonts w:ascii="Times New Roman" w:hAnsi="Times New Roman" w:cs="Times New Roman"/>
          <w:i/>
          <w:sz w:val="24"/>
          <w:szCs w:val="24"/>
        </w:rPr>
        <w:t xml:space="preserve">The Effectiveness </w:t>
      </w:r>
      <w:proofErr w:type="gramStart"/>
      <w:r w:rsidRPr="006C10F8">
        <w:rPr>
          <w:rFonts w:ascii="Times New Roman" w:hAnsi="Times New Roman" w:cs="Times New Roman"/>
          <w:i/>
          <w:sz w:val="24"/>
          <w:szCs w:val="24"/>
        </w:rPr>
        <w:t>Of</w:t>
      </w:r>
      <w:proofErr w:type="gramEnd"/>
      <w:r w:rsidRPr="006C10F8">
        <w:rPr>
          <w:rFonts w:ascii="Times New Roman" w:hAnsi="Times New Roman" w:cs="Times New Roman"/>
          <w:i/>
          <w:sz w:val="24"/>
          <w:szCs w:val="24"/>
        </w:rPr>
        <w:t xml:space="preserve"> The Implementation Of Brain Based Learning</w:t>
      </w:r>
    </w:p>
    <w:p w:rsidR="00270577" w:rsidRPr="006C10F8" w:rsidRDefault="00B02D23" w:rsidP="008E00BF">
      <w:pPr>
        <w:spacing w:after="0" w:line="240" w:lineRule="auto"/>
        <w:jc w:val="center"/>
        <w:rPr>
          <w:rFonts w:ascii="Times New Roman" w:hAnsi="Times New Roman" w:cs="Times New Roman"/>
          <w:i/>
          <w:sz w:val="24"/>
          <w:szCs w:val="24"/>
          <w:lang w:val="id-ID"/>
        </w:rPr>
      </w:pPr>
      <w:r w:rsidRPr="006C10F8">
        <w:rPr>
          <w:rFonts w:ascii="Times New Roman" w:hAnsi="Times New Roman" w:cs="Times New Roman"/>
          <w:i/>
          <w:sz w:val="24"/>
          <w:szCs w:val="24"/>
        </w:rPr>
        <w:t xml:space="preserve">In Mathematic Learning </w:t>
      </w:r>
      <w:proofErr w:type="gramStart"/>
      <w:r w:rsidRPr="006C10F8">
        <w:rPr>
          <w:rFonts w:ascii="Times New Roman" w:hAnsi="Times New Roman" w:cs="Times New Roman"/>
          <w:i/>
          <w:sz w:val="24"/>
          <w:szCs w:val="24"/>
        </w:rPr>
        <w:t>To</w:t>
      </w:r>
      <w:proofErr w:type="gramEnd"/>
      <w:r w:rsidRPr="006C10F8">
        <w:rPr>
          <w:rFonts w:ascii="Times New Roman" w:hAnsi="Times New Roman" w:cs="Times New Roman"/>
          <w:i/>
          <w:sz w:val="24"/>
          <w:szCs w:val="24"/>
        </w:rPr>
        <w:t xml:space="preserve"> Class VII Student</w:t>
      </w:r>
      <w:r w:rsidRPr="006C10F8">
        <w:rPr>
          <w:rFonts w:ascii="Times New Roman" w:hAnsi="Times New Roman" w:cs="Times New Roman"/>
          <w:i/>
          <w:sz w:val="24"/>
          <w:szCs w:val="24"/>
          <w:lang w:val="id-ID"/>
        </w:rPr>
        <w:t xml:space="preserve"> </w:t>
      </w:r>
      <w:r w:rsidRPr="006C10F8">
        <w:rPr>
          <w:rFonts w:ascii="Times New Roman" w:hAnsi="Times New Roman" w:cs="Times New Roman"/>
          <w:i/>
          <w:sz w:val="24"/>
          <w:szCs w:val="24"/>
        </w:rPr>
        <w:t>At</w:t>
      </w:r>
      <w:r w:rsidRPr="006C10F8">
        <w:rPr>
          <w:rFonts w:ascii="Times New Roman" w:hAnsi="Times New Roman" w:cs="Times New Roman"/>
          <w:i/>
          <w:sz w:val="24"/>
          <w:szCs w:val="24"/>
          <w:lang w:val="id-ID"/>
        </w:rPr>
        <w:t xml:space="preserve"> </w:t>
      </w:r>
      <w:r w:rsidR="00272F92">
        <w:rPr>
          <w:rFonts w:ascii="Times New Roman" w:hAnsi="Times New Roman" w:cs="Times New Roman"/>
          <w:i/>
          <w:sz w:val="24"/>
          <w:szCs w:val="24"/>
        </w:rPr>
        <w:t>S</w:t>
      </w:r>
      <w:r w:rsidR="00272F92">
        <w:rPr>
          <w:rFonts w:ascii="Times New Roman" w:hAnsi="Times New Roman" w:cs="Times New Roman"/>
          <w:i/>
          <w:sz w:val="24"/>
          <w:szCs w:val="24"/>
          <w:lang w:val="id-ID"/>
        </w:rPr>
        <w:t>MP</w:t>
      </w:r>
      <w:r w:rsidRPr="006C10F8">
        <w:rPr>
          <w:rFonts w:ascii="Times New Roman" w:hAnsi="Times New Roman" w:cs="Times New Roman"/>
          <w:i/>
          <w:sz w:val="24"/>
          <w:szCs w:val="24"/>
        </w:rPr>
        <w:t xml:space="preserve"> Negeri 1 Mallusetasi In Barru District</w:t>
      </w:r>
    </w:p>
    <w:p w:rsidR="00270577" w:rsidRDefault="00270577" w:rsidP="008E00BF">
      <w:pPr>
        <w:spacing w:after="0"/>
        <w:jc w:val="center"/>
        <w:rPr>
          <w:rFonts w:ascii="Times New Roman" w:hAnsi="Times New Roman" w:cs="Times New Roman"/>
          <w:sz w:val="28"/>
          <w:szCs w:val="28"/>
          <w:lang w:val="id-ID"/>
        </w:rPr>
      </w:pPr>
    </w:p>
    <w:p w:rsidR="00270577" w:rsidRPr="00270577" w:rsidRDefault="00270577" w:rsidP="008E00BF">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Juli Ab Prasetyo,</w:t>
      </w:r>
      <w:r>
        <w:rPr>
          <w:rFonts w:ascii="Times New Roman" w:hAnsi="Times New Roman" w:cs="Times New Roman"/>
          <w:sz w:val="24"/>
          <w:szCs w:val="24"/>
        </w:rPr>
        <w:t xml:space="preserve"> </w:t>
      </w:r>
      <w:r>
        <w:rPr>
          <w:rFonts w:ascii="Times New Roman" w:hAnsi="Times New Roman" w:cs="Times New Roman"/>
          <w:b/>
          <w:sz w:val="24"/>
          <w:szCs w:val="24"/>
          <w:lang w:val="id-ID"/>
        </w:rPr>
        <w:t>Arif Tiro</w:t>
      </w:r>
      <w:r>
        <w:rPr>
          <w:rFonts w:ascii="Times New Roman" w:hAnsi="Times New Roman" w:cs="Times New Roman"/>
          <w:b/>
          <w:sz w:val="24"/>
          <w:szCs w:val="24"/>
        </w:rPr>
        <w:t xml:space="preserve">, </w:t>
      </w:r>
      <w:r>
        <w:rPr>
          <w:rFonts w:ascii="Times New Roman" w:hAnsi="Times New Roman" w:cs="Times New Roman"/>
          <w:b/>
          <w:sz w:val="24"/>
          <w:szCs w:val="24"/>
          <w:lang w:val="id-ID"/>
        </w:rPr>
        <w:t>Ilham Minggi</w:t>
      </w:r>
    </w:p>
    <w:p w:rsidR="00270577" w:rsidRPr="001A1C50" w:rsidRDefault="00270577" w:rsidP="008E00BF">
      <w:pPr>
        <w:spacing w:after="0" w:line="240" w:lineRule="auto"/>
        <w:jc w:val="center"/>
        <w:rPr>
          <w:rFonts w:ascii="Times New Roman" w:hAnsi="Times New Roman" w:cs="Times New Roman"/>
          <w:b/>
          <w:color w:val="1D1B11" w:themeColor="background2" w:themeShade="1A"/>
          <w:sz w:val="24"/>
          <w:szCs w:val="28"/>
        </w:rPr>
      </w:pPr>
    </w:p>
    <w:p w:rsidR="00270577" w:rsidRDefault="00270577" w:rsidP="008E0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Studi Pendidikan Matematika Program Pasca Sarjana</w:t>
      </w:r>
    </w:p>
    <w:p w:rsidR="00270577" w:rsidRDefault="00270577" w:rsidP="008E00BF">
      <w:pPr>
        <w:spacing w:after="0" w:line="240" w:lineRule="auto"/>
        <w:jc w:val="center"/>
        <w:rPr>
          <w:rFonts w:ascii="Times New Roman" w:hAnsi="Times New Roman" w:cs="Times New Roman"/>
          <w:sz w:val="24"/>
          <w:szCs w:val="24"/>
          <w:lang w:val="id-ID"/>
        </w:rPr>
      </w:pPr>
      <w:proofErr w:type="gramStart"/>
      <w:r>
        <w:rPr>
          <w:rFonts w:ascii="Times New Roman" w:hAnsi="Times New Roman" w:cs="Times New Roman"/>
          <w:sz w:val="24"/>
          <w:szCs w:val="24"/>
        </w:rPr>
        <w:t>Universitas Negeri Makassar.</w:t>
      </w:r>
      <w:proofErr w:type="gramEnd"/>
      <w:r>
        <w:rPr>
          <w:rFonts w:ascii="Times New Roman" w:hAnsi="Times New Roman" w:cs="Times New Roman"/>
          <w:sz w:val="24"/>
          <w:szCs w:val="24"/>
        </w:rPr>
        <w:t xml:space="preserve"> Jl. Landak Baru, Makassar</w:t>
      </w:r>
    </w:p>
    <w:p w:rsidR="00B02D23" w:rsidRDefault="00B02D23" w:rsidP="008E00BF">
      <w:pPr>
        <w:spacing w:after="0" w:line="240" w:lineRule="auto"/>
        <w:jc w:val="center"/>
        <w:rPr>
          <w:rFonts w:ascii="Times New Roman" w:hAnsi="Times New Roman" w:cs="Times New Roman"/>
          <w:sz w:val="24"/>
          <w:szCs w:val="24"/>
          <w:lang w:val="id-ID"/>
        </w:rPr>
      </w:pPr>
    </w:p>
    <w:p w:rsidR="00B02D23" w:rsidRDefault="00B02D23" w:rsidP="008E00BF">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ABSTRAK</w:t>
      </w:r>
    </w:p>
    <w:p w:rsidR="00B02D23" w:rsidRDefault="00B02D23" w:rsidP="008E00BF">
      <w:pPr>
        <w:spacing w:after="0" w:line="240" w:lineRule="auto"/>
        <w:jc w:val="center"/>
        <w:rPr>
          <w:rFonts w:ascii="Times New Roman" w:hAnsi="Times New Roman" w:cs="Times New Roman"/>
          <w:b/>
          <w:sz w:val="24"/>
          <w:szCs w:val="24"/>
          <w:lang w:val="id-ID"/>
        </w:rPr>
      </w:pPr>
    </w:p>
    <w:p w:rsidR="00B02D23" w:rsidRPr="00B02D23" w:rsidRDefault="00B02D23" w:rsidP="008E00BF">
      <w:pPr>
        <w:spacing w:after="0"/>
        <w:jc w:val="both"/>
        <w:rPr>
          <w:rFonts w:ascii="Times New Roman" w:hAnsi="Times New Roman" w:cs="Times New Roman"/>
          <w:sz w:val="24"/>
          <w:szCs w:val="24"/>
          <w:lang w:val="id-ID"/>
        </w:rPr>
      </w:pPr>
      <w:r w:rsidRPr="00B02D23">
        <w:rPr>
          <w:rFonts w:ascii="Times New Roman" w:hAnsi="Times New Roman" w:cs="Times New Roman"/>
          <w:sz w:val="24"/>
          <w:szCs w:val="24"/>
          <w:lang w:val="id-ID"/>
        </w:rPr>
        <w:t xml:space="preserve">Penelitian ini merupakan penelitian eksperimen dengan jenis pra eksperimen dengan desain satu kelompok </w:t>
      </w:r>
      <w:r w:rsidRPr="00B02D23">
        <w:rPr>
          <w:rFonts w:ascii="Times New Roman" w:hAnsi="Times New Roman" w:cs="Times New Roman"/>
          <w:i/>
          <w:sz w:val="24"/>
          <w:szCs w:val="24"/>
          <w:lang w:val="id-ID"/>
        </w:rPr>
        <w:t>pretest-postest</w:t>
      </w:r>
      <w:r w:rsidRPr="00B02D23">
        <w:rPr>
          <w:rFonts w:ascii="Times New Roman" w:hAnsi="Times New Roman" w:cs="Times New Roman"/>
          <w:sz w:val="24"/>
          <w:szCs w:val="24"/>
          <w:lang w:val="id-ID"/>
        </w:rPr>
        <w:t xml:space="preserve"> (</w:t>
      </w:r>
      <w:r w:rsidRPr="00B02D23">
        <w:rPr>
          <w:rFonts w:ascii="Times New Roman" w:hAnsi="Times New Roman" w:cs="Times New Roman"/>
          <w:i/>
          <w:sz w:val="24"/>
          <w:szCs w:val="24"/>
          <w:lang w:val="id-ID"/>
        </w:rPr>
        <w:t>The One Grup Pretest-Postest</w:t>
      </w:r>
      <w:r w:rsidRPr="00B02D23">
        <w:rPr>
          <w:rFonts w:ascii="Times New Roman" w:hAnsi="Times New Roman" w:cs="Times New Roman"/>
          <w:sz w:val="24"/>
          <w:szCs w:val="24"/>
          <w:lang w:val="id-ID"/>
        </w:rPr>
        <w:t xml:space="preserve">), </w:t>
      </w:r>
      <w:r w:rsidRPr="00B02D23">
        <w:rPr>
          <w:rFonts w:ascii="Times New Roman" w:hAnsi="Times New Roman" w:cs="Times New Roman"/>
          <w:sz w:val="24"/>
          <w:szCs w:val="24"/>
        </w:rPr>
        <w:t xml:space="preserve">yang </w:t>
      </w:r>
      <w:r w:rsidRPr="00B02D23">
        <w:rPr>
          <w:rFonts w:ascii="Times New Roman" w:hAnsi="Times New Roman" w:cs="Times New Roman"/>
          <w:sz w:val="24"/>
          <w:szCs w:val="24"/>
          <w:lang w:val="id-ID"/>
        </w:rPr>
        <w:t>bertujuan u</w:t>
      </w:r>
      <w:r w:rsidRPr="00B02D23">
        <w:rPr>
          <w:rFonts w:ascii="Times New Roman" w:hAnsi="Times New Roman" w:cs="Times New Roman"/>
          <w:sz w:val="24"/>
          <w:szCs w:val="24"/>
        </w:rPr>
        <w:t xml:space="preserve">ntuk mengetahui keefektifan pembelajaran </w:t>
      </w:r>
      <w:r w:rsidRPr="00B02D23">
        <w:rPr>
          <w:rFonts w:ascii="Times New Roman" w:hAnsi="Times New Roman" w:cs="Times New Roman"/>
          <w:i/>
          <w:sz w:val="24"/>
          <w:szCs w:val="24"/>
        </w:rPr>
        <w:t xml:space="preserve">brain based learning </w:t>
      </w:r>
      <w:r w:rsidRPr="00B02D23">
        <w:rPr>
          <w:rFonts w:ascii="Times New Roman" w:hAnsi="Times New Roman" w:cs="Times New Roman"/>
          <w:sz w:val="24"/>
          <w:szCs w:val="24"/>
        </w:rPr>
        <w:t>terhadap siswa kelas VII</w:t>
      </w:r>
      <w:r w:rsidRPr="00B02D23">
        <w:rPr>
          <w:rFonts w:ascii="Times New Roman" w:hAnsi="Times New Roman" w:cs="Times New Roman"/>
          <w:sz w:val="24"/>
          <w:szCs w:val="24"/>
          <w:vertAlign w:val="subscript"/>
        </w:rPr>
        <w:t>4</w:t>
      </w:r>
      <w:r w:rsidRPr="00B02D23">
        <w:rPr>
          <w:rFonts w:ascii="Times New Roman" w:hAnsi="Times New Roman" w:cs="Times New Roman"/>
          <w:sz w:val="24"/>
          <w:szCs w:val="24"/>
        </w:rPr>
        <w:t xml:space="preserve"> SMP Negeri 1 Mallusetas</w:t>
      </w:r>
      <w:r w:rsidRPr="00B02D23">
        <w:rPr>
          <w:rFonts w:ascii="Times New Roman" w:hAnsi="Times New Roman" w:cs="Times New Roman"/>
          <w:sz w:val="24"/>
          <w:szCs w:val="24"/>
          <w:lang w:val="id-ID"/>
        </w:rPr>
        <w:t>i. Selain itu penelitian ini bertujuan untuk (1) u</w:t>
      </w:r>
      <w:r w:rsidRPr="00B02D23">
        <w:rPr>
          <w:rFonts w:ascii="Times New Roman" w:hAnsi="Times New Roman" w:cs="Times New Roman"/>
          <w:sz w:val="24"/>
          <w:szCs w:val="24"/>
        </w:rPr>
        <w:t>ntuk mengetahui hasil belajar matematika siswa kelas VII</w:t>
      </w:r>
      <w:r w:rsidRPr="00B02D23">
        <w:rPr>
          <w:rFonts w:ascii="Times New Roman" w:hAnsi="Times New Roman" w:cs="Times New Roman"/>
          <w:sz w:val="24"/>
          <w:szCs w:val="24"/>
          <w:vertAlign w:val="subscript"/>
        </w:rPr>
        <w:t>4</w:t>
      </w:r>
      <w:r w:rsidRPr="00B02D23">
        <w:rPr>
          <w:rFonts w:ascii="Times New Roman" w:hAnsi="Times New Roman" w:cs="Times New Roman"/>
          <w:sz w:val="24"/>
          <w:szCs w:val="24"/>
        </w:rPr>
        <w:t xml:space="preserve"> SMP Negeri 1 Mallusetasi</w:t>
      </w:r>
      <w:r w:rsidRPr="00B02D23">
        <w:rPr>
          <w:rFonts w:ascii="Times New Roman" w:hAnsi="Times New Roman" w:cs="Times New Roman"/>
          <w:sz w:val="24"/>
          <w:szCs w:val="24"/>
          <w:lang w:val="id-ID"/>
        </w:rPr>
        <w:t xml:space="preserve"> </w:t>
      </w:r>
      <w:r w:rsidRPr="00B02D23">
        <w:rPr>
          <w:rFonts w:ascii="Times New Roman" w:hAnsi="Times New Roman" w:cs="Times New Roman"/>
          <w:sz w:val="24"/>
          <w:szCs w:val="24"/>
        </w:rPr>
        <w:t xml:space="preserve">setelah diajar </w:t>
      </w:r>
      <w:r w:rsidRPr="00B02D23">
        <w:rPr>
          <w:rFonts w:ascii="Times New Roman" w:hAnsi="Times New Roman" w:cs="Times New Roman"/>
          <w:i/>
          <w:sz w:val="24"/>
          <w:szCs w:val="24"/>
        </w:rPr>
        <w:t>brain based learning</w:t>
      </w:r>
      <w:r w:rsidRPr="00B02D23">
        <w:rPr>
          <w:rFonts w:ascii="Times New Roman" w:hAnsi="Times New Roman" w:cs="Times New Roman"/>
          <w:i/>
          <w:sz w:val="24"/>
          <w:szCs w:val="24"/>
          <w:lang w:val="id-ID"/>
        </w:rPr>
        <w:t xml:space="preserve">, </w:t>
      </w:r>
      <w:r w:rsidRPr="00B02D23">
        <w:rPr>
          <w:rFonts w:ascii="Times New Roman" w:hAnsi="Times New Roman" w:cs="Times New Roman"/>
          <w:sz w:val="24"/>
          <w:szCs w:val="24"/>
          <w:lang w:val="id-ID"/>
        </w:rPr>
        <w:t xml:space="preserve">(2) </w:t>
      </w:r>
      <w:r>
        <w:rPr>
          <w:rFonts w:ascii="Times New Roman" w:hAnsi="Times New Roman" w:cs="Times New Roman"/>
          <w:sz w:val="24"/>
          <w:szCs w:val="24"/>
          <w:lang w:val="id-ID"/>
        </w:rPr>
        <w:t>U</w:t>
      </w:r>
      <w:r w:rsidRPr="00B02D23">
        <w:rPr>
          <w:rFonts w:ascii="Times New Roman" w:hAnsi="Times New Roman" w:cs="Times New Roman"/>
          <w:sz w:val="24"/>
          <w:szCs w:val="24"/>
        </w:rPr>
        <w:t>ntuk mengetahui respon siswa kelas VII</w:t>
      </w:r>
      <w:r w:rsidRPr="00B02D23">
        <w:rPr>
          <w:rFonts w:ascii="Times New Roman" w:hAnsi="Times New Roman" w:cs="Times New Roman"/>
          <w:sz w:val="24"/>
          <w:szCs w:val="24"/>
          <w:vertAlign w:val="subscript"/>
        </w:rPr>
        <w:t>4</w:t>
      </w:r>
      <w:r w:rsidRPr="00B02D23">
        <w:rPr>
          <w:rFonts w:ascii="Times New Roman" w:hAnsi="Times New Roman" w:cs="Times New Roman"/>
          <w:sz w:val="24"/>
          <w:szCs w:val="24"/>
        </w:rPr>
        <w:t xml:space="preserve"> SMP Negeri 1 Mallusetasi</w:t>
      </w:r>
      <w:r w:rsidRPr="00B02D23">
        <w:rPr>
          <w:rFonts w:ascii="Times New Roman" w:hAnsi="Times New Roman" w:cs="Times New Roman"/>
          <w:sz w:val="24"/>
          <w:szCs w:val="24"/>
          <w:lang w:val="id-ID"/>
        </w:rPr>
        <w:t xml:space="preserve"> </w:t>
      </w:r>
      <w:r w:rsidRPr="00B02D23">
        <w:rPr>
          <w:rFonts w:ascii="Times New Roman" w:hAnsi="Times New Roman" w:cs="Times New Roman"/>
          <w:sz w:val="24"/>
          <w:szCs w:val="24"/>
        </w:rPr>
        <w:t xml:space="preserve">setelah diajar </w:t>
      </w:r>
      <w:r w:rsidRPr="00B02D23">
        <w:rPr>
          <w:rFonts w:ascii="Times New Roman" w:hAnsi="Times New Roman" w:cs="Times New Roman"/>
          <w:i/>
          <w:sz w:val="24"/>
          <w:szCs w:val="24"/>
        </w:rPr>
        <w:t>brain based learning</w:t>
      </w:r>
      <w:r w:rsidRPr="00B02D23">
        <w:rPr>
          <w:rFonts w:ascii="Times New Roman" w:hAnsi="Times New Roman" w:cs="Times New Roman"/>
          <w:sz w:val="24"/>
          <w:szCs w:val="24"/>
          <w:lang w:val="id-ID"/>
        </w:rPr>
        <w:t xml:space="preserve">, (3) </w:t>
      </w:r>
      <w:r w:rsidRPr="00B02D23">
        <w:rPr>
          <w:rFonts w:ascii="Times New Roman" w:hAnsi="Times New Roman" w:cs="Times New Roman"/>
          <w:sz w:val="24"/>
          <w:szCs w:val="24"/>
        </w:rPr>
        <w:t>Untuk mengetahui aktivitas siswa kelas VII</w:t>
      </w:r>
      <w:r w:rsidRPr="00B02D23">
        <w:rPr>
          <w:rFonts w:ascii="Times New Roman" w:hAnsi="Times New Roman" w:cs="Times New Roman"/>
          <w:sz w:val="24"/>
          <w:szCs w:val="24"/>
          <w:vertAlign w:val="subscript"/>
        </w:rPr>
        <w:t>4</w:t>
      </w:r>
      <w:r w:rsidRPr="00B02D23">
        <w:rPr>
          <w:rFonts w:ascii="Times New Roman" w:hAnsi="Times New Roman" w:cs="Times New Roman"/>
          <w:sz w:val="24"/>
          <w:szCs w:val="24"/>
        </w:rPr>
        <w:t xml:space="preserve"> SMP Negeri 1 Mallusetasi setelah diajar </w:t>
      </w:r>
      <w:r w:rsidRPr="00B02D23">
        <w:rPr>
          <w:rFonts w:ascii="Times New Roman" w:hAnsi="Times New Roman" w:cs="Times New Roman"/>
          <w:i/>
          <w:sz w:val="24"/>
          <w:szCs w:val="24"/>
        </w:rPr>
        <w:t>brain based learning</w:t>
      </w:r>
      <w:r w:rsidRPr="00B02D23">
        <w:rPr>
          <w:rFonts w:ascii="Times New Roman" w:hAnsi="Times New Roman" w:cs="Times New Roman"/>
          <w:i/>
          <w:sz w:val="24"/>
          <w:szCs w:val="24"/>
          <w:lang w:val="id-ID"/>
        </w:rPr>
        <w:t>.</w:t>
      </w:r>
      <w:r>
        <w:rPr>
          <w:rFonts w:ascii="Times New Roman" w:hAnsi="Times New Roman" w:cs="Times New Roman"/>
          <w:sz w:val="24"/>
          <w:szCs w:val="24"/>
          <w:lang w:val="id-ID"/>
        </w:rPr>
        <w:t xml:space="preserve"> </w:t>
      </w:r>
      <w:r w:rsidRPr="00B02D23">
        <w:rPr>
          <w:rFonts w:ascii="Times New Roman" w:hAnsi="Times New Roman" w:cs="Times New Roman"/>
          <w:sz w:val="24"/>
          <w:szCs w:val="24"/>
          <w:lang w:val="id-ID"/>
        </w:rPr>
        <w:t xml:space="preserve">Satuan eksperimen penelitian ini adalah siswa kelas </w:t>
      </w:r>
      <w:r w:rsidRPr="00B02D23">
        <w:rPr>
          <w:rFonts w:ascii="Times New Roman" w:hAnsi="Times New Roman" w:cs="Times New Roman"/>
          <w:sz w:val="24"/>
          <w:szCs w:val="24"/>
        </w:rPr>
        <w:t>VII</w:t>
      </w:r>
      <w:r w:rsidRPr="00B02D23">
        <w:rPr>
          <w:rFonts w:ascii="Times New Roman" w:hAnsi="Times New Roman" w:cs="Times New Roman"/>
          <w:sz w:val="24"/>
          <w:szCs w:val="24"/>
          <w:vertAlign w:val="subscript"/>
        </w:rPr>
        <w:t>4</w:t>
      </w:r>
      <w:r w:rsidRPr="00B02D23">
        <w:rPr>
          <w:rFonts w:ascii="Times New Roman" w:hAnsi="Times New Roman" w:cs="Times New Roman"/>
          <w:sz w:val="24"/>
          <w:szCs w:val="24"/>
        </w:rPr>
        <w:t xml:space="preserve"> SMP Negeri 1 Mallusetasi</w:t>
      </w:r>
      <w:r w:rsidRPr="00B02D23">
        <w:rPr>
          <w:rFonts w:ascii="Times New Roman" w:hAnsi="Times New Roman" w:cs="Times New Roman"/>
          <w:sz w:val="24"/>
          <w:szCs w:val="24"/>
          <w:lang w:val="id-ID"/>
        </w:rPr>
        <w:t xml:space="preserve"> semester ganjil tahun pelajaran 2016/2017 berjumlah 26 orang yang diberi perlakuan penerapan </w:t>
      </w:r>
      <w:r w:rsidRPr="00B02D23">
        <w:rPr>
          <w:rFonts w:ascii="Times New Roman" w:hAnsi="Times New Roman" w:cs="Times New Roman"/>
          <w:i/>
          <w:sz w:val="24"/>
          <w:szCs w:val="24"/>
          <w:lang w:val="id-ID"/>
        </w:rPr>
        <w:t>brain based learning</w:t>
      </w:r>
      <w:r w:rsidRPr="00B02D23">
        <w:rPr>
          <w:rFonts w:ascii="Times New Roman" w:hAnsi="Times New Roman" w:cs="Times New Roman"/>
          <w:sz w:val="24"/>
          <w:szCs w:val="24"/>
          <w:lang w:val="id-ID"/>
        </w:rPr>
        <w:t>. Data peneltian ini diperoleh dengan menggunakan instrumen penelitian berupa tes hasil belajar, lembar observasi, dan angket.</w:t>
      </w:r>
      <w:r>
        <w:rPr>
          <w:rFonts w:ascii="Times New Roman" w:hAnsi="Times New Roman" w:cs="Times New Roman"/>
          <w:sz w:val="24"/>
          <w:szCs w:val="24"/>
          <w:lang w:val="id-ID"/>
        </w:rPr>
        <w:t xml:space="preserve"> </w:t>
      </w:r>
      <w:r w:rsidRPr="00B02D23">
        <w:rPr>
          <w:rFonts w:ascii="Times New Roman" w:hAnsi="Times New Roman" w:cs="Times New Roman"/>
          <w:sz w:val="24"/>
          <w:szCs w:val="24"/>
          <w:lang w:val="id-ID"/>
        </w:rPr>
        <w:t>Indikator keefektifan pembelajaran dalam penelitian ini adalah (1) hasil belajar, (2) aktifitas siswa dan (3) respon siswa. Jika ketiga indikator menunjukkan hasil yang positif, maka pembelajaran dikategorikan efektif.</w:t>
      </w:r>
      <w:r>
        <w:rPr>
          <w:rFonts w:ascii="Times New Roman" w:hAnsi="Times New Roman" w:cs="Times New Roman"/>
          <w:sz w:val="24"/>
          <w:szCs w:val="24"/>
          <w:lang w:val="id-ID"/>
        </w:rPr>
        <w:t xml:space="preserve"> </w:t>
      </w:r>
      <w:r w:rsidRPr="00B02D23">
        <w:rPr>
          <w:rFonts w:ascii="Times New Roman" w:hAnsi="Times New Roman" w:cs="Times New Roman"/>
          <w:sz w:val="24"/>
          <w:szCs w:val="24"/>
          <w:lang w:val="id-ID"/>
        </w:rPr>
        <w:t xml:space="preserve">Berdasarkan analisis statistika deskriptif dan inferensial menggunakan uji T diperoleh (1) hasil belajar siswa berada dalam kategori tinggi dengan skor rata-rata sabesar 83,08 dan ketuntasan klasikal mencapai 85% diatas 78% ketuntasan ideal; (2) aktifitas siswa berada pada kategori positif yaitu 3,3; (3) skor rata-rata respons siswa diperoleh 2,5 berada dalam kategori aktif. </w:t>
      </w:r>
    </w:p>
    <w:p w:rsidR="00B02D23" w:rsidRDefault="00B02D23" w:rsidP="008E00BF">
      <w:pPr>
        <w:spacing w:after="0" w:line="240" w:lineRule="auto"/>
        <w:rPr>
          <w:rFonts w:ascii="Times New Roman" w:hAnsi="Times New Roman" w:cs="Times New Roman"/>
          <w:sz w:val="24"/>
          <w:szCs w:val="24"/>
          <w:lang w:val="id-ID"/>
        </w:rPr>
      </w:pPr>
      <w:r w:rsidRPr="00B02D23">
        <w:rPr>
          <w:rFonts w:ascii="Times New Roman" w:hAnsi="Times New Roman" w:cs="Times New Roman"/>
          <w:sz w:val="24"/>
          <w:szCs w:val="24"/>
          <w:lang w:val="id-ID"/>
        </w:rPr>
        <w:t>Kata Kunci : Efektifitas</w:t>
      </w:r>
      <w:r w:rsidRPr="00B02D23">
        <w:rPr>
          <w:rFonts w:ascii="Times New Roman" w:hAnsi="Times New Roman" w:cs="Times New Roman"/>
          <w:i/>
          <w:sz w:val="24"/>
          <w:szCs w:val="24"/>
          <w:lang w:val="id-ID"/>
        </w:rPr>
        <w:t>, Brain Based Learnig.</w:t>
      </w:r>
    </w:p>
    <w:p w:rsidR="00B02D23" w:rsidRDefault="00B02D23" w:rsidP="008E00BF">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B02D23" w:rsidRPr="00CE4164" w:rsidRDefault="00B02D23" w:rsidP="008E00BF">
      <w:pPr>
        <w:spacing w:after="0" w:line="240" w:lineRule="auto"/>
        <w:jc w:val="center"/>
        <w:rPr>
          <w:rFonts w:ascii="Times New Roman" w:hAnsi="Times New Roman" w:cs="Times New Roman"/>
          <w:b/>
          <w:color w:val="1D1B11" w:themeColor="background2" w:themeShade="1A"/>
          <w:sz w:val="24"/>
          <w:szCs w:val="24"/>
        </w:rPr>
      </w:pPr>
      <w:r w:rsidRPr="00CE4164">
        <w:rPr>
          <w:rFonts w:ascii="Times New Roman" w:hAnsi="Times New Roman" w:cs="Times New Roman"/>
          <w:b/>
          <w:color w:val="1D1B11" w:themeColor="background2" w:themeShade="1A"/>
          <w:sz w:val="24"/>
          <w:szCs w:val="24"/>
        </w:rPr>
        <w:lastRenderedPageBreak/>
        <w:t>ABSTRACT</w:t>
      </w:r>
    </w:p>
    <w:p w:rsidR="00B02D23" w:rsidRDefault="00B02D23" w:rsidP="008E00BF">
      <w:pPr>
        <w:spacing w:after="0" w:line="240" w:lineRule="auto"/>
        <w:jc w:val="center"/>
        <w:rPr>
          <w:rFonts w:ascii="Times New Roman" w:hAnsi="Times New Roman" w:cs="Times New Roman"/>
          <w:sz w:val="24"/>
          <w:szCs w:val="24"/>
          <w:lang w:val="id-ID"/>
        </w:rPr>
      </w:pPr>
    </w:p>
    <w:p w:rsidR="00B02D23" w:rsidRDefault="00B02D23" w:rsidP="008E00BF">
      <w:pPr>
        <w:spacing w:after="0"/>
        <w:jc w:val="both"/>
        <w:rPr>
          <w:rFonts w:ascii="Times New Roman" w:hAnsi="Times New Roman" w:cs="Times New Roman"/>
          <w:sz w:val="24"/>
          <w:szCs w:val="24"/>
          <w:lang w:val="id-ID"/>
        </w:rPr>
      </w:pPr>
      <w:r>
        <w:rPr>
          <w:rFonts w:ascii="Times New Roman" w:hAnsi="Times New Roman" w:cs="Times New Roman"/>
          <w:sz w:val="24"/>
          <w:szCs w:val="24"/>
        </w:rPr>
        <w:t>The research is pre-experiment with One Group Pretest-posttest design which aims to discover the effectiveness of brain based learning towords clas VII</w:t>
      </w:r>
      <w:r>
        <w:rPr>
          <w:rFonts w:ascii="Times New Roman" w:hAnsi="Times New Roman" w:cs="Times New Roman"/>
          <w:sz w:val="24"/>
          <w:szCs w:val="24"/>
          <w:vertAlign w:val="subscript"/>
        </w:rPr>
        <w:t>4</w:t>
      </w:r>
      <w:r>
        <w:rPr>
          <w:rFonts w:ascii="Times New Roman" w:hAnsi="Times New Roman" w:cs="Times New Roman"/>
          <w:sz w:val="24"/>
          <w:szCs w:val="24"/>
        </w:rPr>
        <w:t xml:space="preserve"> students at SMP Negeri 1 Mallusetasi. Beside the research also aims to examined (1) mathematic learning result of class VII</w:t>
      </w:r>
      <w:r>
        <w:rPr>
          <w:rFonts w:ascii="Times New Roman" w:hAnsi="Times New Roman" w:cs="Times New Roman"/>
          <w:sz w:val="24"/>
          <w:szCs w:val="24"/>
          <w:vertAlign w:val="subscript"/>
        </w:rPr>
        <w:t>4</w:t>
      </w:r>
      <w:r>
        <w:rPr>
          <w:rFonts w:ascii="Times New Roman" w:hAnsi="Times New Roman" w:cs="Times New Roman"/>
          <w:sz w:val="24"/>
          <w:szCs w:val="24"/>
        </w:rPr>
        <w:t xml:space="preserve"> students at SMP Negeri 1 Mallusetasi after being tought by brain based learning, (2) the respons of class VII</w:t>
      </w:r>
      <w:r>
        <w:rPr>
          <w:rFonts w:ascii="Times New Roman" w:hAnsi="Times New Roman" w:cs="Times New Roman"/>
          <w:sz w:val="24"/>
          <w:szCs w:val="24"/>
          <w:vertAlign w:val="subscript"/>
        </w:rPr>
        <w:t>4</w:t>
      </w:r>
      <w:r>
        <w:rPr>
          <w:rFonts w:ascii="Times New Roman" w:hAnsi="Times New Roman" w:cs="Times New Roman"/>
          <w:sz w:val="24"/>
          <w:szCs w:val="24"/>
        </w:rPr>
        <w:t xml:space="preserve"> students at SMP Negeri 1 Mallusetasi after being tought by brain based learning, (3) the activies of class VII</w:t>
      </w:r>
      <w:r>
        <w:rPr>
          <w:rFonts w:ascii="Times New Roman" w:hAnsi="Times New Roman" w:cs="Times New Roman"/>
          <w:sz w:val="24"/>
          <w:szCs w:val="24"/>
          <w:vertAlign w:val="subscript"/>
        </w:rPr>
        <w:t>4</w:t>
      </w:r>
      <w:r>
        <w:rPr>
          <w:rFonts w:ascii="Times New Roman" w:hAnsi="Times New Roman" w:cs="Times New Roman"/>
          <w:sz w:val="24"/>
          <w:szCs w:val="24"/>
        </w:rPr>
        <w:t xml:space="preserve"> students at SMP Negeri 1 Mallusetasi after being tought by brain based learning.</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The experiment unit </w:t>
      </w:r>
      <w:proofErr w:type="gramStart"/>
      <w:r>
        <w:rPr>
          <w:rFonts w:ascii="Times New Roman" w:hAnsi="Times New Roman" w:cs="Times New Roman"/>
          <w:sz w:val="24"/>
          <w:szCs w:val="24"/>
        </w:rPr>
        <w:t>ot</w:t>
      </w:r>
      <w:proofErr w:type="gramEnd"/>
      <w:r>
        <w:rPr>
          <w:rFonts w:ascii="Times New Roman" w:hAnsi="Times New Roman" w:cs="Times New Roman"/>
          <w:sz w:val="24"/>
          <w:szCs w:val="24"/>
        </w:rPr>
        <w:t xml:space="preserve"> the research was the students of class VII</w:t>
      </w:r>
      <w:r>
        <w:rPr>
          <w:rFonts w:ascii="Times New Roman" w:hAnsi="Times New Roman" w:cs="Times New Roman"/>
          <w:sz w:val="24"/>
          <w:szCs w:val="24"/>
          <w:vertAlign w:val="subscript"/>
        </w:rPr>
        <w:t>4</w:t>
      </w:r>
      <w:r>
        <w:rPr>
          <w:rFonts w:ascii="Times New Roman" w:hAnsi="Times New Roman" w:cs="Times New Roman"/>
          <w:sz w:val="24"/>
          <w:szCs w:val="24"/>
        </w:rPr>
        <w:t xml:space="preserve"> students at SMP Negeri 1 Mallusetasi on the first semester of academic year 2016/2017 with the total of 26 students who where given the threatment namely the implemetation of brain based learning. The data of the research where obtained by using research instrument in forms of learning result, observation sheet, and questionnaire.</w:t>
      </w:r>
      <w:r>
        <w:rPr>
          <w:rFonts w:ascii="Times New Roman" w:hAnsi="Times New Roman" w:cs="Times New Roman"/>
          <w:sz w:val="24"/>
          <w:szCs w:val="24"/>
          <w:lang w:val="id-ID"/>
        </w:rPr>
        <w:t xml:space="preserve"> </w:t>
      </w:r>
      <w:r>
        <w:rPr>
          <w:rFonts w:ascii="Times New Roman" w:hAnsi="Times New Roman" w:cs="Times New Roman"/>
          <w:sz w:val="24"/>
          <w:szCs w:val="24"/>
        </w:rPr>
        <w:t>The effectiveness indicators of the research are (1) learning results, (2) the student’s activities, and the student’s responses. If the there indicators show positive results, then the learning is categorized effective.</w:t>
      </w:r>
      <w:r>
        <w:rPr>
          <w:rFonts w:ascii="Times New Roman" w:hAnsi="Times New Roman" w:cs="Times New Roman"/>
          <w:sz w:val="24"/>
          <w:szCs w:val="24"/>
          <w:lang w:val="id-ID"/>
        </w:rPr>
        <w:t xml:space="preserve"> </w:t>
      </w:r>
      <w:r>
        <w:rPr>
          <w:rFonts w:ascii="Times New Roman" w:hAnsi="Times New Roman" w:cs="Times New Roman"/>
          <w:sz w:val="24"/>
          <w:szCs w:val="24"/>
        </w:rPr>
        <w:t>Based on descriptive and inferential statistic analysis by using T test, it is obtained that (1) the students’ learning results is in high category with the average score 83</w:t>
      </w:r>
      <w:proofErr w:type="gramStart"/>
      <w:r>
        <w:rPr>
          <w:rFonts w:ascii="Times New Roman" w:hAnsi="Times New Roman" w:cs="Times New Roman"/>
          <w:sz w:val="24"/>
          <w:szCs w:val="24"/>
        </w:rPr>
        <w:t>,08</w:t>
      </w:r>
      <w:proofErr w:type="gramEnd"/>
      <w:r>
        <w:rPr>
          <w:rFonts w:ascii="Times New Roman" w:hAnsi="Times New Roman" w:cs="Times New Roman"/>
          <w:sz w:val="24"/>
          <w:szCs w:val="24"/>
        </w:rPr>
        <w:t xml:space="preserve"> and classical completenes reaches 85% exceed 78% of ideal completeness; (2) the students’ activity is postive category by 3,3; (3) the average score of students’ responses is 2,5 which is in active category.</w:t>
      </w:r>
    </w:p>
    <w:p w:rsidR="00B02D23" w:rsidRDefault="00B02D23" w:rsidP="008E00BF">
      <w:pPr>
        <w:spacing w:after="0"/>
        <w:jc w:val="both"/>
        <w:rPr>
          <w:rFonts w:ascii="Times New Roman" w:hAnsi="Times New Roman" w:cs="Times New Roman"/>
          <w:sz w:val="24"/>
          <w:szCs w:val="24"/>
          <w:lang w:val="id-ID"/>
        </w:rPr>
      </w:pPr>
      <w:proofErr w:type="gramStart"/>
      <w:r>
        <w:rPr>
          <w:rFonts w:ascii="Times New Roman" w:hAnsi="Times New Roman" w:cs="Times New Roman"/>
          <w:color w:val="1D1B11" w:themeColor="background2" w:themeShade="1A"/>
          <w:sz w:val="24"/>
          <w:szCs w:val="24"/>
        </w:rPr>
        <w:t>Keywords</w:t>
      </w:r>
      <w:r>
        <w:rPr>
          <w:rFonts w:ascii="Times New Roman" w:hAnsi="Times New Roman" w:cs="Times New Roman"/>
          <w:color w:val="1D1B11" w:themeColor="background2" w:themeShade="1A"/>
          <w:sz w:val="24"/>
          <w:szCs w:val="24"/>
          <w:lang w:val="id-ID"/>
        </w:rPr>
        <w:t xml:space="preserve"> :</w:t>
      </w:r>
      <w:proofErr w:type="gramEnd"/>
      <w:r>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sz w:val="24"/>
          <w:szCs w:val="24"/>
          <w:lang w:val="id-ID"/>
        </w:rPr>
        <w:t>E</w:t>
      </w:r>
      <w:r>
        <w:rPr>
          <w:rFonts w:ascii="Times New Roman" w:hAnsi="Times New Roman" w:cs="Times New Roman"/>
          <w:sz w:val="24"/>
          <w:szCs w:val="24"/>
        </w:rPr>
        <w:t>fectiveness</w:t>
      </w:r>
      <w:r>
        <w:rPr>
          <w:rFonts w:ascii="Times New Roman" w:hAnsi="Times New Roman" w:cs="Times New Roman"/>
          <w:sz w:val="24"/>
          <w:szCs w:val="24"/>
          <w:lang w:val="id-ID"/>
        </w:rPr>
        <w:t>, Brain Based Learning.</w:t>
      </w:r>
    </w:p>
    <w:p w:rsidR="00686EB2" w:rsidRDefault="00686EB2" w:rsidP="008E00BF">
      <w:pPr>
        <w:spacing w:after="0"/>
        <w:jc w:val="both"/>
        <w:rPr>
          <w:rFonts w:ascii="Times New Roman" w:hAnsi="Times New Roman" w:cs="Times New Roman"/>
          <w:sz w:val="24"/>
          <w:szCs w:val="24"/>
          <w:lang w:val="id-ID"/>
        </w:rPr>
      </w:pPr>
    </w:p>
    <w:p w:rsidR="00B02D23" w:rsidRPr="00B02D23" w:rsidRDefault="00B02D23" w:rsidP="00686EB2">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A9769E" w:rsidRDefault="00A9769E" w:rsidP="00686EB2">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Pendidikan merupakan upaya sadar yang dilaksanakan secara teratur dan berencana untuk menyiapkan siswa melalui berbagai kegiatan baik berupa bimbingan, pengajaran maupun latihan agar kegiatan siswa dapat berperan dengan sebaik-baiknya dalam kehidupan berbangsa dan bernegara. Adapun tujuan pendidikan adalah adanya perubahan tingkah laku yang diinginkan terjadi setelah siswa belajar (Purwanto, 2009: 35).</w:t>
      </w:r>
    </w:p>
    <w:p w:rsidR="00A9769E" w:rsidRDefault="00A9769E" w:rsidP="00686EB2">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Di Indonesia sendiri, matematika telah diajarkan mulai dari SD. Secara umum, tujuan diberikannya matematika di sekolah adalah untuk mempersiapkan siswa agar bisa menghadapi perubahan kehidupan dan dunia yang selalu berkembang dan sarat perubahan, melalui latihan bertindak atas dasar pemikiran logis, rasional dan kritis. </w:t>
      </w:r>
      <w:r>
        <w:rPr>
          <w:rFonts w:ascii="Times New Roman" w:hAnsi="Times New Roman" w:cs="Times New Roman"/>
          <w:sz w:val="24"/>
          <w:szCs w:val="24"/>
        </w:rPr>
        <w:lastRenderedPageBreak/>
        <w:t>Juga untuk mempersiapkan siswa agar dapat bermatematika dalam kehidupan sehari-hari, mempelajari ilmu pengetahuan, teknologi dan seni (IPTEKS). Sedang penekanan tujuan umum diberikannya matematika di sekolah adalah penataan nalar, pembentukan sikap siswa dan ketrampilan dalam penerapan ilmu matematika.</w:t>
      </w:r>
    </w:p>
    <w:p w:rsidR="00A9769E" w:rsidRDefault="00A9769E" w:rsidP="00686EB2">
      <w:pPr>
        <w:pStyle w:val="ListParagraph"/>
        <w:spacing w:after="0" w:line="360" w:lineRule="auto"/>
        <w:ind w:left="0" w:firstLine="567"/>
        <w:jc w:val="both"/>
        <w:rPr>
          <w:rFonts w:ascii="Times New Roman" w:hAnsi="Times New Roman" w:cs="Times New Roman"/>
          <w:sz w:val="24"/>
          <w:szCs w:val="24"/>
        </w:rPr>
      </w:pPr>
      <w:r w:rsidRPr="000D1DEE">
        <w:rPr>
          <w:rFonts w:ascii="Times New Roman" w:hAnsi="Times New Roman" w:cs="Times New Roman"/>
          <w:sz w:val="24"/>
          <w:szCs w:val="24"/>
        </w:rPr>
        <w:t xml:space="preserve">Pembelajaran matematika di sekolah saat ini yang masih berorientasi pada penggunaan otak kiri saja, ditambah alokasi waktu yang lebih banyak dibandingkan mata pelajaran lain membuat </w:t>
      </w:r>
      <w:r>
        <w:rPr>
          <w:rFonts w:ascii="Times New Roman" w:hAnsi="Times New Roman" w:cs="Times New Roman"/>
          <w:sz w:val="24"/>
          <w:szCs w:val="24"/>
        </w:rPr>
        <w:t xml:space="preserve">siswa </w:t>
      </w:r>
      <w:r w:rsidRPr="000D1DEE">
        <w:rPr>
          <w:rFonts w:ascii="Times New Roman" w:hAnsi="Times New Roman" w:cs="Times New Roman"/>
          <w:sz w:val="24"/>
          <w:szCs w:val="24"/>
        </w:rPr>
        <w:t xml:space="preserve">mudah lelah dan jenuh. Siswa menganggap matematika sebagai sosok yang membosankan. Matematika bukan sosok yang menyenangkan bagi </w:t>
      </w:r>
      <w:r>
        <w:rPr>
          <w:rFonts w:ascii="Times New Roman" w:hAnsi="Times New Roman" w:cs="Times New Roman"/>
          <w:sz w:val="24"/>
          <w:szCs w:val="24"/>
        </w:rPr>
        <w:t xml:space="preserve">siswa </w:t>
      </w:r>
      <w:r w:rsidRPr="000D1DEE">
        <w:rPr>
          <w:rFonts w:ascii="Times New Roman" w:hAnsi="Times New Roman" w:cs="Times New Roman"/>
          <w:sz w:val="24"/>
          <w:szCs w:val="24"/>
        </w:rPr>
        <w:t xml:space="preserve">melainkan menjadi sosok yang menakutkan. Matematika dianggap sebagai sumber kesulitan dan hal yang dibenci oleh peserta didik. Padahal jika </w:t>
      </w:r>
      <w:r>
        <w:rPr>
          <w:rFonts w:ascii="Times New Roman" w:hAnsi="Times New Roman" w:cs="Times New Roman"/>
          <w:sz w:val="24"/>
          <w:szCs w:val="24"/>
        </w:rPr>
        <w:t xml:space="preserve">siswa </w:t>
      </w:r>
      <w:r w:rsidRPr="000D1DEE">
        <w:rPr>
          <w:rFonts w:ascii="Times New Roman" w:hAnsi="Times New Roman" w:cs="Times New Roman"/>
          <w:sz w:val="24"/>
          <w:szCs w:val="24"/>
        </w:rPr>
        <w:t>merasa tidak senang atau membenci suatu pelajaran, maka hal itu akan berpengaruh terhadap hasil belajarnya dalam proses pembelajaran</w:t>
      </w:r>
      <w:r>
        <w:rPr>
          <w:rFonts w:ascii="Times New Roman" w:hAnsi="Times New Roman" w:cs="Times New Roman"/>
          <w:sz w:val="24"/>
          <w:szCs w:val="24"/>
        </w:rPr>
        <w:t>.</w:t>
      </w:r>
    </w:p>
    <w:p w:rsidR="00A9769E" w:rsidRDefault="00A9769E" w:rsidP="00686EB2">
      <w:pPr>
        <w:pStyle w:val="ListParagraph"/>
        <w:spacing w:after="0" w:line="360" w:lineRule="auto"/>
        <w:ind w:left="0" w:firstLine="567"/>
        <w:jc w:val="both"/>
        <w:rPr>
          <w:rFonts w:ascii="Times New Roman" w:hAnsi="Times New Roman" w:cs="Times New Roman"/>
          <w:sz w:val="24"/>
          <w:szCs w:val="24"/>
        </w:rPr>
      </w:pPr>
      <w:r w:rsidRPr="000D1DEE">
        <w:rPr>
          <w:rFonts w:ascii="Times New Roman" w:hAnsi="Times New Roman" w:cs="Times New Roman"/>
          <w:sz w:val="24"/>
          <w:szCs w:val="24"/>
        </w:rPr>
        <w:t xml:space="preserve">Untuk mengatasi hal tersebut, tentunya sebagai calon seorang guru, seseorang harus berfikir kritis dan mampu berkreatifitas. Seorang guru harus mampu menciptakan suasana belajar yang menyenangkan dan membuat siswa antusias terhadap materi yang sedang berlangsung sehingga mereka mampu mengikuti dan memahami materi yang disampaikan. Guru perlu membantu memaksimalkan kinerja otak siswa dan menggunakan pendekatan serta metode pembelajaran yang tepat. Salah satu pendekatan yang dapat digunakan adalah pendekatan </w:t>
      </w:r>
      <w:r w:rsidRPr="00E03F81">
        <w:rPr>
          <w:rFonts w:ascii="Times New Roman" w:hAnsi="Times New Roman" w:cs="Times New Roman"/>
          <w:i/>
          <w:sz w:val="24"/>
          <w:szCs w:val="24"/>
        </w:rPr>
        <w:t>brain based learning</w:t>
      </w:r>
      <w:r>
        <w:rPr>
          <w:rFonts w:ascii="Times New Roman" w:hAnsi="Times New Roman" w:cs="Times New Roman"/>
          <w:sz w:val="24"/>
          <w:szCs w:val="24"/>
        </w:rPr>
        <w:t xml:space="preserve">. Menurut Eric Jensen ( 2008: 12) </w:t>
      </w:r>
      <w:r>
        <w:rPr>
          <w:rFonts w:ascii="Times New Roman" w:hAnsi="Times New Roman" w:cs="Times New Roman"/>
          <w:i/>
          <w:sz w:val="24"/>
          <w:szCs w:val="24"/>
        </w:rPr>
        <w:t>B</w:t>
      </w:r>
      <w:r w:rsidRPr="00E03F81">
        <w:rPr>
          <w:rFonts w:ascii="Times New Roman" w:hAnsi="Times New Roman" w:cs="Times New Roman"/>
          <w:i/>
          <w:sz w:val="24"/>
          <w:szCs w:val="24"/>
        </w:rPr>
        <w:t>rain based learning</w:t>
      </w:r>
      <w:r w:rsidRPr="000D1DEE">
        <w:rPr>
          <w:rFonts w:ascii="Times New Roman" w:hAnsi="Times New Roman" w:cs="Times New Roman"/>
          <w:sz w:val="24"/>
          <w:szCs w:val="24"/>
        </w:rPr>
        <w:t xml:space="preserve"> merupakan sebuah cara berpikir mengenai proses pembelajaran yang diselaraskan dengan cara otak yang didesain secara alamiah untuk belajar. </w:t>
      </w:r>
      <w:r w:rsidRPr="00B465F8">
        <w:rPr>
          <w:rFonts w:ascii="Times New Roman" w:hAnsi="Times New Roman" w:cs="Times New Roman"/>
          <w:i/>
          <w:sz w:val="24"/>
          <w:szCs w:val="24"/>
        </w:rPr>
        <w:t>Brain based learning</w:t>
      </w:r>
      <w:r>
        <w:rPr>
          <w:rFonts w:ascii="Times New Roman" w:hAnsi="Times New Roman" w:cs="Times New Roman"/>
          <w:i/>
          <w:sz w:val="24"/>
          <w:szCs w:val="24"/>
        </w:rPr>
        <w:t xml:space="preserve"> </w:t>
      </w:r>
      <w:r w:rsidRPr="000D1DEE">
        <w:rPr>
          <w:rFonts w:ascii="Times New Roman" w:hAnsi="Times New Roman" w:cs="Times New Roman"/>
          <w:sz w:val="24"/>
          <w:szCs w:val="24"/>
        </w:rPr>
        <w:t>merupakan pendekatan pembelajaran yang menyesuaikan dengan kinerja otak dengan cara menggunakan kinerja otak kanan dan otak kiri. Pedak dan Muslichan</w:t>
      </w:r>
      <w:r>
        <w:rPr>
          <w:rFonts w:ascii="Times New Roman" w:hAnsi="Times New Roman" w:cs="Times New Roman"/>
          <w:sz w:val="24"/>
          <w:szCs w:val="24"/>
        </w:rPr>
        <w:t xml:space="preserve"> (</w:t>
      </w:r>
      <w:r w:rsidRPr="00C11BCA">
        <w:rPr>
          <w:rFonts w:ascii="Times New Roman" w:hAnsi="Times New Roman" w:cs="Times New Roman"/>
          <w:sz w:val="24"/>
          <w:szCs w:val="24"/>
        </w:rPr>
        <w:t>Abd kadir</w:t>
      </w:r>
      <w:r>
        <w:rPr>
          <w:rFonts w:ascii="Times New Roman" w:hAnsi="Times New Roman" w:cs="Times New Roman"/>
          <w:sz w:val="24"/>
          <w:szCs w:val="24"/>
        </w:rPr>
        <w:t>, 2010: 96).</w:t>
      </w:r>
    </w:p>
    <w:p w:rsidR="00A9769E" w:rsidRDefault="00A9769E" w:rsidP="00686EB2">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uraian di atas, maka timbul gagasan penulis untuk melakukan sebuah penelitian dengan judul “</w:t>
      </w:r>
      <w:r w:rsidRPr="003C404F">
        <w:rPr>
          <w:rFonts w:ascii="Times New Roman" w:hAnsi="Times New Roman" w:cs="Times New Roman"/>
          <w:sz w:val="24"/>
          <w:szCs w:val="24"/>
        </w:rPr>
        <w:t xml:space="preserve">Keefektifan Penerapan Brain Based Learning Pada Pembelajaran Matematika Siswa Kelas </w:t>
      </w:r>
      <w:r>
        <w:rPr>
          <w:rFonts w:ascii="Times New Roman" w:hAnsi="Times New Roman" w:cs="Times New Roman"/>
          <w:sz w:val="24"/>
          <w:szCs w:val="24"/>
          <w:lang w:val="en-US"/>
        </w:rPr>
        <w:t>VII</w:t>
      </w:r>
      <w:r w:rsidRPr="000A3754">
        <w:rPr>
          <w:rFonts w:ascii="Times New Roman" w:hAnsi="Times New Roman" w:cs="Times New Roman"/>
          <w:sz w:val="24"/>
          <w:szCs w:val="24"/>
        </w:rPr>
        <w:t xml:space="preserve"> SMP</w:t>
      </w:r>
      <w:r>
        <w:t xml:space="preserve"> </w:t>
      </w:r>
      <w:r w:rsidRPr="003C404F">
        <w:rPr>
          <w:rFonts w:ascii="Times New Roman" w:hAnsi="Times New Roman" w:cs="Times New Roman"/>
          <w:sz w:val="24"/>
          <w:szCs w:val="24"/>
        </w:rPr>
        <w:t>Negeri 1 Mallusetasi Kabupaten Barru</w:t>
      </w:r>
      <w:r>
        <w:rPr>
          <w:rFonts w:ascii="Times New Roman" w:hAnsi="Times New Roman" w:cs="Times New Roman"/>
          <w:sz w:val="24"/>
          <w:szCs w:val="24"/>
        </w:rPr>
        <w:t>”.</w:t>
      </w:r>
    </w:p>
    <w:p w:rsidR="00A9769E" w:rsidRDefault="00A9769E" w:rsidP="00686EB2">
      <w:pPr>
        <w:spacing w:after="0" w:line="360" w:lineRule="auto"/>
        <w:jc w:val="both"/>
        <w:rPr>
          <w:rFonts w:ascii="Times New Roman" w:hAnsi="Times New Roman" w:cs="Times New Roman"/>
          <w:sz w:val="24"/>
          <w:szCs w:val="24"/>
          <w:lang w:val="id-ID"/>
        </w:rPr>
      </w:pPr>
    </w:p>
    <w:p w:rsidR="008E00BF" w:rsidRDefault="00A9769E" w:rsidP="00686EB2">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METODE PENELITIAN</w:t>
      </w:r>
    </w:p>
    <w:p w:rsidR="00A9769E" w:rsidRPr="00A9769E" w:rsidRDefault="00A9769E" w:rsidP="00686EB2">
      <w:pPr>
        <w:pStyle w:val="ListParagraph"/>
        <w:numPr>
          <w:ilvl w:val="0"/>
          <w:numId w:val="1"/>
        </w:numPr>
        <w:spacing w:after="0" w:line="360" w:lineRule="auto"/>
        <w:ind w:left="426" w:hanging="426"/>
        <w:rPr>
          <w:rFonts w:ascii="Times New Roman" w:hAnsi="Times New Roman" w:cs="Times New Roman"/>
          <w:b/>
          <w:sz w:val="24"/>
          <w:szCs w:val="24"/>
        </w:rPr>
      </w:pPr>
      <w:r w:rsidRPr="00A9769E">
        <w:rPr>
          <w:rFonts w:ascii="Times New Roman" w:hAnsi="Times New Roman" w:cs="Times New Roman"/>
          <w:b/>
          <w:sz w:val="24"/>
          <w:szCs w:val="24"/>
        </w:rPr>
        <w:t>Jenis Penelitian</w:t>
      </w:r>
    </w:p>
    <w:p w:rsidR="00686EB2" w:rsidRPr="006C10F8" w:rsidRDefault="00A9769E" w:rsidP="006C10F8">
      <w:pPr>
        <w:pStyle w:val="ListParagraph"/>
        <w:spacing w:after="0" w:line="360" w:lineRule="auto"/>
        <w:ind w:left="0" w:firstLine="567"/>
        <w:jc w:val="both"/>
        <w:rPr>
          <w:rFonts w:ascii="Times New Roman" w:hAnsi="Times New Roman" w:cs="Times New Roman"/>
          <w:sz w:val="24"/>
          <w:szCs w:val="24"/>
        </w:rPr>
      </w:pPr>
      <w:r w:rsidRPr="00A9769E">
        <w:rPr>
          <w:rFonts w:ascii="Times New Roman" w:hAnsi="Times New Roman" w:cs="Times New Roman"/>
          <w:sz w:val="24"/>
          <w:szCs w:val="24"/>
        </w:rPr>
        <w:t xml:space="preserve">Penelitian ini adalah penelitian eksperimen yang terdiri dari satu kelas eksperimen atau kelas uji coba. Penelitian ini bertujuan mengetahui keefektifan penerapan </w:t>
      </w:r>
      <w:r w:rsidRPr="00A9769E">
        <w:rPr>
          <w:rFonts w:ascii="Times New Roman" w:hAnsi="Times New Roman" w:cs="Times New Roman"/>
          <w:i/>
          <w:sz w:val="24"/>
          <w:szCs w:val="24"/>
        </w:rPr>
        <w:t xml:space="preserve">brain based learning </w:t>
      </w:r>
      <w:r w:rsidRPr="00A9769E">
        <w:rPr>
          <w:rFonts w:ascii="Times New Roman" w:hAnsi="Times New Roman" w:cs="Times New Roman"/>
          <w:sz w:val="24"/>
          <w:szCs w:val="24"/>
        </w:rPr>
        <w:t>pada pembelajaran matematika siswa kelas VII</w:t>
      </w:r>
      <w:r w:rsidRPr="00A9769E">
        <w:rPr>
          <w:rFonts w:ascii="Times New Roman" w:hAnsi="Times New Roman" w:cs="Times New Roman"/>
          <w:sz w:val="24"/>
          <w:szCs w:val="24"/>
          <w:vertAlign w:val="subscript"/>
        </w:rPr>
        <w:t>4</w:t>
      </w:r>
      <w:r w:rsidRPr="00A9769E">
        <w:rPr>
          <w:rFonts w:ascii="Times New Roman" w:hAnsi="Times New Roman" w:cs="Times New Roman"/>
          <w:sz w:val="24"/>
          <w:szCs w:val="24"/>
        </w:rPr>
        <w:t xml:space="preserve"> SMP Negeri 1 Mallusetasi.</w:t>
      </w:r>
    </w:p>
    <w:p w:rsidR="00A9769E" w:rsidRPr="00A9769E" w:rsidRDefault="00A9769E" w:rsidP="00686EB2">
      <w:pPr>
        <w:pStyle w:val="ListParagraph"/>
        <w:numPr>
          <w:ilvl w:val="0"/>
          <w:numId w:val="1"/>
        </w:numPr>
        <w:spacing w:after="0" w:line="360" w:lineRule="auto"/>
        <w:ind w:left="426" w:hanging="426"/>
        <w:rPr>
          <w:rFonts w:ascii="Times New Roman" w:hAnsi="Times New Roman" w:cs="Times New Roman"/>
          <w:b/>
          <w:sz w:val="24"/>
          <w:szCs w:val="24"/>
        </w:rPr>
      </w:pPr>
      <w:r w:rsidRPr="00A9769E">
        <w:rPr>
          <w:rFonts w:ascii="Times New Roman" w:hAnsi="Times New Roman" w:cs="Times New Roman"/>
          <w:b/>
          <w:sz w:val="24"/>
          <w:szCs w:val="24"/>
        </w:rPr>
        <w:t>Variabel dan Desain Penelitian</w:t>
      </w:r>
    </w:p>
    <w:p w:rsidR="00A9769E" w:rsidRPr="00A9769E" w:rsidRDefault="00A9769E" w:rsidP="00686EB2">
      <w:pPr>
        <w:pStyle w:val="ListParagraph"/>
        <w:numPr>
          <w:ilvl w:val="0"/>
          <w:numId w:val="2"/>
        </w:numPr>
        <w:spacing w:after="0" w:line="360" w:lineRule="auto"/>
        <w:ind w:left="426" w:hanging="426"/>
        <w:rPr>
          <w:rFonts w:ascii="Times New Roman" w:hAnsi="Times New Roman" w:cs="Times New Roman"/>
          <w:b/>
          <w:sz w:val="24"/>
          <w:szCs w:val="24"/>
        </w:rPr>
      </w:pPr>
      <w:r w:rsidRPr="00A9769E">
        <w:rPr>
          <w:rFonts w:ascii="Times New Roman" w:hAnsi="Times New Roman" w:cs="Times New Roman"/>
          <w:b/>
          <w:sz w:val="24"/>
          <w:szCs w:val="24"/>
        </w:rPr>
        <w:t>Variabel penelitian</w:t>
      </w:r>
    </w:p>
    <w:p w:rsidR="00A9769E" w:rsidRPr="00A9769E" w:rsidRDefault="00A9769E" w:rsidP="00686EB2">
      <w:pPr>
        <w:pStyle w:val="ListParagraph"/>
        <w:spacing w:after="0" w:line="360" w:lineRule="auto"/>
        <w:ind w:left="0" w:firstLine="567"/>
        <w:jc w:val="both"/>
        <w:rPr>
          <w:rFonts w:ascii="Times New Roman" w:hAnsi="Times New Roman" w:cs="Times New Roman"/>
          <w:b/>
          <w:sz w:val="24"/>
          <w:szCs w:val="24"/>
        </w:rPr>
      </w:pPr>
      <w:r w:rsidRPr="00A9769E">
        <w:rPr>
          <w:rFonts w:ascii="Times New Roman" w:hAnsi="Times New Roman" w:cs="Times New Roman"/>
          <w:sz w:val="24"/>
          <w:szCs w:val="24"/>
        </w:rPr>
        <w:t xml:space="preserve">Variabel adalah konsep yang memiliki variasi nilai. Adapun variabel dalam penelitian ini adalah hasil belajar matematika siswa, aktivitas siswa, dan respon siswa setelah penerapan </w:t>
      </w:r>
      <w:r w:rsidRPr="00A9769E">
        <w:rPr>
          <w:rFonts w:ascii="Times New Roman" w:hAnsi="Times New Roman" w:cs="Times New Roman"/>
          <w:i/>
          <w:sz w:val="24"/>
          <w:szCs w:val="24"/>
        </w:rPr>
        <w:t>brain based learning</w:t>
      </w:r>
      <w:r w:rsidRPr="00A9769E">
        <w:rPr>
          <w:rFonts w:ascii="Times New Roman" w:hAnsi="Times New Roman" w:cs="Times New Roman"/>
          <w:sz w:val="24"/>
          <w:szCs w:val="24"/>
        </w:rPr>
        <w:t>.</w:t>
      </w:r>
    </w:p>
    <w:p w:rsidR="00A9769E" w:rsidRPr="00A9769E" w:rsidRDefault="00A9769E" w:rsidP="00686EB2">
      <w:pPr>
        <w:pStyle w:val="ListParagraph"/>
        <w:numPr>
          <w:ilvl w:val="0"/>
          <w:numId w:val="2"/>
        </w:numPr>
        <w:spacing w:after="0" w:line="360" w:lineRule="auto"/>
        <w:ind w:left="426" w:hanging="426"/>
        <w:rPr>
          <w:rFonts w:ascii="Times New Roman" w:hAnsi="Times New Roman" w:cs="Times New Roman"/>
          <w:b/>
          <w:sz w:val="24"/>
          <w:szCs w:val="24"/>
        </w:rPr>
      </w:pPr>
      <w:r w:rsidRPr="00A9769E">
        <w:rPr>
          <w:rFonts w:ascii="Times New Roman" w:hAnsi="Times New Roman" w:cs="Times New Roman"/>
          <w:b/>
          <w:sz w:val="24"/>
          <w:szCs w:val="24"/>
        </w:rPr>
        <w:t>Desain penelitian</w:t>
      </w:r>
    </w:p>
    <w:p w:rsidR="00686EB2" w:rsidRDefault="00A9769E" w:rsidP="00686EB2">
      <w:pPr>
        <w:pStyle w:val="ListParagraph"/>
        <w:spacing w:after="0" w:line="360" w:lineRule="auto"/>
        <w:ind w:left="0" w:firstLine="567"/>
        <w:jc w:val="both"/>
        <w:rPr>
          <w:rFonts w:ascii="Times New Roman" w:hAnsi="Times New Roman" w:cs="Times New Roman"/>
          <w:sz w:val="24"/>
          <w:szCs w:val="24"/>
        </w:rPr>
      </w:pPr>
      <w:r w:rsidRPr="00A9769E">
        <w:rPr>
          <w:rFonts w:ascii="Times New Roman" w:hAnsi="Times New Roman" w:cs="Times New Roman"/>
          <w:sz w:val="24"/>
          <w:szCs w:val="24"/>
        </w:rPr>
        <w:t xml:space="preserve">Desain penelitian yang digunakan adalah </w:t>
      </w:r>
      <w:r w:rsidRPr="00A9769E">
        <w:rPr>
          <w:rFonts w:ascii="Times New Roman" w:hAnsi="Times New Roman" w:cs="Times New Roman"/>
          <w:i/>
          <w:sz w:val="24"/>
          <w:szCs w:val="24"/>
        </w:rPr>
        <w:t>pre-eksperimental design</w:t>
      </w:r>
      <w:r w:rsidRPr="00A9769E">
        <w:rPr>
          <w:rFonts w:ascii="Times New Roman" w:hAnsi="Times New Roman" w:cs="Times New Roman"/>
          <w:sz w:val="24"/>
          <w:szCs w:val="24"/>
        </w:rPr>
        <w:t xml:space="preserve">, yaitu </w:t>
      </w:r>
      <w:r w:rsidRPr="00A9769E">
        <w:rPr>
          <w:rFonts w:ascii="Times New Roman" w:hAnsi="Times New Roman" w:cs="Times New Roman"/>
          <w:i/>
          <w:sz w:val="24"/>
          <w:szCs w:val="24"/>
        </w:rPr>
        <w:t>one-group pretest-posttest design</w:t>
      </w:r>
      <w:r w:rsidRPr="00A9769E">
        <w:rPr>
          <w:rFonts w:ascii="Times New Roman" w:hAnsi="Times New Roman" w:cs="Times New Roman"/>
          <w:sz w:val="24"/>
          <w:szCs w:val="24"/>
        </w:rPr>
        <w:t xml:space="preserve">. Dalam desain ini terdapat satu kelas eksperimen. Kelas tersebut diberi </w:t>
      </w:r>
      <w:r w:rsidRPr="00A9769E">
        <w:rPr>
          <w:rFonts w:ascii="Times New Roman" w:hAnsi="Times New Roman" w:cs="Times New Roman"/>
          <w:i/>
          <w:sz w:val="24"/>
          <w:szCs w:val="24"/>
        </w:rPr>
        <w:t>pretest</w:t>
      </w:r>
      <w:r w:rsidRPr="00A9769E">
        <w:rPr>
          <w:rFonts w:ascii="Times New Roman" w:hAnsi="Times New Roman" w:cs="Times New Roman"/>
          <w:sz w:val="24"/>
          <w:szCs w:val="24"/>
        </w:rPr>
        <w:t xml:space="preserve">, kemudian diajar menggunakan </w:t>
      </w:r>
      <w:r w:rsidRPr="00A9769E">
        <w:rPr>
          <w:rFonts w:ascii="Times New Roman" w:hAnsi="Times New Roman" w:cs="Times New Roman"/>
          <w:i/>
          <w:sz w:val="24"/>
          <w:szCs w:val="24"/>
        </w:rPr>
        <w:t>brain based learning</w:t>
      </w:r>
      <w:r w:rsidRPr="00A9769E">
        <w:rPr>
          <w:rFonts w:ascii="Times New Roman" w:hAnsi="Times New Roman" w:cs="Times New Roman"/>
          <w:sz w:val="24"/>
          <w:szCs w:val="24"/>
        </w:rPr>
        <w:t xml:space="preserve"> selanjutnya diberi </w:t>
      </w:r>
      <w:r w:rsidRPr="00A9769E">
        <w:rPr>
          <w:rFonts w:ascii="Times New Roman" w:hAnsi="Times New Roman" w:cs="Times New Roman"/>
          <w:i/>
          <w:sz w:val="24"/>
          <w:szCs w:val="24"/>
        </w:rPr>
        <w:t>posttest</w:t>
      </w:r>
      <w:r w:rsidRPr="00A9769E">
        <w:rPr>
          <w:rFonts w:ascii="Times New Roman" w:hAnsi="Times New Roman" w:cs="Times New Roman"/>
          <w:sz w:val="24"/>
          <w:szCs w:val="24"/>
        </w:rPr>
        <w:t>.</w:t>
      </w:r>
    </w:p>
    <w:p w:rsidR="00A9769E" w:rsidRPr="00A9769E" w:rsidRDefault="00A9769E" w:rsidP="00686EB2">
      <w:pPr>
        <w:pStyle w:val="ListParagraph"/>
        <w:spacing w:after="0" w:line="360" w:lineRule="auto"/>
        <w:ind w:left="0" w:firstLine="567"/>
        <w:jc w:val="both"/>
        <w:rPr>
          <w:rFonts w:ascii="Times New Roman" w:hAnsi="Times New Roman" w:cs="Times New Roman"/>
          <w:sz w:val="24"/>
          <w:szCs w:val="24"/>
        </w:rPr>
      </w:pPr>
      <w:r w:rsidRPr="00A9769E">
        <w:rPr>
          <w:rFonts w:ascii="Times New Roman" w:hAnsi="Times New Roman" w:cs="Times New Roman"/>
          <w:sz w:val="24"/>
          <w:szCs w:val="24"/>
        </w:rPr>
        <w:t>Skema desain penelitian disajikan dalam tabel 3.1.</w:t>
      </w:r>
    </w:p>
    <w:p w:rsidR="00A9769E" w:rsidRPr="00A9769E" w:rsidRDefault="00A9769E" w:rsidP="00686EB2">
      <w:pPr>
        <w:spacing w:after="0" w:line="360" w:lineRule="auto"/>
        <w:jc w:val="center"/>
        <w:rPr>
          <w:rFonts w:ascii="Times New Roman" w:hAnsi="Times New Roman" w:cs="Times New Roman"/>
          <w:b/>
          <w:sz w:val="24"/>
          <w:szCs w:val="24"/>
        </w:rPr>
      </w:pPr>
      <w:r w:rsidRPr="00A9769E">
        <w:rPr>
          <w:rFonts w:ascii="Times New Roman" w:hAnsi="Times New Roman" w:cs="Times New Roman"/>
          <w:b/>
          <w:sz w:val="24"/>
          <w:szCs w:val="24"/>
        </w:rPr>
        <w:t>Tabel 3.1 Desain Penelitian</w:t>
      </w:r>
    </w:p>
    <w:tbl>
      <w:tblPr>
        <w:tblStyle w:val="TableGrid"/>
        <w:tblW w:w="0" w:type="auto"/>
        <w:tblInd w:w="108" w:type="dxa"/>
        <w:tblLook w:val="04A0"/>
      </w:tblPr>
      <w:tblGrid>
        <w:gridCol w:w="2609"/>
        <w:gridCol w:w="2718"/>
        <w:gridCol w:w="2611"/>
      </w:tblGrid>
      <w:tr w:rsidR="00A9769E" w:rsidRPr="00A9769E" w:rsidTr="006C10F8">
        <w:trPr>
          <w:trHeight w:val="20"/>
        </w:trPr>
        <w:tc>
          <w:tcPr>
            <w:tcW w:w="2609" w:type="dxa"/>
            <w:tcBorders>
              <w:left w:val="nil"/>
              <w:bottom w:val="single" w:sz="4" w:space="0" w:color="000000" w:themeColor="text1"/>
              <w:right w:val="nil"/>
            </w:tcBorders>
            <w:vAlign w:val="center"/>
          </w:tcPr>
          <w:p w:rsidR="00A9769E" w:rsidRPr="00A9769E" w:rsidRDefault="00A9769E" w:rsidP="00686EB2">
            <w:pPr>
              <w:spacing w:after="0" w:line="360" w:lineRule="auto"/>
              <w:jc w:val="center"/>
              <w:rPr>
                <w:rFonts w:ascii="Times New Roman" w:hAnsi="Times New Roman" w:cs="Times New Roman"/>
                <w:i/>
                <w:sz w:val="24"/>
                <w:szCs w:val="24"/>
              </w:rPr>
            </w:pPr>
            <w:r w:rsidRPr="00A9769E">
              <w:rPr>
                <w:rFonts w:ascii="Times New Roman" w:hAnsi="Times New Roman" w:cs="Times New Roman"/>
                <w:i/>
                <w:sz w:val="24"/>
                <w:szCs w:val="24"/>
              </w:rPr>
              <w:t>Pre-Test</w:t>
            </w:r>
          </w:p>
        </w:tc>
        <w:tc>
          <w:tcPr>
            <w:tcW w:w="2718" w:type="dxa"/>
            <w:tcBorders>
              <w:left w:val="nil"/>
              <w:right w:val="nil"/>
            </w:tcBorders>
            <w:vAlign w:val="center"/>
          </w:tcPr>
          <w:p w:rsidR="00A9769E" w:rsidRPr="00A9769E" w:rsidRDefault="00A9769E" w:rsidP="00686EB2">
            <w:pPr>
              <w:spacing w:after="0" w:line="360" w:lineRule="auto"/>
              <w:jc w:val="center"/>
              <w:rPr>
                <w:rFonts w:ascii="Times New Roman" w:hAnsi="Times New Roman" w:cs="Times New Roman"/>
                <w:i/>
                <w:sz w:val="24"/>
                <w:szCs w:val="24"/>
              </w:rPr>
            </w:pPr>
            <w:r w:rsidRPr="00A9769E">
              <w:rPr>
                <w:rFonts w:ascii="Times New Roman" w:hAnsi="Times New Roman" w:cs="Times New Roman"/>
                <w:i/>
                <w:sz w:val="24"/>
                <w:szCs w:val="24"/>
              </w:rPr>
              <w:t>Treatment</w:t>
            </w:r>
          </w:p>
        </w:tc>
        <w:tc>
          <w:tcPr>
            <w:tcW w:w="2611" w:type="dxa"/>
            <w:tcBorders>
              <w:left w:val="nil"/>
              <w:bottom w:val="single" w:sz="4" w:space="0" w:color="000000" w:themeColor="text1"/>
              <w:right w:val="single" w:sz="4" w:space="0" w:color="auto"/>
            </w:tcBorders>
            <w:vAlign w:val="center"/>
          </w:tcPr>
          <w:p w:rsidR="00A9769E" w:rsidRPr="00A9769E" w:rsidRDefault="00A9769E" w:rsidP="00686EB2">
            <w:pPr>
              <w:spacing w:after="0" w:line="360" w:lineRule="auto"/>
              <w:jc w:val="center"/>
              <w:rPr>
                <w:rFonts w:ascii="Times New Roman" w:hAnsi="Times New Roman" w:cs="Times New Roman"/>
                <w:i/>
                <w:sz w:val="24"/>
                <w:szCs w:val="24"/>
              </w:rPr>
            </w:pPr>
            <w:r w:rsidRPr="00A9769E">
              <w:rPr>
                <w:rFonts w:ascii="Times New Roman" w:hAnsi="Times New Roman" w:cs="Times New Roman"/>
                <w:i/>
                <w:sz w:val="24"/>
                <w:szCs w:val="24"/>
              </w:rPr>
              <w:t>Post-Test</w:t>
            </w:r>
          </w:p>
        </w:tc>
      </w:tr>
      <w:tr w:rsidR="00A9769E" w:rsidRPr="00A9769E" w:rsidTr="006C10F8">
        <w:trPr>
          <w:trHeight w:val="20"/>
        </w:trPr>
        <w:tc>
          <w:tcPr>
            <w:tcW w:w="2609" w:type="dxa"/>
            <w:tcBorders>
              <w:left w:val="nil"/>
              <w:right w:val="nil"/>
            </w:tcBorders>
            <w:vAlign w:val="center"/>
          </w:tcPr>
          <w:p w:rsidR="00A9769E" w:rsidRPr="00A9769E" w:rsidRDefault="00A9769E" w:rsidP="00686EB2">
            <w:pPr>
              <w:spacing w:after="0" w:line="360" w:lineRule="auto"/>
              <w:jc w:val="center"/>
              <w:rPr>
                <w:rFonts w:ascii="Times New Roman" w:hAnsi="Times New Roman" w:cs="Times New Roman"/>
                <w:sz w:val="24"/>
                <w:szCs w:val="24"/>
                <w:vertAlign w:val="subscript"/>
              </w:rPr>
            </w:pPr>
            <w:r w:rsidRPr="00A9769E">
              <w:rPr>
                <w:rFonts w:ascii="Times New Roman" w:hAnsi="Times New Roman" w:cs="Times New Roman"/>
                <w:sz w:val="24"/>
                <w:szCs w:val="24"/>
              </w:rPr>
              <w:t>O</w:t>
            </w:r>
            <w:r w:rsidRPr="00A9769E">
              <w:rPr>
                <w:rFonts w:ascii="Times New Roman" w:hAnsi="Times New Roman" w:cs="Times New Roman"/>
                <w:sz w:val="24"/>
                <w:szCs w:val="24"/>
                <w:vertAlign w:val="subscript"/>
              </w:rPr>
              <w:t>1</w:t>
            </w:r>
          </w:p>
        </w:tc>
        <w:tc>
          <w:tcPr>
            <w:tcW w:w="2718" w:type="dxa"/>
            <w:tcBorders>
              <w:left w:val="nil"/>
              <w:right w:val="nil"/>
            </w:tcBorders>
            <w:vAlign w:val="center"/>
          </w:tcPr>
          <w:p w:rsidR="00A9769E" w:rsidRPr="00A9769E" w:rsidRDefault="00A9769E" w:rsidP="00686EB2">
            <w:pPr>
              <w:spacing w:after="0" w:line="360" w:lineRule="auto"/>
              <w:jc w:val="center"/>
              <w:rPr>
                <w:rFonts w:ascii="Times New Roman" w:hAnsi="Times New Roman" w:cs="Times New Roman"/>
                <w:sz w:val="24"/>
                <w:szCs w:val="24"/>
              </w:rPr>
            </w:pPr>
            <w:r w:rsidRPr="00A9769E">
              <w:rPr>
                <w:rFonts w:ascii="Times New Roman" w:hAnsi="Times New Roman" w:cs="Times New Roman"/>
                <w:sz w:val="24"/>
                <w:szCs w:val="24"/>
              </w:rPr>
              <w:t>T</w:t>
            </w:r>
          </w:p>
        </w:tc>
        <w:tc>
          <w:tcPr>
            <w:tcW w:w="2611" w:type="dxa"/>
            <w:tcBorders>
              <w:left w:val="nil"/>
              <w:right w:val="nil"/>
            </w:tcBorders>
            <w:vAlign w:val="center"/>
          </w:tcPr>
          <w:p w:rsidR="00A9769E" w:rsidRPr="00A9769E" w:rsidRDefault="00A9769E" w:rsidP="00686EB2">
            <w:pPr>
              <w:spacing w:after="0" w:line="360" w:lineRule="auto"/>
              <w:jc w:val="center"/>
              <w:rPr>
                <w:rFonts w:ascii="Times New Roman" w:hAnsi="Times New Roman" w:cs="Times New Roman"/>
                <w:sz w:val="24"/>
                <w:szCs w:val="24"/>
                <w:vertAlign w:val="subscript"/>
              </w:rPr>
            </w:pPr>
            <w:r w:rsidRPr="00A9769E">
              <w:rPr>
                <w:rFonts w:ascii="Times New Roman" w:hAnsi="Times New Roman" w:cs="Times New Roman"/>
                <w:sz w:val="24"/>
                <w:szCs w:val="24"/>
              </w:rPr>
              <w:t>O</w:t>
            </w:r>
            <w:r w:rsidRPr="00A9769E">
              <w:rPr>
                <w:rFonts w:ascii="Times New Roman" w:hAnsi="Times New Roman" w:cs="Times New Roman"/>
                <w:sz w:val="24"/>
                <w:szCs w:val="24"/>
                <w:vertAlign w:val="subscript"/>
              </w:rPr>
              <w:t>2</w:t>
            </w:r>
          </w:p>
        </w:tc>
      </w:tr>
    </w:tbl>
    <w:p w:rsidR="008E00BF" w:rsidRDefault="00A9769E" w:rsidP="00686EB2">
      <w:pPr>
        <w:spacing w:after="0" w:line="360" w:lineRule="auto"/>
        <w:rPr>
          <w:rFonts w:ascii="Times New Roman" w:hAnsi="Times New Roman" w:cs="Times New Roman"/>
          <w:sz w:val="24"/>
          <w:szCs w:val="24"/>
          <w:lang w:val="id-ID"/>
        </w:rPr>
      </w:pPr>
      <w:r w:rsidRPr="00A9769E">
        <w:rPr>
          <w:rFonts w:ascii="Times New Roman" w:hAnsi="Times New Roman" w:cs="Times New Roman"/>
          <w:sz w:val="24"/>
          <w:szCs w:val="24"/>
        </w:rPr>
        <w:t>Sumber: Sugiyono (2013: 112)</w:t>
      </w:r>
    </w:p>
    <w:p w:rsidR="00A9769E" w:rsidRPr="00A9769E" w:rsidRDefault="00A9769E" w:rsidP="00686EB2">
      <w:pPr>
        <w:spacing w:after="0" w:line="360" w:lineRule="auto"/>
        <w:rPr>
          <w:rFonts w:ascii="Times New Roman" w:hAnsi="Times New Roman" w:cs="Times New Roman"/>
          <w:sz w:val="24"/>
          <w:szCs w:val="24"/>
        </w:rPr>
      </w:pPr>
      <w:r w:rsidRPr="00A9769E">
        <w:rPr>
          <w:rFonts w:ascii="Times New Roman" w:hAnsi="Times New Roman" w:cs="Times New Roman"/>
          <w:sz w:val="24"/>
          <w:szCs w:val="24"/>
        </w:rPr>
        <w:t>Keterangan:</w:t>
      </w:r>
    </w:p>
    <w:p w:rsidR="00A9769E" w:rsidRPr="00A9769E" w:rsidRDefault="00A9769E" w:rsidP="00686EB2">
      <w:pPr>
        <w:tabs>
          <w:tab w:val="left" w:pos="426"/>
        </w:tabs>
        <w:spacing w:after="0" w:line="360" w:lineRule="auto"/>
        <w:ind w:left="612" w:hanging="612"/>
        <w:jc w:val="both"/>
        <w:rPr>
          <w:rFonts w:ascii="Times New Roman" w:hAnsi="Times New Roman" w:cs="Times New Roman"/>
          <w:sz w:val="24"/>
          <w:szCs w:val="24"/>
        </w:rPr>
      </w:pPr>
      <w:r w:rsidRPr="00A9769E">
        <w:rPr>
          <w:rFonts w:ascii="Times New Roman" w:hAnsi="Times New Roman" w:cs="Times New Roman"/>
          <w:sz w:val="24"/>
          <w:szCs w:val="24"/>
        </w:rPr>
        <w:t>T</w:t>
      </w:r>
      <w:r w:rsidRPr="00A9769E">
        <w:rPr>
          <w:rFonts w:ascii="Times New Roman" w:hAnsi="Times New Roman" w:cs="Times New Roman"/>
          <w:sz w:val="24"/>
          <w:szCs w:val="24"/>
        </w:rPr>
        <w:tab/>
        <w:t>:</w:t>
      </w:r>
      <w:r w:rsidRPr="00A9769E">
        <w:rPr>
          <w:rFonts w:ascii="Times New Roman" w:hAnsi="Times New Roman" w:cs="Times New Roman"/>
          <w:sz w:val="24"/>
          <w:szCs w:val="24"/>
          <w:lang w:val="id-ID"/>
        </w:rPr>
        <w:t xml:space="preserve"> </w:t>
      </w:r>
      <w:r w:rsidRPr="00A9769E">
        <w:rPr>
          <w:rFonts w:ascii="Times New Roman" w:hAnsi="Times New Roman" w:cs="Times New Roman"/>
          <w:sz w:val="24"/>
          <w:szCs w:val="24"/>
        </w:rPr>
        <w:t>Perlakuan (</w:t>
      </w:r>
      <w:r w:rsidRPr="00A9769E">
        <w:rPr>
          <w:rFonts w:ascii="Times New Roman" w:hAnsi="Times New Roman" w:cs="Times New Roman"/>
          <w:i/>
          <w:sz w:val="24"/>
          <w:szCs w:val="24"/>
        </w:rPr>
        <w:t>treatment</w:t>
      </w:r>
      <w:r w:rsidRPr="00A9769E">
        <w:rPr>
          <w:rFonts w:ascii="Times New Roman" w:hAnsi="Times New Roman" w:cs="Times New Roman"/>
          <w:sz w:val="24"/>
          <w:szCs w:val="24"/>
        </w:rPr>
        <w:t xml:space="preserve">) dengan </w:t>
      </w:r>
      <w:r w:rsidRPr="00A9769E">
        <w:rPr>
          <w:rFonts w:ascii="Times New Roman" w:hAnsi="Times New Roman" w:cs="Times New Roman"/>
          <w:i/>
          <w:sz w:val="24"/>
          <w:szCs w:val="24"/>
          <w:lang w:val="id-ID"/>
        </w:rPr>
        <w:t>brain based learning</w:t>
      </w:r>
      <w:r w:rsidRPr="00A9769E">
        <w:rPr>
          <w:rFonts w:ascii="Times New Roman" w:hAnsi="Times New Roman" w:cs="Times New Roman"/>
          <w:i/>
          <w:sz w:val="24"/>
          <w:szCs w:val="24"/>
        </w:rPr>
        <w:t xml:space="preserve"> </w:t>
      </w:r>
    </w:p>
    <w:p w:rsidR="00A9769E" w:rsidRPr="00A9769E" w:rsidRDefault="00A9769E" w:rsidP="00686EB2">
      <w:pPr>
        <w:tabs>
          <w:tab w:val="left" w:pos="426"/>
        </w:tabs>
        <w:spacing w:after="0" w:line="360" w:lineRule="auto"/>
        <w:ind w:left="612" w:hanging="612"/>
        <w:jc w:val="both"/>
        <w:rPr>
          <w:rFonts w:ascii="Times New Roman" w:hAnsi="Times New Roman" w:cs="Times New Roman"/>
          <w:sz w:val="24"/>
          <w:szCs w:val="24"/>
        </w:rPr>
      </w:pPr>
      <w:r w:rsidRPr="00A9769E">
        <w:rPr>
          <w:rFonts w:ascii="Times New Roman" w:hAnsi="Times New Roman" w:cs="Times New Roman"/>
          <w:sz w:val="24"/>
          <w:szCs w:val="24"/>
        </w:rPr>
        <w:t>O</w:t>
      </w:r>
      <w:r w:rsidRPr="00A9769E">
        <w:rPr>
          <w:rFonts w:ascii="Times New Roman" w:hAnsi="Times New Roman" w:cs="Times New Roman"/>
          <w:sz w:val="24"/>
          <w:szCs w:val="24"/>
          <w:vertAlign w:val="subscript"/>
        </w:rPr>
        <w:t>1</w:t>
      </w:r>
      <w:r w:rsidRPr="00A9769E">
        <w:rPr>
          <w:rFonts w:ascii="Times New Roman" w:hAnsi="Times New Roman" w:cs="Times New Roman"/>
          <w:sz w:val="24"/>
          <w:szCs w:val="24"/>
          <w:vertAlign w:val="subscript"/>
        </w:rPr>
        <w:tab/>
      </w:r>
      <w:r w:rsidRPr="00A9769E">
        <w:rPr>
          <w:rFonts w:ascii="Times New Roman" w:hAnsi="Times New Roman" w:cs="Times New Roman"/>
          <w:sz w:val="24"/>
          <w:szCs w:val="24"/>
        </w:rPr>
        <w:t>:  Skor pre-test</w:t>
      </w:r>
    </w:p>
    <w:p w:rsidR="00686EB2" w:rsidRDefault="00A9769E" w:rsidP="00686EB2">
      <w:pPr>
        <w:tabs>
          <w:tab w:val="left" w:pos="426"/>
        </w:tabs>
        <w:spacing w:after="0" w:line="360" w:lineRule="auto"/>
        <w:jc w:val="both"/>
        <w:rPr>
          <w:rFonts w:ascii="Times New Roman" w:hAnsi="Times New Roman" w:cs="Times New Roman"/>
          <w:sz w:val="24"/>
          <w:szCs w:val="24"/>
          <w:lang w:val="id-ID"/>
        </w:rPr>
      </w:pPr>
      <w:r w:rsidRPr="00A9769E">
        <w:rPr>
          <w:rFonts w:ascii="Times New Roman" w:hAnsi="Times New Roman" w:cs="Times New Roman"/>
          <w:sz w:val="24"/>
          <w:szCs w:val="24"/>
        </w:rPr>
        <w:t>O</w:t>
      </w:r>
      <w:r w:rsidRPr="00A9769E">
        <w:rPr>
          <w:rFonts w:ascii="Times New Roman" w:hAnsi="Times New Roman" w:cs="Times New Roman"/>
          <w:sz w:val="24"/>
          <w:szCs w:val="24"/>
          <w:vertAlign w:val="subscript"/>
        </w:rPr>
        <w:t>2</w:t>
      </w:r>
      <w:r w:rsidRPr="00A9769E">
        <w:rPr>
          <w:rFonts w:ascii="Times New Roman" w:hAnsi="Times New Roman" w:cs="Times New Roman"/>
          <w:sz w:val="24"/>
          <w:szCs w:val="24"/>
          <w:vertAlign w:val="subscript"/>
          <w:lang w:val="id-ID"/>
        </w:rPr>
        <w:tab/>
      </w:r>
      <w:r w:rsidRPr="00A9769E">
        <w:rPr>
          <w:rFonts w:ascii="Times New Roman" w:hAnsi="Times New Roman" w:cs="Times New Roman"/>
          <w:sz w:val="24"/>
          <w:szCs w:val="24"/>
        </w:rPr>
        <w:t>:  Skor post-test</w:t>
      </w:r>
    </w:p>
    <w:p w:rsidR="008E00BF" w:rsidRPr="008E00BF" w:rsidRDefault="00686EB2" w:rsidP="00686EB2">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8E00BF" w:rsidRPr="008E00BF" w:rsidRDefault="008E00BF" w:rsidP="00686EB2">
      <w:pPr>
        <w:pStyle w:val="ListParagraph"/>
        <w:numPr>
          <w:ilvl w:val="0"/>
          <w:numId w:val="1"/>
        </w:numPr>
        <w:spacing w:after="0" w:line="360" w:lineRule="auto"/>
        <w:ind w:left="426" w:hanging="426"/>
        <w:rPr>
          <w:rFonts w:ascii="Times New Roman" w:hAnsi="Times New Roman" w:cs="Times New Roman"/>
          <w:b/>
          <w:sz w:val="24"/>
          <w:szCs w:val="24"/>
        </w:rPr>
      </w:pPr>
      <w:r w:rsidRPr="008E00BF">
        <w:rPr>
          <w:rFonts w:ascii="Times New Roman" w:hAnsi="Times New Roman" w:cs="Times New Roman"/>
          <w:b/>
          <w:sz w:val="24"/>
          <w:szCs w:val="24"/>
        </w:rPr>
        <w:lastRenderedPageBreak/>
        <w:t>Definisi Operasional Variabel</w:t>
      </w:r>
    </w:p>
    <w:p w:rsidR="008E00BF" w:rsidRPr="008E00BF" w:rsidRDefault="008E00BF" w:rsidP="00686EB2">
      <w:pPr>
        <w:pStyle w:val="ListParagraph"/>
        <w:spacing w:after="0" w:line="360" w:lineRule="auto"/>
        <w:ind w:left="0" w:firstLine="567"/>
        <w:jc w:val="both"/>
        <w:rPr>
          <w:rFonts w:ascii="Times New Roman" w:hAnsi="Times New Roman" w:cs="Times New Roman"/>
          <w:sz w:val="24"/>
          <w:szCs w:val="24"/>
        </w:rPr>
      </w:pPr>
      <w:r w:rsidRPr="008E00BF">
        <w:rPr>
          <w:rFonts w:ascii="Times New Roman" w:hAnsi="Times New Roman" w:cs="Times New Roman"/>
          <w:sz w:val="24"/>
          <w:szCs w:val="24"/>
        </w:rPr>
        <w:t>Definisi operasional variabel dimaksudkan untuk memberi gambaran yang jelas tentang variabel-variabel yang diperhatikan. Adapun definisi operasional variabel-variabel dalam penelitian ini sebagai berikut:</w:t>
      </w:r>
    </w:p>
    <w:p w:rsidR="008E00BF" w:rsidRPr="008E00BF" w:rsidRDefault="008E00BF" w:rsidP="00686EB2">
      <w:pPr>
        <w:pStyle w:val="ListParagraph"/>
        <w:numPr>
          <w:ilvl w:val="0"/>
          <w:numId w:val="3"/>
        </w:numPr>
        <w:spacing w:after="0" w:line="360" w:lineRule="auto"/>
        <w:ind w:left="426" w:hanging="426"/>
        <w:jc w:val="both"/>
        <w:rPr>
          <w:rFonts w:ascii="Times New Roman" w:hAnsi="Times New Roman" w:cs="Times New Roman"/>
          <w:b/>
          <w:sz w:val="24"/>
          <w:szCs w:val="24"/>
        </w:rPr>
      </w:pPr>
      <w:r w:rsidRPr="008E00BF">
        <w:rPr>
          <w:rFonts w:ascii="Times New Roman" w:hAnsi="Times New Roman" w:cs="Times New Roman"/>
          <w:sz w:val="24"/>
          <w:szCs w:val="24"/>
        </w:rPr>
        <w:t xml:space="preserve">Hasil belajar matematika siswa adalah nilai rata-rata yang diperoleh siswa pada tes hasil belajar yang menjadi sampel terhadap materi pelajaran matematika sebelum dan setelah diajar dengan </w:t>
      </w:r>
      <w:r w:rsidRPr="008E00BF">
        <w:rPr>
          <w:rFonts w:ascii="Times New Roman" w:hAnsi="Times New Roman" w:cs="Times New Roman"/>
          <w:i/>
          <w:sz w:val="24"/>
          <w:szCs w:val="24"/>
        </w:rPr>
        <w:t>brain based learning</w:t>
      </w:r>
      <w:r w:rsidRPr="008E00BF">
        <w:rPr>
          <w:rFonts w:ascii="Times New Roman" w:hAnsi="Times New Roman" w:cs="Times New Roman"/>
          <w:sz w:val="24"/>
          <w:szCs w:val="24"/>
        </w:rPr>
        <w:t>.</w:t>
      </w:r>
    </w:p>
    <w:p w:rsidR="008E00BF" w:rsidRPr="008E00BF" w:rsidRDefault="008E00BF" w:rsidP="00686EB2">
      <w:pPr>
        <w:pStyle w:val="ListParagraph"/>
        <w:numPr>
          <w:ilvl w:val="0"/>
          <w:numId w:val="3"/>
        </w:numPr>
        <w:spacing w:after="0" w:line="360" w:lineRule="auto"/>
        <w:ind w:left="426" w:hanging="426"/>
        <w:jc w:val="both"/>
        <w:rPr>
          <w:rFonts w:ascii="Times New Roman" w:hAnsi="Times New Roman" w:cs="Times New Roman"/>
          <w:b/>
          <w:sz w:val="24"/>
          <w:szCs w:val="24"/>
        </w:rPr>
      </w:pPr>
      <w:r w:rsidRPr="008E00BF">
        <w:rPr>
          <w:rFonts w:ascii="Times New Roman" w:hAnsi="Times New Roman" w:cs="Times New Roman"/>
          <w:sz w:val="24"/>
          <w:szCs w:val="24"/>
        </w:rPr>
        <w:t>Aktivitas siswa adalah kegiatan yang dilakukan oleh siswa selama proses pembelajaran dengan</w:t>
      </w:r>
      <w:r w:rsidRPr="008E00BF">
        <w:rPr>
          <w:rFonts w:ascii="Times New Roman" w:hAnsi="Times New Roman" w:cs="Times New Roman"/>
          <w:i/>
          <w:sz w:val="24"/>
          <w:szCs w:val="24"/>
        </w:rPr>
        <w:t xml:space="preserve"> brain based learning</w:t>
      </w:r>
      <w:r w:rsidRPr="008E00BF">
        <w:rPr>
          <w:rFonts w:ascii="Times New Roman" w:hAnsi="Times New Roman" w:cs="Times New Roman"/>
          <w:sz w:val="24"/>
          <w:szCs w:val="24"/>
        </w:rPr>
        <w:t xml:space="preserve">  berlangsung yang sesuai dengan kriteria aktivitas dalam </w:t>
      </w:r>
      <w:r w:rsidRPr="008E00BF">
        <w:rPr>
          <w:rFonts w:ascii="Times New Roman" w:hAnsi="Times New Roman" w:cs="Times New Roman"/>
          <w:i/>
          <w:sz w:val="24"/>
          <w:szCs w:val="24"/>
        </w:rPr>
        <w:t>brain based learning</w:t>
      </w:r>
      <w:r w:rsidRPr="008E00BF">
        <w:rPr>
          <w:rFonts w:ascii="Times New Roman" w:hAnsi="Times New Roman" w:cs="Times New Roman"/>
          <w:sz w:val="24"/>
          <w:szCs w:val="24"/>
        </w:rPr>
        <w:t>.</w:t>
      </w:r>
    </w:p>
    <w:p w:rsidR="008E00BF" w:rsidRPr="006C10F8" w:rsidRDefault="008E00BF" w:rsidP="006C10F8">
      <w:pPr>
        <w:pStyle w:val="ListParagraph"/>
        <w:numPr>
          <w:ilvl w:val="0"/>
          <w:numId w:val="3"/>
        </w:numPr>
        <w:spacing w:after="0" w:line="360" w:lineRule="auto"/>
        <w:ind w:left="426" w:hanging="426"/>
        <w:jc w:val="both"/>
        <w:rPr>
          <w:rFonts w:ascii="Times New Roman" w:hAnsi="Times New Roman" w:cs="Times New Roman"/>
          <w:b/>
          <w:sz w:val="24"/>
          <w:szCs w:val="24"/>
        </w:rPr>
      </w:pPr>
      <w:r w:rsidRPr="008E00BF">
        <w:rPr>
          <w:rFonts w:ascii="Times New Roman" w:hAnsi="Times New Roman" w:cs="Times New Roman"/>
          <w:sz w:val="24"/>
          <w:szCs w:val="24"/>
        </w:rPr>
        <w:t xml:space="preserve">Respons siswa adalah tanggapan atau pendapat yang diberikan oleh siswa baik positif maupun negatif terhadap proses pembelajaran dengan </w:t>
      </w:r>
      <w:r w:rsidRPr="008E00BF">
        <w:rPr>
          <w:rFonts w:ascii="Times New Roman" w:hAnsi="Times New Roman" w:cs="Times New Roman"/>
          <w:i/>
          <w:sz w:val="24"/>
          <w:szCs w:val="24"/>
        </w:rPr>
        <w:t>brain based learning</w:t>
      </w:r>
      <w:r w:rsidRPr="008E00BF">
        <w:rPr>
          <w:rFonts w:ascii="Times New Roman" w:hAnsi="Times New Roman" w:cs="Times New Roman"/>
          <w:sz w:val="24"/>
          <w:szCs w:val="24"/>
        </w:rPr>
        <w:t>.</w:t>
      </w:r>
    </w:p>
    <w:p w:rsidR="008E00BF" w:rsidRPr="008E00BF" w:rsidRDefault="008E00BF" w:rsidP="00686EB2">
      <w:pPr>
        <w:pStyle w:val="ListParagraph"/>
        <w:numPr>
          <w:ilvl w:val="0"/>
          <w:numId w:val="1"/>
        </w:numPr>
        <w:spacing w:after="0" w:line="360" w:lineRule="auto"/>
        <w:ind w:left="426" w:hanging="426"/>
        <w:rPr>
          <w:rFonts w:ascii="Times New Roman" w:hAnsi="Times New Roman" w:cs="Times New Roman"/>
          <w:b/>
          <w:sz w:val="24"/>
          <w:szCs w:val="24"/>
        </w:rPr>
      </w:pPr>
      <w:r w:rsidRPr="008E00BF">
        <w:rPr>
          <w:rFonts w:ascii="Times New Roman" w:hAnsi="Times New Roman" w:cs="Times New Roman"/>
          <w:b/>
          <w:sz w:val="24"/>
          <w:szCs w:val="24"/>
        </w:rPr>
        <w:t>Satuan Eksperimen dan Perlakuan</w:t>
      </w:r>
    </w:p>
    <w:p w:rsidR="008E00BF" w:rsidRPr="008E00BF" w:rsidRDefault="008E00BF" w:rsidP="00686EB2">
      <w:pPr>
        <w:pStyle w:val="ListParagraph"/>
        <w:numPr>
          <w:ilvl w:val="0"/>
          <w:numId w:val="4"/>
        </w:numPr>
        <w:spacing w:after="0" w:line="360" w:lineRule="auto"/>
        <w:ind w:left="426" w:hanging="426"/>
        <w:rPr>
          <w:rFonts w:ascii="Times New Roman" w:hAnsi="Times New Roman" w:cs="Times New Roman"/>
          <w:b/>
          <w:sz w:val="24"/>
          <w:szCs w:val="24"/>
        </w:rPr>
      </w:pPr>
      <w:r w:rsidRPr="008E00BF">
        <w:rPr>
          <w:rFonts w:ascii="Times New Roman" w:hAnsi="Times New Roman" w:cs="Times New Roman"/>
          <w:b/>
          <w:sz w:val="24"/>
          <w:szCs w:val="24"/>
        </w:rPr>
        <w:t>Satuan Eksperimen</w:t>
      </w:r>
    </w:p>
    <w:p w:rsidR="008E00BF" w:rsidRPr="008E00BF" w:rsidRDefault="008E00BF" w:rsidP="00686EB2">
      <w:pPr>
        <w:pStyle w:val="ListParagraph"/>
        <w:spacing w:after="0" w:line="360" w:lineRule="auto"/>
        <w:ind w:left="0" w:firstLine="567"/>
        <w:jc w:val="both"/>
        <w:rPr>
          <w:rFonts w:ascii="Times New Roman" w:hAnsi="Times New Roman" w:cs="Times New Roman"/>
          <w:sz w:val="24"/>
          <w:szCs w:val="24"/>
        </w:rPr>
      </w:pPr>
      <w:r w:rsidRPr="008E00BF">
        <w:rPr>
          <w:rFonts w:ascii="Times New Roman" w:hAnsi="Times New Roman" w:cs="Times New Roman"/>
          <w:sz w:val="24"/>
          <w:szCs w:val="24"/>
        </w:rPr>
        <w:t>Penelitian ini akan dilakukan di kelas VII SMP Negeri 1 Mallusetasi semester ganjil tahun ajaran 2016/2017 yakni kelas VII</w:t>
      </w:r>
      <w:r w:rsidRPr="008E00BF">
        <w:rPr>
          <w:rFonts w:ascii="Times New Roman" w:hAnsi="Times New Roman" w:cs="Times New Roman"/>
          <w:sz w:val="24"/>
          <w:szCs w:val="24"/>
          <w:vertAlign w:val="subscript"/>
        </w:rPr>
        <w:t>4</w:t>
      </w:r>
      <w:r w:rsidRPr="008E00BF">
        <w:rPr>
          <w:rFonts w:ascii="Times New Roman" w:hAnsi="Times New Roman" w:cs="Times New Roman"/>
          <w:sz w:val="24"/>
          <w:szCs w:val="24"/>
        </w:rPr>
        <w:t xml:space="preserve"> dengan jumlah 26 siswa. Berdasarkan observasi awal yang dilakukan oleh peneliti, diketahui bahwa kelas tersebut homogen pengambilan satuan eksperimen dalam penelitian ini dilakukan dengan teknik </w:t>
      </w:r>
      <w:r w:rsidRPr="008E00BF">
        <w:rPr>
          <w:rFonts w:ascii="Times New Roman" w:hAnsi="Times New Roman" w:cs="Times New Roman"/>
          <w:i/>
          <w:sz w:val="24"/>
          <w:szCs w:val="24"/>
        </w:rPr>
        <w:t>simple random sampling</w:t>
      </w:r>
      <w:r w:rsidRPr="008E00BF">
        <w:rPr>
          <w:rFonts w:ascii="Times New Roman" w:hAnsi="Times New Roman" w:cs="Times New Roman"/>
          <w:sz w:val="24"/>
          <w:szCs w:val="24"/>
        </w:rPr>
        <w:t xml:space="preserve">. Adapun satuan eksperimen yang akan diberi perlakuan </w:t>
      </w:r>
      <w:r w:rsidRPr="008E00BF">
        <w:rPr>
          <w:rFonts w:ascii="Times New Roman" w:hAnsi="Times New Roman" w:cs="Times New Roman"/>
          <w:i/>
          <w:sz w:val="24"/>
          <w:szCs w:val="24"/>
        </w:rPr>
        <w:t>brain based learning</w:t>
      </w:r>
      <w:r w:rsidRPr="008E00BF">
        <w:rPr>
          <w:rFonts w:ascii="Times New Roman" w:hAnsi="Times New Roman" w:cs="Times New Roman"/>
          <w:sz w:val="24"/>
          <w:szCs w:val="24"/>
        </w:rPr>
        <w:t>.</w:t>
      </w:r>
    </w:p>
    <w:p w:rsidR="008E00BF" w:rsidRPr="008E00BF" w:rsidRDefault="008E00BF" w:rsidP="00686EB2">
      <w:pPr>
        <w:pStyle w:val="ListParagraph"/>
        <w:numPr>
          <w:ilvl w:val="0"/>
          <w:numId w:val="4"/>
        </w:numPr>
        <w:spacing w:after="0" w:line="360" w:lineRule="auto"/>
        <w:ind w:left="426"/>
        <w:jc w:val="both"/>
        <w:rPr>
          <w:rFonts w:ascii="Times New Roman" w:hAnsi="Times New Roman" w:cs="Times New Roman"/>
          <w:b/>
          <w:sz w:val="24"/>
          <w:szCs w:val="24"/>
        </w:rPr>
      </w:pPr>
      <w:r w:rsidRPr="008E00BF">
        <w:rPr>
          <w:rFonts w:ascii="Times New Roman" w:hAnsi="Times New Roman" w:cs="Times New Roman"/>
          <w:b/>
          <w:sz w:val="24"/>
          <w:szCs w:val="24"/>
        </w:rPr>
        <w:t>Perlakuan</w:t>
      </w:r>
    </w:p>
    <w:p w:rsidR="008E00BF" w:rsidRPr="006C10F8" w:rsidRDefault="008E00BF" w:rsidP="006C10F8">
      <w:pPr>
        <w:pStyle w:val="ListParagraph"/>
        <w:spacing w:after="0" w:line="360" w:lineRule="auto"/>
        <w:ind w:left="0" w:firstLine="567"/>
        <w:jc w:val="both"/>
        <w:rPr>
          <w:rFonts w:ascii="Times New Roman" w:hAnsi="Times New Roman" w:cs="Times New Roman"/>
          <w:sz w:val="24"/>
          <w:szCs w:val="24"/>
        </w:rPr>
      </w:pPr>
      <w:r w:rsidRPr="008E00BF">
        <w:rPr>
          <w:rFonts w:ascii="Times New Roman" w:hAnsi="Times New Roman" w:cs="Times New Roman"/>
          <w:sz w:val="24"/>
          <w:szCs w:val="24"/>
        </w:rPr>
        <w:t>Kelas eksperimen akan diajar dengan menggunakan</w:t>
      </w:r>
      <w:r w:rsidRPr="008E00BF">
        <w:rPr>
          <w:rFonts w:ascii="Times New Roman" w:hAnsi="Times New Roman" w:cs="Times New Roman"/>
          <w:i/>
          <w:sz w:val="24"/>
          <w:szCs w:val="24"/>
        </w:rPr>
        <w:t xml:space="preserve"> brain based learning</w:t>
      </w:r>
      <w:r w:rsidRPr="008E00BF">
        <w:rPr>
          <w:rFonts w:ascii="Times New Roman" w:hAnsi="Times New Roman" w:cs="Times New Roman"/>
          <w:sz w:val="24"/>
          <w:szCs w:val="24"/>
        </w:rPr>
        <w:t xml:space="preserve">. </w:t>
      </w:r>
    </w:p>
    <w:p w:rsidR="008E00BF" w:rsidRPr="008E00BF" w:rsidRDefault="008E00BF" w:rsidP="00686EB2">
      <w:pPr>
        <w:pStyle w:val="ListParagraph"/>
        <w:numPr>
          <w:ilvl w:val="0"/>
          <w:numId w:val="1"/>
        </w:numPr>
        <w:spacing w:after="0" w:line="360" w:lineRule="auto"/>
        <w:ind w:left="426" w:hanging="426"/>
        <w:rPr>
          <w:rFonts w:ascii="Times New Roman" w:hAnsi="Times New Roman" w:cs="Times New Roman"/>
          <w:b/>
          <w:sz w:val="24"/>
          <w:szCs w:val="24"/>
        </w:rPr>
      </w:pPr>
      <w:r w:rsidRPr="008E00BF">
        <w:rPr>
          <w:rFonts w:ascii="Times New Roman" w:hAnsi="Times New Roman" w:cs="Times New Roman"/>
          <w:b/>
          <w:sz w:val="24"/>
          <w:szCs w:val="24"/>
        </w:rPr>
        <w:t>Prosedur Pelaksanaan Penelitian</w:t>
      </w:r>
    </w:p>
    <w:p w:rsidR="008E00BF" w:rsidRPr="008E00BF" w:rsidRDefault="008E00BF" w:rsidP="006C10F8">
      <w:pPr>
        <w:pStyle w:val="ListParagraph"/>
        <w:spacing w:after="0" w:line="360" w:lineRule="auto"/>
        <w:ind w:left="0" w:firstLine="567"/>
        <w:jc w:val="both"/>
        <w:rPr>
          <w:rFonts w:ascii="Times New Roman" w:hAnsi="Times New Roman" w:cs="Times New Roman"/>
          <w:sz w:val="24"/>
          <w:szCs w:val="24"/>
        </w:rPr>
      </w:pPr>
      <w:r w:rsidRPr="008E00BF">
        <w:rPr>
          <w:rFonts w:ascii="Times New Roman" w:hAnsi="Times New Roman" w:cs="Times New Roman"/>
          <w:sz w:val="24"/>
          <w:szCs w:val="24"/>
        </w:rPr>
        <w:t>Prosedur yang akan ditempuh dalam penelitian ini dibagi menjadi dua tahap, yaitu tahap persiapan dan tahap pelaksanaan</w:t>
      </w:r>
      <w:r w:rsidR="006C0F3F">
        <w:rPr>
          <w:rFonts w:ascii="Times New Roman" w:hAnsi="Times New Roman" w:cs="Times New Roman"/>
          <w:sz w:val="24"/>
          <w:szCs w:val="24"/>
        </w:rPr>
        <w:t>.</w:t>
      </w:r>
    </w:p>
    <w:p w:rsidR="008E00BF" w:rsidRPr="008E00BF" w:rsidRDefault="008E00BF" w:rsidP="00686EB2">
      <w:pPr>
        <w:pStyle w:val="ListParagraph"/>
        <w:numPr>
          <w:ilvl w:val="0"/>
          <w:numId w:val="1"/>
        </w:numPr>
        <w:spacing w:after="0" w:line="360" w:lineRule="auto"/>
        <w:ind w:left="426" w:hanging="426"/>
        <w:rPr>
          <w:rFonts w:ascii="Times New Roman" w:hAnsi="Times New Roman" w:cs="Times New Roman"/>
          <w:b/>
          <w:sz w:val="24"/>
          <w:szCs w:val="24"/>
        </w:rPr>
      </w:pPr>
      <w:r w:rsidRPr="008E00BF">
        <w:rPr>
          <w:rFonts w:ascii="Times New Roman" w:hAnsi="Times New Roman" w:cs="Times New Roman"/>
          <w:b/>
          <w:sz w:val="24"/>
          <w:szCs w:val="24"/>
        </w:rPr>
        <w:t>Instrument Penelitian</w:t>
      </w:r>
    </w:p>
    <w:p w:rsidR="008E00BF" w:rsidRPr="006C10F8" w:rsidRDefault="008E00BF" w:rsidP="006C10F8">
      <w:pPr>
        <w:pStyle w:val="ListParagraph"/>
        <w:spacing w:after="0" w:line="360" w:lineRule="auto"/>
        <w:ind w:left="0" w:firstLine="567"/>
        <w:jc w:val="both"/>
        <w:rPr>
          <w:rFonts w:ascii="Times New Roman" w:hAnsi="Times New Roman" w:cs="Times New Roman"/>
          <w:sz w:val="24"/>
          <w:szCs w:val="24"/>
        </w:rPr>
      </w:pPr>
      <w:r w:rsidRPr="008E00BF">
        <w:rPr>
          <w:rFonts w:ascii="Times New Roman" w:hAnsi="Times New Roman" w:cs="Times New Roman"/>
          <w:sz w:val="24"/>
          <w:szCs w:val="24"/>
        </w:rPr>
        <w:t xml:space="preserve">Instrumen yang digunakan dalam penelitian ini adalah instrumen tes dan instrumen non-tes. Instrumen tes, yaitu tes hasil belajar untuk </w:t>
      </w:r>
      <w:r w:rsidRPr="008E00BF">
        <w:rPr>
          <w:rFonts w:ascii="Times New Roman" w:hAnsi="Times New Roman" w:cs="Times New Roman"/>
          <w:i/>
          <w:sz w:val="24"/>
          <w:szCs w:val="24"/>
        </w:rPr>
        <w:t>pretest</w:t>
      </w:r>
      <w:r w:rsidRPr="008E00BF">
        <w:rPr>
          <w:rFonts w:ascii="Times New Roman" w:hAnsi="Times New Roman" w:cs="Times New Roman"/>
          <w:sz w:val="24"/>
          <w:szCs w:val="24"/>
        </w:rPr>
        <w:t xml:space="preserve"> dan </w:t>
      </w:r>
      <w:r w:rsidRPr="008E00BF">
        <w:rPr>
          <w:rFonts w:ascii="Times New Roman" w:hAnsi="Times New Roman" w:cs="Times New Roman"/>
          <w:i/>
          <w:sz w:val="24"/>
          <w:szCs w:val="24"/>
        </w:rPr>
        <w:t>posttest</w:t>
      </w:r>
      <w:r w:rsidRPr="008E00BF">
        <w:rPr>
          <w:rFonts w:ascii="Times New Roman" w:hAnsi="Times New Roman" w:cs="Times New Roman"/>
          <w:sz w:val="24"/>
          <w:szCs w:val="24"/>
        </w:rPr>
        <w:t xml:space="preserve">, </w:t>
      </w:r>
      <w:r w:rsidRPr="008E00BF">
        <w:rPr>
          <w:rFonts w:ascii="Times New Roman" w:hAnsi="Times New Roman" w:cs="Times New Roman"/>
          <w:sz w:val="24"/>
          <w:szCs w:val="24"/>
        </w:rPr>
        <w:lastRenderedPageBreak/>
        <w:t xml:space="preserve">dan instrumen non-tes yaitu lembar observasi untuk melihat aktivitas siswa dalam proses pembelajaran dengan </w:t>
      </w:r>
      <w:r w:rsidRPr="008E00BF">
        <w:rPr>
          <w:rFonts w:ascii="Times New Roman" w:hAnsi="Times New Roman" w:cs="Times New Roman"/>
          <w:i/>
          <w:sz w:val="24"/>
          <w:szCs w:val="24"/>
        </w:rPr>
        <w:t>brain based learning</w:t>
      </w:r>
      <w:r w:rsidRPr="008E00BF">
        <w:rPr>
          <w:rFonts w:ascii="Times New Roman" w:hAnsi="Times New Roman" w:cs="Times New Roman"/>
          <w:sz w:val="24"/>
          <w:szCs w:val="24"/>
        </w:rPr>
        <w:t xml:space="preserve">, lembar observasi keterlaksanaan pembelajaran dan lembar angket untuk mengetahui respons siswa terhadap pembelajaran dengan </w:t>
      </w:r>
      <w:r w:rsidRPr="008E00BF">
        <w:rPr>
          <w:rFonts w:ascii="Times New Roman" w:hAnsi="Times New Roman" w:cs="Times New Roman"/>
          <w:i/>
          <w:sz w:val="24"/>
          <w:szCs w:val="24"/>
        </w:rPr>
        <w:t>brain based learning</w:t>
      </w:r>
      <w:r w:rsidRPr="008E00BF">
        <w:rPr>
          <w:rFonts w:ascii="Times New Roman" w:hAnsi="Times New Roman" w:cs="Times New Roman"/>
          <w:sz w:val="24"/>
          <w:szCs w:val="24"/>
        </w:rPr>
        <w:t>.</w:t>
      </w:r>
    </w:p>
    <w:p w:rsidR="008E00BF" w:rsidRPr="008E00BF" w:rsidRDefault="008E00BF" w:rsidP="00686EB2">
      <w:pPr>
        <w:pStyle w:val="ListParagraph"/>
        <w:numPr>
          <w:ilvl w:val="0"/>
          <w:numId w:val="1"/>
        </w:numPr>
        <w:spacing w:after="0" w:line="360" w:lineRule="auto"/>
        <w:ind w:left="426" w:hanging="426"/>
        <w:rPr>
          <w:rFonts w:ascii="Times New Roman" w:hAnsi="Times New Roman" w:cs="Times New Roman"/>
          <w:b/>
          <w:sz w:val="24"/>
          <w:szCs w:val="24"/>
        </w:rPr>
      </w:pPr>
      <w:r w:rsidRPr="008E00BF">
        <w:rPr>
          <w:rFonts w:ascii="Times New Roman" w:hAnsi="Times New Roman" w:cs="Times New Roman"/>
          <w:b/>
          <w:sz w:val="24"/>
          <w:szCs w:val="24"/>
        </w:rPr>
        <w:t>Teknik Pengumpulan Data</w:t>
      </w:r>
    </w:p>
    <w:p w:rsidR="008E00BF" w:rsidRPr="006C10F8" w:rsidRDefault="008E00BF" w:rsidP="006C10F8">
      <w:pPr>
        <w:spacing w:after="0" w:line="360" w:lineRule="auto"/>
        <w:ind w:firstLine="567"/>
        <w:jc w:val="both"/>
        <w:rPr>
          <w:rFonts w:ascii="Times New Roman" w:hAnsi="Times New Roman" w:cs="Times New Roman"/>
          <w:sz w:val="24"/>
          <w:szCs w:val="24"/>
          <w:lang w:val="id-ID"/>
        </w:rPr>
      </w:pPr>
      <w:r w:rsidRPr="008E00BF">
        <w:rPr>
          <w:rFonts w:ascii="Times New Roman" w:hAnsi="Times New Roman" w:cs="Times New Roman"/>
          <w:sz w:val="24"/>
          <w:szCs w:val="24"/>
          <w:lang w:val="id-ID"/>
        </w:rPr>
        <w:t xml:space="preserve">Untuk mendapatkan data yang diperlukan dalam penelitian ini digunakan teknik pengumpulan data </w:t>
      </w:r>
      <w:r w:rsidR="006C10F8">
        <w:rPr>
          <w:rFonts w:ascii="Times New Roman" w:hAnsi="Times New Roman" w:cs="Times New Roman"/>
          <w:sz w:val="24"/>
          <w:szCs w:val="24"/>
          <w:lang w:val="id-ID"/>
        </w:rPr>
        <w:t>yaitu t</w:t>
      </w:r>
      <w:r w:rsidRPr="006C10F8">
        <w:rPr>
          <w:rFonts w:ascii="Times New Roman" w:hAnsi="Times New Roman" w:cs="Times New Roman"/>
          <w:sz w:val="24"/>
          <w:szCs w:val="24"/>
        </w:rPr>
        <w:t>es</w:t>
      </w:r>
      <w:r w:rsidR="006C10F8">
        <w:rPr>
          <w:rFonts w:ascii="Times New Roman" w:hAnsi="Times New Roman" w:cs="Times New Roman"/>
          <w:sz w:val="24"/>
          <w:szCs w:val="24"/>
          <w:lang w:val="id-ID"/>
        </w:rPr>
        <w:t>, o</w:t>
      </w:r>
      <w:r w:rsidRPr="006C10F8">
        <w:rPr>
          <w:rFonts w:ascii="Times New Roman" w:hAnsi="Times New Roman" w:cs="Times New Roman"/>
          <w:sz w:val="24"/>
          <w:szCs w:val="24"/>
        </w:rPr>
        <w:t>bservasi (pengamatan)</w:t>
      </w:r>
      <w:r w:rsidR="006C10F8">
        <w:rPr>
          <w:rFonts w:ascii="Times New Roman" w:hAnsi="Times New Roman" w:cs="Times New Roman"/>
          <w:sz w:val="24"/>
          <w:szCs w:val="24"/>
          <w:lang w:val="id-ID"/>
        </w:rPr>
        <w:t xml:space="preserve"> dan a</w:t>
      </w:r>
      <w:r w:rsidRPr="006C10F8">
        <w:rPr>
          <w:rFonts w:ascii="Times New Roman" w:hAnsi="Times New Roman" w:cs="Times New Roman"/>
          <w:sz w:val="24"/>
          <w:szCs w:val="24"/>
        </w:rPr>
        <w:t>ngket</w:t>
      </w:r>
      <w:r w:rsidR="006C10F8">
        <w:rPr>
          <w:rFonts w:ascii="Times New Roman" w:hAnsi="Times New Roman" w:cs="Times New Roman"/>
          <w:sz w:val="24"/>
          <w:szCs w:val="24"/>
          <w:lang w:val="id-ID"/>
        </w:rPr>
        <w:t>.</w:t>
      </w:r>
    </w:p>
    <w:p w:rsidR="008E00BF" w:rsidRPr="008E00BF" w:rsidRDefault="008E00BF" w:rsidP="00686EB2">
      <w:pPr>
        <w:pStyle w:val="ListParagraph"/>
        <w:numPr>
          <w:ilvl w:val="0"/>
          <w:numId w:val="1"/>
        </w:numPr>
        <w:spacing w:after="0" w:line="360" w:lineRule="auto"/>
        <w:ind w:left="426" w:hanging="426"/>
        <w:rPr>
          <w:rFonts w:ascii="Times New Roman" w:hAnsi="Times New Roman" w:cs="Times New Roman"/>
          <w:b/>
          <w:sz w:val="24"/>
          <w:szCs w:val="24"/>
        </w:rPr>
      </w:pPr>
      <w:r w:rsidRPr="008E00BF">
        <w:rPr>
          <w:rFonts w:ascii="Times New Roman" w:hAnsi="Times New Roman" w:cs="Times New Roman"/>
          <w:b/>
          <w:sz w:val="24"/>
          <w:szCs w:val="24"/>
        </w:rPr>
        <w:t>Teknik Analisis Data</w:t>
      </w:r>
    </w:p>
    <w:p w:rsidR="008E00BF" w:rsidRPr="006C10F8" w:rsidRDefault="008E00BF" w:rsidP="006C10F8">
      <w:pPr>
        <w:spacing w:after="0" w:line="360" w:lineRule="auto"/>
        <w:ind w:firstLine="567"/>
        <w:jc w:val="both"/>
        <w:rPr>
          <w:rFonts w:ascii="Times New Roman" w:hAnsi="Times New Roman" w:cs="Times New Roman"/>
          <w:sz w:val="24"/>
          <w:szCs w:val="24"/>
          <w:lang w:val="id-ID"/>
        </w:rPr>
      </w:pPr>
      <w:r w:rsidRPr="008E00BF">
        <w:rPr>
          <w:rFonts w:ascii="Times New Roman" w:hAnsi="Times New Roman" w:cs="Times New Roman"/>
          <w:sz w:val="24"/>
          <w:szCs w:val="24"/>
        </w:rPr>
        <w:t xml:space="preserve">Setelah data </w:t>
      </w:r>
      <w:r w:rsidRPr="008E00BF">
        <w:rPr>
          <w:rFonts w:ascii="Times New Roman" w:hAnsi="Times New Roman" w:cs="Times New Roman"/>
          <w:sz w:val="24"/>
          <w:szCs w:val="24"/>
          <w:lang w:val="id-ID"/>
        </w:rPr>
        <w:t xml:space="preserve">diperoleh sesuai dengan prosedur dari tahap pengumpulan data yang digunakan dalam penelitian ini, maka data yang dikumpulkan diolah dan selanjutnya dapat diasumsikan bahwa tingkat penguasaan siswa berkaitan dengan efektif tidaknya penggunaan </w:t>
      </w:r>
      <w:r w:rsidRPr="008E00BF">
        <w:rPr>
          <w:rFonts w:ascii="Times New Roman" w:hAnsi="Times New Roman" w:cs="Times New Roman"/>
          <w:i/>
          <w:sz w:val="24"/>
          <w:szCs w:val="24"/>
          <w:lang w:val="id-ID"/>
        </w:rPr>
        <w:t>brain based learning</w:t>
      </w:r>
      <w:r w:rsidRPr="008E00BF">
        <w:rPr>
          <w:rFonts w:ascii="Times New Roman" w:hAnsi="Times New Roman" w:cs="Times New Roman"/>
          <w:sz w:val="24"/>
          <w:szCs w:val="24"/>
          <w:lang w:val="sv-SE"/>
        </w:rPr>
        <w:t xml:space="preserve"> </w:t>
      </w:r>
      <w:r w:rsidRPr="008E00BF">
        <w:rPr>
          <w:rFonts w:ascii="Times New Roman" w:hAnsi="Times New Roman" w:cs="Times New Roman"/>
          <w:sz w:val="24"/>
          <w:szCs w:val="24"/>
          <w:lang w:val="id-ID"/>
        </w:rPr>
        <w:t>dalam proses pembelajaran matematika.</w:t>
      </w:r>
      <w:r w:rsidR="00761C2C">
        <w:rPr>
          <w:rFonts w:ascii="Times New Roman" w:hAnsi="Times New Roman" w:cs="Times New Roman"/>
          <w:sz w:val="24"/>
          <w:szCs w:val="24"/>
          <w:lang w:val="id-ID"/>
        </w:rPr>
        <w:t xml:space="preserve"> Adapun teknik analisis proses pengelolahan data </w:t>
      </w:r>
      <w:r w:rsidR="006C10F8">
        <w:rPr>
          <w:rFonts w:ascii="Times New Roman" w:hAnsi="Times New Roman" w:cs="Times New Roman"/>
          <w:sz w:val="24"/>
          <w:szCs w:val="24"/>
          <w:lang w:val="id-ID"/>
        </w:rPr>
        <w:t>yaitu a</w:t>
      </w:r>
      <w:r w:rsidR="006C10F8">
        <w:rPr>
          <w:rFonts w:ascii="Times New Roman" w:hAnsi="Times New Roman" w:cs="Times New Roman"/>
          <w:sz w:val="24"/>
          <w:szCs w:val="24"/>
        </w:rPr>
        <w:t xml:space="preserve">nalisis </w:t>
      </w:r>
      <w:r w:rsidR="006C10F8">
        <w:rPr>
          <w:rFonts w:ascii="Times New Roman" w:hAnsi="Times New Roman" w:cs="Times New Roman"/>
          <w:sz w:val="24"/>
          <w:szCs w:val="24"/>
          <w:lang w:val="id-ID"/>
        </w:rPr>
        <w:t>s</w:t>
      </w:r>
      <w:r w:rsidR="006C10F8">
        <w:rPr>
          <w:rFonts w:ascii="Times New Roman" w:hAnsi="Times New Roman" w:cs="Times New Roman"/>
          <w:sz w:val="24"/>
          <w:szCs w:val="24"/>
        </w:rPr>
        <w:t xml:space="preserve">tatistika </w:t>
      </w:r>
      <w:r w:rsidR="006C10F8">
        <w:rPr>
          <w:rFonts w:ascii="Times New Roman" w:hAnsi="Times New Roman" w:cs="Times New Roman"/>
          <w:sz w:val="24"/>
          <w:szCs w:val="24"/>
          <w:lang w:val="id-ID"/>
        </w:rPr>
        <w:t>d</w:t>
      </w:r>
      <w:r w:rsidRPr="006C10F8">
        <w:rPr>
          <w:rFonts w:ascii="Times New Roman" w:hAnsi="Times New Roman" w:cs="Times New Roman"/>
          <w:sz w:val="24"/>
          <w:szCs w:val="24"/>
        </w:rPr>
        <w:t>eskriptif</w:t>
      </w:r>
      <w:r w:rsidR="006C10F8">
        <w:rPr>
          <w:rFonts w:ascii="Times New Roman" w:hAnsi="Times New Roman" w:cs="Times New Roman"/>
          <w:sz w:val="24"/>
          <w:szCs w:val="24"/>
          <w:lang w:val="id-ID"/>
        </w:rPr>
        <w:t xml:space="preserve"> dan a</w:t>
      </w:r>
      <w:r w:rsidR="006C10F8">
        <w:rPr>
          <w:rFonts w:ascii="Times New Roman" w:hAnsi="Times New Roman" w:cs="Times New Roman"/>
          <w:sz w:val="24"/>
          <w:szCs w:val="24"/>
        </w:rPr>
        <w:t xml:space="preserve">nalisis </w:t>
      </w:r>
      <w:r w:rsidR="006C10F8">
        <w:rPr>
          <w:rFonts w:ascii="Times New Roman" w:hAnsi="Times New Roman" w:cs="Times New Roman"/>
          <w:sz w:val="24"/>
          <w:szCs w:val="24"/>
          <w:lang w:val="id-ID"/>
        </w:rPr>
        <w:t>S</w:t>
      </w:r>
      <w:r w:rsidR="006C10F8">
        <w:rPr>
          <w:rFonts w:ascii="Times New Roman" w:hAnsi="Times New Roman" w:cs="Times New Roman"/>
          <w:sz w:val="24"/>
          <w:szCs w:val="24"/>
        </w:rPr>
        <w:t xml:space="preserve">tatistika </w:t>
      </w:r>
      <w:r w:rsidR="006C10F8">
        <w:rPr>
          <w:rFonts w:ascii="Times New Roman" w:hAnsi="Times New Roman" w:cs="Times New Roman"/>
          <w:sz w:val="24"/>
          <w:szCs w:val="24"/>
          <w:lang w:val="id-ID"/>
        </w:rPr>
        <w:t>i</w:t>
      </w:r>
      <w:r w:rsidRPr="006C10F8">
        <w:rPr>
          <w:rFonts w:ascii="Times New Roman" w:hAnsi="Times New Roman" w:cs="Times New Roman"/>
          <w:sz w:val="24"/>
          <w:szCs w:val="24"/>
        </w:rPr>
        <w:t>nferensial</w:t>
      </w:r>
      <w:r w:rsidR="006C10F8">
        <w:rPr>
          <w:rFonts w:ascii="Times New Roman" w:hAnsi="Times New Roman" w:cs="Times New Roman"/>
          <w:sz w:val="24"/>
          <w:szCs w:val="24"/>
          <w:lang w:val="id-ID"/>
        </w:rPr>
        <w:t>.</w:t>
      </w:r>
    </w:p>
    <w:p w:rsidR="008E00BF" w:rsidRPr="008E00BF" w:rsidRDefault="008E00BF" w:rsidP="00686EB2">
      <w:pPr>
        <w:pStyle w:val="ListParagraph"/>
        <w:numPr>
          <w:ilvl w:val="0"/>
          <w:numId w:val="1"/>
        </w:numPr>
        <w:spacing w:after="0" w:line="360" w:lineRule="auto"/>
        <w:ind w:left="426" w:hanging="426"/>
        <w:rPr>
          <w:rFonts w:ascii="Times New Roman" w:hAnsi="Times New Roman" w:cs="Times New Roman"/>
          <w:b/>
          <w:sz w:val="24"/>
          <w:szCs w:val="24"/>
        </w:rPr>
      </w:pPr>
      <w:r w:rsidRPr="008E00BF">
        <w:rPr>
          <w:rFonts w:ascii="Times New Roman" w:hAnsi="Times New Roman" w:cs="Times New Roman"/>
          <w:b/>
          <w:sz w:val="24"/>
          <w:szCs w:val="24"/>
        </w:rPr>
        <w:t>Indikator Pembelajaran Efektif</w:t>
      </w:r>
    </w:p>
    <w:p w:rsidR="008E00BF" w:rsidRPr="008E00BF" w:rsidRDefault="008E00BF" w:rsidP="00686EB2">
      <w:pPr>
        <w:pStyle w:val="ListParagraph"/>
        <w:spacing w:after="0" w:line="360" w:lineRule="auto"/>
        <w:ind w:left="0" w:firstLine="567"/>
        <w:jc w:val="both"/>
        <w:rPr>
          <w:rFonts w:ascii="Times New Roman" w:hAnsi="Times New Roman" w:cs="Times New Roman"/>
          <w:sz w:val="24"/>
          <w:szCs w:val="24"/>
        </w:rPr>
      </w:pPr>
      <w:r w:rsidRPr="008E00BF">
        <w:rPr>
          <w:rFonts w:ascii="Times New Roman" w:hAnsi="Times New Roman" w:cs="Times New Roman"/>
          <w:sz w:val="24"/>
          <w:szCs w:val="24"/>
        </w:rPr>
        <w:t xml:space="preserve">Keefektifan pembelajaran dengan menggunakan </w:t>
      </w:r>
      <w:r w:rsidRPr="008E00BF">
        <w:rPr>
          <w:rFonts w:ascii="Times New Roman" w:hAnsi="Times New Roman" w:cs="Times New Roman"/>
          <w:i/>
          <w:sz w:val="24"/>
          <w:szCs w:val="24"/>
        </w:rPr>
        <w:t>brain based learning</w:t>
      </w:r>
      <w:r w:rsidRPr="008E00BF">
        <w:rPr>
          <w:rFonts w:ascii="Times New Roman" w:hAnsi="Times New Roman" w:cs="Times New Roman"/>
          <w:sz w:val="24"/>
          <w:szCs w:val="24"/>
        </w:rPr>
        <w:t xml:space="preserve"> dapat dilihat dari tiga kriteria berikut:</w:t>
      </w:r>
    </w:p>
    <w:p w:rsidR="008E00BF" w:rsidRPr="008E00BF" w:rsidRDefault="008E00BF" w:rsidP="00686EB2">
      <w:pPr>
        <w:pStyle w:val="ListParagraph"/>
        <w:numPr>
          <w:ilvl w:val="0"/>
          <w:numId w:val="15"/>
        </w:numPr>
        <w:spacing w:after="0" w:line="360" w:lineRule="auto"/>
        <w:ind w:left="426" w:hanging="426"/>
        <w:jc w:val="both"/>
        <w:rPr>
          <w:rFonts w:ascii="Times New Roman" w:hAnsi="Times New Roman" w:cs="Times New Roman"/>
          <w:sz w:val="24"/>
          <w:szCs w:val="24"/>
        </w:rPr>
      </w:pPr>
      <w:r w:rsidRPr="008E00BF">
        <w:rPr>
          <w:rFonts w:ascii="Times New Roman" w:hAnsi="Times New Roman" w:cs="Times New Roman"/>
          <w:sz w:val="24"/>
          <w:szCs w:val="24"/>
        </w:rPr>
        <w:t>Hasil belajar matematika siswa</w:t>
      </w:r>
    </w:p>
    <w:p w:rsidR="008E00BF" w:rsidRPr="008E00BF" w:rsidRDefault="008E00BF" w:rsidP="00686EB2">
      <w:pPr>
        <w:pStyle w:val="ListParagraph"/>
        <w:numPr>
          <w:ilvl w:val="0"/>
          <w:numId w:val="16"/>
        </w:numPr>
        <w:spacing w:after="0" w:line="360" w:lineRule="auto"/>
        <w:jc w:val="both"/>
        <w:rPr>
          <w:rFonts w:ascii="Times New Roman" w:hAnsi="Times New Roman" w:cs="Times New Roman"/>
          <w:sz w:val="24"/>
          <w:szCs w:val="24"/>
        </w:rPr>
      </w:pPr>
      <w:r w:rsidRPr="008E00BF">
        <w:rPr>
          <w:rFonts w:ascii="Times New Roman" w:hAnsi="Times New Roman" w:cs="Times New Roman"/>
          <w:sz w:val="24"/>
          <w:szCs w:val="24"/>
        </w:rPr>
        <w:t>Secara deskriptif dan inferensial hasil belajar siswa lebih dari 74,9.</w:t>
      </w:r>
    </w:p>
    <w:p w:rsidR="008E00BF" w:rsidRPr="008E00BF" w:rsidRDefault="008E00BF" w:rsidP="00686EB2">
      <w:pPr>
        <w:pStyle w:val="ListParagraph"/>
        <w:numPr>
          <w:ilvl w:val="0"/>
          <w:numId w:val="16"/>
        </w:numPr>
        <w:spacing w:after="0" w:line="360" w:lineRule="auto"/>
        <w:ind w:left="709" w:hanging="283"/>
        <w:jc w:val="both"/>
        <w:rPr>
          <w:rFonts w:ascii="Times New Roman" w:hAnsi="Times New Roman" w:cs="Times New Roman"/>
          <w:sz w:val="24"/>
          <w:szCs w:val="24"/>
        </w:rPr>
      </w:pPr>
      <w:r w:rsidRPr="008E00BF">
        <w:rPr>
          <w:rFonts w:ascii="Times New Roman" w:hAnsi="Times New Roman" w:cs="Times New Roman"/>
          <w:sz w:val="24"/>
          <w:szCs w:val="24"/>
        </w:rPr>
        <w:t>Secara deskriptif dan inferensial gain peningkatan hasil belajar siswa lebih dari  0,29.</w:t>
      </w:r>
    </w:p>
    <w:p w:rsidR="008E00BF" w:rsidRPr="008E00BF" w:rsidRDefault="008E00BF" w:rsidP="00686EB2">
      <w:pPr>
        <w:pStyle w:val="ListParagraph"/>
        <w:numPr>
          <w:ilvl w:val="0"/>
          <w:numId w:val="16"/>
        </w:numPr>
        <w:spacing w:after="0" w:line="360" w:lineRule="auto"/>
        <w:jc w:val="both"/>
        <w:rPr>
          <w:rFonts w:ascii="Times New Roman" w:hAnsi="Times New Roman" w:cs="Times New Roman"/>
          <w:sz w:val="24"/>
          <w:szCs w:val="24"/>
        </w:rPr>
      </w:pPr>
      <w:r w:rsidRPr="008E00BF">
        <w:rPr>
          <w:rFonts w:ascii="Times New Roman" w:hAnsi="Times New Roman" w:cs="Times New Roman"/>
          <w:sz w:val="24"/>
          <w:szCs w:val="24"/>
        </w:rPr>
        <w:t>Secara deskriptif dan inferensial etuntasan klasikal siswa lebih dari 77,9%</w:t>
      </w:r>
    </w:p>
    <w:p w:rsidR="008E00BF" w:rsidRPr="008E00BF" w:rsidRDefault="008E00BF" w:rsidP="00686EB2">
      <w:pPr>
        <w:pStyle w:val="ListParagraph"/>
        <w:numPr>
          <w:ilvl w:val="0"/>
          <w:numId w:val="15"/>
        </w:numPr>
        <w:spacing w:after="0" w:line="360" w:lineRule="auto"/>
        <w:ind w:left="426" w:hanging="426"/>
        <w:jc w:val="both"/>
        <w:rPr>
          <w:rFonts w:ascii="Times New Roman" w:hAnsi="Times New Roman" w:cs="Times New Roman"/>
          <w:sz w:val="24"/>
          <w:szCs w:val="24"/>
        </w:rPr>
      </w:pPr>
      <w:r w:rsidRPr="008E00BF">
        <w:rPr>
          <w:rFonts w:ascii="Times New Roman" w:hAnsi="Times New Roman" w:cs="Times New Roman"/>
          <w:sz w:val="24"/>
          <w:szCs w:val="24"/>
        </w:rPr>
        <w:t>Aktivitas siswa</w:t>
      </w:r>
    </w:p>
    <w:p w:rsidR="008E00BF" w:rsidRPr="008E00BF" w:rsidRDefault="008E00BF" w:rsidP="00686EB2">
      <w:pPr>
        <w:pStyle w:val="ListParagraph"/>
        <w:numPr>
          <w:ilvl w:val="0"/>
          <w:numId w:val="17"/>
        </w:numPr>
        <w:spacing w:after="0" w:line="360" w:lineRule="auto"/>
        <w:jc w:val="both"/>
        <w:rPr>
          <w:rFonts w:ascii="Times New Roman" w:hAnsi="Times New Roman" w:cs="Times New Roman"/>
          <w:sz w:val="24"/>
          <w:szCs w:val="24"/>
        </w:rPr>
      </w:pPr>
      <w:r w:rsidRPr="008E00BF">
        <w:rPr>
          <w:rFonts w:ascii="Times New Roman" w:hAnsi="Times New Roman" w:cs="Times New Roman"/>
          <w:sz w:val="24"/>
          <w:szCs w:val="24"/>
        </w:rPr>
        <w:t>Secara deskriptif, skor aktivitas siswa minimal berada pada kategori aktif..</w:t>
      </w:r>
    </w:p>
    <w:p w:rsidR="00142271" w:rsidRDefault="008E00BF" w:rsidP="00686EB2">
      <w:pPr>
        <w:pStyle w:val="ListParagraph"/>
        <w:numPr>
          <w:ilvl w:val="0"/>
          <w:numId w:val="15"/>
        </w:numPr>
        <w:spacing w:after="0" w:line="360" w:lineRule="auto"/>
        <w:ind w:left="426" w:hanging="426"/>
        <w:jc w:val="both"/>
        <w:rPr>
          <w:rFonts w:ascii="Times New Roman" w:hAnsi="Times New Roman" w:cs="Times New Roman"/>
          <w:sz w:val="24"/>
          <w:szCs w:val="24"/>
        </w:rPr>
      </w:pPr>
      <w:r w:rsidRPr="008E00BF">
        <w:rPr>
          <w:rFonts w:ascii="Times New Roman" w:hAnsi="Times New Roman" w:cs="Times New Roman"/>
          <w:sz w:val="24"/>
          <w:szCs w:val="24"/>
        </w:rPr>
        <w:t>Respon siswa</w:t>
      </w:r>
    </w:p>
    <w:p w:rsidR="008E00BF" w:rsidRDefault="008E00BF" w:rsidP="00686EB2">
      <w:pPr>
        <w:pStyle w:val="ListParagraph"/>
        <w:spacing w:after="0" w:line="360" w:lineRule="auto"/>
        <w:ind w:left="426"/>
        <w:jc w:val="both"/>
        <w:rPr>
          <w:rFonts w:ascii="Times New Roman" w:hAnsi="Times New Roman" w:cs="Times New Roman"/>
          <w:sz w:val="24"/>
          <w:szCs w:val="24"/>
        </w:rPr>
      </w:pPr>
      <w:r w:rsidRPr="00142271">
        <w:rPr>
          <w:rFonts w:ascii="Times New Roman" w:hAnsi="Times New Roman" w:cs="Times New Roman"/>
          <w:sz w:val="24"/>
          <w:szCs w:val="24"/>
        </w:rPr>
        <w:t>Secara deskriptif dan inferensial skor respon siswa lebih dari 3,49.(minimal dalam ketegori positif.</w:t>
      </w:r>
    </w:p>
    <w:p w:rsidR="006C10F8" w:rsidRDefault="006C10F8">
      <w:pPr>
        <w:spacing w:after="0" w:line="240" w:lineRule="auto"/>
        <w:jc w:val="right"/>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142271" w:rsidRDefault="00142271" w:rsidP="006C10F8">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PEMBAHASAN</w:t>
      </w:r>
    </w:p>
    <w:p w:rsidR="00142271" w:rsidRPr="00142271" w:rsidRDefault="00142271" w:rsidP="00686EB2">
      <w:pPr>
        <w:pStyle w:val="BodyTextIndent"/>
        <w:widowControl w:val="0"/>
        <w:spacing w:after="0" w:line="360" w:lineRule="auto"/>
        <w:ind w:left="0" w:firstLine="567"/>
        <w:jc w:val="both"/>
        <w:rPr>
          <w:rFonts w:eastAsiaTheme="minorHAnsi"/>
          <w:color w:val="020202"/>
          <w:lang w:val="id-ID"/>
        </w:rPr>
      </w:pPr>
      <w:r w:rsidRPr="00142271">
        <w:rPr>
          <w:rFonts w:eastAsiaTheme="minorHAnsi"/>
          <w:color w:val="020202"/>
          <w:lang w:val="id-ID"/>
        </w:rPr>
        <w:t xml:space="preserve">Model  pembelajaran sangat diperlukan untuk mencapai sasaran atau tujuan pembelajaran. Agar tercapainya tujuan pembelajaran maka diperlukan suatu model pembelajaran yang melibatkan aktivitas berpikir dan kerja sama siswa yang dapat mempengaruhi pencapaian tujuan pembelajaran. Salah satu cara yang efektif untuk melibatkan proses berpikir dan aktivitas siswa dengan menerapkan </w:t>
      </w:r>
      <w:r w:rsidRPr="00142271">
        <w:rPr>
          <w:rFonts w:eastAsiaTheme="minorHAnsi"/>
          <w:i/>
          <w:color w:val="020202"/>
          <w:lang w:val="id-ID"/>
        </w:rPr>
        <w:t xml:space="preserve">brain based learning </w:t>
      </w:r>
      <w:r w:rsidRPr="00142271">
        <w:rPr>
          <w:rFonts w:eastAsiaTheme="minorHAnsi"/>
          <w:color w:val="020202"/>
          <w:lang w:val="id-ID"/>
        </w:rPr>
        <w:t>.</w:t>
      </w:r>
    </w:p>
    <w:p w:rsidR="00686EB2" w:rsidRPr="00142271" w:rsidRDefault="00142271" w:rsidP="006C10F8">
      <w:pPr>
        <w:pStyle w:val="BodyTextIndent"/>
        <w:widowControl w:val="0"/>
        <w:spacing w:after="0" w:line="360" w:lineRule="auto"/>
        <w:ind w:left="0" w:firstLine="567"/>
        <w:jc w:val="both"/>
        <w:rPr>
          <w:rFonts w:eastAsiaTheme="minorHAnsi"/>
          <w:color w:val="020202"/>
          <w:lang w:val="id-ID"/>
        </w:rPr>
      </w:pPr>
      <w:r w:rsidRPr="00142271">
        <w:rPr>
          <w:rFonts w:eastAsiaTheme="minorHAnsi"/>
          <w:color w:val="020202"/>
          <w:lang w:val="id-ID"/>
        </w:rPr>
        <w:t xml:space="preserve">Penelitian ini, akan menerapkan </w:t>
      </w:r>
      <w:r w:rsidRPr="00142271">
        <w:rPr>
          <w:rFonts w:eastAsiaTheme="minorHAnsi"/>
          <w:i/>
          <w:color w:val="020202"/>
          <w:lang w:val="id-ID"/>
        </w:rPr>
        <w:t xml:space="preserve">brain based learning </w:t>
      </w:r>
      <w:r w:rsidRPr="00142271">
        <w:rPr>
          <w:rFonts w:eastAsiaTheme="minorHAnsi"/>
          <w:color w:val="020202"/>
          <w:lang w:val="id-ID"/>
        </w:rPr>
        <w:t xml:space="preserve">dengan tujuan untuk mengetahui efektivitas model tersebut terhadap pembelajaran matematika khususnya pada materi persamaan dan pertidaksamaan linear satu variabel. </w:t>
      </w:r>
      <w:proofErr w:type="gramStart"/>
      <w:r w:rsidRPr="00142271">
        <w:t xml:space="preserve">Adapun indikator efektivitas </w:t>
      </w:r>
      <w:r w:rsidRPr="00142271">
        <w:rPr>
          <w:lang w:val="id-ID"/>
        </w:rPr>
        <w:t xml:space="preserve">yang dilihat </w:t>
      </w:r>
      <w:r w:rsidRPr="00142271">
        <w:t>dalam penelitian ini adalah (1) Hasil belajar; (2) Aktivitas siswa dan (3) Respon positif siswa terhadap pembelajaran</w:t>
      </w:r>
      <w:r w:rsidRPr="00142271">
        <w:rPr>
          <w:rFonts w:eastAsiaTheme="minorHAnsi"/>
          <w:color w:val="020202"/>
          <w:lang w:val="id-ID"/>
        </w:rPr>
        <w:t>.</w:t>
      </w:r>
      <w:proofErr w:type="gramEnd"/>
    </w:p>
    <w:p w:rsidR="00142271" w:rsidRPr="00142271" w:rsidRDefault="00142271" w:rsidP="00686EB2">
      <w:pPr>
        <w:pStyle w:val="BodyTextIndent"/>
        <w:widowControl w:val="0"/>
        <w:numPr>
          <w:ilvl w:val="0"/>
          <w:numId w:val="20"/>
        </w:numPr>
        <w:spacing w:after="0" w:line="360" w:lineRule="auto"/>
        <w:ind w:left="426" w:hanging="426"/>
        <w:jc w:val="both"/>
        <w:rPr>
          <w:rFonts w:eastAsiaTheme="minorHAnsi"/>
          <w:b/>
          <w:color w:val="020202"/>
          <w:lang w:val="id-ID"/>
        </w:rPr>
      </w:pPr>
      <w:r w:rsidRPr="00142271">
        <w:rPr>
          <w:rFonts w:eastAsiaTheme="minorHAnsi"/>
          <w:b/>
          <w:color w:val="020202"/>
          <w:lang w:val="id-ID"/>
        </w:rPr>
        <w:t>Hasil Belajar</w:t>
      </w:r>
    </w:p>
    <w:p w:rsidR="00142271" w:rsidRPr="00142271" w:rsidRDefault="00142271" w:rsidP="00686EB2">
      <w:pPr>
        <w:pStyle w:val="BodyTextIndent"/>
        <w:widowControl w:val="0"/>
        <w:spacing w:after="0" w:line="360" w:lineRule="auto"/>
        <w:ind w:left="0" w:firstLine="567"/>
        <w:jc w:val="both"/>
        <w:rPr>
          <w:rFonts w:eastAsiaTheme="minorHAnsi"/>
          <w:color w:val="020202"/>
          <w:lang w:val="id-ID"/>
        </w:rPr>
      </w:pPr>
      <w:r w:rsidRPr="00142271">
        <w:rPr>
          <w:rFonts w:eastAsiaTheme="minorHAnsi"/>
          <w:color w:val="020202"/>
          <w:lang w:val="id-ID"/>
        </w:rPr>
        <w:t xml:space="preserve">Sebelum diberikan perlakuan, diberikan </w:t>
      </w:r>
      <w:r w:rsidRPr="00142271">
        <w:rPr>
          <w:rFonts w:eastAsiaTheme="minorHAnsi"/>
          <w:i/>
          <w:color w:val="020202"/>
          <w:lang w:val="id-ID"/>
        </w:rPr>
        <w:t xml:space="preserve">pretest </w:t>
      </w:r>
      <w:r w:rsidRPr="00142271">
        <w:rPr>
          <w:rFonts w:eastAsiaTheme="minorHAnsi"/>
          <w:color w:val="020202"/>
          <w:lang w:val="id-ID"/>
        </w:rPr>
        <w:t xml:space="preserve"> dengan tujuan untuk mengetahui kemampuan awal masing-masing siswa terhadap materi persamaan dan pertidaksamaan linear satu variabel. Hasil </w:t>
      </w:r>
      <w:r w:rsidRPr="00142271">
        <w:rPr>
          <w:rFonts w:eastAsiaTheme="minorHAnsi"/>
          <w:i/>
          <w:color w:val="020202"/>
          <w:lang w:val="id-ID"/>
        </w:rPr>
        <w:t xml:space="preserve">pretest </w:t>
      </w:r>
      <w:r w:rsidRPr="00142271">
        <w:rPr>
          <w:rFonts w:eastAsiaTheme="minorHAnsi"/>
          <w:color w:val="020202"/>
          <w:lang w:val="id-ID"/>
        </w:rPr>
        <w:t xml:space="preserve"> menunjukkan bahwa rata-rata kemampuan awal  yang diperoleh siswa sebesar </w:t>
      </w:r>
      <w:r w:rsidRPr="00142271">
        <w:rPr>
          <w:lang w:val="id-ID"/>
        </w:rPr>
        <w:t xml:space="preserve">49,08. Hal ini menunjukkan bahwa kemampuan awal siswa terhadap materi persamaan dan pertidaksamaan linear satu variabel tergolong masih rendah karena belum mencapai nilai KKM yang telah ditetapkan yakni 75. Setelah pemberian </w:t>
      </w:r>
      <w:r w:rsidRPr="00142271">
        <w:rPr>
          <w:rFonts w:eastAsiaTheme="minorHAnsi"/>
          <w:i/>
          <w:color w:val="020202"/>
          <w:lang w:val="id-ID"/>
        </w:rPr>
        <w:t>pretest</w:t>
      </w:r>
      <w:r w:rsidRPr="00142271">
        <w:rPr>
          <w:rFonts w:eastAsiaTheme="minorHAnsi"/>
          <w:color w:val="020202"/>
          <w:lang w:val="id-ID"/>
        </w:rPr>
        <w:t xml:space="preserve"> maka langkah selanjutnya diberikan </w:t>
      </w:r>
      <w:r w:rsidRPr="00142271">
        <w:rPr>
          <w:rFonts w:eastAsiaTheme="minorHAnsi"/>
          <w:i/>
          <w:color w:val="020202"/>
          <w:lang w:val="id-ID"/>
        </w:rPr>
        <w:t>treatment</w:t>
      </w:r>
      <w:r w:rsidRPr="00142271">
        <w:rPr>
          <w:rFonts w:eastAsiaTheme="minorHAnsi"/>
          <w:color w:val="020202"/>
          <w:lang w:val="id-ID"/>
        </w:rPr>
        <w:t xml:space="preserve"> atau sebuah perlakuan yakni menerapkan model pembelajaran masalah pada materi persamaan dan pertidaksamaan linear satu variabel. Penerapan </w:t>
      </w:r>
      <w:r w:rsidRPr="00142271">
        <w:rPr>
          <w:rFonts w:eastAsiaTheme="minorHAnsi"/>
          <w:i/>
          <w:color w:val="020202"/>
          <w:lang w:val="id-ID"/>
        </w:rPr>
        <w:t xml:space="preserve">brain based learning  </w:t>
      </w:r>
      <w:r w:rsidRPr="00142271">
        <w:rPr>
          <w:rFonts w:eastAsiaTheme="minorHAnsi"/>
          <w:color w:val="020202"/>
          <w:lang w:val="id-ID"/>
        </w:rPr>
        <w:t xml:space="preserve">dilakukan selama 4 kali pertemuan, setelah itu dilanjutkan lagi dengan memberikan </w:t>
      </w:r>
      <w:r w:rsidRPr="00142271">
        <w:rPr>
          <w:rFonts w:eastAsiaTheme="minorHAnsi"/>
          <w:i/>
          <w:color w:val="020202"/>
          <w:lang w:val="id-ID"/>
        </w:rPr>
        <w:t>posttest</w:t>
      </w:r>
      <w:r w:rsidRPr="00142271">
        <w:rPr>
          <w:rFonts w:eastAsiaTheme="minorHAnsi"/>
          <w:color w:val="020202"/>
          <w:lang w:val="id-ID"/>
        </w:rPr>
        <w:t>.</w:t>
      </w:r>
    </w:p>
    <w:p w:rsidR="00142271" w:rsidRPr="00142271" w:rsidRDefault="00142271" w:rsidP="00686EB2">
      <w:pPr>
        <w:pStyle w:val="BodyTextIndent"/>
        <w:widowControl w:val="0"/>
        <w:spacing w:after="0" w:line="360" w:lineRule="auto"/>
        <w:ind w:left="0" w:firstLine="567"/>
        <w:jc w:val="both"/>
        <w:rPr>
          <w:rFonts w:eastAsiaTheme="minorHAnsi"/>
          <w:color w:val="020202"/>
          <w:lang w:val="id-ID"/>
        </w:rPr>
      </w:pPr>
      <w:r w:rsidRPr="00142271">
        <w:rPr>
          <w:rFonts w:eastAsiaTheme="minorHAnsi"/>
          <w:color w:val="020202"/>
          <w:lang w:val="id-ID"/>
        </w:rPr>
        <w:t xml:space="preserve">Pemberian </w:t>
      </w:r>
      <w:r w:rsidRPr="00142271">
        <w:rPr>
          <w:rFonts w:eastAsiaTheme="minorHAnsi"/>
          <w:i/>
          <w:color w:val="020202"/>
          <w:lang w:val="id-ID"/>
        </w:rPr>
        <w:t>posttest</w:t>
      </w:r>
      <w:r w:rsidRPr="00142271">
        <w:rPr>
          <w:rFonts w:eastAsiaTheme="minorHAnsi"/>
          <w:color w:val="020202"/>
          <w:lang w:val="id-ID"/>
        </w:rPr>
        <w:t xml:space="preserve"> bertujuan untuk mengetahui kemampuan akhir atau kemampuan siswa setelah </w:t>
      </w:r>
      <w:r w:rsidRPr="00142271">
        <w:rPr>
          <w:rFonts w:eastAsiaTheme="minorHAnsi"/>
          <w:i/>
          <w:color w:val="020202"/>
          <w:lang w:val="id-ID"/>
        </w:rPr>
        <w:t xml:space="preserve">brain based learning </w:t>
      </w:r>
      <w:r w:rsidRPr="00142271">
        <w:rPr>
          <w:rFonts w:eastAsiaTheme="minorHAnsi"/>
          <w:color w:val="020202"/>
          <w:lang w:val="id-ID"/>
        </w:rPr>
        <w:t xml:space="preserve"> diterapkan. Hasil pengolahan data </w:t>
      </w:r>
      <w:r w:rsidRPr="00142271">
        <w:rPr>
          <w:rFonts w:eastAsiaTheme="minorHAnsi"/>
          <w:i/>
          <w:color w:val="020202"/>
          <w:lang w:val="id-ID"/>
        </w:rPr>
        <w:t xml:space="preserve"> posttest</w:t>
      </w:r>
      <w:r w:rsidRPr="00142271">
        <w:rPr>
          <w:rFonts w:eastAsiaTheme="minorHAnsi"/>
          <w:color w:val="020202"/>
          <w:lang w:val="id-ID"/>
        </w:rPr>
        <w:t xml:space="preserve">  nilai rata-rata siswa yakni </w:t>
      </w:r>
      <w:r w:rsidRPr="00142271">
        <w:rPr>
          <w:color w:val="020202"/>
          <w:lang w:val="id-ID"/>
        </w:rPr>
        <w:t xml:space="preserve">83,08. Hal ini menunjukkan bahwa terjadi peningkatan hasil belajar siswa setelah </w:t>
      </w:r>
      <w:r w:rsidRPr="00142271">
        <w:rPr>
          <w:rFonts w:eastAsiaTheme="minorHAnsi"/>
          <w:i/>
          <w:color w:val="020202"/>
          <w:lang w:val="id-ID"/>
        </w:rPr>
        <w:t xml:space="preserve">brain based learning </w:t>
      </w:r>
      <w:r w:rsidRPr="00142271">
        <w:rPr>
          <w:rFonts w:eastAsiaTheme="minorHAnsi"/>
          <w:color w:val="020202"/>
          <w:lang w:val="id-ID"/>
        </w:rPr>
        <w:t xml:space="preserve">diterapkan jika dibandingkan dengan hasil </w:t>
      </w:r>
      <w:r w:rsidRPr="00142271">
        <w:rPr>
          <w:rFonts w:eastAsiaTheme="minorHAnsi"/>
          <w:i/>
          <w:color w:val="020202"/>
          <w:lang w:val="id-ID"/>
        </w:rPr>
        <w:t>pretest</w:t>
      </w:r>
      <w:r w:rsidRPr="00142271">
        <w:rPr>
          <w:rFonts w:eastAsiaTheme="minorHAnsi"/>
          <w:color w:val="020202"/>
          <w:lang w:val="id-ID"/>
        </w:rPr>
        <w:t xml:space="preserve"> terjadi peningkatan sebesar 34. </w:t>
      </w:r>
    </w:p>
    <w:p w:rsidR="00142271" w:rsidRPr="00142271" w:rsidRDefault="00142271" w:rsidP="00686EB2">
      <w:pPr>
        <w:pStyle w:val="BodyTextIndent"/>
        <w:widowControl w:val="0"/>
        <w:spacing w:after="0" w:line="360" w:lineRule="auto"/>
        <w:ind w:left="0" w:firstLine="567"/>
        <w:jc w:val="both"/>
        <w:rPr>
          <w:rFonts w:eastAsiaTheme="minorHAnsi"/>
          <w:color w:val="020202"/>
          <w:lang w:val="id-ID"/>
        </w:rPr>
      </w:pPr>
      <w:r w:rsidRPr="00142271">
        <w:rPr>
          <w:rFonts w:eastAsiaTheme="minorHAnsi"/>
          <w:color w:val="020202"/>
          <w:lang w:val="id-ID"/>
        </w:rPr>
        <w:lastRenderedPageBreak/>
        <w:t xml:space="preserve">Perhitungan gain ternormalisasi digunakan untuk memberikan gambaran peningkatan hasil belajar siswa yang bersumber pada data  </w:t>
      </w:r>
      <w:r w:rsidRPr="00142271">
        <w:rPr>
          <w:rFonts w:eastAsiaTheme="minorHAnsi"/>
          <w:i/>
          <w:color w:val="020202"/>
          <w:lang w:val="id-ID"/>
        </w:rPr>
        <w:t>pretest</w:t>
      </w:r>
      <w:r w:rsidRPr="00142271">
        <w:rPr>
          <w:rFonts w:eastAsiaTheme="minorHAnsi"/>
          <w:color w:val="020202"/>
          <w:lang w:val="id-ID"/>
        </w:rPr>
        <w:t xml:space="preserve"> dan </w:t>
      </w:r>
      <w:r w:rsidRPr="00142271">
        <w:rPr>
          <w:rFonts w:eastAsiaTheme="minorHAnsi"/>
          <w:i/>
          <w:color w:val="020202"/>
          <w:lang w:val="id-ID"/>
        </w:rPr>
        <w:t>posttest</w:t>
      </w:r>
      <w:r w:rsidRPr="00142271">
        <w:rPr>
          <w:rFonts w:eastAsiaTheme="minorHAnsi"/>
          <w:color w:val="020202"/>
          <w:lang w:val="id-ID"/>
        </w:rPr>
        <w:t xml:space="preserve">. Hasil pengolahan data gain ternormalisasi menunjukkan bahwa rata-rata skor gain ternormalisasi sebesar 0,65. Jika skor tersebut dikonversi berdasarkan Tabel 3.7 pada BAB III maka skor tersebut berada pada kategori sedang. Berdasarkan hal tersebut maka peningkatan hasil belajar setelah diterapkannya </w:t>
      </w:r>
      <w:r w:rsidRPr="00142271">
        <w:rPr>
          <w:rFonts w:eastAsiaTheme="minorHAnsi"/>
          <w:i/>
          <w:color w:val="020202"/>
          <w:lang w:val="id-ID"/>
        </w:rPr>
        <w:t xml:space="preserve">brain based learning </w:t>
      </w:r>
      <w:r w:rsidRPr="00142271">
        <w:rPr>
          <w:rFonts w:eastAsiaTheme="minorHAnsi"/>
          <w:color w:val="020202"/>
          <w:lang w:val="id-ID"/>
        </w:rPr>
        <w:t xml:space="preserve"> berada pada kategori sedang.</w:t>
      </w:r>
    </w:p>
    <w:p w:rsidR="00142271" w:rsidRPr="00142271" w:rsidRDefault="00142271" w:rsidP="00686EB2">
      <w:pPr>
        <w:pStyle w:val="BodyTextIndent"/>
        <w:widowControl w:val="0"/>
        <w:spacing w:after="0" w:line="360" w:lineRule="auto"/>
        <w:ind w:left="0" w:firstLine="567"/>
        <w:jc w:val="both"/>
        <w:rPr>
          <w:color w:val="020202"/>
          <w:lang w:val="id-ID"/>
        </w:rPr>
      </w:pPr>
      <w:proofErr w:type="gramStart"/>
      <w:r w:rsidRPr="00142271">
        <w:rPr>
          <w:color w:val="020202"/>
        </w:rPr>
        <w:t>Hasil analisis statistik deskriptif seperti yang dijelaskan sebelumnya hanya memberikan gambaran hasil belajar pada sampel saja.</w:t>
      </w:r>
      <w:proofErr w:type="gramEnd"/>
      <w:r w:rsidRPr="00142271">
        <w:rPr>
          <w:color w:val="020202"/>
        </w:rPr>
        <w:t xml:space="preserve"> Tentu untuk mengeneralisasikan gambaran tersebut maka langkah yang digunakan yakni menganalisis data dengan menggunakan analisis </w:t>
      </w:r>
      <w:proofErr w:type="gramStart"/>
      <w:r w:rsidRPr="00142271">
        <w:rPr>
          <w:color w:val="020202"/>
        </w:rPr>
        <w:t>statistik  inferensial</w:t>
      </w:r>
      <w:proofErr w:type="gramEnd"/>
      <w:r w:rsidRPr="00142271">
        <w:rPr>
          <w:color w:val="020202"/>
        </w:rPr>
        <w:t xml:space="preserve"> sesuai hipotesis yang diajukan pada BAB II</w:t>
      </w:r>
      <w:r w:rsidRPr="00142271">
        <w:rPr>
          <w:color w:val="020202"/>
          <w:lang w:val="id-ID"/>
        </w:rPr>
        <w:t>I.</w:t>
      </w:r>
    </w:p>
    <w:p w:rsidR="00142271" w:rsidRPr="00142271" w:rsidRDefault="00142271" w:rsidP="00686EB2">
      <w:pPr>
        <w:pStyle w:val="BodyTextIndent"/>
        <w:widowControl w:val="0"/>
        <w:spacing w:after="0" w:line="360" w:lineRule="auto"/>
        <w:ind w:left="0" w:firstLine="567"/>
        <w:jc w:val="both"/>
        <w:rPr>
          <w:color w:val="020202"/>
          <w:lang w:val="id-ID"/>
        </w:rPr>
      </w:pPr>
      <w:r w:rsidRPr="00142271">
        <w:t xml:space="preserve">Berdasarkan pengujian hipotesis mengenai </w:t>
      </w:r>
      <w:r w:rsidRPr="00142271">
        <w:rPr>
          <w:lang w:val="id-ID"/>
        </w:rPr>
        <w:t xml:space="preserve">rata-rata hasil belajar </w:t>
      </w:r>
      <w:r w:rsidRPr="00142271">
        <w:rPr>
          <w:i/>
          <w:lang w:val="id-ID"/>
        </w:rPr>
        <w:t>posttest</w:t>
      </w:r>
      <w:r w:rsidRPr="00142271">
        <w:rPr>
          <w:lang w:val="id-ID"/>
        </w:rPr>
        <w:t xml:space="preserve"> d</w:t>
      </w:r>
      <w:r w:rsidRPr="00142271">
        <w:t>iperoleh nilai t</w:t>
      </w:r>
      <w:r w:rsidRPr="00142271">
        <w:rPr>
          <w:vertAlign w:val="subscript"/>
        </w:rPr>
        <w:t>hitung</w:t>
      </w:r>
      <w:r w:rsidRPr="00142271">
        <w:t xml:space="preserve"> = 3,392</w:t>
      </w:r>
      <w:r w:rsidRPr="00142271">
        <w:rPr>
          <w:lang w:val="id-ID"/>
        </w:rPr>
        <w:t xml:space="preserve"> </w:t>
      </w:r>
      <w:r w:rsidRPr="00142271">
        <w:t>untuk t</w:t>
      </w:r>
      <w:r w:rsidRPr="00142271">
        <w:rPr>
          <w:vertAlign w:val="subscript"/>
        </w:rPr>
        <w:t xml:space="preserve">tabel </w:t>
      </w:r>
      <w:r w:rsidRPr="00142271">
        <w:t xml:space="preserve">= 1,708. </w:t>
      </w:r>
      <w:proofErr w:type="gramStart"/>
      <w:r w:rsidRPr="00142271">
        <w:t xml:space="preserve">Jadi </w:t>
      </w:r>
      <w:r w:rsidRPr="00142271">
        <w:rPr>
          <w:position w:val="-6"/>
        </w:rPr>
        <w:object w:dxaOrig="139"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2pt" o:ole="">
            <v:imagedata r:id="rId7" o:title=""/>
          </v:shape>
          <o:OLEObject Type="Embed" ProgID="Equation.3" ShapeID="_x0000_i1025" DrawAspect="Content" ObjectID="_1550895650" r:id="rId8"/>
        </w:object>
      </w:r>
      <w:r w:rsidRPr="00142271">
        <w:t xml:space="preserve"> hitung &gt; </w:t>
      </w:r>
      <w:r w:rsidRPr="00142271">
        <w:rPr>
          <w:position w:val="-6"/>
        </w:rPr>
        <w:object w:dxaOrig="139" w:dyaOrig="240">
          <v:shape id="_x0000_i1026" type="#_x0000_t75" style="width:7.5pt;height:12pt" o:ole="">
            <v:imagedata r:id="rId7" o:title=""/>
          </v:shape>
          <o:OLEObject Type="Embed" ProgID="Equation.3" ShapeID="_x0000_i1026" DrawAspect="Content" ObjectID="_1550895651" r:id="rId9"/>
        </w:object>
      </w:r>
      <w:r w:rsidRPr="00142271">
        <w:t xml:space="preserve"> tabel, maka secara statistika hipotesis H</w:t>
      </w:r>
      <w:r w:rsidRPr="00142271">
        <w:rPr>
          <w:vertAlign w:val="subscript"/>
        </w:rPr>
        <w:t>0</w:t>
      </w:r>
      <w:r w:rsidRPr="00142271">
        <w:t xml:space="preserve"> ditolak.</w:t>
      </w:r>
      <w:proofErr w:type="gramEnd"/>
      <w:r w:rsidRPr="00142271">
        <w:t xml:space="preserve"> </w:t>
      </w:r>
      <w:r w:rsidRPr="00142271">
        <w:rPr>
          <w:color w:val="020202"/>
          <w:lang w:val="id-ID"/>
        </w:rPr>
        <w:t>J</w:t>
      </w:r>
      <w:r w:rsidRPr="00142271">
        <w:rPr>
          <w:color w:val="020202"/>
        </w:rPr>
        <w:t>adi dapat disimpulkan bahwa secara signifikan penerapan</w:t>
      </w:r>
      <w:r w:rsidRPr="00142271">
        <w:rPr>
          <w:color w:val="020202"/>
          <w:lang w:val="id-ID"/>
        </w:rPr>
        <w:t xml:space="preserve"> </w:t>
      </w:r>
      <w:r w:rsidRPr="00142271">
        <w:rPr>
          <w:i/>
          <w:lang w:val="id-ID"/>
        </w:rPr>
        <w:t>brain based learning</w:t>
      </w:r>
      <w:r w:rsidRPr="00142271">
        <w:rPr>
          <w:i/>
        </w:rPr>
        <w:t xml:space="preserve"> </w:t>
      </w:r>
      <w:r w:rsidRPr="00142271">
        <w:t xml:space="preserve">efektif </w:t>
      </w:r>
      <w:r w:rsidRPr="00142271">
        <w:rPr>
          <w:color w:val="020202"/>
        </w:rPr>
        <w:t xml:space="preserve">terhadap </w:t>
      </w:r>
      <w:r w:rsidRPr="00142271">
        <w:rPr>
          <w:color w:val="020202"/>
          <w:lang w:val="id-ID"/>
        </w:rPr>
        <w:t>hasil belajar siswa</w:t>
      </w:r>
      <w:r w:rsidRPr="00142271">
        <w:rPr>
          <w:color w:val="020202"/>
        </w:rPr>
        <w:t xml:space="preserve"> </w:t>
      </w:r>
      <w:r w:rsidRPr="00142271">
        <w:rPr>
          <w:color w:val="020202"/>
          <w:lang w:val="id-ID"/>
        </w:rPr>
        <w:t xml:space="preserve">jika skor rata-rata nilai </w:t>
      </w:r>
      <w:r w:rsidRPr="00142271">
        <w:rPr>
          <w:i/>
          <w:iCs/>
          <w:color w:val="020202"/>
          <w:lang w:val="id-ID"/>
        </w:rPr>
        <w:t xml:space="preserve">posttest </w:t>
      </w:r>
      <w:r w:rsidRPr="00142271">
        <w:rPr>
          <w:color w:val="020202"/>
          <w:lang w:val="id-ID"/>
        </w:rPr>
        <w:t xml:space="preserve">siswa </w:t>
      </w:r>
      <w:r w:rsidRPr="00142271">
        <w:rPr>
          <w:color w:val="020202"/>
        </w:rPr>
        <w:t xml:space="preserve">minimal </w:t>
      </w:r>
      <w:r w:rsidRPr="00142271">
        <w:rPr>
          <w:color w:val="020202"/>
          <w:lang w:val="id-ID"/>
        </w:rPr>
        <w:t>lebih besar dari 74,9.</w:t>
      </w:r>
    </w:p>
    <w:p w:rsidR="00142271" w:rsidRPr="00142271" w:rsidRDefault="00142271" w:rsidP="00686EB2">
      <w:pPr>
        <w:pStyle w:val="BodyTextIndent"/>
        <w:widowControl w:val="0"/>
        <w:spacing w:after="0" w:line="360" w:lineRule="auto"/>
        <w:ind w:left="0" w:firstLine="567"/>
        <w:jc w:val="both"/>
        <w:rPr>
          <w:lang w:val="id-ID"/>
        </w:rPr>
      </w:pPr>
      <w:r w:rsidRPr="00142271">
        <w:t xml:space="preserve">Berdasarkan pengujian hipotesis mengenai </w:t>
      </w:r>
      <w:r w:rsidRPr="00142271">
        <w:rPr>
          <w:lang w:val="id-ID"/>
        </w:rPr>
        <w:t>nilai rata-rata gain ternormalisasi d</w:t>
      </w:r>
      <w:r w:rsidRPr="00142271">
        <w:t>iperoleh nilai t</w:t>
      </w:r>
      <w:r w:rsidRPr="00142271">
        <w:rPr>
          <w:vertAlign w:val="subscript"/>
        </w:rPr>
        <w:t>hitung</w:t>
      </w:r>
      <w:r w:rsidRPr="00142271">
        <w:t xml:space="preserve"> = </w:t>
      </w:r>
      <w:r w:rsidRPr="00142271">
        <w:rPr>
          <w:lang w:val="id-ID"/>
        </w:rPr>
        <w:t xml:space="preserve">8,033 </w:t>
      </w:r>
      <w:r w:rsidRPr="00142271">
        <w:t>untuk t</w:t>
      </w:r>
      <w:r w:rsidRPr="00142271">
        <w:rPr>
          <w:vertAlign w:val="subscript"/>
        </w:rPr>
        <w:t xml:space="preserve">tabel </w:t>
      </w:r>
      <w:r w:rsidRPr="00142271">
        <w:t xml:space="preserve">= 1,708. </w:t>
      </w:r>
      <w:proofErr w:type="gramStart"/>
      <w:r w:rsidRPr="00142271">
        <w:t xml:space="preserve">Jadi </w:t>
      </w:r>
      <w:r w:rsidRPr="00142271">
        <w:rPr>
          <w:position w:val="-6"/>
        </w:rPr>
        <w:object w:dxaOrig="139" w:dyaOrig="240">
          <v:shape id="_x0000_i1027" type="#_x0000_t75" style="width:7.5pt;height:12pt" o:ole="">
            <v:imagedata r:id="rId7" o:title=""/>
          </v:shape>
          <o:OLEObject Type="Embed" ProgID="Equation.3" ShapeID="_x0000_i1027" DrawAspect="Content" ObjectID="_1550895652" r:id="rId10"/>
        </w:object>
      </w:r>
      <w:r w:rsidRPr="00142271">
        <w:t xml:space="preserve"> hitung &gt; </w:t>
      </w:r>
      <w:r w:rsidRPr="00142271">
        <w:rPr>
          <w:position w:val="-6"/>
        </w:rPr>
        <w:object w:dxaOrig="139" w:dyaOrig="240">
          <v:shape id="_x0000_i1028" type="#_x0000_t75" style="width:7.5pt;height:12pt" o:ole="">
            <v:imagedata r:id="rId7" o:title=""/>
          </v:shape>
          <o:OLEObject Type="Embed" ProgID="Equation.3" ShapeID="_x0000_i1028" DrawAspect="Content" ObjectID="_1550895653" r:id="rId11"/>
        </w:object>
      </w:r>
      <w:r w:rsidRPr="00142271">
        <w:t xml:space="preserve"> tabel, maka secara statistika hipotesis H</w:t>
      </w:r>
      <w:r w:rsidRPr="00142271">
        <w:rPr>
          <w:vertAlign w:val="subscript"/>
        </w:rPr>
        <w:t>0</w:t>
      </w:r>
      <w:r w:rsidRPr="00142271">
        <w:t xml:space="preserve"> ditolak.</w:t>
      </w:r>
      <w:proofErr w:type="gramEnd"/>
      <w:r w:rsidRPr="00142271">
        <w:t xml:space="preserve"> </w:t>
      </w:r>
      <w:r w:rsidRPr="00142271">
        <w:rPr>
          <w:color w:val="020202"/>
          <w:lang w:val="id-ID"/>
        </w:rPr>
        <w:t>J</w:t>
      </w:r>
      <w:r w:rsidRPr="00142271">
        <w:rPr>
          <w:color w:val="020202"/>
        </w:rPr>
        <w:t>adi dapat disimpulkan bahwa secara signifikan penerapan</w:t>
      </w:r>
      <w:r w:rsidRPr="00142271">
        <w:rPr>
          <w:color w:val="020202"/>
          <w:lang w:val="id-ID"/>
        </w:rPr>
        <w:t xml:space="preserve"> </w:t>
      </w:r>
      <w:r w:rsidRPr="00142271">
        <w:rPr>
          <w:i/>
          <w:lang w:val="id-ID"/>
        </w:rPr>
        <w:t>brain based lerning</w:t>
      </w:r>
      <w:r w:rsidRPr="00142271">
        <w:t xml:space="preserve"> terhadap peningkatan hasil belajar siswa jika ditinjau dari skor rata-rata gain ternormalisasi lebih dari </w:t>
      </w:r>
      <w:r w:rsidRPr="00142271">
        <w:rPr>
          <w:lang w:val="id-ID"/>
        </w:rPr>
        <w:t>0,29.</w:t>
      </w:r>
    </w:p>
    <w:p w:rsidR="00686EB2" w:rsidRPr="006C10F8" w:rsidRDefault="00142271" w:rsidP="006C10F8">
      <w:pPr>
        <w:spacing w:after="0" w:line="360" w:lineRule="auto"/>
        <w:ind w:firstLine="567"/>
        <w:jc w:val="both"/>
        <w:rPr>
          <w:rFonts w:ascii="Times New Roman" w:hAnsi="Times New Roman" w:cs="Times New Roman"/>
          <w:color w:val="020202"/>
          <w:sz w:val="24"/>
          <w:szCs w:val="24"/>
          <w:lang w:val="id-ID"/>
        </w:rPr>
      </w:pPr>
      <w:r w:rsidRPr="00142271">
        <w:rPr>
          <w:rFonts w:ascii="Times New Roman" w:hAnsi="Times New Roman" w:cs="Times New Roman"/>
          <w:sz w:val="24"/>
          <w:szCs w:val="24"/>
        </w:rPr>
        <w:t xml:space="preserve">Berdasarkan pengujian hipotesis mengenai </w:t>
      </w:r>
      <w:r w:rsidRPr="00142271">
        <w:rPr>
          <w:rFonts w:ascii="Times New Roman" w:hAnsi="Times New Roman" w:cs="Times New Roman"/>
          <w:sz w:val="24"/>
          <w:szCs w:val="24"/>
          <w:lang w:val="id-ID"/>
        </w:rPr>
        <w:t xml:space="preserve">proporsi ketuntasan klasikal </w:t>
      </w:r>
      <w:r w:rsidRPr="00142271">
        <w:rPr>
          <w:rFonts w:ascii="Times New Roman" w:hAnsi="Times New Roman" w:cs="Times New Roman"/>
          <w:color w:val="020202"/>
          <w:sz w:val="24"/>
          <w:szCs w:val="24"/>
          <w:lang w:val="id-ID"/>
        </w:rPr>
        <w:t>diperoleh nilai</w:t>
      </w:r>
      <w:r w:rsidRPr="00142271">
        <w:rPr>
          <w:rFonts w:ascii="Times New Roman" w:hAnsi="Times New Roman" w:cs="Times New Roman"/>
          <w:color w:val="020202"/>
          <w:sz w:val="24"/>
          <w:szCs w:val="24"/>
        </w:rPr>
        <w:t xml:space="preserve"> </w:t>
      </w:r>
      <w:r w:rsidRPr="00142271">
        <w:rPr>
          <w:rFonts w:ascii="Times New Roman" w:hAnsi="Times New Roman" w:cs="Times New Roman"/>
          <w:sz w:val="24"/>
          <w:szCs w:val="24"/>
          <w:lang w:val="id-ID"/>
        </w:rPr>
        <w:t>z</w:t>
      </w:r>
      <w:r w:rsidRPr="00142271">
        <w:rPr>
          <w:rFonts w:ascii="Times New Roman" w:hAnsi="Times New Roman" w:cs="Times New Roman"/>
          <w:sz w:val="24"/>
          <w:szCs w:val="24"/>
          <w:vertAlign w:val="subscript"/>
          <w:lang w:val="id-ID"/>
        </w:rPr>
        <w:t xml:space="preserve">hitung </w:t>
      </w:r>
      <w:r w:rsidRPr="00142271">
        <w:rPr>
          <w:rFonts w:ascii="Times New Roman" w:hAnsi="Times New Roman" w:cs="Times New Roman"/>
          <w:color w:val="020202"/>
          <w:sz w:val="24"/>
          <w:szCs w:val="24"/>
        </w:rPr>
        <w:t>adalah</w:t>
      </w:r>
      <w:r w:rsidRPr="00142271">
        <w:rPr>
          <w:rFonts w:ascii="Times New Roman" w:hAnsi="Times New Roman" w:cs="Times New Roman"/>
          <w:color w:val="020202"/>
          <w:sz w:val="24"/>
          <w:szCs w:val="24"/>
          <w:lang w:val="id-ID"/>
        </w:rPr>
        <w:t xml:space="preserve"> 0,825 dan nilai</w:t>
      </w:r>
      <w:r w:rsidRPr="00142271">
        <w:rPr>
          <w:rFonts w:ascii="Times New Roman" w:hAnsi="Times New Roman" w:cs="Times New Roman"/>
          <w:color w:val="020202"/>
          <w:sz w:val="24"/>
          <w:szCs w:val="24"/>
        </w:rPr>
        <w:t xml:space="preserve"> </w:t>
      </w:r>
      <w:proofErr w:type="gramStart"/>
      <w:r w:rsidRPr="00142271">
        <w:rPr>
          <w:rFonts w:ascii="Times New Roman" w:hAnsi="Times New Roman" w:cs="Times New Roman"/>
          <w:sz w:val="24"/>
          <w:szCs w:val="24"/>
          <w:lang w:val="id-ID"/>
        </w:rPr>
        <w:t>z</w:t>
      </w:r>
      <w:r w:rsidRPr="00142271">
        <w:rPr>
          <w:rFonts w:ascii="Times New Roman" w:hAnsi="Times New Roman" w:cs="Times New Roman"/>
          <w:sz w:val="24"/>
          <w:szCs w:val="24"/>
          <w:vertAlign w:val="subscript"/>
          <w:lang w:val="id-ID"/>
        </w:rPr>
        <w:t>(</w:t>
      </w:r>
      <w:proofErr w:type="gramEnd"/>
      <w:r w:rsidRPr="00142271">
        <w:rPr>
          <w:rFonts w:ascii="Times New Roman" w:hAnsi="Times New Roman" w:cs="Times New Roman"/>
          <w:sz w:val="24"/>
          <w:szCs w:val="24"/>
          <w:vertAlign w:val="subscript"/>
          <w:lang w:val="id-ID"/>
        </w:rPr>
        <w:t>0,5-α) tabel</w:t>
      </w:r>
      <w:r w:rsidRPr="00142271">
        <w:rPr>
          <w:rFonts w:ascii="Times New Roman" w:hAnsi="Times New Roman" w:cs="Times New Roman"/>
          <w:color w:val="020202"/>
          <w:sz w:val="24"/>
          <w:szCs w:val="24"/>
        </w:rPr>
        <w:t xml:space="preserve"> </w:t>
      </w:r>
      <w:r w:rsidRPr="00142271">
        <w:rPr>
          <w:rFonts w:ascii="Times New Roman" w:hAnsi="Times New Roman" w:cs="Times New Roman"/>
          <w:color w:val="020202"/>
          <w:sz w:val="24"/>
          <w:szCs w:val="24"/>
          <w:lang w:val="id-ID"/>
        </w:rPr>
        <w:t xml:space="preserve">yakni 1,645, </w:t>
      </w:r>
      <w:r w:rsidRPr="00142271">
        <w:rPr>
          <w:rFonts w:ascii="Times New Roman" w:hAnsi="Times New Roman" w:cs="Times New Roman"/>
          <w:color w:val="020202"/>
          <w:sz w:val="24"/>
          <w:szCs w:val="24"/>
        </w:rPr>
        <w:t xml:space="preserve">maka </w:t>
      </w:r>
      <w:r w:rsidRPr="00142271">
        <w:rPr>
          <w:rFonts w:ascii="Times New Roman" w:hAnsi="Times New Roman" w:cs="Times New Roman"/>
          <w:sz w:val="24"/>
          <w:szCs w:val="24"/>
          <w:lang w:val="id-ID"/>
        </w:rPr>
        <w:t>z</w:t>
      </w:r>
      <w:r w:rsidRPr="00142271">
        <w:rPr>
          <w:rFonts w:ascii="Times New Roman" w:hAnsi="Times New Roman" w:cs="Times New Roman"/>
          <w:sz w:val="24"/>
          <w:szCs w:val="24"/>
          <w:vertAlign w:val="subscript"/>
          <w:lang w:val="id-ID"/>
        </w:rPr>
        <w:t xml:space="preserve"> hitung </w:t>
      </w:r>
      <w:r w:rsidRPr="00142271">
        <w:rPr>
          <w:rFonts w:ascii="Times New Roman" w:hAnsi="Times New Roman" w:cs="Times New Roman"/>
          <w:sz w:val="24"/>
          <w:szCs w:val="24"/>
          <w:lang w:val="id-ID"/>
        </w:rPr>
        <w:t>≤</w:t>
      </w:r>
      <w:r w:rsidRPr="00142271">
        <w:rPr>
          <w:rFonts w:ascii="Times New Roman" w:hAnsi="Times New Roman" w:cs="Times New Roman"/>
          <w:sz w:val="24"/>
          <w:szCs w:val="24"/>
        </w:rPr>
        <w:t xml:space="preserve"> </w:t>
      </w:r>
      <w:r w:rsidRPr="00142271">
        <w:rPr>
          <w:rFonts w:ascii="Times New Roman" w:hAnsi="Times New Roman" w:cs="Times New Roman"/>
          <w:sz w:val="24"/>
          <w:szCs w:val="24"/>
          <w:lang w:val="id-ID"/>
        </w:rPr>
        <w:t>z</w:t>
      </w:r>
      <w:r w:rsidRPr="00142271">
        <w:rPr>
          <w:rFonts w:ascii="Times New Roman" w:hAnsi="Times New Roman" w:cs="Times New Roman"/>
          <w:sz w:val="24"/>
          <w:szCs w:val="24"/>
          <w:vertAlign w:val="subscript"/>
          <w:lang w:val="id-ID"/>
        </w:rPr>
        <w:t>(0,5-α)tabel</w:t>
      </w:r>
      <w:r w:rsidRPr="00142271">
        <w:rPr>
          <w:rFonts w:ascii="Times New Roman" w:hAnsi="Times New Roman" w:cs="Times New Roman"/>
          <w:sz w:val="24"/>
          <w:szCs w:val="24"/>
          <w:lang w:val="id-ID"/>
        </w:rPr>
        <w:t xml:space="preserve">, </w:t>
      </w:r>
      <w:r w:rsidRPr="00142271">
        <w:rPr>
          <w:rFonts w:ascii="Times New Roman" w:hAnsi="Times New Roman" w:cs="Times New Roman"/>
          <w:color w:val="020202"/>
          <w:sz w:val="24"/>
          <w:szCs w:val="24"/>
        </w:rPr>
        <w:t xml:space="preserve">ini berarti </w:t>
      </w:r>
      <w:r w:rsidRPr="00142271">
        <w:rPr>
          <w:rFonts w:ascii="Times New Roman" w:hAnsi="Times New Roman" w:cs="Times New Roman"/>
          <w:i/>
          <w:sz w:val="24"/>
          <w:szCs w:val="24"/>
        </w:rPr>
        <w:t>H</w:t>
      </w:r>
      <w:r w:rsidRPr="00142271">
        <w:rPr>
          <w:rFonts w:ascii="Times New Roman" w:hAnsi="Times New Roman" w:cs="Times New Roman"/>
          <w:i/>
          <w:sz w:val="24"/>
          <w:szCs w:val="24"/>
          <w:vertAlign w:val="subscript"/>
        </w:rPr>
        <w:t>0</w:t>
      </w:r>
      <w:r w:rsidRPr="00142271">
        <w:rPr>
          <w:rFonts w:ascii="Times New Roman" w:hAnsi="Times New Roman" w:cs="Times New Roman"/>
          <w:sz w:val="24"/>
          <w:szCs w:val="24"/>
        </w:rPr>
        <w:t xml:space="preserve"> dit</w:t>
      </w:r>
      <w:r w:rsidRPr="00142271">
        <w:rPr>
          <w:rFonts w:ascii="Times New Roman" w:hAnsi="Times New Roman" w:cs="Times New Roman"/>
          <w:sz w:val="24"/>
          <w:szCs w:val="24"/>
          <w:lang w:val="id-ID"/>
        </w:rPr>
        <w:t>erima</w:t>
      </w:r>
      <w:r w:rsidRPr="00142271">
        <w:rPr>
          <w:rFonts w:ascii="Times New Roman" w:hAnsi="Times New Roman" w:cs="Times New Roman"/>
          <w:color w:val="020202"/>
          <w:sz w:val="24"/>
          <w:szCs w:val="24"/>
        </w:rPr>
        <w:t xml:space="preserve">. Jadi dapat disimpulkan bahwa penerapan </w:t>
      </w:r>
      <w:r w:rsidRPr="00142271">
        <w:rPr>
          <w:rFonts w:ascii="Times New Roman" w:hAnsi="Times New Roman" w:cs="Times New Roman"/>
          <w:i/>
          <w:color w:val="020202"/>
          <w:sz w:val="24"/>
          <w:szCs w:val="24"/>
          <w:lang w:val="id-ID"/>
        </w:rPr>
        <w:t>brain based learning</w:t>
      </w:r>
      <w:r w:rsidRPr="00142271">
        <w:rPr>
          <w:rFonts w:ascii="Times New Roman" w:hAnsi="Times New Roman" w:cs="Times New Roman"/>
          <w:color w:val="020202"/>
          <w:sz w:val="24"/>
          <w:szCs w:val="24"/>
          <w:lang w:val="id-ID"/>
        </w:rPr>
        <w:t xml:space="preserve"> tidak </w:t>
      </w:r>
      <w:r w:rsidRPr="00142271">
        <w:rPr>
          <w:rFonts w:ascii="Times New Roman" w:hAnsi="Times New Roman" w:cs="Times New Roman"/>
          <w:color w:val="020202"/>
          <w:sz w:val="24"/>
          <w:szCs w:val="24"/>
        </w:rPr>
        <w:t xml:space="preserve">efektif terhadap pencapaian </w:t>
      </w:r>
      <w:r w:rsidRPr="00142271">
        <w:rPr>
          <w:rFonts w:ascii="Times New Roman" w:hAnsi="Times New Roman" w:cs="Times New Roman"/>
          <w:color w:val="020202"/>
          <w:sz w:val="24"/>
          <w:szCs w:val="24"/>
          <w:lang w:val="id-ID"/>
        </w:rPr>
        <w:t>ketuntasan klasikal siswa jika ditinjau dari proporsi jumlah siswa</w:t>
      </w:r>
      <w:r w:rsidRPr="00142271">
        <w:rPr>
          <w:rFonts w:ascii="Times New Roman" w:hAnsi="Times New Roman" w:cs="Times New Roman"/>
          <w:color w:val="020202"/>
          <w:sz w:val="24"/>
          <w:szCs w:val="24"/>
        </w:rPr>
        <w:t xml:space="preserve"> </w:t>
      </w:r>
      <w:r w:rsidRPr="00142271">
        <w:rPr>
          <w:rFonts w:ascii="Times New Roman" w:hAnsi="Times New Roman" w:cs="Times New Roman"/>
          <w:color w:val="020202"/>
          <w:sz w:val="24"/>
          <w:szCs w:val="24"/>
          <w:lang w:val="id-ID"/>
        </w:rPr>
        <w:t xml:space="preserve">yang tuntas </w:t>
      </w:r>
      <w:r w:rsidRPr="00142271">
        <w:rPr>
          <w:rFonts w:ascii="Times New Roman" w:hAnsi="Times New Roman" w:cs="Times New Roman"/>
          <w:color w:val="020202"/>
          <w:sz w:val="24"/>
          <w:szCs w:val="24"/>
        </w:rPr>
        <w:t xml:space="preserve">minimal berada pada persentase </w:t>
      </w:r>
      <w:r w:rsidRPr="00142271">
        <w:rPr>
          <w:rFonts w:ascii="Times New Roman" w:hAnsi="Times New Roman" w:cs="Times New Roman"/>
          <w:color w:val="020202"/>
          <w:sz w:val="24"/>
          <w:szCs w:val="24"/>
          <w:lang w:val="id-ID"/>
        </w:rPr>
        <w:t>78%.</w:t>
      </w:r>
    </w:p>
    <w:p w:rsidR="00142271" w:rsidRPr="00142271" w:rsidRDefault="00142271" w:rsidP="00686EB2">
      <w:pPr>
        <w:pStyle w:val="BodyTextIndent"/>
        <w:widowControl w:val="0"/>
        <w:numPr>
          <w:ilvl w:val="0"/>
          <w:numId w:val="20"/>
        </w:numPr>
        <w:spacing w:after="0" w:line="360" w:lineRule="auto"/>
        <w:ind w:left="284" w:hanging="284"/>
        <w:jc w:val="both"/>
        <w:rPr>
          <w:rFonts w:eastAsiaTheme="minorHAnsi"/>
          <w:color w:val="020202"/>
          <w:lang w:val="id-ID"/>
        </w:rPr>
      </w:pPr>
      <w:r w:rsidRPr="00142271">
        <w:rPr>
          <w:rFonts w:eastAsiaTheme="minorHAnsi"/>
          <w:b/>
          <w:color w:val="020202"/>
          <w:lang w:val="id-ID"/>
        </w:rPr>
        <w:t>Aktivitas Siswa</w:t>
      </w:r>
    </w:p>
    <w:p w:rsidR="00142271" w:rsidRPr="00142271" w:rsidRDefault="00142271" w:rsidP="00686EB2">
      <w:pPr>
        <w:spacing w:after="0" w:line="360" w:lineRule="auto"/>
        <w:ind w:firstLine="567"/>
        <w:jc w:val="both"/>
        <w:rPr>
          <w:rFonts w:ascii="Times New Roman" w:hAnsi="Times New Roman" w:cs="Times New Roman"/>
          <w:sz w:val="24"/>
          <w:szCs w:val="24"/>
          <w:lang w:val="id-ID"/>
        </w:rPr>
      </w:pPr>
      <w:r w:rsidRPr="00142271">
        <w:rPr>
          <w:rFonts w:ascii="Times New Roman" w:hAnsi="Times New Roman" w:cs="Times New Roman"/>
          <w:sz w:val="24"/>
          <w:szCs w:val="24"/>
        </w:rPr>
        <w:lastRenderedPageBreak/>
        <w:t xml:space="preserve">Hasil pengamatan guru mata pelajaran </w:t>
      </w:r>
      <w:r w:rsidRPr="00142271">
        <w:rPr>
          <w:rFonts w:ascii="Times New Roman" w:hAnsi="Times New Roman" w:cs="Times New Roman"/>
          <w:sz w:val="24"/>
          <w:szCs w:val="24"/>
          <w:lang w:val="id-ID"/>
        </w:rPr>
        <w:t>matematika</w:t>
      </w:r>
      <w:r w:rsidRPr="00142271">
        <w:rPr>
          <w:rFonts w:ascii="Times New Roman" w:hAnsi="Times New Roman" w:cs="Times New Roman"/>
          <w:sz w:val="24"/>
          <w:szCs w:val="24"/>
        </w:rPr>
        <w:t xml:space="preserve"> (observer) terhadap aktivitas siswa yang diajar dengan </w:t>
      </w:r>
      <w:r w:rsidRPr="00142271">
        <w:rPr>
          <w:rFonts w:ascii="Times New Roman" w:hAnsi="Times New Roman" w:cs="Times New Roman"/>
          <w:sz w:val="24"/>
          <w:szCs w:val="24"/>
          <w:lang w:val="id-ID"/>
        </w:rPr>
        <w:t>pembelajaran</w:t>
      </w:r>
      <w:r w:rsidRPr="00142271">
        <w:rPr>
          <w:rFonts w:ascii="Times New Roman" w:hAnsi="Times New Roman" w:cs="Times New Roman"/>
          <w:i/>
          <w:sz w:val="24"/>
          <w:szCs w:val="24"/>
          <w:lang w:val="id-ID"/>
        </w:rPr>
        <w:t xml:space="preserve"> brain based learning</w:t>
      </w:r>
      <w:r w:rsidRPr="00142271">
        <w:rPr>
          <w:rFonts w:ascii="Times New Roman" w:hAnsi="Times New Roman" w:cs="Times New Roman"/>
          <w:sz w:val="24"/>
          <w:szCs w:val="24"/>
        </w:rPr>
        <w:t xml:space="preserve">, menunjukkan bahwa selama proses pembelajaran berlangsung terlihat adanya perbedaan aktivitas belajar siswa dari pertemuan I sampai pertemuan IV. Secara keseluruhan terlihat bahwa dari </w:t>
      </w:r>
      <w:r w:rsidRPr="00142271">
        <w:rPr>
          <w:rFonts w:ascii="Times New Roman" w:hAnsi="Times New Roman" w:cs="Times New Roman"/>
          <w:sz w:val="24"/>
          <w:szCs w:val="24"/>
          <w:lang w:val="id-ID"/>
        </w:rPr>
        <w:t>9</w:t>
      </w:r>
      <w:r w:rsidRPr="00142271">
        <w:rPr>
          <w:rFonts w:ascii="Times New Roman" w:hAnsi="Times New Roman" w:cs="Times New Roman"/>
          <w:sz w:val="24"/>
          <w:szCs w:val="24"/>
        </w:rPr>
        <w:t xml:space="preserve"> item yang diamati pada lembar observasi aktivitas siswa, ada </w:t>
      </w:r>
      <w:r w:rsidRPr="00142271">
        <w:rPr>
          <w:rFonts w:ascii="Times New Roman" w:hAnsi="Times New Roman" w:cs="Times New Roman"/>
          <w:sz w:val="24"/>
          <w:szCs w:val="24"/>
          <w:lang w:val="id-ID"/>
        </w:rPr>
        <w:t>5</w:t>
      </w:r>
      <w:r w:rsidRPr="00142271">
        <w:rPr>
          <w:rFonts w:ascii="Times New Roman" w:hAnsi="Times New Roman" w:cs="Times New Roman"/>
          <w:sz w:val="24"/>
          <w:szCs w:val="24"/>
        </w:rPr>
        <w:t xml:space="preserve"> item yang memenuhi kategori sangat aktif</w:t>
      </w:r>
      <w:r w:rsidRPr="00142271">
        <w:rPr>
          <w:rFonts w:ascii="Times New Roman" w:hAnsi="Times New Roman" w:cs="Times New Roman"/>
          <w:sz w:val="24"/>
          <w:szCs w:val="24"/>
          <w:lang w:val="id-ID"/>
        </w:rPr>
        <w:t>, 3</w:t>
      </w:r>
      <w:r w:rsidRPr="00142271">
        <w:rPr>
          <w:rFonts w:ascii="Times New Roman" w:hAnsi="Times New Roman" w:cs="Times New Roman"/>
          <w:sz w:val="24"/>
          <w:szCs w:val="24"/>
        </w:rPr>
        <w:t xml:space="preserve"> item yang memenuhi kategori aktif</w:t>
      </w:r>
      <w:r w:rsidRPr="00142271">
        <w:rPr>
          <w:rFonts w:ascii="Times New Roman" w:hAnsi="Times New Roman" w:cs="Times New Roman"/>
          <w:sz w:val="24"/>
          <w:szCs w:val="24"/>
          <w:lang w:val="id-ID"/>
        </w:rPr>
        <w:t>, dan 1</w:t>
      </w:r>
      <w:r w:rsidRPr="00142271">
        <w:rPr>
          <w:rFonts w:ascii="Times New Roman" w:hAnsi="Times New Roman" w:cs="Times New Roman"/>
          <w:sz w:val="24"/>
          <w:szCs w:val="24"/>
        </w:rPr>
        <w:t xml:space="preserve"> item yang memenuhi kategori </w:t>
      </w:r>
      <w:r w:rsidRPr="00142271">
        <w:rPr>
          <w:rFonts w:ascii="Times New Roman" w:hAnsi="Times New Roman" w:cs="Times New Roman"/>
          <w:sz w:val="24"/>
          <w:szCs w:val="24"/>
          <w:lang w:val="id-ID"/>
        </w:rPr>
        <w:t xml:space="preserve">tidak </w:t>
      </w:r>
      <w:r w:rsidRPr="00142271">
        <w:rPr>
          <w:rFonts w:ascii="Times New Roman" w:hAnsi="Times New Roman" w:cs="Times New Roman"/>
          <w:sz w:val="24"/>
          <w:szCs w:val="24"/>
        </w:rPr>
        <w:t>aktif. Berdas</w:t>
      </w:r>
      <w:r w:rsidRPr="00142271">
        <w:rPr>
          <w:rFonts w:ascii="Times New Roman" w:hAnsi="Times New Roman" w:cs="Times New Roman"/>
          <w:sz w:val="24"/>
          <w:szCs w:val="24"/>
          <w:lang w:val="id-ID"/>
        </w:rPr>
        <w:t>a</w:t>
      </w:r>
      <w:r w:rsidRPr="00142271">
        <w:rPr>
          <w:rFonts w:ascii="Times New Roman" w:hAnsi="Times New Roman" w:cs="Times New Roman"/>
          <w:sz w:val="24"/>
          <w:szCs w:val="24"/>
        </w:rPr>
        <w:t>rkan lembar observasi aktivtas siswa, secara keseluruhan diperoleh skor 3</w:t>
      </w:r>
      <w:proofErr w:type="gramStart"/>
      <w:r w:rsidRPr="00142271">
        <w:rPr>
          <w:rFonts w:ascii="Times New Roman" w:hAnsi="Times New Roman" w:cs="Times New Roman"/>
          <w:sz w:val="24"/>
          <w:szCs w:val="24"/>
        </w:rPr>
        <w:t>,</w:t>
      </w:r>
      <w:r w:rsidRPr="00142271">
        <w:rPr>
          <w:rFonts w:ascii="Times New Roman" w:hAnsi="Times New Roman" w:cs="Times New Roman"/>
          <w:sz w:val="24"/>
          <w:szCs w:val="24"/>
          <w:lang w:val="id-ID"/>
        </w:rPr>
        <w:t>3</w:t>
      </w:r>
      <w:proofErr w:type="gramEnd"/>
      <w:r w:rsidRPr="00142271">
        <w:rPr>
          <w:rFonts w:ascii="Times New Roman" w:hAnsi="Times New Roman" w:cs="Times New Roman"/>
          <w:sz w:val="24"/>
          <w:szCs w:val="24"/>
        </w:rPr>
        <w:t xml:space="preserve"> yang termasuk dalam kategori aktif.</w:t>
      </w:r>
    </w:p>
    <w:p w:rsidR="00142271" w:rsidRPr="006C10F8" w:rsidRDefault="00142271" w:rsidP="006C10F8">
      <w:pPr>
        <w:spacing w:after="0" w:line="360" w:lineRule="auto"/>
        <w:ind w:firstLine="567"/>
        <w:jc w:val="both"/>
        <w:rPr>
          <w:rFonts w:ascii="Times New Roman" w:hAnsi="Times New Roman" w:cs="Times New Roman"/>
          <w:color w:val="FF0000"/>
          <w:sz w:val="24"/>
          <w:szCs w:val="24"/>
          <w:lang w:val="id-ID"/>
        </w:rPr>
      </w:pPr>
      <w:r w:rsidRPr="00142271">
        <w:rPr>
          <w:rFonts w:ascii="Times New Roman" w:hAnsi="Times New Roman" w:cs="Times New Roman"/>
          <w:sz w:val="24"/>
          <w:szCs w:val="24"/>
        </w:rPr>
        <w:t xml:space="preserve">Aktivitas siswa pada pembelajaran dengan menggunakan </w:t>
      </w:r>
      <w:r w:rsidRPr="00142271">
        <w:rPr>
          <w:rFonts w:ascii="Times New Roman" w:hAnsi="Times New Roman" w:cs="Times New Roman"/>
          <w:sz w:val="24"/>
          <w:szCs w:val="24"/>
          <w:lang w:val="id-ID"/>
        </w:rPr>
        <w:t xml:space="preserve">pembelajaran </w:t>
      </w:r>
      <w:r w:rsidRPr="00142271">
        <w:rPr>
          <w:rFonts w:ascii="Times New Roman" w:hAnsi="Times New Roman" w:cs="Times New Roman"/>
          <w:i/>
          <w:sz w:val="24"/>
          <w:szCs w:val="24"/>
          <w:lang w:val="id-ID"/>
        </w:rPr>
        <w:t xml:space="preserve">brain based learning </w:t>
      </w:r>
      <w:r w:rsidRPr="00142271">
        <w:rPr>
          <w:rFonts w:ascii="Times New Roman" w:hAnsi="Times New Roman" w:cs="Times New Roman"/>
          <w:sz w:val="24"/>
          <w:szCs w:val="24"/>
        </w:rPr>
        <w:t xml:space="preserve">berlangsung secara optimal, meskipun masih ada siswa yang tidak memperhatikan dan mendengarkan penjelasan guru. Pada umumnya siswa sangat antusias dalam mengikuti pelajaran dengan </w:t>
      </w:r>
      <w:r w:rsidRPr="00142271">
        <w:rPr>
          <w:rFonts w:ascii="Times New Roman" w:hAnsi="Times New Roman" w:cs="Times New Roman"/>
          <w:sz w:val="24"/>
          <w:szCs w:val="24"/>
          <w:lang w:val="id-ID"/>
        </w:rPr>
        <w:t xml:space="preserve">pembelajaran </w:t>
      </w:r>
      <w:r w:rsidRPr="00142271">
        <w:rPr>
          <w:rFonts w:ascii="Times New Roman" w:hAnsi="Times New Roman" w:cs="Times New Roman"/>
          <w:i/>
          <w:sz w:val="24"/>
          <w:szCs w:val="24"/>
          <w:lang w:val="id-ID"/>
        </w:rPr>
        <w:t xml:space="preserve">brain based learning </w:t>
      </w:r>
      <w:r w:rsidRPr="00142271">
        <w:rPr>
          <w:rFonts w:ascii="Times New Roman" w:hAnsi="Times New Roman" w:cs="Times New Roman"/>
          <w:sz w:val="24"/>
          <w:szCs w:val="24"/>
        </w:rPr>
        <w:t xml:space="preserve">pada materi </w:t>
      </w:r>
      <w:r w:rsidRPr="00142271">
        <w:rPr>
          <w:rFonts w:ascii="Times New Roman" w:hAnsi="Times New Roman" w:cs="Times New Roman"/>
          <w:sz w:val="24"/>
          <w:szCs w:val="24"/>
          <w:lang w:val="id-ID"/>
        </w:rPr>
        <w:t>persamaan dan pertidaksamaan linear satu variabel</w:t>
      </w:r>
      <w:r w:rsidRPr="00142271">
        <w:rPr>
          <w:rFonts w:ascii="Times New Roman" w:hAnsi="Times New Roman" w:cs="Times New Roman"/>
          <w:sz w:val="24"/>
          <w:szCs w:val="24"/>
        </w:rPr>
        <w:t xml:space="preserve">. Hal ini disebabkan karena dalam </w:t>
      </w:r>
      <w:r w:rsidRPr="00142271">
        <w:rPr>
          <w:rFonts w:ascii="Times New Roman" w:hAnsi="Times New Roman" w:cs="Times New Roman"/>
          <w:sz w:val="24"/>
          <w:szCs w:val="24"/>
          <w:lang w:val="id-ID"/>
        </w:rPr>
        <w:t xml:space="preserve">pembelajaran </w:t>
      </w:r>
      <w:r w:rsidRPr="00142271">
        <w:rPr>
          <w:rFonts w:ascii="Times New Roman" w:hAnsi="Times New Roman" w:cs="Times New Roman"/>
          <w:i/>
          <w:sz w:val="24"/>
          <w:szCs w:val="24"/>
          <w:lang w:val="id-ID"/>
        </w:rPr>
        <w:t xml:space="preserve">brain based learning </w:t>
      </w:r>
      <w:r w:rsidRPr="00142271">
        <w:rPr>
          <w:rFonts w:ascii="Times New Roman" w:hAnsi="Times New Roman" w:cs="Times New Roman"/>
          <w:sz w:val="24"/>
          <w:szCs w:val="24"/>
        </w:rPr>
        <w:t xml:space="preserve">siswa </w:t>
      </w:r>
      <w:r w:rsidRPr="00142271">
        <w:rPr>
          <w:rFonts w:ascii="Times New Roman" w:hAnsi="Times New Roman" w:cs="Times New Roman"/>
          <w:sz w:val="24"/>
          <w:szCs w:val="24"/>
          <w:lang w:val="id-ID"/>
        </w:rPr>
        <w:t>selalu aktif dan kreatif</w:t>
      </w:r>
      <w:r w:rsidRPr="00142271">
        <w:rPr>
          <w:rFonts w:ascii="Times New Roman" w:hAnsi="Times New Roman" w:cs="Times New Roman"/>
          <w:sz w:val="24"/>
          <w:szCs w:val="24"/>
        </w:rPr>
        <w:t xml:space="preserve"> dalam belajar. </w:t>
      </w:r>
      <w:proofErr w:type="gramStart"/>
      <w:r w:rsidRPr="00142271">
        <w:rPr>
          <w:rFonts w:ascii="Times New Roman" w:hAnsi="Times New Roman" w:cs="Times New Roman"/>
          <w:sz w:val="24"/>
          <w:szCs w:val="24"/>
        </w:rPr>
        <w:t>Daya serapnya lebih cepat dan lebih bertahan lama, karena siswa tidak</w:t>
      </w:r>
      <w:r w:rsidRPr="00142271">
        <w:rPr>
          <w:rFonts w:ascii="Times New Roman" w:hAnsi="Times New Roman" w:cs="Times New Roman"/>
          <w:sz w:val="24"/>
          <w:szCs w:val="24"/>
          <w:lang w:val="id-ID"/>
        </w:rPr>
        <w:t xml:space="preserve"> </w:t>
      </w:r>
      <w:r w:rsidRPr="00142271">
        <w:rPr>
          <w:rFonts w:ascii="Times New Roman" w:hAnsi="Times New Roman" w:cs="Times New Roman"/>
          <w:sz w:val="24"/>
          <w:szCs w:val="24"/>
        </w:rPr>
        <w:t>menghafal.</w:t>
      </w:r>
      <w:proofErr w:type="gramEnd"/>
      <w:r w:rsidRPr="00142271">
        <w:rPr>
          <w:rFonts w:ascii="Times New Roman" w:hAnsi="Times New Roman" w:cs="Times New Roman"/>
          <w:sz w:val="24"/>
          <w:szCs w:val="24"/>
        </w:rPr>
        <w:t xml:space="preserve"> </w:t>
      </w:r>
      <w:proofErr w:type="gramStart"/>
      <w:r w:rsidRPr="00142271">
        <w:rPr>
          <w:rFonts w:ascii="Times New Roman" w:hAnsi="Times New Roman" w:cs="Times New Roman"/>
          <w:sz w:val="24"/>
          <w:szCs w:val="24"/>
        </w:rPr>
        <w:t>Perhatian siswa tersedot penuh terhadap materi yang dipelajarinya.</w:t>
      </w:r>
      <w:proofErr w:type="gramEnd"/>
      <w:r w:rsidRPr="00142271">
        <w:rPr>
          <w:rFonts w:ascii="Times New Roman" w:hAnsi="Times New Roman" w:cs="Times New Roman"/>
          <w:sz w:val="24"/>
          <w:szCs w:val="24"/>
        </w:rPr>
        <w:t xml:space="preserve"> Hal ini terlihat dari antusias siswa selama mengikuti proses pembelajaran, mereka terlihat merasa nyaman menerima materi pelajaran karena suasana kelas yang santai dengan penyajian materi menggunakan bahasa yang mudah dipahami oleh siswa. Selain itu siswa juga terlihat aktif dalam mengungkapkan ide atau gagasan mereka dalam mengerjakan ataupun memaparkan hasil pekerjaan mereka </w:t>
      </w:r>
      <w:proofErr w:type="gramStart"/>
      <w:r w:rsidRPr="00142271">
        <w:rPr>
          <w:rFonts w:ascii="Times New Roman" w:hAnsi="Times New Roman" w:cs="Times New Roman"/>
          <w:sz w:val="24"/>
          <w:szCs w:val="24"/>
        </w:rPr>
        <w:t>di depan</w:t>
      </w:r>
      <w:proofErr w:type="gramEnd"/>
      <w:r w:rsidRPr="00142271">
        <w:rPr>
          <w:rFonts w:ascii="Times New Roman" w:hAnsi="Times New Roman" w:cs="Times New Roman"/>
          <w:sz w:val="24"/>
          <w:szCs w:val="24"/>
        </w:rPr>
        <w:t xml:space="preserve"> kelas</w:t>
      </w:r>
      <w:r w:rsidRPr="00142271">
        <w:rPr>
          <w:rFonts w:ascii="Times New Roman" w:hAnsi="Times New Roman" w:cs="Times New Roman"/>
          <w:color w:val="FF0000"/>
          <w:sz w:val="24"/>
          <w:szCs w:val="24"/>
        </w:rPr>
        <w:t>.</w:t>
      </w:r>
    </w:p>
    <w:p w:rsidR="00142271" w:rsidRPr="00142271" w:rsidRDefault="00142271" w:rsidP="00686EB2">
      <w:pPr>
        <w:pStyle w:val="BodyTextIndent"/>
        <w:widowControl w:val="0"/>
        <w:numPr>
          <w:ilvl w:val="0"/>
          <w:numId w:val="20"/>
        </w:numPr>
        <w:spacing w:after="0" w:line="360" w:lineRule="auto"/>
        <w:ind w:left="426" w:hanging="426"/>
        <w:jc w:val="both"/>
        <w:rPr>
          <w:rFonts w:eastAsiaTheme="minorHAnsi"/>
          <w:b/>
          <w:color w:val="020202"/>
          <w:lang w:val="id-ID"/>
        </w:rPr>
      </w:pPr>
      <w:r w:rsidRPr="00142271">
        <w:rPr>
          <w:rFonts w:eastAsiaTheme="minorHAnsi"/>
          <w:b/>
          <w:color w:val="020202"/>
          <w:lang w:val="id-ID"/>
        </w:rPr>
        <w:t>Respon Siswa</w:t>
      </w:r>
    </w:p>
    <w:p w:rsidR="00142271" w:rsidRPr="00142271" w:rsidRDefault="00142271" w:rsidP="00686EB2">
      <w:pPr>
        <w:pStyle w:val="BodyTextIndent"/>
        <w:widowControl w:val="0"/>
        <w:spacing w:after="0" w:line="360" w:lineRule="auto"/>
        <w:ind w:left="0" w:firstLine="567"/>
        <w:jc w:val="both"/>
        <w:rPr>
          <w:lang w:val="id-ID"/>
        </w:rPr>
      </w:pPr>
      <w:proofErr w:type="gramStart"/>
      <w:r w:rsidRPr="00142271">
        <w:t xml:space="preserve">Berdasarkan hasil angket </w:t>
      </w:r>
      <w:r w:rsidRPr="00142271">
        <w:rPr>
          <w:lang w:val="id-ID"/>
        </w:rPr>
        <w:t>respons</w:t>
      </w:r>
      <w:r w:rsidRPr="00142271">
        <w:t xml:space="preserve"> siswa, secara keseluruhan mamberi </w:t>
      </w:r>
      <w:r w:rsidRPr="00142271">
        <w:br/>
      </w:r>
      <w:r w:rsidRPr="00142271">
        <w:rPr>
          <w:lang w:val="id-ID"/>
        </w:rPr>
        <w:t>respons</w:t>
      </w:r>
      <w:r w:rsidRPr="00142271">
        <w:t xml:space="preserve"> positif terhadap pembelajaran.</w:t>
      </w:r>
      <w:proofErr w:type="gramEnd"/>
      <w:r w:rsidRPr="00142271">
        <w:t xml:space="preserve"> Pada pembelajaran dengan menggunakan </w:t>
      </w:r>
      <w:r w:rsidRPr="00142271">
        <w:rPr>
          <w:lang w:val="id-ID"/>
        </w:rPr>
        <w:t xml:space="preserve">pembelajaran </w:t>
      </w:r>
      <w:r w:rsidRPr="00142271">
        <w:rPr>
          <w:i/>
          <w:lang w:val="id-ID"/>
        </w:rPr>
        <w:t xml:space="preserve">brain based learning </w:t>
      </w:r>
      <w:r w:rsidRPr="00142271">
        <w:t xml:space="preserve">diperoleh skor </w:t>
      </w:r>
      <w:r w:rsidRPr="00142271">
        <w:rPr>
          <w:lang w:val="id-ID"/>
        </w:rPr>
        <w:t>2</w:t>
      </w:r>
      <w:proofErr w:type="gramStart"/>
      <w:r w:rsidRPr="00142271">
        <w:t>,5</w:t>
      </w:r>
      <w:proofErr w:type="gramEnd"/>
      <w:r w:rsidRPr="00142271">
        <w:t xml:space="preserve"> yang termasuk dalam kategori positif. Perolehan </w:t>
      </w:r>
      <w:r w:rsidRPr="00142271">
        <w:rPr>
          <w:lang w:val="id-ID"/>
        </w:rPr>
        <w:t>respons</w:t>
      </w:r>
      <w:r w:rsidRPr="00142271">
        <w:t xml:space="preserve"> siswa telah memenuhi kriteria keefektifan yaitu rata-rata respons </w:t>
      </w:r>
      <w:proofErr w:type="gramStart"/>
      <w:r w:rsidRPr="00142271">
        <w:t>siswa  setiap</w:t>
      </w:r>
      <w:proofErr w:type="gramEnd"/>
      <w:r w:rsidRPr="00142271">
        <w:t xml:space="preserve"> item berada pada kategori lebih dari 2,4</w:t>
      </w:r>
      <w:r w:rsidRPr="00142271">
        <w:rPr>
          <w:lang w:val="id-ID"/>
        </w:rPr>
        <w:t>9</w:t>
      </w:r>
      <w:r w:rsidRPr="00142271">
        <w:t xml:space="preserve">. Artinya hampir seluruh siswa memberikan </w:t>
      </w:r>
      <w:r w:rsidRPr="00142271">
        <w:rPr>
          <w:lang w:val="id-ID"/>
        </w:rPr>
        <w:t>respons</w:t>
      </w:r>
      <w:r w:rsidRPr="00142271">
        <w:t xml:space="preserve"> positif terhadap proses pembelajaran yang dilakukan </w:t>
      </w:r>
      <w:r w:rsidRPr="00142271">
        <w:rPr>
          <w:lang w:val="id-ID"/>
        </w:rPr>
        <w:t>menggunakan</w:t>
      </w:r>
      <w:r w:rsidRPr="00142271">
        <w:t xml:space="preserve"> </w:t>
      </w:r>
      <w:r w:rsidRPr="00142271">
        <w:rPr>
          <w:lang w:val="id-ID"/>
        </w:rPr>
        <w:t xml:space="preserve">pembelajaran </w:t>
      </w:r>
      <w:r w:rsidRPr="00142271">
        <w:rPr>
          <w:i/>
          <w:lang w:val="id-ID"/>
        </w:rPr>
        <w:t xml:space="preserve">brain based learning </w:t>
      </w:r>
      <w:r w:rsidRPr="00142271">
        <w:t>ini.</w:t>
      </w:r>
    </w:p>
    <w:p w:rsidR="00142271" w:rsidRPr="00142271" w:rsidRDefault="00142271" w:rsidP="00686EB2">
      <w:pPr>
        <w:pStyle w:val="BodyTextIndent"/>
        <w:widowControl w:val="0"/>
        <w:spacing w:after="0" w:line="360" w:lineRule="auto"/>
        <w:ind w:left="0" w:firstLine="567"/>
        <w:jc w:val="both"/>
        <w:rPr>
          <w:lang w:val="id-ID"/>
        </w:rPr>
      </w:pPr>
      <w:r w:rsidRPr="00142271">
        <w:lastRenderedPageBreak/>
        <w:t xml:space="preserve">Dalam </w:t>
      </w:r>
      <w:r w:rsidRPr="00142271">
        <w:rPr>
          <w:lang w:val="id-ID"/>
        </w:rPr>
        <w:t xml:space="preserve">pembelajaran </w:t>
      </w:r>
      <w:r w:rsidRPr="00142271">
        <w:rPr>
          <w:i/>
          <w:lang w:val="id-ID"/>
        </w:rPr>
        <w:t xml:space="preserve">brain based learning </w:t>
      </w:r>
      <w:r w:rsidRPr="00142271">
        <w:t xml:space="preserve">ini, guru mengubah </w:t>
      </w:r>
      <w:r w:rsidRPr="00142271">
        <w:rPr>
          <w:lang w:val="id-ID"/>
        </w:rPr>
        <w:t>respons</w:t>
      </w:r>
      <w:r w:rsidRPr="00142271">
        <w:t xml:space="preserve"> siswa bahwa siswa diajar oleh guru yang baik, akrab, dan bagaikan pelindung bagi mereka, sehingga mereka </w:t>
      </w:r>
      <w:proofErr w:type="gramStart"/>
      <w:r w:rsidRPr="00142271">
        <w:t>akan</w:t>
      </w:r>
      <w:proofErr w:type="gramEnd"/>
      <w:r w:rsidRPr="00142271">
        <w:t xml:space="preserve"> mengerti dan memahami apapun yang kita terangkan karena tidak ada lagi penghalang mental di antara guru dengan siswa. Guru </w:t>
      </w:r>
      <w:proofErr w:type="gramStart"/>
      <w:r w:rsidRPr="00142271">
        <w:t>mempersuasi</w:t>
      </w:r>
      <w:proofErr w:type="gramEnd"/>
      <w:r w:rsidRPr="00142271">
        <w:t xml:space="preserve"> siswa untuk nyaman dan betah dalam belajar. Selajutnya, dengan </w:t>
      </w:r>
      <w:r w:rsidRPr="00142271">
        <w:rPr>
          <w:lang w:val="id-ID"/>
        </w:rPr>
        <w:t>motivasi</w:t>
      </w:r>
      <w:r w:rsidRPr="00142271">
        <w:t xml:space="preserve"> yang kita berikan, mereka </w:t>
      </w:r>
      <w:proofErr w:type="gramStart"/>
      <w:r w:rsidRPr="00142271">
        <w:t>akan</w:t>
      </w:r>
      <w:proofErr w:type="gramEnd"/>
      <w:r w:rsidRPr="00142271">
        <w:t xml:space="preserve"> termotivasi untuk terus menikmati belajarnya. Mengkondisikan mereka supaya siap menjaga suasana hatinya selama proses pembelajaran.</w:t>
      </w:r>
    </w:p>
    <w:p w:rsidR="00142271" w:rsidRPr="00142271" w:rsidRDefault="00142271" w:rsidP="00686EB2">
      <w:pPr>
        <w:pStyle w:val="BodyTextIndent"/>
        <w:widowControl w:val="0"/>
        <w:spacing w:after="0" w:line="360" w:lineRule="auto"/>
        <w:ind w:left="0" w:firstLine="567"/>
        <w:jc w:val="both"/>
        <w:rPr>
          <w:i/>
          <w:lang w:val="id-ID"/>
        </w:rPr>
      </w:pPr>
      <w:r w:rsidRPr="00142271">
        <w:t xml:space="preserve">Berdasarkan pengujian hipotesis mengenai </w:t>
      </w:r>
      <w:r w:rsidRPr="00142271">
        <w:rPr>
          <w:lang w:val="id-ID"/>
        </w:rPr>
        <w:t>rata-rata respons siswa d</w:t>
      </w:r>
      <w:r w:rsidRPr="00142271">
        <w:t>iperoleh nilai t</w:t>
      </w:r>
      <w:r w:rsidRPr="00142271">
        <w:rPr>
          <w:vertAlign w:val="subscript"/>
        </w:rPr>
        <w:t>hitung</w:t>
      </w:r>
      <w:r w:rsidRPr="00142271">
        <w:t xml:space="preserve"> = </w:t>
      </w:r>
      <w:r w:rsidRPr="00142271">
        <w:rPr>
          <w:lang w:val="id-ID"/>
        </w:rPr>
        <w:t xml:space="preserve">101,475 </w:t>
      </w:r>
      <w:r w:rsidRPr="00142271">
        <w:t>untuk t</w:t>
      </w:r>
      <w:r w:rsidRPr="00142271">
        <w:rPr>
          <w:vertAlign w:val="subscript"/>
        </w:rPr>
        <w:t xml:space="preserve">tabel </w:t>
      </w:r>
      <w:r w:rsidRPr="00142271">
        <w:t xml:space="preserve">= 1,708. </w:t>
      </w:r>
      <w:proofErr w:type="gramStart"/>
      <w:r w:rsidRPr="00142271">
        <w:t xml:space="preserve">Jadi </w:t>
      </w:r>
      <w:r w:rsidRPr="00142271">
        <w:rPr>
          <w:position w:val="-6"/>
        </w:rPr>
        <w:object w:dxaOrig="139" w:dyaOrig="240">
          <v:shape id="_x0000_i1029" type="#_x0000_t75" style="width:7.5pt;height:12pt" o:ole="">
            <v:imagedata r:id="rId7" o:title=""/>
          </v:shape>
          <o:OLEObject Type="Embed" ProgID="Equation.3" ShapeID="_x0000_i1029" DrawAspect="Content" ObjectID="_1550895654" r:id="rId12"/>
        </w:object>
      </w:r>
      <w:r w:rsidRPr="00142271">
        <w:t xml:space="preserve"> hitung &gt; </w:t>
      </w:r>
      <w:r w:rsidRPr="00142271">
        <w:rPr>
          <w:position w:val="-6"/>
        </w:rPr>
        <w:object w:dxaOrig="139" w:dyaOrig="240">
          <v:shape id="_x0000_i1030" type="#_x0000_t75" style="width:7.5pt;height:12pt" o:ole="">
            <v:imagedata r:id="rId7" o:title=""/>
          </v:shape>
          <o:OLEObject Type="Embed" ProgID="Equation.3" ShapeID="_x0000_i1030" DrawAspect="Content" ObjectID="_1550895655" r:id="rId13"/>
        </w:object>
      </w:r>
      <w:r w:rsidRPr="00142271">
        <w:t xml:space="preserve"> tabel, maka secara statistika hipotesis H</w:t>
      </w:r>
      <w:r w:rsidRPr="00142271">
        <w:rPr>
          <w:vertAlign w:val="subscript"/>
        </w:rPr>
        <w:t>0</w:t>
      </w:r>
      <w:r w:rsidRPr="00142271">
        <w:t xml:space="preserve"> ditolak.</w:t>
      </w:r>
      <w:proofErr w:type="gramEnd"/>
      <w:r w:rsidRPr="00142271">
        <w:t xml:space="preserve"> Jadi dapat disimpulkan bahwa </w:t>
      </w:r>
      <w:r w:rsidRPr="00142271">
        <w:rPr>
          <w:lang w:val="id-ID"/>
        </w:rPr>
        <w:t xml:space="preserve">secara </w:t>
      </w:r>
      <w:r w:rsidRPr="00142271">
        <w:rPr>
          <w:color w:val="020202"/>
        </w:rPr>
        <w:t>signifikan penerapan</w:t>
      </w:r>
      <w:r w:rsidRPr="00142271">
        <w:rPr>
          <w:color w:val="020202"/>
          <w:lang w:val="id-ID"/>
        </w:rPr>
        <w:t xml:space="preserve"> </w:t>
      </w:r>
      <w:r w:rsidRPr="00142271">
        <w:rPr>
          <w:i/>
          <w:lang w:val="id-ID"/>
        </w:rPr>
        <w:t>brain based lerning</w:t>
      </w:r>
      <w:r w:rsidRPr="00142271">
        <w:t xml:space="preserve"> terhadap </w:t>
      </w:r>
      <w:r w:rsidRPr="00142271">
        <w:rPr>
          <w:lang w:val="id-ID"/>
        </w:rPr>
        <w:t>respon siswa tehadap berada dalam kategori</w:t>
      </w:r>
      <w:r w:rsidRPr="00142271">
        <w:rPr>
          <w:i/>
          <w:lang w:val="id-ID"/>
        </w:rPr>
        <w:t xml:space="preserve"> </w:t>
      </w:r>
      <w:r w:rsidRPr="00142271">
        <w:rPr>
          <w:lang w:val="id-ID"/>
        </w:rPr>
        <w:t>positif</w:t>
      </w:r>
      <w:r w:rsidRPr="00142271">
        <w:rPr>
          <w:i/>
          <w:lang w:val="id-ID"/>
        </w:rPr>
        <w:t>.</w:t>
      </w:r>
    </w:p>
    <w:p w:rsidR="00142271" w:rsidRPr="00707AD6" w:rsidRDefault="00142271" w:rsidP="00686EB2">
      <w:pPr>
        <w:pStyle w:val="ListParagraph"/>
        <w:spacing w:after="0" w:line="360" w:lineRule="auto"/>
        <w:ind w:left="0" w:firstLine="709"/>
        <w:jc w:val="both"/>
      </w:pPr>
      <w:r w:rsidRPr="00142271">
        <w:rPr>
          <w:rFonts w:ascii="Times New Roman" w:hAnsi="Times New Roman" w:cs="Times New Roman"/>
          <w:sz w:val="24"/>
          <w:szCs w:val="24"/>
        </w:rPr>
        <w:t xml:space="preserve">Berdasarkan hal tersebut di atas ditinjau dari hasil belajar siswa, aktivitas siswa, respons siswa, dan pengujian hipotesis maka dapat disimpulkan bahwa pembelajaran </w:t>
      </w:r>
      <w:r w:rsidRPr="00142271">
        <w:rPr>
          <w:rFonts w:ascii="Times New Roman" w:hAnsi="Times New Roman" w:cs="Times New Roman"/>
          <w:i/>
          <w:sz w:val="24"/>
          <w:szCs w:val="24"/>
        </w:rPr>
        <w:t>brain based learning</w:t>
      </w:r>
      <w:r w:rsidRPr="00142271">
        <w:rPr>
          <w:rFonts w:ascii="Times New Roman" w:hAnsi="Times New Roman" w:cs="Times New Roman"/>
          <w:sz w:val="24"/>
          <w:szCs w:val="24"/>
        </w:rPr>
        <w:t xml:space="preserve"> tidak efektif digunakan di kelas VII</w:t>
      </w:r>
      <w:r w:rsidRPr="00142271">
        <w:rPr>
          <w:rFonts w:ascii="Times New Roman" w:hAnsi="Times New Roman" w:cs="Times New Roman"/>
          <w:sz w:val="24"/>
          <w:szCs w:val="24"/>
          <w:vertAlign w:val="subscript"/>
        </w:rPr>
        <w:t>4</w:t>
      </w:r>
      <w:r w:rsidRPr="00142271">
        <w:rPr>
          <w:rFonts w:ascii="Times New Roman" w:hAnsi="Times New Roman" w:cs="Times New Roman"/>
          <w:sz w:val="24"/>
          <w:szCs w:val="24"/>
        </w:rPr>
        <w:t xml:space="preserve"> SMP Negeri 1 Mallusetasi dalam materi persamaan dan pertidaksamaan linear satu variabel</w:t>
      </w:r>
      <w:r>
        <w:t>.</w:t>
      </w:r>
    </w:p>
    <w:p w:rsidR="00142271" w:rsidRDefault="00142271" w:rsidP="00686EB2">
      <w:pPr>
        <w:spacing w:after="0" w:line="360" w:lineRule="auto"/>
        <w:rPr>
          <w:rFonts w:ascii="Times New Roman" w:hAnsi="Times New Roman" w:cs="Times New Roman"/>
          <w:b/>
          <w:sz w:val="24"/>
          <w:szCs w:val="24"/>
          <w:lang w:val="id-ID"/>
        </w:rPr>
      </w:pPr>
    </w:p>
    <w:p w:rsidR="00142271" w:rsidRPr="00686EB2" w:rsidRDefault="00142271" w:rsidP="00686EB2">
      <w:pPr>
        <w:spacing w:after="0" w:line="360" w:lineRule="auto"/>
        <w:jc w:val="center"/>
        <w:rPr>
          <w:rFonts w:ascii="Times New Roman" w:hAnsi="Times New Roman" w:cs="Times New Roman"/>
          <w:b/>
          <w:sz w:val="24"/>
          <w:szCs w:val="24"/>
          <w:lang w:val="id-ID"/>
        </w:rPr>
      </w:pPr>
      <w:r w:rsidRPr="00142271">
        <w:rPr>
          <w:rFonts w:ascii="Times New Roman" w:hAnsi="Times New Roman" w:cs="Times New Roman"/>
          <w:b/>
          <w:sz w:val="24"/>
          <w:szCs w:val="24"/>
        </w:rPr>
        <w:t>KESIMPULAN</w:t>
      </w:r>
    </w:p>
    <w:p w:rsidR="00142271" w:rsidRPr="00142271" w:rsidRDefault="00142271" w:rsidP="00686EB2">
      <w:pPr>
        <w:pStyle w:val="ListParagraph"/>
        <w:spacing w:after="0" w:line="360" w:lineRule="auto"/>
        <w:ind w:left="0" w:firstLine="567"/>
        <w:jc w:val="both"/>
        <w:rPr>
          <w:rFonts w:ascii="Times New Roman" w:hAnsi="Times New Roman" w:cs="Times New Roman"/>
          <w:color w:val="000000"/>
          <w:sz w:val="24"/>
          <w:szCs w:val="24"/>
        </w:rPr>
      </w:pPr>
      <w:r w:rsidRPr="00142271">
        <w:rPr>
          <w:rFonts w:ascii="Times New Roman" w:hAnsi="Times New Roman" w:cs="Times New Roman"/>
          <w:color w:val="000000"/>
          <w:sz w:val="24"/>
          <w:szCs w:val="24"/>
        </w:rPr>
        <w:t>Berdasarkan hasil penelitian dan pembahasan yang telah diuraikan pada bab sebelumnya, maka pada bagian ini disajikan jawaban terhadap pertanyaan penelitian dan hasil pengujian hipotesis penelitian yang merupakan kesimpulan yang diambil dalam penelitian ini sebagai berikut:</w:t>
      </w:r>
    </w:p>
    <w:p w:rsidR="00142271" w:rsidRPr="00142271" w:rsidRDefault="00142271" w:rsidP="00686EB2">
      <w:pPr>
        <w:pStyle w:val="ListParagraph"/>
        <w:spacing w:after="0" w:line="360" w:lineRule="auto"/>
        <w:ind w:left="0" w:firstLine="567"/>
        <w:jc w:val="both"/>
        <w:rPr>
          <w:rFonts w:ascii="Times New Roman" w:hAnsi="Times New Roman" w:cs="Times New Roman"/>
          <w:color w:val="000000"/>
          <w:sz w:val="24"/>
          <w:szCs w:val="24"/>
        </w:rPr>
      </w:pPr>
      <w:r w:rsidRPr="00142271">
        <w:rPr>
          <w:rFonts w:ascii="Times New Roman" w:hAnsi="Times New Roman" w:cs="Times New Roman"/>
          <w:color w:val="000000"/>
          <w:sz w:val="24"/>
          <w:szCs w:val="24"/>
        </w:rPr>
        <w:t xml:space="preserve">Pembelajaran </w:t>
      </w:r>
      <w:r w:rsidRPr="00142271">
        <w:rPr>
          <w:rFonts w:ascii="Times New Roman" w:hAnsi="Times New Roman" w:cs="Times New Roman"/>
          <w:i/>
          <w:sz w:val="24"/>
          <w:szCs w:val="24"/>
        </w:rPr>
        <w:t xml:space="preserve">brain based learning </w:t>
      </w:r>
      <w:r w:rsidRPr="00142271">
        <w:rPr>
          <w:rFonts w:ascii="Times New Roman" w:hAnsi="Times New Roman" w:cs="Times New Roman"/>
          <w:sz w:val="24"/>
          <w:szCs w:val="24"/>
        </w:rPr>
        <w:t>tidak efektif terhadap pembelajaran matematika siswa  kelas VII</w:t>
      </w:r>
      <w:r w:rsidRPr="00142271">
        <w:rPr>
          <w:rFonts w:ascii="Times New Roman" w:hAnsi="Times New Roman" w:cs="Times New Roman"/>
          <w:sz w:val="24"/>
          <w:szCs w:val="24"/>
          <w:vertAlign w:val="subscript"/>
        </w:rPr>
        <w:t>4</w:t>
      </w:r>
      <w:r w:rsidRPr="00142271">
        <w:rPr>
          <w:rFonts w:ascii="Times New Roman" w:hAnsi="Times New Roman" w:cs="Times New Roman"/>
          <w:sz w:val="24"/>
          <w:szCs w:val="24"/>
        </w:rPr>
        <w:t xml:space="preserve"> SMP Negeri 1 Mallusetasi, ditinjau dari hasil uji coba hipotesis menunjukkan bahawa pada pembelajaran </w:t>
      </w:r>
      <w:r w:rsidRPr="00142271">
        <w:rPr>
          <w:rFonts w:ascii="Times New Roman" w:hAnsi="Times New Roman" w:cs="Times New Roman"/>
          <w:i/>
          <w:sz w:val="24"/>
          <w:szCs w:val="24"/>
        </w:rPr>
        <w:t>brain based learning</w:t>
      </w:r>
      <w:r w:rsidRPr="00142271">
        <w:rPr>
          <w:rFonts w:ascii="Times New Roman" w:hAnsi="Times New Roman" w:cs="Times New Roman"/>
          <w:sz w:val="24"/>
          <w:szCs w:val="24"/>
        </w:rPr>
        <w:t xml:space="preserve"> tidak mencapai ketuntasan klasikal 78%. Selain itu ada hal ini:</w:t>
      </w:r>
    </w:p>
    <w:p w:rsidR="00142271" w:rsidRPr="00142271" w:rsidRDefault="00142271" w:rsidP="00686EB2">
      <w:pPr>
        <w:pStyle w:val="ListParagraph"/>
        <w:numPr>
          <w:ilvl w:val="1"/>
          <w:numId w:val="22"/>
        </w:numPr>
        <w:tabs>
          <w:tab w:val="clear" w:pos="1440"/>
        </w:tabs>
        <w:spacing w:after="0" w:line="360" w:lineRule="auto"/>
        <w:ind w:left="567" w:hanging="283"/>
        <w:jc w:val="both"/>
        <w:rPr>
          <w:rFonts w:ascii="Times New Roman" w:hAnsi="Times New Roman" w:cs="Times New Roman"/>
          <w:sz w:val="24"/>
          <w:szCs w:val="24"/>
        </w:rPr>
      </w:pPr>
      <w:r w:rsidRPr="00142271">
        <w:rPr>
          <w:rFonts w:ascii="Times New Roman" w:hAnsi="Times New Roman" w:cs="Times New Roman"/>
          <w:color w:val="000000"/>
          <w:sz w:val="24"/>
          <w:szCs w:val="24"/>
        </w:rPr>
        <w:t xml:space="preserve">Hasil belajar siswa kelas </w:t>
      </w:r>
      <w:r w:rsidRPr="00142271">
        <w:rPr>
          <w:rFonts w:ascii="Times New Roman" w:hAnsi="Times New Roman" w:cs="Times New Roman"/>
          <w:sz w:val="24"/>
          <w:szCs w:val="24"/>
        </w:rPr>
        <w:t>VII</w:t>
      </w:r>
      <w:r w:rsidRPr="00142271">
        <w:rPr>
          <w:rFonts w:ascii="Times New Roman" w:hAnsi="Times New Roman" w:cs="Times New Roman"/>
          <w:sz w:val="24"/>
          <w:szCs w:val="24"/>
          <w:vertAlign w:val="subscript"/>
        </w:rPr>
        <w:t>4</w:t>
      </w:r>
      <w:r w:rsidRPr="00142271">
        <w:rPr>
          <w:rFonts w:ascii="Times New Roman" w:hAnsi="Times New Roman" w:cs="Times New Roman"/>
          <w:sz w:val="24"/>
          <w:szCs w:val="24"/>
        </w:rPr>
        <w:t xml:space="preserve"> SMP Negeri 1 Mallusetasi </w:t>
      </w:r>
      <w:r w:rsidRPr="00142271">
        <w:rPr>
          <w:rFonts w:ascii="Times New Roman" w:hAnsi="Times New Roman" w:cs="Times New Roman"/>
          <w:color w:val="000000"/>
          <w:sz w:val="24"/>
          <w:szCs w:val="24"/>
        </w:rPr>
        <w:t xml:space="preserve">yang berjumlah 26 orang pada materi persamaan dan pertidaksamaan linear satu variabel sesudah </w:t>
      </w:r>
      <w:r w:rsidRPr="00142271">
        <w:rPr>
          <w:rFonts w:ascii="Times New Roman" w:hAnsi="Times New Roman" w:cs="Times New Roman"/>
          <w:color w:val="000000"/>
          <w:sz w:val="24"/>
          <w:szCs w:val="24"/>
        </w:rPr>
        <w:lastRenderedPageBreak/>
        <w:t xml:space="preserve">diterapkan </w:t>
      </w:r>
      <w:r w:rsidRPr="00142271">
        <w:rPr>
          <w:rFonts w:ascii="Times New Roman" w:hAnsi="Times New Roman" w:cs="Times New Roman"/>
          <w:i/>
          <w:color w:val="000000"/>
          <w:sz w:val="24"/>
          <w:szCs w:val="24"/>
        </w:rPr>
        <w:t>brain based learning</w:t>
      </w:r>
      <w:r w:rsidRPr="00142271">
        <w:rPr>
          <w:rFonts w:ascii="Times New Roman" w:hAnsi="Times New Roman" w:cs="Times New Roman"/>
          <w:i/>
          <w:iCs/>
          <w:color w:val="000000"/>
          <w:sz w:val="24"/>
          <w:szCs w:val="24"/>
        </w:rPr>
        <w:t xml:space="preserve"> </w:t>
      </w:r>
      <w:r w:rsidRPr="00142271">
        <w:rPr>
          <w:rFonts w:ascii="Times New Roman" w:hAnsi="Times New Roman" w:cs="Times New Roman"/>
          <w:color w:val="000000"/>
          <w:sz w:val="24"/>
          <w:szCs w:val="24"/>
        </w:rPr>
        <w:t>berada pada kategori tinggi dengan rata-rata skor sebesar 83,08. Serta ketuntasan secara klasikal dengan persentase 85% atau 22 dari 26 siswa tuntas hasil belajar.</w:t>
      </w:r>
    </w:p>
    <w:p w:rsidR="00142271" w:rsidRPr="00142271" w:rsidRDefault="00142271" w:rsidP="00686EB2">
      <w:pPr>
        <w:pStyle w:val="ListParagraph"/>
        <w:numPr>
          <w:ilvl w:val="1"/>
          <w:numId w:val="22"/>
        </w:numPr>
        <w:tabs>
          <w:tab w:val="clear" w:pos="1440"/>
        </w:tabs>
        <w:spacing w:after="0" w:line="360" w:lineRule="auto"/>
        <w:ind w:left="567" w:hanging="283"/>
        <w:jc w:val="both"/>
        <w:rPr>
          <w:rFonts w:ascii="Times New Roman" w:hAnsi="Times New Roman" w:cs="Times New Roman"/>
          <w:sz w:val="24"/>
          <w:szCs w:val="24"/>
        </w:rPr>
      </w:pPr>
      <w:r w:rsidRPr="00142271">
        <w:rPr>
          <w:rFonts w:ascii="Times New Roman" w:hAnsi="Times New Roman" w:cs="Times New Roman"/>
          <w:sz w:val="24"/>
          <w:szCs w:val="24"/>
        </w:rPr>
        <w:t xml:space="preserve">Nilai rata-rata keseluruhan siswa yang memberi respon positif terhadap pengunaan model pembelajaran </w:t>
      </w:r>
      <w:r w:rsidRPr="00142271">
        <w:rPr>
          <w:rFonts w:ascii="Times New Roman" w:hAnsi="Times New Roman" w:cs="Times New Roman"/>
          <w:i/>
          <w:sz w:val="24"/>
          <w:szCs w:val="24"/>
        </w:rPr>
        <w:t>brain based learning</w:t>
      </w:r>
      <w:r w:rsidRPr="00142271">
        <w:rPr>
          <w:rFonts w:ascii="Times New Roman" w:hAnsi="Times New Roman" w:cs="Times New Roman"/>
          <w:iCs/>
          <w:color w:val="000000"/>
          <w:sz w:val="24"/>
          <w:szCs w:val="24"/>
        </w:rPr>
        <w:t xml:space="preserve"> </w:t>
      </w:r>
      <w:r w:rsidRPr="00142271">
        <w:rPr>
          <w:rFonts w:ascii="Times New Roman" w:hAnsi="Times New Roman" w:cs="Times New Roman"/>
          <w:sz w:val="24"/>
          <w:szCs w:val="24"/>
        </w:rPr>
        <w:t>diperoleh 2,5 yaitu dalam kategori positif.</w:t>
      </w:r>
    </w:p>
    <w:p w:rsidR="00142271" w:rsidRPr="00142271" w:rsidRDefault="00142271" w:rsidP="00686EB2">
      <w:pPr>
        <w:pStyle w:val="ListParagraph"/>
        <w:numPr>
          <w:ilvl w:val="1"/>
          <w:numId w:val="22"/>
        </w:numPr>
        <w:tabs>
          <w:tab w:val="clear" w:pos="1440"/>
        </w:tabs>
        <w:spacing w:after="0" w:line="360" w:lineRule="auto"/>
        <w:ind w:left="567" w:hanging="283"/>
        <w:jc w:val="both"/>
        <w:rPr>
          <w:rFonts w:ascii="Times New Roman" w:hAnsi="Times New Roman" w:cs="Times New Roman"/>
          <w:sz w:val="24"/>
          <w:szCs w:val="24"/>
        </w:rPr>
      </w:pPr>
      <w:r w:rsidRPr="00142271">
        <w:rPr>
          <w:rFonts w:ascii="Times New Roman" w:hAnsi="Times New Roman" w:cs="Times New Roman"/>
          <w:sz w:val="24"/>
          <w:szCs w:val="24"/>
        </w:rPr>
        <w:t xml:space="preserve">Nilai rata-rata keseluruhan aktifitas siswa yang sesuai dengan pembelajaran </w:t>
      </w:r>
      <w:r w:rsidRPr="00142271">
        <w:rPr>
          <w:rFonts w:ascii="Times New Roman" w:hAnsi="Times New Roman" w:cs="Times New Roman"/>
          <w:i/>
          <w:sz w:val="24"/>
          <w:szCs w:val="24"/>
        </w:rPr>
        <w:t>brain based learning</w:t>
      </w:r>
      <w:r w:rsidRPr="00142271">
        <w:rPr>
          <w:rFonts w:ascii="Times New Roman" w:hAnsi="Times New Roman" w:cs="Times New Roman"/>
          <w:iCs/>
          <w:color w:val="000000"/>
          <w:sz w:val="24"/>
          <w:szCs w:val="24"/>
        </w:rPr>
        <w:t xml:space="preserve"> </w:t>
      </w:r>
      <w:r w:rsidRPr="00142271">
        <w:rPr>
          <w:rFonts w:ascii="Times New Roman" w:hAnsi="Times New Roman" w:cs="Times New Roman"/>
          <w:sz w:val="24"/>
          <w:szCs w:val="24"/>
        </w:rPr>
        <w:t>diperoleh 3,3 yaitu dalam kategori aktif.</w:t>
      </w:r>
    </w:p>
    <w:p w:rsidR="00142271" w:rsidRDefault="00142271" w:rsidP="00686EB2">
      <w:pPr>
        <w:spacing w:after="0" w:line="360" w:lineRule="auto"/>
        <w:ind w:firstLine="567"/>
        <w:jc w:val="both"/>
        <w:rPr>
          <w:rFonts w:ascii="Times New Roman" w:hAnsi="Times New Roman" w:cs="Times New Roman"/>
          <w:iCs/>
          <w:color w:val="000000"/>
          <w:sz w:val="24"/>
          <w:szCs w:val="24"/>
          <w:lang w:val="id-ID"/>
        </w:rPr>
      </w:pPr>
      <w:r w:rsidRPr="00142271">
        <w:rPr>
          <w:rFonts w:ascii="Times New Roman" w:hAnsi="Times New Roman" w:cs="Times New Roman"/>
          <w:sz w:val="24"/>
          <w:szCs w:val="24"/>
        </w:rPr>
        <w:t>Berdasarkan hasil yang telah diuraikan di atas, maka dapat disimpulkan bahwa</w:t>
      </w:r>
      <w:r w:rsidRPr="00142271">
        <w:rPr>
          <w:rFonts w:ascii="Times New Roman" w:hAnsi="Times New Roman" w:cs="Times New Roman"/>
          <w:sz w:val="24"/>
          <w:szCs w:val="24"/>
          <w:lang w:val="id-ID"/>
        </w:rPr>
        <w:t xml:space="preserve"> </w:t>
      </w:r>
      <w:r w:rsidRPr="00142271">
        <w:rPr>
          <w:rFonts w:ascii="Times New Roman" w:hAnsi="Times New Roman" w:cs="Times New Roman"/>
          <w:i/>
          <w:sz w:val="24"/>
          <w:szCs w:val="24"/>
          <w:lang w:val="id-ID"/>
        </w:rPr>
        <w:t xml:space="preserve">brain based learning </w:t>
      </w:r>
      <w:r w:rsidRPr="00142271">
        <w:rPr>
          <w:rFonts w:ascii="Times New Roman" w:hAnsi="Times New Roman" w:cs="Times New Roman"/>
          <w:iCs/>
          <w:color w:val="000000"/>
          <w:sz w:val="24"/>
          <w:szCs w:val="24"/>
        </w:rPr>
        <w:t>efektif diterapkan dalam proses pembelajaran</w:t>
      </w:r>
      <w:r w:rsidRPr="00142271">
        <w:rPr>
          <w:rFonts w:ascii="Times New Roman" w:hAnsi="Times New Roman" w:cs="Times New Roman"/>
          <w:iCs/>
          <w:color w:val="000000"/>
          <w:sz w:val="24"/>
          <w:szCs w:val="24"/>
          <w:lang w:val="id-ID"/>
        </w:rPr>
        <w:t xml:space="preserve"> matematika siswa kelas VII</w:t>
      </w:r>
      <w:r w:rsidRPr="00142271">
        <w:rPr>
          <w:rFonts w:ascii="Times New Roman" w:hAnsi="Times New Roman" w:cs="Times New Roman"/>
          <w:iCs/>
          <w:color w:val="000000"/>
          <w:sz w:val="24"/>
          <w:szCs w:val="24"/>
          <w:vertAlign w:val="subscript"/>
          <w:lang w:val="id-ID"/>
        </w:rPr>
        <w:t>4</w:t>
      </w:r>
      <w:r w:rsidRPr="00142271">
        <w:rPr>
          <w:rFonts w:ascii="Times New Roman" w:hAnsi="Times New Roman" w:cs="Times New Roman"/>
          <w:iCs/>
          <w:color w:val="000000"/>
          <w:sz w:val="24"/>
          <w:szCs w:val="24"/>
          <w:lang w:val="id-ID"/>
        </w:rPr>
        <w:t xml:space="preserve"> SMP Negeri 1 Mallusetasi</w:t>
      </w:r>
      <w:r w:rsidRPr="00142271">
        <w:rPr>
          <w:rFonts w:ascii="Times New Roman" w:hAnsi="Times New Roman" w:cs="Times New Roman"/>
          <w:iCs/>
          <w:color w:val="000000"/>
          <w:sz w:val="24"/>
          <w:szCs w:val="24"/>
        </w:rPr>
        <w:t>.</w:t>
      </w:r>
    </w:p>
    <w:p w:rsidR="00761C2C" w:rsidRPr="00761C2C" w:rsidRDefault="00761C2C" w:rsidP="00686EB2">
      <w:pPr>
        <w:spacing w:after="0" w:line="360" w:lineRule="auto"/>
        <w:ind w:firstLine="567"/>
        <w:jc w:val="both"/>
        <w:rPr>
          <w:rFonts w:ascii="Times New Roman" w:hAnsi="Times New Roman" w:cs="Times New Roman"/>
          <w:sz w:val="24"/>
          <w:szCs w:val="24"/>
          <w:lang w:val="id-ID"/>
        </w:rPr>
      </w:pPr>
    </w:p>
    <w:p w:rsidR="00686EB2" w:rsidRDefault="00142271" w:rsidP="00686EB2">
      <w:pPr>
        <w:spacing w:after="0" w:line="360" w:lineRule="auto"/>
        <w:jc w:val="center"/>
        <w:rPr>
          <w:rFonts w:ascii="Times New Roman" w:hAnsi="Times New Roman" w:cs="Times New Roman"/>
          <w:b/>
          <w:sz w:val="24"/>
          <w:szCs w:val="24"/>
          <w:lang w:val="id-ID"/>
        </w:rPr>
      </w:pPr>
      <w:r w:rsidRPr="00142271">
        <w:rPr>
          <w:rFonts w:ascii="Times New Roman" w:hAnsi="Times New Roman" w:cs="Times New Roman"/>
          <w:b/>
          <w:sz w:val="24"/>
          <w:szCs w:val="24"/>
        </w:rPr>
        <w:t>SARAN</w:t>
      </w:r>
    </w:p>
    <w:p w:rsidR="00142271" w:rsidRPr="00686EB2" w:rsidRDefault="00142271" w:rsidP="00686EB2">
      <w:pPr>
        <w:spacing w:after="0" w:line="360" w:lineRule="auto"/>
        <w:jc w:val="center"/>
        <w:rPr>
          <w:rFonts w:ascii="Times New Roman" w:hAnsi="Times New Roman" w:cs="Times New Roman"/>
          <w:b/>
          <w:sz w:val="24"/>
          <w:szCs w:val="24"/>
          <w:lang w:val="id-ID"/>
        </w:rPr>
      </w:pPr>
      <w:r w:rsidRPr="00142271">
        <w:rPr>
          <w:rFonts w:ascii="Times New Roman" w:hAnsi="Times New Roman" w:cs="Times New Roman"/>
          <w:sz w:val="24"/>
          <w:szCs w:val="24"/>
        </w:rPr>
        <w:t>Berdasarkan hasil penelitian, pembahasan dan kesimpulan penelitian ini, maka dikemukakan beberapa saran sebagai berikut:</w:t>
      </w:r>
    </w:p>
    <w:p w:rsidR="00142271" w:rsidRPr="00142271" w:rsidRDefault="00142271" w:rsidP="00686EB2">
      <w:pPr>
        <w:pStyle w:val="ListParagraph"/>
        <w:numPr>
          <w:ilvl w:val="0"/>
          <w:numId w:val="23"/>
        </w:numPr>
        <w:spacing w:after="0" w:line="360" w:lineRule="auto"/>
        <w:ind w:left="284" w:hanging="284"/>
        <w:jc w:val="both"/>
        <w:rPr>
          <w:rFonts w:ascii="Times New Roman" w:hAnsi="Times New Roman" w:cs="Times New Roman"/>
          <w:sz w:val="24"/>
          <w:szCs w:val="24"/>
        </w:rPr>
      </w:pPr>
      <w:r w:rsidRPr="00142271">
        <w:rPr>
          <w:rFonts w:ascii="Times New Roman" w:hAnsi="Times New Roman" w:cs="Times New Roman"/>
          <w:sz w:val="24"/>
          <w:szCs w:val="24"/>
        </w:rPr>
        <w:t xml:space="preserve">Diharapkan kepada guru matematika untuk menerapkan model pembelajaran </w:t>
      </w:r>
      <w:r w:rsidRPr="00142271">
        <w:rPr>
          <w:rFonts w:ascii="Times New Roman" w:hAnsi="Times New Roman" w:cs="Times New Roman"/>
          <w:i/>
          <w:sz w:val="24"/>
          <w:szCs w:val="24"/>
        </w:rPr>
        <w:t xml:space="preserve">brain based learning </w:t>
      </w:r>
      <w:r w:rsidRPr="00142271">
        <w:rPr>
          <w:rFonts w:ascii="Times New Roman" w:hAnsi="Times New Roman" w:cs="Times New Roman"/>
          <w:sz w:val="24"/>
          <w:szCs w:val="24"/>
        </w:rPr>
        <w:t>dalam proses pembelajaran agar dapat meningkatkan hasil belajar matematika siswa.</w:t>
      </w:r>
    </w:p>
    <w:p w:rsidR="00142271" w:rsidRPr="00142271" w:rsidRDefault="00142271" w:rsidP="00686EB2">
      <w:pPr>
        <w:pStyle w:val="ListParagraph"/>
        <w:numPr>
          <w:ilvl w:val="0"/>
          <w:numId w:val="23"/>
        </w:numPr>
        <w:spacing w:after="0" w:line="360" w:lineRule="auto"/>
        <w:ind w:left="284" w:hanging="284"/>
        <w:jc w:val="both"/>
        <w:rPr>
          <w:rFonts w:ascii="Times New Roman" w:hAnsi="Times New Roman" w:cs="Times New Roman"/>
          <w:sz w:val="24"/>
          <w:szCs w:val="24"/>
        </w:rPr>
      </w:pPr>
      <w:r w:rsidRPr="00142271">
        <w:rPr>
          <w:rFonts w:ascii="Times New Roman" w:hAnsi="Times New Roman" w:cs="Times New Roman"/>
          <w:sz w:val="24"/>
          <w:szCs w:val="24"/>
        </w:rPr>
        <w:t>Guru haruslah lebih kreatif dalam melakukan pengelohan kelas dan menguasai banyak metode dalam mengajar.</w:t>
      </w:r>
    </w:p>
    <w:p w:rsidR="00142271" w:rsidRPr="00142271" w:rsidRDefault="00142271" w:rsidP="00686EB2">
      <w:pPr>
        <w:pStyle w:val="ListParagraph"/>
        <w:numPr>
          <w:ilvl w:val="0"/>
          <w:numId w:val="23"/>
        </w:numPr>
        <w:spacing w:after="0" w:line="360" w:lineRule="auto"/>
        <w:ind w:left="284" w:hanging="284"/>
        <w:jc w:val="both"/>
        <w:rPr>
          <w:rFonts w:ascii="Times New Roman" w:hAnsi="Times New Roman" w:cs="Times New Roman"/>
          <w:sz w:val="24"/>
          <w:szCs w:val="24"/>
        </w:rPr>
      </w:pPr>
      <w:r w:rsidRPr="00142271">
        <w:rPr>
          <w:rFonts w:ascii="Times New Roman" w:hAnsi="Times New Roman" w:cs="Times New Roman"/>
          <w:sz w:val="24"/>
          <w:szCs w:val="24"/>
        </w:rPr>
        <w:t>Siswa sebaiknya lebih giat belajar khususnya dalam pembelajaran matematika sehingga sebelum proses pembelajaran di kelas berlangsung siswa sudah mempunyai pengetahuan dasar sebagai bekal untuk tidak merasa kesulitan dalam pembelajaran serta membuat siswa lebih aktif dalam pembelajaran.</w:t>
      </w:r>
    </w:p>
    <w:p w:rsidR="00142271" w:rsidRPr="00142271" w:rsidRDefault="00142271" w:rsidP="00686EB2">
      <w:pPr>
        <w:pStyle w:val="ListParagraph"/>
        <w:numPr>
          <w:ilvl w:val="0"/>
          <w:numId w:val="23"/>
        </w:numPr>
        <w:spacing w:after="0" w:line="360" w:lineRule="auto"/>
        <w:ind w:left="284" w:hanging="284"/>
        <w:jc w:val="both"/>
        <w:rPr>
          <w:rFonts w:ascii="Times New Roman" w:hAnsi="Times New Roman" w:cs="Times New Roman"/>
          <w:sz w:val="24"/>
          <w:szCs w:val="24"/>
        </w:rPr>
      </w:pPr>
      <w:r w:rsidRPr="00142271">
        <w:rPr>
          <w:rFonts w:ascii="Times New Roman" w:hAnsi="Times New Roman" w:cs="Times New Roman"/>
          <w:sz w:val="24"/>
          <w:szCs w:val="24"/>
        </w:rPr>
        <w:t xml:space="preserve">Kepada pihak sekolah, agar memberikan kesempatan kepada peneliti yang ingin melaksanakan penelitian demi peningkatan kualitas pembelajaran. </w:t>
      </w:r>
    </w:p>
    <w:p w:rsidR="00142271" w:rsidRPr="00142271" w:rsidRDefault="00142271" w:rsidP="00142271">
      <w:pPr>
        <w:spacing w:after="0" w:line="240" w:lineRule="auto"/>
        <w:rPr>
          <w:rFonts w:ascii="Times New Roman" w:hAnsi="Times New Roman" w:cs="Times New Roman"/>
          <w:sz w:val="24"/>
          <w:szCs w:val="24"/>
          <w:lang w:val="id-ID"/>
        </w:rPr>
      </w:pPr>
    </w:p>
    <w:p w:rsidR="00142271" w:rsidRDefault="00142271" w:rsidP="00142271">
      <w:pPr>
        <w:spacing w:after="0" w:line="240" w:lineRule="auto"/>
        <w:jc w:val="center"/>
        <w:rPr>
          <w:rFonts w:ascii="Times New Roman" w:eastAsia="Times New Roman" w:hAnsi="Times New Roman" w:cs="Times New Roman"/>
          <w:b/>
          <w:sz w:val="24"/>
          <w:szCs w:val="24"/>
          <w:lang w:eastAsia="id-ID"/>
        </w:rPr>
      </w:pPr>
      <w:r w:rsidRPr="007111C9">
        <w:rPr>
          <w:rFonts w:ascii="Times New Roman" w:eastAsia="Times New Roman" w:hAnsi="Times New Roman" w:cs="Times New Roman"/>
          <w:b/>
          <w:sz w:val="24"/>
          <w:szCs w:val="24"/>
          <w:lang w:eastAsia="id-ID"/>
        </w:rPr>
        <w:t>DAFTAR PUSTAKA</w:t>
      </w:r>
    </w:p>
    <w:p w:rsidR="00142271" w:rsidRPr="00142271" w:rsidRDefault="00142271" w:rsidP="00142271">
      <w:pPr>
        <w:spacing w:after="0" w:line="240" w:lineRule="auto"/>
        <w:rPr>
          <w:rFonts w:ascii="Times New Roman" w:eastAsia="Times New Roman" w:hAnsi="Times New Roman" w:cs="Times New Roman"/>
          <w:b/>
          <w:sz w:val="24"/>
          <w:szCs w:val="24"/>
          <w:lang w:val="id-ID" w:eastAsia="id-ID"/>
        </w:rPr>
      </w:pPr>
    </w:p>
    <w:p w:rsidR="00142271" w:rsidRDefault="00142271" w:rsidP="00142271">
      <w:pPr>
        <w:spacing w:after="0" w:line="240" w:lineRule="auto"/>
        <w:ind w:left="709" w:hanging="709"/>
        <w:jc w:val="both"/>
        <w:rPr>
          <w:rFonts w:ascii="Times New Roman" w:hAnsi="Times New Roman" w:cs="Times New Roman"/>
          <w:sz w:val="24"/>
          <w:szCs w:val="24"/>
        </w:rPr>
      </w:pPr>
      <w:proofErr w:type="gramStart"/>
      <w:r w:rsidRPr="007111C9">
        <w:rPr>
          <w:rFonts w:ascii="Times New Roman" w:hAnsi="Times New Roman" w:cs="Times New Roman"/>
          <w:sz w:val="24"/>
          <w:szCs w:val="24"/>
        </w:rPr>
        <w:t>Abd kadir.</w:t>
      </w:r>
      <w:proofErr w:type="gramEnd"/>
      <w:r w:rsidRPr="007111C9">
        <w:rPr>
          <w:rFonts w:ascii="Times New Roman" w:hAnsi="Times New Roman" w:cs="Times New Roman"/>
          <w:sz w:val="24"/>
          <w:szCs w:val="24"/>
        </w:rPr>
        <w:t xml:space="preserve"> </w:t>
      </w:r>
      <w:proofErr w:type="gramStart"/>
      <w:r w:rsidRPr="007111C9">
        <w:rPr>
          <w:rFonts w:ascii="Times New Roman" w:hAnsi="Times New Roman" w:cs="Times New Roman"/>
          <w:sz w:val="24"/>
          <w:szCs w:val="24"/>
        </w:rPr>
        <w:t xml:space="preserve">2010 </w:t>
      </w:r>
      <w:r w:rsidRPr="007111C9">
        <w:rPr>
          <w:rFonts w:ascii="Times New Roman" w:hAnsi="Times New Roman" w:cs="Times New Roman"/>
          <w:i/>
          <w:sz w:val="24"/>
          <w:szCs w:val="24"/>
        </w:rPr>
        <w:t>Misteri Otak Kiri Manusia.</w:t>
      </w:r>
      <w:proofErr w:type="gramEnd"/>
      <w:r w:rsidRPr="007111C9">
        <w:rPr>
          <w:rFonts w:ascii="Times New Roman" w:hAnsi="Times New Roman" w:cs="Times New Roman"/>
          <w:i/>
          <w:sz w:val="24"/>
          <w:szCs w:val="24"/>
        </w:rPr>
        <w:t xml:space="preserve"> </w:t>
      </w:r>
      <w:r w:rsidRPr="007111C9">
        <w:rPr>
          <w:rFonts w:ascii="Times New Roman" w:hAnsi="Times New Roman" w:cs="Times New Roman"/>
          <w:sz w:val="24"/>
          <w:szCs w:val="24"/>
        </w:rPr>
        <w:t>Yogyakarta: Diva Press.</w:t>
      </w:r>
    </w:p>
    <w:p w:rsidR="00142271" w:rsidRPr="007111C9" w:rsidRDefault="00142271" w:rsidP="00142271">
      <w:pPr>
        <w:spacing w:after="0" w:line="240" w:lineRule="auto"/>
        <w:jc w:val="both"/>
        <w:rPr>
          <w:rFonts w:ascii="Times New Roman" w:eastAsia="Times New Roman" w:hAnsi="Times New Roman" w:cs="Times New Roman"/>
          <w:sz w:val="24"/>
          <w:szCs w:val="24"/>
          <w:lang w:eastAsia="id-ID"/>
        </w:rPr>
      </w:pPr>
      <w:r w:rsidRPr="007111C9">
        <w:rPr>
          <w:rFonts w:ascii="Times New Roman" w:eastAsia="Times New Roman" w:hAnsi="Times New Roman" w:cs="Times New Roman"/>
          <w:sz w:val="24"/>
          <w:szCs w:val="24"/>
          <w:lang w:eastAsia="id-ID"/>
        </w:rPr>
        <w:lastRenderedPageBreak/>
        <w:t xml:space="preserve">Ahmad Muhli. 2015. </w:t>
      </w:r>
      <w:r w:rsidRPr="007111C9">
        <w:rPr>
          <w:rFonts w:ascii="Times New Roman" w:eastAsia="Times New Roman" w:hAnsi="Times New Roman" w:cs="Times New Roman"/>
          <w:i/>
          <w:sz w:val="24"/>
          <w:szCs w:val="24"/>
          <w:lang w:eastAsia="id-ID"/>
        </w:rPr>
        <w:t>Efektivitas Pembelajaran</w:t>
      </w:r>
      <w:r w:rsidRPr="007111C9">
        <w:rPr>
          <w:rFonts w:ascii="Times New Roman" w:eastAsia="Times New Roman" w:hAnsi="Times New Roman" w:cs="Times New Roman"/>
          <w:sz w:val="24"/>
          <w:szCs w:val="24"/>
          <w:lang w:eastAsia="id-ID"/>
        </w:rPr>
        <w:t>. (</w:t>
      </w:r>
      <w:proofErr w:type="gramStart"/>
      <w:r w:rsidRPr="007111C9">
        <w:rPr>
          <w:rFonts w:ascii="Times New Roman" w:eastAsia="Times New Roman" w:hAnsi="Times New Roman" w:cs="Times New Roman"/>
          <w:sz w:val="24"/>
          <w:szCs w:val="24"/>
          <w:lang w:eastAsia="id-ID"/>
        </w:rPr>
        <w:t>online</w:t>
      </w:r>
      <w:proofErr w:type="gramEnd"/>
      <w:r w:rsidRPr="007111C9">
        <w:rPr>
          <w:rFonts w:ascii="Times New Roman" w:eastAsia="Times New Roman" w:hAnsi="Times New Roman" w:cs="Times New Roman"/>
          <w:sz w:val="24"/>
          <w:szCs w:val="24"/>
          <w:lang w:eastAsia="id-ID"/>
        </w:rPr>
        <w:t>)</w:t>
      </w:r>
    </w:p>
    <w:p w:rsidR="00142271" w:rsidRPr="007111C9" w:rsidRDefault="00142271" w:rsidP="00142271">
      <w:pPr>
        <w:spacing w:after="0" w:line="240" w:lineRule="auto"/>
        <w:ind w:left="709" w:hanging="709"/>
        <w:jc w:val="both"/>
        <w:rPr>
          <w:rFonts w:ascii="Times New Roman" w:eastAsia="Times New Roman" w:hAnsi="Times New Roman" w:cs="Times New Roman"/>
          <w:sz w:val="24"/>
          <w:szCs w:val="24"/>
          <w:lang w:eastAsia="id-ID"/>
        </w:rPr>
      </w:pPr>
      <w:r w:rsidRPr="007111C9">
        <w:rPr>
          <w:rFonts w:ascii="Times New Roman" w:eastAsia="Times New Roman" w:hAnsi="Times New Roman" w:cs="Times New Roman"/>
          <w:sz w:val="24"/>
          <w:szCs w:val="24"/>
          <w:lang w:eastAsia="id-ID"/>
        </w:rPr>
        <w:tab/>
      </w:r>
      <w:hyperlink r:id="rId14" w:history="1">
        <w:r w:rsidRPr="007111C9">
          <w:rPr>
            <w:rStyle w:val="Hyperlink"/>
            <w:rFonts w:ascii="Times New Roman" w:eastAsia="Times New Roman" w:hAnsi="Times New Roman" w:cs="Times New Roman"/>
            <w:sz w:val="24"/>
            <w:szCs w:val="24"/>
            <w:lang w:eastAsia="id-ID"/>
          </w:rPr>
          <w:t>http://www.sekedarposting.com/2015/04/efektivitas-pembelajaran.html</w:t>
        </w:r>
      </w:hyperlink>
      <w:r w:rsidRPr="007111C9">
        <w:rPr>
          <w:rFonts w:ascii="Times New Roman" w:eastAsia="Times New Roman" w:hAnsi="Times New Roman" w:cs="Times New Roman"/>
          <w:sz w:val="24"/>
          <w:szCs w:val="24"/>
          <w:lang w:eastAsia="id-ID"/>
        </w:rPr>
        <w:t>.</w:t>
      </w:r>
    </w:p>
    <w:p w:rsidR="00142271" w:rsidRPr="00142271" w:rsidRDefault="00142271" w:rsidP="00142271">
      <w:pPr>
        <w:spacing w:after="0" w:line="240" w:lineRule="auto"/>
        <w:ind w:left="709" w:hanging="709"/>
        <w:jc w:val="both"/>
        <w:rPr>
          <w:rFonts w:ascii="Times New Roman" w:hAnsi="Times New Roman" w:cs="Times New Roman"/>
          <w:sz w:val="24"/>
          <w:szCs w:val="24"/>
          <w:lang w:val="id-ID" w:eastAsia="id-ID"/>
        </w:rPr>
      </w:pPr>
      <w:r w:rsidRPr="007111C9">
        <w:rPr>
          <w:rFonts w:ascii="Times New Roman" w:eastAsia="Times New Roman" w:hAnsi="Times New Roman" w:cs="Times New Roman"/>
          <w:sz w:val="24"/>
          <w:szCs w:val="24"/>
          <w:lang w:eastAsia="id-ID"/>
        </w:rPr>
        <w:tab/>
      </w:r>
      <w:proofErr w:type="gramStart"/>
      <w:r w:rsidRPr="007111C9">
        <w:rPr>
          <w:rFonts w:ascii="Times New Roman" w:hAnsi="Times New Roman" w:cs="Times New Roman"/>
          <w:sz w:val="24"/>
          <w:szCs w:val="24"/>
          <w:lang w:eastAsia="id-ID"/>
        </w:rPr>
        <w:t>diakses</w:t>
      </w:r>
      <w:proofErr w:type="gramEnd"/>
      <w:r w:rsidRPr="007111C9">
        <w:rPr>
          <w:rFonts w:ascii="Times New Roman" w:hAnsi="Times New Roman" w:cs="Times New Roman"/>
          <w:sz w:val="24"/>
          <w:szCs w:val="24"/>
          <w:lang w:eastAsia="id-ID"/>
        </w:rPr>
        <w:t xml:space="preserve"> pada 25 Juli 2016/ 16.00 WITA.</w:t>
      </w:r>
    </w:p>
    <w:p w:rsidR="00142271" w:rsidRPr="00142271" w:rsidRDefault="00142271" w:rsidP="00142271">
      <w:pPr>
        <w:spacing w:after="0" w:line="240" w:lineRule="auto"/>
        <w:ind w:left="709" w:hanging="709"/>
        <w:jc w:val="both"/>
        <w:textAlignment w:val="baseline"/>
        <w:rPr>
          <w:rFonts w:ascii="Times New Roman" w:hAnsi="Times New Roman" w:cs="Times New Roman"/>
          <w:b/>
          <w:sz w:val="24"/>
          <w:szCs w:val="24"/>
        </w:rPr>
      </w:pPr>
      <w:r w:rsidRPr="00142271">
        <w:rPr>
          <w:rStyle w:val="Strong"/>
          <w:rFonts w:ascii="Times New Roman" w:hAnsi="Times New Roman" w:cs="Times New Roman"/>
          <w:b w:val="0"/>
          <w:sz w:val="24"/>
          <w:szCs w:val="24"/>
        </w:rPr>
        <w:t>Dini Nurhadyani</w:t>
      </w:r>
      <w:r w:rsidRPr="00142271">
        <w:rPr>
          <w:rFonts w:ascii="Times New Roman" w:hAnsi="Times New Roman" w:cs="Times New Roman"/>
          <w:b/>
          <w:sz w:val="24"/>
          <w:szCs w:val="24"/>
          <w:lang w:eastAsia="id-ID"/>
        </w:rPr>
        <w:t xml:space="preserve">. </w:t>
      </w:r>
      <w:r w:rsidRPr="00142271">
        <w:rPr>
          <w:rFonts w:ascii="Times New Roman" w:hAnsi="Times New Roman" w:cs="Times New Roman"/>
          <w:sz w:val="24"/>
          <w:szCs w:val="24"/>
          <w:lang w:eastAsia="id-ID"/>
        </w:rPr>
        <w:t>2011</w:t>
      </w:r>
      <w:r w:rsidRPr="00142271">
        <w:rPr>
          <w:rFonts w:ascii="Times New Roman" w:hAnsi="Times New Roman" w:cs="Times New Roman"/>
          <w:b/>
          <w:sz w:val="24"/>
          <w:szCs w:val="24"/>
          <w:lang w:eastAsia="id-ID"/>
        </w:rPr>
        <w:t xml:space="preserve">. </w:t>
      </w:r>
      <w:r w:rsidRPr="00142271">
        <w:rPr>
          <w:rStyle w:val="Strong"/>
          <w:rFonts w:ascii="Times New Roman" w:hAnsi="Times New Roman" w:cs="Times New Roman"/>
          <w:b w:val="0"/>
          <w:i/>
          <w:sz w:val="24"/>
          <w:szCs w:val="24"/>
        </w:rPr>
        <w:t>Penerapan Brain Based Learning Dalam Pembelajaran Matematika Untuk Meningkatkan Motivasi Belajar Dan Kemampuan Koneksi Matematis Siswa</w:t>
      </w:r>
      <w:r w:rsidRPr="00142271">
        <w:rPr>
          <w:rFonts w:ascii="Times New Roman" w:hAnsi="Times New Roman" w:cs="Times New Roman"/>
          <w:b/>
          <w:i/>
          <w:sz w:val="24"/>
          <w:szCs w:val="24"/>
          <w:lang w:eastAsia="id-ID"/>
        </w:rPr>
        <w:t>,</w:t>
      </w:r>
      <w:r w:rsidRPr="00142271">
        <w:rPr>
          <w:rFonts w:ascii="Times New Roman" w:hAnsi="Times New Roman" w:cs="Times New Roman"/>
          <w:b/>
          <w:sz w:val="24"/>
          <w:szCs w:val="24"/>
          <w:lang w:eastAsia="id-ID"/>
        </w:rPr>
        <w:t xml:space="preserve"> </w:t>
      </w:r>
      <w:r w:rsidRPr="00142271">
        <w:rPr>
          <w:rFonts w:ascii="Times New Roman" w:hAnsi="Times New Roman" w:cs="Times New Roman"/>
          <w:sz w:val="24"/>
          <w:szCs w:val="24"/>
          <w:lang w:eastAsia="id-ID"/>
        </w:rPr>
        <w:t>Bandung: Skripsi</w:t>
      </w:r>
      <w:r w:rsidRPr="00142271">
        <w:rPr>
          <w:rFonts w:ascii="Times New Roman" w:hAnsi="Times New Roman" w:cs="Times New Roman"/>
          <w:b/>
          <w:sz w:val="24"/>
          <w:szCs w:val="24"/>
        </w:rPr>
        <w:t>.</w:t>
      </w:r>
    </w:p>
    <w:p w:rsidR="00142271" w:rsidRPr="000916FE" w:rsidRDefault="00142271" w:rsidP="000916FE">
      <w:pPr>
        <w:spacing w:after="0" w:line="240" w:lineRule="auto"/>
        <w:ind w:left="709" w:hanging="709"/>
        <w:jc w:val="both"/>
        <w:textAlignment w:val="baseline"/>
        <w:rPr>
          <w:rFonts w:ascii="Times New Roman" w:hAnsi="Times New Roman" w:cs="Times New Roman"/>
          <w:sz w:val="24"/>
          <w:szCs w:val="24"/>
          <w:lang w:val="id-ID"/>
        </w:rPr>
      </w:pPr>
      <w:proofErr w:type="gramStart"/>
      <w:r>
        <w:rPr>
          <w:rFonts w:ascii="Times New Roman" w:hAnsi="Times New Roman" w:cs="Times New Roman"/>
          <w:sz w:val="24"/>
          <w:szCs w:val="24"/>
        </w:rPr>
        <w:t>Departemen Pendidikan Nasional.</w:t>
      </w:r>
      <w:proofErr w:type="gramEnd"/>
      <w:r>
        <w:rPr>
          <w:rFonts w:ascii="Times New Roman" w:hAnsi="Times New Roman" w:cs="Times New Roman"/>
          <w:sz w:val="24"/>
          <w:szCs w:val="24"/>
        </w:rPr>
        <w:t xml:space="preserve"> 2007. </w:t>
      </w:r>
      <w:r>
        <w:rPr>
          <w:rFonts w:ascii="Times New Roman" w:hAnsi="Times New Roman" w:cs="Times New Roman"/>
          <w:i/>
          <w:sz w:val="24"/>
          <w:szCs w:val="24"/>
        </w:rPr>
        <w:t xml:space="preserve">Kamus Besar Bahasa Indonesia Pusat Bahasa: Edisi Keempat. </w:t>
      </w:r>
      <w:r>
        <w:rPr>
          <w:rFonts w:ascii="Times New Roman" w:hAnsi="Times New Roman" w:cs="Times New Roman"/>
          <w:sz w:val="24"/>
          <w:szCs w:val="24"/>
        </w:rPr>
        <w:t>Jakarta: PT. Gramedia.</w:t>
      </w:r>
    </w:p>
    <w:p w:rsidR="00142271" w:rsidRPr="000916FE" w:rsidRDefault="00142271" w:rsidP="000916FE">
      <w:pPr>
        <w:spacing w:after="0" w:line="240" w:lineRule="auto"/>
        <w:ind w:left="709" w:hanging="709"/>
        <w:jc w:val="both"/>
        <w:rPr>
          <w:rFonts w:ascii="Times New Roman" w:hAnsi="Times New Roman" w:cs="Times New Roman"/>
          <w:sz w:val="24"/>
          <w:szCs w:val="24"/>
          <w:lang w:val="id-ID"/>
        </w:rPr>
      </w:pPr>
      <w:r w:rsidRPr="007111C9">
        <w:rPr>
          <w:rFonts w:ascii="Times New Roman" w:hAnsi="Times New Roman" w:cs="Times New Roman"/>
          <w:sz w:val="24"/>
          <w:szCs w:val="24"/>
        </w:rPr>
        <w:t xml:space="preserve">Eric Jensen. 2008 </w:t>
      </w:r>
      <w:r w:rsidRPr="007111C9">
        <w:rPr>
          <w:rFonts w:ascii="Times New Roman" w:hAnsi="Times New Roman" w:cs="Times New Roman"/>
          <w:i/>
          <w:sz w:val="24"/>
          <w:szCs w:val="24"/>
        </w:rPr>
        <w:t>Brain Based Learning</w:t>
      </w:r>
      <w:proofErr w:type="gramStart"/>
      <w:r w:rsidRPr="007111C9">
        <w:rPr>
          <w:rFonts w:ascii="Times New Roman" w:hAnsi="Times New Roman" w:cs="Times New Roman"/>
          <w:i/>
          <w:sz w:val="24"/>
          <w:szCs w:val="24"/>
        </w:rPr>
        <w:t>:Pembelajaran</w:t>
      </w:r>
      <w:proofErr w:type="gramEnd"/>
      <w:r w:rsidRPr="007111C9">
        <w:rPr>
          <w:rFonts w:ascii="Times New Roman" w:hAnsi="Times New Roman" w:cs="Times New Roman"/>
          <w:i/>
          <w:sz w:val="24"/>
          <w:szCs w:val="24"/>
        </w:rPr>
        <w:t xml:space="preserve"> Berbasis Kemampuan Otak. </w:t>
      </w:r>
      <w:r w:rsidRPr="007111C9">
        <w:rPr>
          <w:rFonts w:ascii="Times New Roman" w:hAnsi="Times New Roman" w:cs="Times New Roman"/>
          <w:sz w:val="24"/>
          <w:szCs w:val="24"/>
        </w:rPr>
        <w:t>Yogyakarta: Pustaka Pelajar.</w:t>
      </w:r>
    </w:p>
    <w:p w:rsidR="00142271" w:rsidRPr="000916FE" w:rsidRDefault="00142271" w:rsidP="000916FE">
      <w:pPr>
        <w:spacing w:after="0" w:line="240" w:lineRule="auto"/>
        <w:ind w:left="709" w:hanging="709"/>
        <w:jc w:val="both"/>
        <w:rPr>
          <w:rFonts w:ascii="Times New Roman" w:hAnsi="Times New Roman" w:cs="Times New Roman"/>
          <w:sz w:val="24"/>
          <w:szCs w:val="24"/>
          <w:lang w:val="id-ID"/>
        </w:rPr>
      </w:pPr>
      <w:r w:rsidRPr="007111C9">
        <w:rPr>
          <w:rFonts w:ascii="Times New Roman" w:hAnsi="Times New Roman" w:cs="Times New Roman"/>
          <w:sz w:val="24"/>
          <w:szCs w:val="24"/>
        </w:rPr>
        <w:t xml:space="preserve">E. Mulyasa. </w:t>
      </w:r>
      <w:proofErr w:type="gramStart"/>
      <w:r w:rsidRPr="007111C9">
        <w:rPr>
          <w:rFonts w:ascii="Times New Roman" w:hAnsi="Times New Roman" w:cs="Times New Roman"/>
          <w:sz w:val="24"/>
          <w:szCs w:val="24"/>
        </w:rPr>
        <w:t xml:space="preserve">2008. </w:t>
      </w:r>
      <w:r w:rsidRPr="007111C9">
        <w:rPr>
          <w:rFonts w:ascii="Times New Roman" w:hAnsi="Times New Roman" w:cs="Times New Roman"/>
          <w:i/>
          <w:sz w:val="24"/>
          <w:szCs w:val="24"/>
        </w:rPr>
        <w:t>Menjadi Guru Profesional Menciptakan Pembelajaran Kreatif dan Menyenangkan</w:t>
      </w:r>
      <w:r w:rsidRPr="007111C9">
        <w:rPr>
          <w:rFonts w:ascii="Times New Roman" w:hAnsi="Times New Roman" w:cs="Times New Roman"/>
          <w:sz w:val="24"/>
          <w:szCs w:val="24"/>
        </w:rPr>
        <w:t>.</w:t>
      </w:r>
      <w:proofErr w:type="gramEnd"/>
      <w:r w:rsidRPr="007111C9">
        <w:rPr>
          <w:rFonts w:ascii="Times New Roman" w:hAnsi="Times New Roman" w:cs="Times New Roman"/>
          <w:sz w:val="24"/>
          <w:szCs w:val="24"/>
        </w:rPr>
        <w:t xml:space="preserve"> Bandung: Remaja Rosdakarya.</w:t>
      </w:r>
    </w:p>
    <w:p w:rsidR="00142271" w:rsidRPr="007111C9" w:rsidRDefault="00142271" w:rsidP="00142271">
      <w:pPr>
        <w:spacing w:after="0" w:line="240" w:lineRule="auto"/>
        <w:ind w:left="709" w:hanging="709"/>
        <w:jc w:val="both"/>
        <w:rPr>
          <w:rFonts w:ascii="Times New Roman" w:hAnsi="Times New Roman" w:cs="Times New Roman"/>
          <w:sz w:val="24"/>
          <w:szCs w:val="24"/>
        </w:rPr>
      </w:pPr>
      <w:r w:rsidRPr="007111C9">
        <w:rPr>
          <w:rFonts w:ascii="Times New Roman" w:hAnsi="Times New Roman" w:cs="Times New Roman"/>
          <w:sz w:val="24"/>
          <w:szCs w:val="24"/>
        </w:rPr>
        <w:t xml:space="preserve">Frank Sinatra Simbolon 2010. </w:t>
      </w:r>
      <w:r w:rsidRPr="007111C9">
        <w:rPr>
          <w:rFonts w:ascii="Times New Roman" w:hAnsi="Times New Roman" w:cs="Times New Roman"/>
          <w:i/>
          <w:sz w:val="24"/>
          <w:szCs w:val="24"/>
        </w:rPr>
        <w:t>Pembelajaran Berbasis Otak</w:t>
      </w:r>
      <w:r w:rsidRPr="007111C9">
        <w:rPr>
          <w:rFonts w:ascii="Times New Roman" w:hAnsi="Times New Roman" w:cs="Times New Roman"/>
          <w:sz w:val="24"/>
          <w:szCs w:val="24"/>
        </w:rPr>
        <w:t>. (</w:t>
      </w:r>
      <w:proofErr w:type="gramStart"/>
      <w:r w:rsidRPr="007111C9">
        <w:rPr>
          <w:rFonts w:ascii="Times New Roman" w:hAnsi="Times New Roman" w:cs="Times New Roman"/>
          <w:sz w:val="24"/>
          <w:szCs w:val="24"/>
        </w:rPr>
        <w:t>online</w:t>
      </w:r>
      <w:proofErr w:type="gramEnd"/>
      <w:r w:rsidRPr="007111C9">
        <w:rPr>
          <w:rFonts w:ascii="Times New Roman" w:hAnsi="Times New Roman" w:cs="Times New Roman"/>
          <w:sz w:val="24"/>
          <w:szCs w:val="24"/>
        </w:rPr>
        <w:t>)</w:t>
      </w:r>
    </w:p>
    <w:p w:rsidR="00142271" w:rsidRPr="007111C9" w:rsidRDefault="006A0CF3" w:rsidP="00142271">
      <w:pPr>
        <w:spacing w:after="0" w:line="240" w:lineRule="auto"/>
        <w:ind w:left="709"/>
        <w:jc w:val="both"/>
        <w:rPr>
          <w:rFonts w:ascii="Times New Roman" w:hAnsi="Times New Roman" w:cs="Times New Roman"/>
          <w:sz w:val="24"/>
          <w:szCs w:val="24"/>
        </w:rPr>
      </w:pPr>
      <w:hyperlink r:id="rId15" w:history="1">
        <w:r w:rsidR="00142271" w:rsidRPr="007111C9">
          <w:rPr>
            <w:rStyle w:val="Hyperlink"/>
            <w:rFonts w:ascii="Times New Roman" w:hAnsi="Times New Roman" w:cs="Times New Roman"/>
            <w:sz w:val="24"/>
            <w:szCs w:val="24"/>
          </w:rPr>
          <w:t>http://www.mgt-sdm.blogspot.com/2010/07/pembelajaran-berbasis-otak.html</w:t>
        </w:r>
      </w:hyperlink>
      <w:r w:rsidR="00142271" w:rsidRPr="007111C9">
        <w:rPr>
          <w:rFonts w:ascii="Times New Roman" w:hAnsi="Times New Roman" w:cs="Times New Roman"/>
          <w:sz w:val="24"/>
          <w:szCs w:val="24"/>
        </w:rPr>
        <w:t xml:space="preserve">.  </w:t>
      </w:r>
    </w:p>
    <w:p w:rsidR="00142271" w:rsidRPr="000916FE" w:rsidRDefault="00142271" w:rsidP="000916FE">
      <w:pPr>
        <w:spacing w:after="0" w:line="240" w:lineRule="auto"/>
        <w:ind w:left="709"/>
        <w:jc w:val="both"/>
        <w:rPr>
          <w:rFonts w:ascii="Times New Roman" w:hAnsi="Times New Roman" w:cs="Times New Roman"/>
          <w:sz w:val="24"/>
          <w:szCs w:val="24"/>
          <w:lang w:val="id-ID" w:eastAsia="id-ID"/>
        </w:rPr>
      </w:pPr>
      <w:proofErr w:type="gramStart"/>
      <w:r w:rsidRPr="007111C9">
        <w:rPr>
          <w:rFonts w:ascii="Times New Roman" w:hAnsi="Times New Roman" w:cs="Times New Roman"/>
          <w:sz w:val="24"/>
          <w:szCs w:val="24"/>
          <w:lang w:eastAsia="id-ID"/>
        </w:rPr>
        <w:t>diakses</w:t>
      </w:r>
      <w:proofErr w:type="gramEnd"/>
      <w:r w:rsidRPr="007111C9">
        <w:rPr>
          <w:rFonts w:ascii="Times New Roman" w:hAnsi="Times New Roman" w:cs="Times New Roman"/>
          <w:sz w:val="24"/>
          <w:szCs w:val="24"/>
          <w:lang w:eastAsia="id-ID"/>
        </w:rPr>
        <w:t xml:space="preserve"> pada 25 Juli 2016/ 16.00 WITA.</w:t>
      </w:r>
    </w:p>
    <w:p w:rsidR="00142271" w:rsidRPr="000916FE" w:rsidRDefault="00142271" w:rsidP="000916FE">
      <w:pPr>
        <w:spacing w:after="0" w:line="240" w:lineRule="auto"/>
        <w:ind w:left="709" w:hanging="709"/>
        <w:jc w:val="both"/>
        <w:textAlignment w:val="baseline"/>
        <w:rPr>
          <w:rFonts w:ascii="Times New Roman" w:hAnsi="Times New Roman" w:cs="Times New Roman"/>
          <w:sz w:val="24"/>
          <w:szCs w:val="24"/>
          <w:lang w:val="id-ID"/>
        </w:rPr>
      </w:pPr>
      <w:proofErr w:type="gramStart"/>
      <w:r w:rsidRPr="007111C9">
        <w:rPr>
          <w:rFonts w:ascii="Times New Roman" w:hAnsi="Times New Roman" w:cs="Times New Roman"/>
          <w:sz w:val="24"/>
          <w:szCs w:val="24"/>
        </w:rPr>
        <w:t>Gst. Pt. Indra Yuda Dp. 2013.</w:t>
      </w:r>
      <w:proofErr w:type="gramEnd"/>
      <w:r w:rsidRPr="007111C9">
        <w:rPr>
          <w:rFonts w:ascii="Times New Roman" w:hAnsi="Times New Roman" w:cs="Times New Roman"/>
          <w:sz w:val="24"/>
          <w:szCs w:val="24"/>
        </w:rPr>
        <w:t xml:space="preserve"> </w:t>
      </w:r>
      <w:r w:rsidRPr="007111C9">
        <w:rPr>
          <w:rFonts w:ascii="Times New Roman" w:hAnsi="Times New Roman" w:cs="Times New Roman"/>
          <w:i/>
          <w:sz w:val="24"/>
          <w:szCs w:val="24"/>
        </w:rPr>
        <w:t xml:space="preserve">Pengaruh Model Pembelajaran Brain Based Learning Terhadap Hasil Belajar Matematika Siswa Kelas V SD Negeri Di desa Sinambun, </w:t>
      </w:r>
      <w:r w:rsidRPr="007111C9">
        <w:rPr>
          <w:rFonts w:ascii="Times New Roman" w:hAnsi="Times New Roman" w:cs="Times New Roman"/>
          <w:sz w:val="24"/>
          <w:szCs w:val="24"/>
        </w:rPr>
        <w:t>Jurnal Mimbar PGSD Universitas Pendidikan Ganesha Jurusan PGSD. Vol: 2 No: 1 Tahun 2014. Bali: Universitas Pendidikan Ganesha.</w:t>
      </w:r>
    </w:p>
    <w:p w:rsidR="00142271" w:rsidRDefault="00142271" w:rsidP="00142271">
      <w:pPr>
        <w:spacing w:after="0" w:line="240" w:lineRule="auto"/>
        <w:ind w:left="709" w:hanging="709"/>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Hake.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RR.</w:t>
      </w:r>
      <w:proofErr w:type="gramEnd"/>
      <w:r>
        <w:rPr>
          <w:rFonts w:ascii="Times New Roman" w:hAnsi="Times New Roman" w:cs="Times New Roman"/>
          <w:sz w:val="24"/>
          <w:szCs w:val="24"/>
        </w:rPr>
        <w:t xml:space="preserve"> 1999. </w:t>
      </w:r>
      <w:r w:rsidRPr="00856F78">
        <w:rPr>
          <w:rFonts w:ascii="Times New Roman" w:hAnsi="Times New Roman" w:cs="Times New Roman"/>
          <w:i/>
          <w:sz w:val="24"/>
          <w:szCs w:val="24"/>
        </w:rPr>
        <w:t>Analyzing Change/Gain Scores</w:t>
      </w:r>
      <w:r>
        <w:rPr>
          <w:rFonts w:ascii="Times New Roman" w:hAnsi="Times New Roman" w:cs="Times New Roman"/>
          <w:sz w:val="24"/>
          <w:szCs w:val="24"/>
        </w:rPr>
        <w:t xml:space="preserve">. </w:t>
      </w:r>
      <w:proofErr w:type="gramStart"/>
      <w:r>
        <w:rPr>
          <w:rFonts w:ascii="Times New Roman" w:hAnsi="Times New Roman" w:cs="Times New Roman"/>
          <w:sz w:val="24"/>
          <w:szCs w:val="24"/>
        </w:rPr>
        <w:t>Artikel.</w:t>
      </w:r>
      <w:proofErr w:type="gramEnd"/>
    </w:p>
    <w:p w:rsidR="00142271" w:rsidRDefault="006A0CF3" w:rsidP="00142271">
      <w:pPr>
        <w:spacing w:after="0" w:line="240" w:lineRule="auto"/>
        <w:ind w:left="709"/>
        <w:jc w:val="both"/>
        <w:textAlignment w:val="baseline"/>
        <w:rPr>
          <w:rFonts w:ascii="Times New Roman" w:hAnsi="Times New Roman" w:cs="Times New Roman"/>
          <w:sz w:val="24"/>
          <w:szCs w:val="24"/>
        </w:rPr>
      </w:pPr>
      <w:hyperlink r:id="rId16" w:history="1">
        <w:r w:rsidR="00142271" w:rsidRPr="00A55D69">
          <w:rPr>
            <w:rStyle w:val="Hyperlink"/>
            <w:rFonts w:ascii="Times New Roman" w:hAnsi="Times New Roman" w:cs="Times New Roman"/>
            <w:sz w:val="24"/>
            <w:szCs w:val="24"/>
          </w:rPr>
          <w:t>www.physics.indiana.edu/-sdi/AnalyzingChange-gAIN.PDF</w:t>
        </w:r>
      </w:hyperlink>
      <w:r w:rsidR="00142271">
        <w:rPr>
          <w:rFonts w:ascii="Times New Roman" w:hAnsi="Times New Roman" w:cs="Times New Roman"/>
          <w:sz w:val="24"/>
          <w:szCs w:val="24"/>
        </w:rPr>
        <w:t>.</w:t>
      </w:r>
    </w:p>
    <w:p w:rsidR="00142271" w:rsidRPr="00CB4C7D" w:rsidRDefault="00142271" w:rsidP="00CB4C7D">
      <w:pPr>
        <w:spacing w:after="0" w:line="240" w:lineRule="auto"/>
        <w:ind w:left="709"/>
        <w:jc w:val="both"/>
        <w:textAlignment w:val="baseline"/>
        <w:rPr>
          <w:rFonts w:ascii="Times New Roman" w:hAnsi="Times New Roman" w:cs="Times New Roman"/>
          <w:sz w:val="24"/>
          <w:szCs w:val="24"/>
          <w:lang w:val="id-ID" w:eastAsia="id-ID"/>
        </w:rPr>
      </w:pPr>
      <w:proofErr w:type="gramStart"/>
      <w:r w:rsidRPr="007111C9">
        <w:rPr>
          <w:rFonts w:ascii="Times New Roman" w:hAnsi="Times New Roman" w:cs="Times New Roman"/>
          <w:sz w:val="24"/>
          <w:szCs w:val="24"/>
          <w:lang w:eastAsia="id-ID"/>
        </w:rPr>
        <w:t>diakses</w:t>
      </w:r>
      <w:proofErr w:type="gramEnd"/>
      <w:r w:rsidRPr="007111C9">
        <w:rPr>
          <w:rFonts w:ascii="Times New Roman" w:hAnsi="Times New Roman" w:cs="Times New Roman"/>
          <w:sz w:val="24"/>
          <w:szCs w:val="24"/>
          <w:lang w:eastAsia="id-ID"/>
        </w:rPr>
        <w:t xml:space="preserve"> pada 25 Juli 2016/ 16.00 WITA</w:t>
      </w:r>
    </w:p>
    <w:p w:rsidR="00142271" w:rsidRPr="000916FE" w:rsidRDefault="00142271" w:rsidP="000916FE">
      <w:pPr>
        <w:spacing w:after="0" w:line="240" w:lineRule="auto"/>
        <w:ind w:left="709" w:hanging="709"/>
        <w:jc w:val="both"/>
        <w:textAlignment w:val="baseline"/>
        <w:rPr>
          <w:rFonts w:ascii="Times New Roman" w:hAnsi="Times New Roman" w:cs="Times New Roman"/>
          <w:sz w:val="24"/>
          <w:szCs w:val="24"/>
          <w:lang w:val="id-ID" w:eastAsia="id-ID"/>
        </w:rPr>
      </w:pPr>
      <w:r w:rsidRPr="007111C9">
        <w:rPr>
          <w:rFonts w:ascii="Times New Roman" w:hAnsi="Times New Roman" w:cs="Times New Roman"/>
          <w:sz w:val="24"/>
          <w:szCs w:val="24"/>
          <w:lang w:eastAsia="id-ID"/>
        </w:rPr>
        <w:t xml:space="preserve">Husain Nur Aminudin. 2015. </w:t>
      </w:r>
      <w:r w:rsidRPr="007111C9">
        <w:rPr>
          <w:rFonts w:ascii="Times New Roman" w:hAnsi="Times New Roman" w:cs="Times New Roman"/>
          <w:i/>
          <w:sz w:val="24"/>
          <w:szCs w:val="24"/>
          <w:lang w:eastAsia="id-ID"/>
        </w:rPr>
        <w:t>Pengaruh Pendekatan Brain Based Learning Terhadap Kemampuan Pemahaman Konsep Matematika Siswa,</w:t>
      </w:r>
      <w:r w:rsidRPr="007111C9">
        <w:rPr>
          <w:rFonts w:ascii="Times New Roman" w:hAnsi="Times New Roman" w:cs="Times New Roman"/>
          <w:sz w:val="24"/>
          <w:szCs w:val="24"/>
          <w:lang w:eastAsia="id-ID"/>
        </w:rPr>
        <w:t xml:space="preserve"> Jakarta: Skripsi.</w:t>
      </w:r>
    </w:p>
    <w:p w:rsidR="00142271" w:rsidRPr="007111C9" w:rsidRDefault="00142271" w:rsidP="00142271">
      <w:pPr>
        <w:spacing w:after="0" w:line="240" w:lineRule="auto"/>
        <w:ind w:left="709" w:hanging="709"/>
        <w:jc w:val="both"/>
        <w:textAlignment w:val="baseline"/>
        <w:rPr>
          <w:rFonts w:ascii="Times New Roman" w:hAnsi="Times New Roman" w:cs="Times New Roman"/>
          <w:sz w:val="24"/>
          <w:szCs w:val="24"/>
          <w:lang w:eastAsia="id-ID"/>
        </w:rPr>
      </w:pPr>
      <w:r w:rsidRPr="007111C9">
        <w:rPr>
          <w:rFonts w:ascii="Times New Roman" w:hAnsi="Times New Roman" w:cs="Times New Roman"/>
          <w:sz w:val="24"/>
          <w:szCs w:val="24"/>
          <w:lang w:eastAsia="id-ID"/>
        </w:rPr>
        <w:t xml:space="preserve">James. </w:t>
      </w:r>
      <w:proofErr w:type="gramStart"/>
      <w:r w:rsidRPr="007111C9">
        <w:rPr>
          <w:rFonts w:ascii="Times New Roman" w:hAnsi="Times New Roman" w:cs="Times New Roman"/>
          <w:sz w:val="24"/>
          <w:szCs w:val="24"/>
          <w:lang w:eastAsia="id-ID"/>
        </w:rPr>
        <w:t>1976. </w:t>
      </w:r>
      <w:r w:rsidRPr="007111C9">
        <w:rPr>
          <w:rFonts w:ascii="Times New Roman" w:hAnsi="Times New Roman" w:cs="Times New Roman"/>
          <w:i/>
          <w:sz w:val="24"/>
          <w:szCs w:val="24"/>
          <w:lang w:eastAsia="id-ID"/>
        </w:rPr>
        <w:t>Pengertian Matematika Menurut Para-Ahli</w:t>
      </w:r>
      <w:r w:rsidRPr="007111C9">
        <w:rPr>
          <w:rFonts w:ascii="Times New Roman" w:hAnsi="Times New Roman" w:cs="Times New Roman"/>
          <w:sz w:val="24"/>
          <w:szCs w:val="24"/>
          <w:lang w:eastAsia="id-ID"/>
        </w:rPr>
        <w:t>.</w:t>
      </w:r>
      <w:proofErr w:type="gramEnd"/>
      <w:r w:rsidRPr="007111C9">
        <w:rPr>
          <w:rFonts w:ascii="Times New Roman" w:hAnsi="Times New Roman" w:cs="Times New Roman"/>
          <w:sz w:val="24"/>
          <w:szCs w:val="24"/>
          <w:lang w:eastAsia="id-ID"/>
        </w:rPr>
        <w:t xml:space="preserve"> (Online), </w:t>
      </w:r>
      <w:hyperlink r:id="rId17" w:history="1">
        <w:r w:rsidRPr="007111C9">
          <w:rPr>
            <w:rStyle w:val="Hyperlink"/>
            <w:rFonts w:ascii="Times New Roman" w:hAnsi="Times New Roman" w:cs="Times New Roman"/>
            <w:sz w:val="24"/>
            <w:szCs w:val="24"/>
            <w:lang w:eastAsia="id-ID"/>
          </w:rPr>
          <w:t>http://woocara.blogspot.co.id/2015/12/pengertian-matematika-menurut-para-ahli.html</w:t>
        </w:r>
      </w:hyperlink>
    </w:p>
    <w:p w:rsidR="00142271" w:rsidRPr="000916FE" w:rsidRDefault="00142271" w:rsidP="000916FE">
      <w:pPr>
        <w:spacing w:after="0" w:line="240" w:lineRule="auto"/>
        <w:ind w:left="709"/>
        <w:jc w:val="both"/>
        <w:textAlignment w:val="baseline"/>
        <w:rPr>
          <w:rFonts w:ascii="Times New Roman" w:hAnsi="Times New Roman" w:cs="Times New Roman"/>
          <w:sz w:val="24"/>
          <w:szCs w:val="24"/>
          <w:lang w:val="id-ID" w:eastAsia="id-ID"/>
        </w:rPr>
      </w:pPr>
      <w:proofErr w:type="gramStart"/>
      <w:r w:rsidRPr="007111C9">
        <w:rPr>
          <w:rFonts w:ascii="Times New Roman" w:hAnsi="Times New Roman" w:cs="Times New Roman"/>
          <w:sz w:val="24"/>
          <w:szCs w:val="24"/>
          <w:lang w:eastAsia="id-ID"/>
        </w:rPr>
        <w:t>diakses</w:t>
      </w:r>
      <w:proofErr w:type="gramEnd"/>
      <w:r w:rsidRPr="007111C9">
        <w:rPr>
          <w:rFonts w:ascii="Times New Roman" w:hAnsi="Times New Roman" w:cs="Times New Roman"/>
          <w:sz w:val="24"/>
          <w:szCs w:val="24"/>
          <w:lang w:eastAsia="id-ID"/>
        </w:rPr>
        <w:t xml:space="preserve"> pada 4 Mei 2016/ 16.00 WI</w:t>
      </w:r>
      <w:r>
        <w:rPr>
          <w:rFonts w:ascii="Times New Roman" w:hAnsi="Times New Roman" w:cs="Times New Roman"/>
          <w:sz w:val="24"/>
          <w:szCs w:val="24"/>
          <w:lang w:eastAsia="id-ID"/>
        </w:rPr>
        <w:t>TA</w:t>
      </w:r>
      <w:r w:rsidRPr="007111C9">
        <w:rPr>
          <w:rFonts w:ascii="Times New Roman" w:hAnsi="Times New Roman" w:cs="Times New Roman"/>
          <w:sz w:val="24"/>
          <w:szCs w:val="24"/>
          <w:lang w:eastAsia="id-ID"/>
        </w:rPr>
        <w:t>.</w:t>
      </w:r>
    </w:p>
    <w:p w:rsidR="00142271" w:rsidRPr="007111C9" w:rsidRDefault="00142271" w:rsidP="00142271">
      <w:pPr>
        <w:spacing w:after="0" w:line="240" w:lineRule="auto"/>
        <w:ind w:left="709" w:hanging="709"/>
        <w:jc w:val="both"/>
        <w:textAlignment w:val="baseline"/>
        <w:rPr>
          <w:rFonts w:ascii="Times New Roman" w:hAnsi="Times New Roman" w:cs="Times New Roman"/>
          <w:sz w:val="24"/>
          <w:szCs w:val="24"/>
          <w:lang w:eastAsia="id-ID"/>
        </w:rPr>
      </w:pPr>
      <w:r w:rsidRPr="007111C9">
        <w:rPr>
          <w:rFonts w:ascii="Times New Roman" w:hAnsi="Times New Roman" w:cs="Times New Roman"/>
          <w:sz w:val="24"/>
          <w:szCs w:val="24"/>
          <w:lang w:eastAsia="id-ID"/>
        </w:rPr>
        <w:t>Jensen. 2008. </w:t>
      </w:r>
      <w:r w:rsidRPr="007111C9">
        <w:rPr>
          <w:rFonts w:ascii="Times New Roman" w:hAnsi="Times New Roman" w:cs="Times New Roman"/>
          <w:i/>
          <w:iCs/>
          <w:sz w:val="24"/>
          <w:szCs w:val="24"/>
          <w:lang w:eastAsia="id-ID"/>
        </w:rPr>
        <w:t>Brain Based Learning</w:t>
      </w:r>
      <w:r w:rsidRPr="007111C9">
        <w:rPr>
          <w:rFonts w:ascii="Times New Roman" w:hAnsi="Times New Roman" w:cs="Times New Roman"/>
          <w:sz w:val="24"/>
          <w:szCs w:val="24"/>
          <w:lang w:eastAsia="id-ID"/>
        </w:rPr>
        <w:t>. (</w:t>
      </w:r>
      <w:proofErr w:type="gramStart"/>
      <w:r w:rsidRPr="007111C9">
        <w:rPr>
          <w:rFonts w:ascii="Times New Roman" w:hAnsi="Times New Roman" w:cs="Times New Roman"/>
          <w:sz w:val="24"/>
          <w:szCs w:val="24"/>
          <w:lang w:eastAsia="id-ID"/>
        </w:rPr>
        <w:t>online</w:t>
      </w:r>
      <w:proofErr w:type="gramEnd"/>
      <w:r w:rsidRPr="007111C9">
        <w:rPr>
          <w:rFonts w:ascii="Times New Roman" w:hAnsi="Times New Roman" w:cs="Times New Roman"/>
          <w:sz w:val="24"/>
          <w:szCs w:val="24"/>
          <w:lang w:eastAsia="id-ID"/>
        </w:rPr>
        <w:t>),</w:t>
      </w:r>
    </w:p>
    <w:p w:rsidR="00142271" w:rsidRPr="007111C9" w:rsidRDefault="00142271" w:rsidP="00142271">
      <w:pPr>
        <w:spacing w:after="0" w:line="240" w:lineRule="auto"/>
        <w:ind w:left="709"/>
        <w:jc w:val="both"/>
        <w:textAlignment w:val="baseline"/>
        <w:rPr>
          <w:rFonts w:ascii="Times New Roman" w:hAnsi="Times New Roman" w:cs="Times New Roman"/>
          <w:sz w:val="24"/>
          <w:szCs w:val="24"/>
          <w:lang w:eastAsia="id-ID"/>
        </w:rPr>
      </w:pPr>
      <w:r>
        <w:rPr>
          <w:rFonts w:ascii="Times New Roman" w:hAnsi="Times New Roman" w:cs="Times New Roman"/>
          <w:sz w:val="24"/>
          <w:szCs w:val="24"/>
          <w:lang w:eastAsia="id-ID"/>
        </w:rPr>
        <w:t>.</w:t>
      </w:r>
      <w:hyperlink r:id="rId18" w:history="1">
        <w:r w:rsidRPr="007111C9">
          <w:rPr>
            <w:rStyle w:val="Hyperlink"/>
            <w:rFonts w:ascii="Times New Roman" w:hAnsi="Times New Roman" w:cs="Times New Roman"/>
            <w:sz w:val="24"/>
            <w:szCs w:val="24"/>
            <w:lang w:eastAsia="id-ID"/>
          </w:rPr>
          <w:t>http://kuliahpgsdonline.blogspot.co.id/2012/07/brain-based-learning-bbl.html</w:t>
        </w:r>
      </w:hyperlink>
      <w:r>
        <w:rPr>
          <w:rFonts w:ascii="Times New Roman" w:hAnsi="Times New Roman" w:cs="Times New Roman"/>
          <w:sz w:val="24"/>
          <w:szCs w:val="24"/>
          <w:lang w:eastAsia="id-ID"/>
        </w:rPr>
        <w:t>.</w:t>
      </w:r>
    </w:p>
    <w:p w:rsidR="00142271" w:rsidRPr="000916FE" w:rsidRDefault="00142271" w:rsidP="000916FE">
      <w:pPr>
        <w:spacing w:after="0" w:line="240" w:lineRule="auto"/>
        <w:ind w:left="709"/>
        <w:jc w:val="both"/>
        <w:textAlignment w:val="baseline"/>
        <w:rPr>
          <w:rFonts w:ascii="Times New Roman" w:hAnsi="Times New Roman" w:cs="Times New Roman"/>
          <w:sz w:val="24"/>
          <w:szCs w:val="24"/>
          <w:lang w:val="id-ID" w:eastAsia="id-ID"/>
        </w:rPr>
      </w:pPr>
      <w:proofErr w:type="gramStart"/>
      <w:r w:rsidRPr="007111C9">
        <w:rPr>
          <w:rFonts w:ascii="Times New Roman" w:hAnsi="Times New Roman" w:cs="Times New Roman"/>
          <w:sz w:val="24"/>
          <w:szCs w:val="24"/>
          <w:lang w:eastAsia="id-ID"/>
        </w:rPr>
        <w:t>diakses</w:t>
      </w:r>
      <w:proofErr w:type="gramEnd"/>
      <w:r w:rsidRPr="007111C9">
        <w:rPr>
          <w:rFonts w:ascii="Times New Roman" w:hAnsi="Times New Roman" w:cs="Times New Roman"/>
          <w:sz w:val="24"/>
          <w:szCs w:val="24"/>
          <w:lang w:eastAsia="id-ID"/>
        </w:rPr>
        <w:t xml:space="preserve"> pada 4 Mei 2016/ 16.00 WI</w:t>
      </w:r>
      <w:r>
        <w:rPr>
          <w:rFonts w:ascii="Times New Roman" w:hAnsi="Times New Roman" w:cs="Times New Roman"/>
          <w:sz w:val="24"/>
          <w:szCs w:val="24"/>
          <w:lang w:eastAsia="id-ID"/>
        </w:rPr>
        <w:t>TA</w:t>
      </w:r>
      <w:r w:rsidRPr="007111C9">
        <w:rPr>
          <w:rFonts w:ascii="Times New Roman" w:hAnsi="Times New Roman" w:cs="Times New Roman"/>
          <w:sz w:val="24"/>
          <w:szCs w:val="24"/>
          <w:lang w:eastAsia="id-ID"/>
        </w:rPr>
        <w:t>.</w:t>
      </w:r>
    </w:p>
    <w:p w:rsidR="00142271" w:rsidRPr="007111C9" w:rsidRDefault="00142271" w:rsidP="000916FE">
      <w:pPr>
        <w:spacing w:after="0" w:line="240" w:lineRule="auto"/>
        <w:ind w:left="709" w:hanging="709"/>
        <w:jc w:val="both"/>
        <w:textAlignment w:val="baseline"/>
        <w:rPr>
          <w:rFonts w:ascii="Times New Roman" w:hAnsi="Times New Roman" w:cs="Times New Roman"/>
          <w:sz w:val="24"/>
          <w:szCs w:val="24"/>
          <w:lang w:eastAsia="id-ID"/>
        </w:rPr>
      </w:pPr>
      <w:proofErr w:type="gramStart"/>
      <w:r w:rsidRPr="007111C9">
        <w:rPr>
          <w:rFonts w:ascii="Times New Roman" w:hAnsi="Times New Roman" w:cs="Times New Roman"/>
          <w:sz w:val="24"/>
          <w:szCs w:val="24"/>
          <w:lang w:eastAsia="id-ID"/>
        </w:rPr>
        <w:t>Khoe Yao Tung.</w:t>
      </w:r>
      <w:proofErr w:type="gramEnd"/>
      <w:r w:rsidRPr="007111C9">
        <w:rPr>
          <w:rFonts w:ascii="Times New Roman" w:hAnsi="Times New Roman" w:cs="Times New Roman"/>
          <w:sz w:val="24"/>
          <w:szCs w:val="24"/>
          <w:lang w:eastAsia="id-ID"/>
        </w:rPr>
        <w:t xml:space="preserve"> 2015. </w:t>
      </w:r>
      <w:r w:rsidRPr="007111C9">
        <w:rPr>
          <w:rFonts w:ascii="Times New Roman" w:hAnsi="Times New Roman" w:cs="Times New Roman"/>
          <w:i/>
          <w:sz w:val="24"/>
          <w:szCs w:val="24"/>
          <w:lang w:eastAsia="id-ID"/>
        </w:rPr>
        <w:t xml:space="preserve">Pembelajaran dan Perkembangan Belajar, </w:t>
      </w:r>
      <w:r w:rsidRPr="007111C9">
        <w:rPr>
          <w:rFonts w:ascii="Times New Roman" w:hAnsi="Times New Roman" w:cs="Times New Roman"/>
          <w:sz w:val="24"/>
          <w:szCs w:val="24"/>
          <w:lang w:eastAsia="id-ID"/>
        </w:rPr>
        <w:t>Jakarta: Indeks.</w:t>
      </w:r>
      <w:r w:rsidRPr="007111C9">
        <w:rPr>
          <w:rFonts w:ascii="Times New Roman" w:hAnsi="Times New Roman" w:cs="Times New Roman"/>
          <w:sz w:val="24"/>
          <w:szCs w:val="24"/>
        </w:rPr>
        <w:t xml:space="preserve"> </w:t>
      </w:r>
    </w:p>
    <w:p w:rsidR="00142271" w:rsidRPr="007111C9" w:rsidRDefault="00142271" w:rsidP="00142271">
      <w:pPr>
        <w:spacing w:after="0" w:line="240" w:lineRule="auto"/>
        <w:ind w:left="709" w:hanging="709"/>
        <w:jc w:val="both"/>
        <w:rPr>
          <w:rFonts w:ascii="Times New Roman" w:hAnsi="Times New Roman" w:cs="Times New Roman"/>
          <w:sz w:val="24"/>
          <w:szCs w:val="24"/>
        </w:rPr>
      </w:pPr>
      <w:r w:rsidRPr="007111C9">
        <w:rPr>
          <w:rFonts w:ascii="Times New Roman" w:hAnsi="Times New Roman" w:cs="Times New Roman"/>
          <w:sz w:val="24"/>
          <w:szCs w:val="24"/>
        </w:rPr>
        <w:t xml:space="preserve">Muhammad Irfani. </w:t>
      </w:r>
      <w:proofErr w:type="gramStart"/>
      <w:r w:rsidRPr="007111C9">
        <w:rPr>
          <w:rFonts w:ascii="Times New Roman" w:hAnsi="Times New Roman" w:cs="Times New Roman"/>
          <w:sz w:val="24"/>
          <w:szCs w:val="24"/>
        </w:rPr>
        <w:t xml:space="preserve">2009. </w:t>
      </w:r>
      <w:r w:rsidRPr="007111C9">
        <w:rPr>
          <w:rFonts w:ascii="Times New Roman" w:hAnsi="Times New Roman" w:cs="Times New Roman"/>
          <w:i/>
          <w:sz w:val="24"/>
          <w:szCs w:val="24"/>
        </w:rPr>
        <w:t>Keajaiban Otak dan Pengaruhnya dalam Pembelajaran.</w:t>
      </w:r>
      <w:proofErr w:type="gramEnd"/>
      <w:r w:rsidRPr="007111C9">
        <w:rPr>
          <w:rFonts w:ascii="Times New Roman" w:hAnsi="Times New Roman" w:cs="Times New Roman"/>
          <w:i/>
          <w:sz w:val="24"/>
          <w:szCs w:val="24"/>
        </w:rPr>
        <w:t xml:space="preserve"> </w:t>
      </w:r>
      <w:r w:rsidRPr="007111C9">
        <w:rPr>
          <w:rFonts w:ascii="Times New Roman" w:hAnsi="Times New Roman" w:cs="Times New Roman"/>
          <w:sz w:val="24"/>
          <w:szCs w:val="24"/>
        </w:rPr>
        <w:t>(</w:t>
      </w:r>
      <w:proofErr w:type="gramStart"/>
      <w:r w:rsidRPr="007111C9">
        <w:rPr>
          <w:rFonts w:ascii="Times New Roman" w:hAnsi="Times New Roman" w:cs="Times New Roman"/>
          <w:sz w:val="24"/>
          <w:szCs w:val="24"/>
        </w:rPr>
        <w:t>online</w:t>
      </w:r>
      <w:proofErr w:type="gramEnd"/>
      <w:r w:rsidRPr="007111C9">
        <w:rPr>
          <w:rFonts w:ascii="Times New Roman" w:hAnsi="Times New Roman" w:cs="Times New Roman"/>
          <w:sz w:val="24"/>
          <w:szCs w:val="24"/>
        </w:rPr>
        <w:t>)</w:t>
      </w:r>
    </w:p>
    <w:p w:rsidR="00142271" w:rsidRPr="007111C9" w:rsidRDefault="00142271" w:rsidP="00142271">
      <w:pPr>
        <w:spacing w:after="0" w:line="240" w:lineRule="auto"/>
        <w:ind w:left="709" w:hanging="709"/>
        <w:jc w:val="both"/>
        <w:rPr>
          <w:rFonts w:ascii="Times New Roman" w:hAnsi="Times New Roman" w:cs="Times New Roman"/>
          <w:sz w:val="24"/>
          <w:szCs w:val="24"/>
        </w:rPr>
      </w:pPr>
      <w:r w:rsidRPr="007111C9">
        <w:rPr>
          <w:rFonts w:ascii="Times New Roman" w:hAnsi="Times New Roman" w:cs="Times New Roman"/>
          <w:sz w:val="24"/>
          <w:szCs w:val="24"/>
        </w:rPr>
        <w:tab/>
      </w:r>
      <w:hyperlink r:id="rId19" w:history="1">
        <w:r w:rsidRPr="007111C9">
          <w:rPr>
            <w:rStyle w:val="Hyperlink"/>
            <w:rFonts w:ascii="Times New Roman" w:hAnsi="Times New Roman" w:cs="Times New Roman"/>
            <w:sz w:val="24"/>
            <w:szCs w:val="24"/>
          </w:rPr>
          <w:t>http://www.wodpress.com/2009/01/keajaiban-otak-dan-pengaruhnya-dalam-pembelajaran.html</w:t>
        </w:r>
      </w:hyperlink>
      <w:r w:rsidRPr="007111C9">
        <w:rPr>
          <w:rFonts w:ascii="Times New Roman" w:hAnsi="Times New Roman" w:cs="Times New Roman"/>
          <w:sz w:val="24"/>
          <w:szCs w:val="24"/>
        </w:rPr>
        <w:t>.</w:t>
      </w:r>
    </w:p>
    <w:p w:rsidR="00142271" w:rsidRPr="000916FE" w:rsidRDefault="00142271" w:rsidP="000916FE">
      <w:pPr>
        <w:spacing w:after="0" w:line="240" w:lineRule="auto"/>
        <w:ind w:left="709" w:hanging="709"/>
        <w:jc w:val="both"/>
        <w:rPr>
          <w:rFonts w:ascii="Times New Roman" w:hAnsi="Times New Roman" w:cs="Times New Roman"/>
          <w:sz w:val="24"/>
          <w:szCs w:val="24"/>
          <w:lang w:val="id-ID" w:eastAsia="id-ID"/>
        </w:rPr>
      </w:pPr>
      <w:r w:rsidRPr="007111C9">
        <w:rPr>
          <w:rFonts w:ascii="Times New Roman" w:hAnsi="Times New Roman" w:cs="Times New Roman"/>
          <w:sz w:val="24"/>
          <w:szCs w:val="24"/>
        </w:rPr>
        <w:tab/>
      </w:r>
      <w:proofErr w:type="gramStart"/>
      <w:r w:rsidRPr="007111C9">
        <w:rPr>
          <w:rFonts w:ascii="Times New Roman" w:hAnsi="Times New Roman" w:cs="Times New Roman"/>
          <w:sz w:val="24"/>
          <w:szCs w:val="24"/>
          <w:lang w:eastAsia="id-ID"/>
        </w:rPr>
        <w:t>diakses</w:t>
      </w:r>
      <w:proofErr w:type="gramEnd"/>
      <w:r w:rsidRPr="007111C9">
        <w:rPr>
          <w:rFonts w:ascii="Times New Roman" w:hAnsi="Times New Roman" w:cs="Times New Roman"/>
          <w:sz w:val="24"/>
          <w:szCs w:val="24"/>
          <w:lang w:eastAsia="id-ID"/>
        </w:rPr>
        <w:t xml:space="preserve"> pada 25 Juli 2016/ 16.00 WITA</w:t>
      </w:r>
    </w:p>
    <w:p w:rsidR="00142271" w:rsidRPr="000916FE" w:rsidRDefault="00142271" w:rsidP="000916FE">
      <w:pPr>
        <w:spacing w:after="0" w:line="240" w:lineRule="auto"/>
        <w:ind w:left="709" w:hanging="709"/>
        <w:jc w:val="both"/>
        <w:rPr>
          <w:rFonts w:ascii="Times New Roman" w:hAnsi="Times New Roman" w:cs="Times New Roman"/>
          <w:sz w:val="24"/>
          <w:szCs w:val="24"/>
          <w:lang w:val="id-ID" w:eastAsia="id-ID"/>
        </w:rPr>
      </w:pPr>
      <w:proofErr w:type="gramStart"/>
      <w:r>
        <w:rPr>
          <w:rFonts w:ascii="Times New Roman" w:hAnsi="Times New Roman" w:cs="Times New Roman"/>
          <w:sz w:val="24"/>
          <w:szCs w:val="24"/>
          <w:lang w:eastAsia="id-ID"/>
        </w:rPr>
        <w:t>Nurkencana, W. &amp; Sumartana.</w:t>
      </w:r>
      <w:proofErr w:type="gramEnd"/>
      <w:r>
        <w:rPr>
          <w:rFonts w:ascii="Times New Roman" w:hAnsi="Times New Roman" w:cs="Times New Roman"/>
          <w:sz w:val="24"/>
          <w:szCs w:val="24"/>
          <w:lang w:eastAsia="id-ID"/>
        </w:rPr>
        <w:t xml:space="preserve"> 1986. </w:t>
      </w:r>
      <w:r w:rsidRPr="00856F78">
        <w:rPr>
          <w:rFonts w:ascii="Times New Roman" w:hAnsi="Times New Roman" w:cs="Times New Roman"/>
          <w:i/>
          <w:sz w:val="24"/>
          <w:szCs w:val="24"/>
          <w:lang w:eastAsia="id-ID"/>
        </w:rPr>
        <w:t>Evaluasi Pendidikan</w:t>
      </w:r>
      <w:r>
        <w:rPr>
          <w:rFonts w:ascii="Times New Roman" w:hAnsi="Times New Roman" w:cs="Times New Roman"/>
          <w:sz w:val="24"/>
          <w:szCs w:val="24"/>
          <w:lang w:eastAsia="id-ID"/>
        </w:rPr>
        <w:t>. Surabaya: Usaha Nasional</w:t>
      </w:r>
      <w:r w:rsidR="000916FE">
        <w:rPr>
          <w:rFonts w:ascii="Times New Roman" w:hAnsi="Times New Roman" w:cs="Times New Roman"/>
          <w:sz w:val="24"/>
          <w:szCs w:val="24"/>
          <w:lang w:val="id-ID" w:eastAsia="id-ID"/>
        </w:rPr>
        <w:t>.</w:t>
      </w:r>
    </w:p>
    <w:p w:rsidR="00142271" w:rsidRPr="000916FE" w:rsidRDefault="00142271" w:rsidP="000916FE">
      <w:pPr>
        <w:autoSpaceDE w:val="0"/>
        <w:autoSpaceDN w:val="0"/>
        <w:adjustRightInd w:val="0"/>
        <w:spacing w:after="0" w:line="240" w:lineRule="auto"/>
        <w:ind w:left="709" w:hanging="709"/>
        <w:jc w:val="both"/>
        <w:rPr>
          <w:rFonts w:ascii="Times New Roman" w:hAnsi="Times New Roman" w:cs="Times New Roman"/>
          <w:sz w:val="24"/>
          <w:szCs w:val="24"/>
          <w:lang w:val="id-ID"/>
        </w:rPr>
      </w:pPr>
      <w:proofErr w:type="gramStart"/>
      <w:r w:rsidRPr="007111C9">
        <w:rPr>
          <w:rFonts w:ascii="Times New Roman" w:hAnsi="Times New Roman" w:cs="Times New Roman"/>
          <w:sz w:val="24"/>
          <w:szCs w:val="24"/>
        </w:rPr>
        <w:t>Purwanto.</w:t>
      </w:r>
      <w:proofErr w:type="gramEnd"/>
      <w:r w:rsidRPr="007111C9">
        <w:rPr>
          <w:rFonts w:ascii="Times New Roman" w:hAnsi="Times New Roman" w:cs="Times New Roman"/>
          <w:sz w:val="24"/>
          <w:szCs w:val="24"/>
        </w:rPr>
        <w:t xml:space="preserve">  2009.   </w:t>
      </w:r>
      <w:r w:rsidRPr="007111C9">
        <w:rPr>
          <w:rFonts w:ascii="Times New Roman" w:hAnsi="Times New Roman" w:cs="Times New Roman"/>
          <w:i/>
          <w:iCs/>
          <w:sz w:val="24"/>
          <w:szCs w:val="24"/>
        </w:rPr>
        <w:t xml:space="preserve">Evaluasi Hasil Belajar. </w:t>
      </w:r>
      <w:r w:rsidRPr="007111C9">
        <w:rPr>
          <w:rFonts w:ascii="Times New Roman" w:hAnsi="Times New Roman" w:cs="Times New Roman"/>
          <w:sz w:val="24"/>
          <w:szCs w:val="24"/>
        </w:rPr>
        <w:t>Yogyakarta: Pustaka Pelajar.</w:t>
      </w:r>
    </w:p>
    <w:p w:rsidR="00142271" w:rsidRPr="000916FE" w:rsidRDefault="00142271" w:rsidP="000916FE">
      <w:pPr>
        <w:spacing w:after="0" w:line="240" w:lineRule="auto"/>
        <w:ind w:left="709" w:hanging="709"/>
        <w:jc w:val="both"/>
        <w:textAlignment w:val="baseline"/>
        <w:rPr>
          <w:rFonts w:ascii="Times New Roman" w:hAnsi="Times New Roman" w:cs="Times New Roman"/>
          <w:sz w:val="24"/>
          <w:szCs w:val="24"/>
          <w:lang w:val="id-ID"/>
        </w:rPr>
      </w:pPr>
      <w:r w:rsidRPr="007111C9">
        <w:rPr>
          <w:rFonts w:ascii="Times New Roman" w:hAnsi="Times New Roman" w:cs="Times New Roman"/>
          <w:sz w:val="24"/>
          <w:szCs w:val="24"/>
        </w:rPr>
        <w:t>Rahmi Syarwan</w:t>
      </w:r>
      <w:r w:rsidRPr="007111C9">
        <w:rPr>
          <w:rFonts w:ascii="Times New Roman" w:hAnsi="Times New Roman" w:cs="Times New Roman"/>
          <w:sz w:val="24"/>
          <w:szCs w:val="24"/>
          <w:lang w:eastAsia="id-ID"/>
        </w:rPr>
        <w:t>. 2014.</w:t>
      </w:r>
      <w:r w:rsidRPr="007111C9">
        <w:rPr>
          <w:rFonts w:ascii="Times New Roman" w:hAnsi="Times New Roman" w:cs="Times New Roman"/>
          <w:i/>
          <w:sz w:val="24"/>
          <w:szCs w:val="24"/>
          <w:lang w:eastAsia="id-ID"/>
        </w:rPr>
        <w:t xml:space="preserve"> </w:t>
      </w:r>
      <w:r w:rsidRPr="007111C9">
        <w:rPr>
          <w:rFonts w:ascii="Times New Roman" w:hAnsi="Times New Roman" w:cs="Times New Roman"/>
          <w:i/>
          <w:sz w:val="24"/>
          <w:szCs w:val="24"/>
        </w:rPr>
        <w:t xml:space="preserve">Pengaruh Pendekatan Brain Based Learning Terhadap Kemampuan Penalaran Matematis Siswa Kelas VII SMP Islam Raudhatul </w:t>
      </w:r>
      <w:r w:rsidRPr="007111C9">
        <w:rPr>
          <w:rFonts w:ascii="Times New Roman" w:hAnsi="Times New Roman" w:cs="Times New Roman"/>
          <w:i/>
          <w:sz w:val="24"/>
          <w:szCs w:val="24"/>
        </w:rPr>
        <w:lastRenderedPageBreak/>
        <w:t>Jannah Payakumbuh</w:t>
      </w:r>
      <w:r w:rsidRPr="007111C9">
        <w:rPr>
          <w:rFonts w:ascii="Times New Roman" w:hAnsi="Times New Roman" w:cs="Times New Roman"/>
          <w:i/>
          <w:sz w:val="24"/>
          <w:szCs w:val="24"/>
          <w:lang w:eastAsia="id-ID"/>
        </w:rPr>
        <w:t>,</w:t>
      </w:r>
      <w:r w:rsidRPr="007111C9">
        <w:rPr>
          <w:rFonts w:ascii="Times New Roman" w:hAnsi="Times New Roman" w:cs="Times New Roman"/>
          <w:sz w:val="24"/>
          <w:szCs w:val="24"/>
        </w:rPr>
        <w:t xml:space="preserve"> Jurnal Pendidikan Matematika. </w:t>
      </w:r>
      <w:proofErr w:type="gramStart"/>
      <w:r w:rsidRPr="007111C9">
        <w:rPr>
          <w:rFonts w:ascii="Times New Roman" w:hAnsi="Times New Roman" w:cs="Times New Roman"/>
          <w:sz w:val="24"/>
          <w:szCs w:val="24"/>
        </w:rPr>
        <w:t xml:space="preserve">Vol. 3 No. 1 Tahun 2014 </w:t>
      </w:r>
      <w:r w:rsidRPr="007111C9">
        <w:rPr>
          <w:rFonts w:ascii="Times New Roman" w:hAnsi="Times New Roman" w:cs="Times New Roman"/>
          <w:sz w:val="24"/>
          <w:szCs w:val="24"/>
          <w:lang w:eastAsia="id-ID"/>
        </w:rPr>
        <w:t>Indonesia.</w:t>
      </w:r>
      <w:proofErr w:type="gramEnd"/>
      <w:r w:rsidRPr="007111C9">
        <w:rPr>
          <w:rFonts w:ascii="Times New Roman" w:hAnsi="Times New Roman" w:cs="Times New Roman"/>
          <w:sz w:val="24"/>
          <w:szCs w:val="24"/>
        </w:rPr>
        <w:t xml:space="preserve"> Jurnal Pendidikan Matematika.</w:t>
      </w:r>
    </w:p>
    <w:p w:rsidR="00142271" w:rsidRPr="000916FE" w:rsidRDefault="00142271" w:rsidP="000916FE">
      <w:pPr>
        <w:spacing w:after="0" w:line="240" w:lineRule="auto"/>
        <w:ind w:left="709" w:hanging="709"/>
        <w:jc w:val="both"/>
        <w:textAlignment w:val="baseline"/>
        <w:rPr>
          <w:rFonts w:ascii="Times New Roman" w:hAnsi="Times New Roman" w:cs="Times New Roman"/>
          <w:sz w:val="24"/>
          <w:szCs w:val="24"/>
          <w:shd w:val="clear" w:color="auto" w:fill="FFFFFF"/>
          <w:lang w:val="id-ID"/>
        </w:rPr>
      </w:pPr>
      <w:r w:rsidRPr="007111C9">
        <w:rPr>
          <w:rFonts w:ascii="Times New Roman" w:hAnsi="Times New Roman" w:cs="Times New Roman"/>
          <w:sz w:val="24"/>
          <w:szCs w:val="24"/>
          <w:shd w:val="clear" w:color="auto" w:fill="FFFFFF"/>
        </w:rPr>
        <w:t xml:space="preserve">Sabri, M. Alisuf. </w:t>
      </w:r>
      <w:proofErr w:type="gramStart"/>
      <w:r w:rsidRPr="007111C9">
        <w:rPr>
          <w:rFonts w:ascii="Times New Roman" w:hAnsi="Times New Roman" w:cs="Times New Roman"/>
          <w:sz w:val="24"/>
          <w:szCs w:val="24"/>
          <w:shd w:val="clear" w:color="auto" w:fill="FFFFFF"/>
        </w:rPr>
        <w:t>1993.</w:t>
      </w:r>
      <w:r w:rsidRPr="007111C9">
        <w:rPr>
          <w:rStyle w:val="apple-converted-space"/>
          <w:rFonts w:ascii="Times New Roman" w:eastAsiaTheme="majorEastAsia" w:hAnsi="Times New Roman" w:cs="Times New Roman"/>
          <w:sz w:val="24"/>
          <w:szCs w:val="24"/>
          <w:shd w:val="clear" w:color="auto" w:fill="FFFFFF"/>
        </w:rPr>
        <w:t> </w:t>
      </w:r>
      <w:r w:rsidRPr="007111C9">
        <w:rPr>
          <w:rFonts w:ascii="Times New Roman" w:hAnsi="Times New Roman" w:cs="Times New Roman"/>
          <w:i/>
          <w:iCs/>
          <w:sz w:val="24"/>
          <w:szCs w:val="24"/>
          <w:shd w:val="clear" w:color="auto" w:fill="FFFFFF"/>
        </w:rPr>
        <w:t>Pengantar Psikologi Umum dan Perkembangan</w:t>
      </w:r>
      <w:r w:rsidRPr="007111C9">
        <w:rPr>
          <w:rFonts w:ascii="Times New Roman" w:hAnsi="Times New Roman" w:cs="Times New Roman"/>
          <w:sz w:val="24"/>
          <w:szCs w:val="24"/>
          <w:shd w:val="clear" w:color="auto" w:fill="FFFFFF"/>
        </w:rPr>
        <w:t>.</w:t>
      </w:r>
      <w:proofErr w:type="gramEnd"/>
      <w:r w:rsidRPr="007111C9">
        <w:rPr>
          <w:rFonts w:ascii="Times New Roman" w:hAnsi="Times New Roman" w:cs="Times New Roman"/>
          <w:sz w:val="24"/>
          <w:szCs w:val="24"/>
          <w:shd w:val="clear" w:color="auto" w:fill="FFFFFF"/>
        </w:rPr>
        <w:t xml:space="preserve"> Jakarta: Pedoman Ilmu Jaya</w:t>
      </w:r>
      <w:r>
        <w:rPr>
          <w:rFonts w:ascii="Times New Roman" w:hAnsi="Times New Roman" w:cs="Times New Roman"/>
          <w:sz w:val="24"/>
          <w:szCs w:val="24"/>
          <w:shd w:val="clear" w:color="auto" w:fill="FFFFFF"/>
        </w:rPr>
        <w:t>.</w:t>
      </w:r>
    </w:p>
    <w:p w:rsidR="00142271" w:rsidRPr="000916FE" w:rsidRDefault="00142271" w:rsidP="000916FE">
      <w:pPr>
        <w:spacing w:after="0" w:line="240" w:lineRule="auto"/>
        <w:ind w:left="709" w:hanging="709"/>
        <w:jc w:val="both"/>
        <w:rPr>
          <w:rFonts w:ascii="Times New Roman" w:eastAsia="Times New Roman" w:hAnsi="Times New Roman" w:cs="Times New Roman"/>
          <w:sz w:val="24"/>
          <w:szCs w:val="24"/>
          <w:lang w:val="id-ID" w:eastAsia="id-ID"/>
        </w:rPr>
      </w:pPr>
      <w:proofErr w:type="gramStart"/>
      <w:r w:rsidRPr="007111C9">
        <w:rPr>
          <w:rFonts w:ascii="Times New Roman" w:eastAsia="Times New Roman" w:hAnsi="Times New Roman" w:cs="Times New Roman"/>
          <w:sz w:val="24"/>
          <w:szCs w:val="24"/>
          <w:lang w:eastAsia="id-ID"/>
        </w:rPr>
        <w:t>Sugiyono.</w:t>
      </w:r>
      <w:proofErr w:type="gramEnd"/>
      <w:r w:rsidRPr="007111C9">
        <w:rPr>
          <w:rFonts w:ascii="Times New Roman" w:eastAsia="Times New Roman" w:hAnsi="Times New Roman" w:cs="Times New Roman"/>
          <w:sz w:val="24"/>
          <w:szCs w:val="24"/>
          <w:lang w:eastAsia="id-ID"/>
        </w:rPr>
        <w:t xml:space="preserve">  </w:t>
      </w:r>
      <w:proofErr w:type="gramStart"/>
      <w:r w:rsidRPr="007111C9">
        <w:rPr>
          <w:rFonts w:ascii="Times New Roman" w:eastAsia="Times New Roman" w:hAnsi="Times New Roman" w:cs="Times New Roman"/>
          <w:sz w:val="24"/>
          <w:szCs w:val="24"/>
          <w:lang w:eastAsia="id-ID"/>
        </w:rPr>
        <w:t xml:space="preserve">2013.  </w:t>
      </w:r>
      <w:r w:rsidRPr="007111C9">
        <w:rPr>
          <w:rFonts w:ascii="Times New Roman" w:eastAsia="Times New Roman" w:hAnsi="Times New Roman" w:cs="Times New Roman"/>
          <w:i/>
          <w:sz w:val="24"/>
          <w:szCs w:val="24"/>
          <w:lang w:eastAsia="id-ID"/>
        </w:rPr>
        <w:t>Metode Penelitian Kuantitatif, Kualitatif dan R &amp; D</w:t>
      </w:r>
      <w:r w:rsidRPr="007111C9">
        <w:rPr>
          <w:rFonts w:ascii="Times New Roman" w:eastAsia="Times New Roman" w:hAnsi="Times New Roman" w:cs="Times New Roman"/>
          <w:sz w:val="24"/>
          <w:szCs w:val="24"/>
          <w:lang w:eastAsia="id-ID"/>
        </w:rPr>
        <w:t>.</w:t>
      </w:r>
      <w:proofErr w:type="gramEnd"/>
      <w:r w:rsidRPr="007111C9">
        <w:rPr>
          <w:rFonts w:ascii="Times New Roman" w:eastAsia="Times New Roman" w:hAnsi="Times New Roman" w:cs="Times New Roman"/>
          <w:sz w:val="24"/>
          <w:szCs w:val="24"/>
          <w:lang w:eastAsia="id-ID"/>
        </w:rPr>
        <w:t xml:space="preserve">  </w:t>
      </w:r>
      <w:proofErr w:type="gramStart"/>
      <w:r w:rsidRPr="007111C9">
        <w:rPr>
          <w:rFonts w:ascii="Times New Roman" w:eastAsia="Times New Roman" w:hAnsi="Times New Roman" w:cs="Times New Roman"/>
          <w:sz w:val="24"/>
          <w:szCs w:val="24"/>
          <w:lang w:eastAsia="id-ID"/>
        </w:rPr>
        <w:t>Bandung :</w:t>
      </w:r>
      <w:proofErr w:type="gramEnd"/>
      <w:r w:rsidRPr="007111C9">
        <w:rPr>
          <w:rFonts w:ascii="Times New Roman" w:eastAsia="Times New Roman" w:hAnsi="Times New Roman" w:cs="Times New Roman"/>
          <w:sz w:val="24"/>
          <w:szCs w:val="24"/>
          <w:lang w:eastAsia="id-ID"/>
        </w:rPr>
        <w:t xml:space="preserve">  Alfabeta.</w:t>
      </w:r>
    </w:p>
    <w:p w:rsidR="00142271" w:rsidRPr="000916FE" w:rsidRDefault="00142271" w:rsidP="000916FE">
      <w:pPr>
        <w:spacing w:after="0" w:line="240" w:lineRule="auto"/>
        <w:ind w:left="709" w:hanging="709"/>
        <w:jc w:val="both"/>
        <w:rPr>
          <w:rFonts w:ascii="Times New Roman" w:eastAsia="Times New Roman" w:hAnsi="Times New Roman" w:cs="Times New Roman"/>
          <w:sz w:val="24"/>
          <w:szCs w:val="24"/>
          <w:lang w:val="id-ID" w:eastAsia="id-ID"/>
        </w:rPr>
      </w:pPr>
      <w:proofErr w:type="gramStart"/>
      <w:r>
        <w:rPr>
          <w:rFonts w:ascii="Times New Roman" w:eastAsia="Times New Roman" w:hAnsi="Times New Roman" w:cs="Times New Roman"/>
          <w:sz w:val="24"/>
          <w:szCs w:val="24"/>
          <w:lang w:eastAsia="id-ID"/>
        </w:rPr>
        <w:t>Sudjana, N. 2006.</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i/>
          <w:sz w:val="24"/>
          <w:szCs w:val="24"/>
          <w:lang w:eastAsia="id-ID"/>
        </w:rPr>
        <w:t>Penilaian Hasil Proses Belajar Mengajar.</w:t>
      </w:r>
      <w:proofErr w:type="gramEnd"/>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Bandung: Remaja Rosdakarya.</w:t>
      </w:r>
    </w:p>
    <w:p w:rsidR="00142271" w:rsidRPr="000916FE" w:rsidRDefault="00142271" w:rsidP="000916FE">
      <w:pPr>
        <w:spacing w:after="0" w:line="240" w:lineRule="auto"/>
        <w:ind w:left="709" w:hanging="709"/>
        <w:jc w:val="both"/>
        <w:rPr>
          <w:rFonts w:ascii="Times New Roman" w:hAnsi="Times New Roman"/>
          <w:sz w:val="24"/>
          <w:szCs w:val="24"/>
          <w:lang w:val="id-ID"/>
        </w:rPr>
      </w:pPr>
      <w:proofErr w:type="gramStart"/>
      <w:r w:rsidRPr="007828AC">
        <w:rPr>
          <w:rFonts w:ascii="Times New Roman" w:hAnsi="Times New Roman"/>
          <w:sz w:val="24"/>
          <w:szCs w:val="24"/>
        </w:rPr>
        <w:t>Tiro, Muhammad Arif.</w:t>
      </w:r>
      <w:proofErr w:type="gramEnd"/>
      <w:r w:rsidRPr="007828AC">
        <w:rPr>
          <w:rFonts w:ascii="Times New Roman" w:hAnsi="Times New Roman"/>
          <w:sz w:val="24"/>
          <w:szCs w:val="24"/>
        </w:rPr>
        <w:t xml:space="preserve"> </w:t>
      </w:r>
      <w:proofErr w:type="gramStart"/>
      <w:r>
        <w:rPr>
          <w:rFonts w:ascii="Times New Roman" w:hAnsi="Times New Roman"/>
          <w:sz w:val="24"/>
          <w:szCs w:val="24"/>
        </w:rPr>
        <w:t>(</w:t>
      </w:r>
      <w:r w:rsidRPr="007828AC">
        <w:rPr>
          <w:rFonts w:ascii="Times New Roman" w:hAnsi="Times New Roman"/>
          <w:sz w:val="24"/>
          <w:szCs w:val="24"/>
        </w:rPr>
        <w:t>2008</w:t>
      </w:r>
      <w:r>
        <w:rPr>
          <w:rFonts w:ascii="Times New Roman" w:hAnsi="Times New Roman"/>
          <w:sz w:val="24"/>
          <w:szCs w:val="24"/>
        </w:rPr>
        <w:t>)</w:t>
      </w:r>
      <w:r w:rsidRPr="007828AC">
        <w:rPr>
          <w:rFonts w:ascii="Times New Roman" w:hAnsi="Times New Roman"/>
          <w:sz w:val="24"/>
          <w:szCs w:val="24"/>
        </w:rPr>
        <w:t xml:space="preserve">. </w:t>
      </w:r>
      <w:r w:rsidRPr="007828AC">
        <w:rPr>
          <w:rFonts w:ascii="Times New Roman" w:hAnsi="Times New Roman"/>
          <w:i/>
          <w:iCs/>
          <w:sz w:val="24"/>
          <w:szCs w:val="24"/>
        </w:rPr>
        <w:t>Dasar-Dasar Statistika Edisi Ketiga.</w:t>
      </w:r>
      <w:proofErr w:type="gramEnd"/>
      <w:r w:rsidRPr="007828AC">
        <w:rPr>
          <w:rFonts w:ascii="Times New Roman" w:hAnsi="Times New Roman"/>
          <w:i/>
          <w:iCs/>
          <w:sz w:val="24"/>
          <w:szCs w:val="24"/>
        </w:rPr>
        <w:t xml:space="preserve"> </w:t>
      </w:r>
      <w:r w:rsidRPr="007828AC">
        <w:rPr>
          <w:rFonts w:ascii="Times New Roman" w:hAnsi="Times New Roman"/>
          <w:sz w:val="24"/>
          <w:szCs w:val="24"/>
        </w:rPr>
        <w:t>Makassar: Andira Publisher</w:t>
      </w:r>
      <w:r>
        <w:rPr>
          <w:rFonts w:ascii="Times New Roman" w:hAnsi="Times New Roman"/>
          <w:sz w:val="24"/>
          <w:szCs w:val="24"/>
        </w:rPr>
        <w:t>.</w:t>
      </w:r>
    </w:p>
    <w:p w:rsidR="00142271" w:rsidRPr="007111C9" w:rsidRDefault="00142271" w:rsidP="00142271">
      <w:pPr>
        <w:spacing w:after="0" w:line="240" w:lineRule="auto"/>
        <w:ind w:left="709" w:hanging="709"/>
        <w:jc w:val="both"/>
        <w:rPr>
          <w:rFonts w:ascii="Times New Roman" w:hAnsi="Times New Roman" w:cs="Times New Roman"/>
          <w:sz w:val="24"/>
          <w:szCs w:val="24"/>
          <w:shd w:val="clear" w:color="auto" w:fill="FFFFFF"/>
        </w:rPr>
      </w:pPr>
      <w:r w:rsidRPr="007111C9">
        <w:rPr>
          <w:rFonts w:ascii="Times New Roman" w:hAnsi="Times New Roman" w:cs="Times New Roman"/>
          <w:sz w:val="24"/>
          <w:szCs w:val="24"/>
          <w:shd w:val="clear" w:color="auto" w:fill="FFFFFF"/>
        </w:rPr>
        <w:t xml:space="preserve">Yonas Muanley. 2016. </w:t>
      </w:r>
      <w:r w:rsidRPr="007111C9">
        <w:rPr>
          <w:rFonts w:ascii="Times New Roman" w:hAnsi="Times New Roman" w:cs="Times New Roman"/>
          <w:i/>
          <w:sz w:val="24"/>
          <w:szCs w:val="24"/>
          <w:shd w:val="clear" w:color="auto" w:fill="FFFFFF"/>
        </w:rPr>
        <w:t>Pengertian Efektivitas Pembelajaran</w:t>
      </w:r>
      <w:r w:rsidRPr="007111C9">
        <w:rPr>
          <w:rFonts w:ascii="Times New Roman" w:hAnsi="Times New Roman" w:cs="Times New Roman"/>
          <w:sz w:val="24"/>
          <w:szCs w:val="24"/>
          <w:shd w:val="clear" w:color="auto" w:fill="FFFFFF"/>
        </w:rPr>
        <w:t>. (Online)</w:t>
      </w:r>
    </w:p>
    <w:p w:rsidR="00142271" w:rsidRPr="007111C9" w:rsidRDefault="00142271" w:rsidP="00142271">
      <w:pPr>
        <w:spacing w:after="0" w:line="240" w:lineRule="auto"/>
        <w:ind w:left="709" w:hanging="709"/>
        <w:jc w:val="both"/>
        <w:rPr>
          <w:rFonts w:ascii="Times New Roman" w:hAnsi="Times New Roman" w:cs="Times New Roman"/>
          <w:sz w:val="24"/>
          <w:szCs w:val="24"/>
        </w:rPr>
      </w:pPr>
      <w:r w:rsidRPr="007111C9">
        <w:rPr>
          <w:rFonts w:ascii="Times New Roman" w:hAnsi="Times New Roman" w:cs="Times New Roman"/>
          <w:sz w:val="24"/>
          <w:szCs w:val="24"/>
          <w:shd w:val="clear" w:color="auto" w:fill="FFFFFF"/>
        </w:rPr>
        <w:tab/>
      </w:r>
      <w:hyperlink r:id="rId20" w:history="1">
        <w:r w:rsidRPr="007111C9">
          <w:rPr>
            <w:rStyle w:val="Hyperlink"/>
            <w:rFonts w:ascii="Times New Roman" w:hAnsi="Times New Roman" w:cs="Times New Roman"/>
            <w:sz w:val="24"/>
            <w:szCs w:val="24"/>
          </w:rPr>
          <w:t>http://teoriefektivitas.blogspot.co.id/2016/02/pengertian-efektivitas-pembelajaran.html</w:t>
        </w:r>
      </w:hyperlink>
      <w:r w:rsidRPr="007111C9">
        <w:rPr>
          <w:rFonts w:ascii="Times New Roman" w:hAnsi="Times New Roman" w:cs="Times New Roman"/>
          <w:sz w:val="24"/>
          <w:szCs w:val="24"/>
        </w:rPr>
        <w:t>.</w:t>
      </w:r>
    </w:p>
    <w:p w:rsidR="00142271" w:rsidRPr="000916FE" w:rsidRDefault="00142271" w:rsidP="000916FE">
      <w:pPr>
        <w:spacing w:after="0" w:line="240" w:lineRule="auto"/>
        <w:ind w:left="709" w:hanging="709"/>
        <w:jc w:val="both"/>
        <w:rPr>
          <w:rFonts w:ascii="Times New Roman" w:hAnsi="Times New Roman" w:cs="Times New Roman"/>
          <w:sz w:val="24"/>
          <w:szCs w:val="24"/>
          <w:lang w:val="id-ID" w:eastAsia="id-ID"/>
        </w:rPr>
      </w:pPr>
      <w:r w:rsidRPr="007111C9">
        <w:rPr>
          <w:rFonts w:ascii="Times New Roman" w:eastAsia="Times New Roman" w:hAnsi="Times New Roman" w:cs="Times New Roman"/>
          <w:sz w:val="24"/>
          <w:szCs w:val="24"/>
          <w:lang w:eastAsia="id-ID"/>
        </w:rPr>
        <w:tab/>
      </w:r>
      <w:proofErr w:type="gramStart"/>
      <w:r w:rsidRPr="007111C9">
        <w:rPr>
          <w:rFonts w:ascii="Times New Roman" w:hAnsi="Times New Roman" w:cs="Times New Roman"/>
          <w:sz w:val="24"/>
          <w:szCs w:val="24"/>
          <w:lang w:eastAsia="id-ID"/>
        </w:rPr>
        <w:t>diakses</w:t>
      </w:r>
      <w:proofErr w:type="gramEnd"/>
      <w:r w:rsidRPr="007111C9">
        <w:rPr>
          <w:rFonts w:ascii="Times New Roman" w:hAnsi="Times New Roman" w:cs="Times New Roman"/>
          <w:sz w:val="24"/>
          <w:szCs w:val="24"/>
          <w:lang w:eastAsia="id-ID"/>
        </w:rPr>
        <w:t xml:space="preserve"> pada 25 Juli 2016/ 16.00 WITA.</w:t>
      </w:r>
    </w:p>
    <w:p w:rsidR="00142271" w:rsidRPr="007111C9" w:rsidRDefault="00142271" w:rsidP="00142271">
      <w:pPr>
        <w:spacing w:after="0" w:line="240" w:lineRule="auto"/>
        <w:ind w:left="709" w:hanging="709"/>
        <w:jc w:val="both"/>
        <w:textAlignment w:val="baseline"/>
        <w:rPr>
          <w:rFonts w:ascii="Times New Roman" w:hAnsi="Times New Roman" w:cs="Times New Roman"/>
          <w:sz w:val="24"/>
          <w:szCs w:val="24"/>
          <w:lang w:eastAsia="id-ID"/>
        </w:rPr>
      </w:pPr>
      <w:r w:rsidRPr="007111C9">
        <w:rPr>
          <w:rFonts w:ascii="Times New Roman" w:hAnsi="Times New Roman" w:cs="Times New Roman"/>
          <w:sz w:val="24"/>
          <w:szCs w:val="24"/>
          <w:u w:val="single"/>
          <w:bdr w:val="none" w:sz="0" w:space="0" w:color="auto" w:frame="1"/>
          <w:lang w:eastAsia="id-ID"/>
        </w:rPr>
        <w:t>                </w:t>
      </w:r>
      <w:r w:rsidRPr="007111C9">
        <w:rPr>
          <w:rFonts w:ascii="Times New Roman" w:hAnsi="Times New Roman" w:cs="Times New Roman"/>
          <w:sz w:val="24"/>
          <w:szCs w:val="24"/>
          <w:u w:val="single"/>
          <w:lang w:eastAsia="id-ID"/>
        </w:rPr>
        <w:t> </w:t>
      </w:r>
      <w:r w:rsidRPr="007111C9">
        <w:rPr>
          <w:rFonts w:ascii="Times New Roman" w:hAnsi="Times New Roman" w:cs="Times New Roman"/>
          <w:sz w:val="24"/>
          <w:szCs w:val="24"/>
          <w:lang w:eastAsia="id-ID"/>
        </w:rPr>
        <w:t xml:space="preserve">. 2014. </w:t>
      </w:r>
      <w:r w:rsidRPr="007111C9">
        <w:rPr>
          <w:rFonts w:ascii="Times New Roman" w:hAnsi="Times New Roman" w:cs="Times New Roman"/>
          <w:i/>
          <w:sz w:val="24"/>
          <w:szCs w:val="24"/>
          <w:lang w:eastAsia="id-ID"/>
        </w:rPr>
        <w:t>Pembelajaran Matematika Saintifik</w:t>
      </w:r>
      <w:proofErr w:type="gramStart"/>
      <w:r w:rsidRPr="007111C9">
        <w:rPr>
          <w:rFonts w:ascii="Times New Roman" w:hAnsi="Times New Roman" w:cs="Times New Roman"/>
          <w:i/>
          <w:sz w:val="24"/>
          <w:szCs w:val="24"/>
          <w:lang w:eastAsia="id-ID"/>
        </w:rPr>
        <w:t>.</w:t>
      </w:r>
      <w:r w:rsidRPr="007111C9">
        <w:rPr>
          <w:rFonts w:ascii="Times New Roman" w:hAnsi="Times New Roman" w:cs="Times New Roman"/>
          <w:sz w:val="24"/>
          <w:szCs w:val="24"/>
          <w:lang w:eastAsia="id-ID"/>
        </w:rPr>
        <w:t>(</w:t>
      </w:r>
      <w:proofErr w:type="gramEnd"/>
      <w:r w:rsidRPr="007111C9">
        <w:rPr>
          <w:rFonts w:ascii="Times New Roman" w:hAnsi="Times New Roman" w:cs="Times New Roman"/>
          <w:sz w:val="24"/>
          <w:szCs w:val="24"/>
          <w:lang w:eastAsia="id-ID"/>
        </w:rPr>
        <w:t>Online),</w:t>
      </w:r>
    </w:p>
    <w:p w:rsidR="00142271" w:rsidRPr="007111C9" w:rsidRDefault="006A0CF3" w:rsidP="00142271">
      <w:pPr>
        <w:spacing w:after="0" w:line="240" w:lineRule="auto"/>
        <w:ind w:left="709"/>
        <w:jc w:val="both"/>
        <w:textAlignment w:val="baseline"/>
        <w:rPr>
          <w:rFonts w:ascii="Times New Roman" w:hAnsi="Times New Roman" w:cs="Times New Roman"/>
          <w:sz w:val="24"/>
          <w:szCs w:val="24"/>
          <w:lang w:eastAsia="id-ID"/>
        </w:rPr>
      </w:pPr>
      <w:hyperlink r:id="rId21" w:history="1">
        <w:r w:rsidR="00142271" w:rsidRPr="007111C9">
          <w:rPr>
            <w:rStyle w:val="Hyperlink"/>
            <w:rFonts w:ascii="Times New Roman" w:hAnsi="Times New Roman" w:cs="Times New Roman"/>
            <w:sz w:val="24"/>
            <w:szCs w:val="24"/>
            <w:lang w:eastAsia="id-ID"/>
          </w:rPr>
          <w:t>http://marion-rebai.blogspot.co.id/2014/04/pembelajaran-matematika-saintifik.html</w:t>
        </w:r>
      </w:hyperlink>
      <w:r w:rsidR="00142271">
        <w:rPr>
          <w:rFonts w:ascii="Times New Roman" w:hAnsi="Times New Roman" w:cs="Times New Roman"/>
          <w:sz w:val="24"/>
          <w:szCs w:val="24"/>
          <w:lang w:eastAsia="id-ID"/>
        </w:rPr>
        <w:t>.</w:t>
      </w:r>
    </w:p>
    <w:p w:rsidR="00142271" w:rsidRPr="000916FE" w:rsidRDefault="00142271" w:rsidP="000916FE">
      <w:pPr>
        <w:spacing w:after="0" w:line="240" w:lineRule="auto"/>
        <w:ind w:left="709"/>
        <w:jc w:val="both"/>
        <w:textAlignment w:val="baseline"/>
        <w:rPr>
          <w:rFonts w:ascii="Times New Roman" w:hAnsi="Times New Roman" w:cs="Times New Roman"/>
          <w:sz w:val="24"/>
          <w:szCs w:val="24"/>
          <w:lang w:val="id-ID" w:eastAsia="id-ID"/>
        </w:rPr>
      </w:pPr>
      <w:proofErr w:type="gramStart"/>
      <w:r w:rsidRPr="007111C9">
        <w:rPr>
          <w:rFonts w:ascii="Times New Roman" w:hAnsi="Times New Roman" w:cs="Times New Roman"/>
          <w:sz w:val="24"/>
          <w:szCs w:val="24"/>
          <w:lang w:eastAsia="id-ID"/>
        </w:rPr>
        <w:t>diakses</w:t>
      </w:r>
      <w:proofErr w:type="gramEnd"/>
      <w:r w:rsidRPr="007111C9">
        <w:rPr>
          <w:rFonts w:ascii="Times New Roman" w:hAnsi="Times New Roman" w:cs="Times New Roman"/>
          <w:sz w:val="24"/>
          <w:szCs w:val="24"/>
          <w:lang w:eastAsia="id-ID"/>
        </w:rPr>
        <w:t xml:space="preserve"> pada 4 Mei 2016/ 16.00 WI</w:t>
      </w:r>
      <w:r>
        <w:rPr>
          <w:rFonts w:ascii="Times New Roman" w:hAnsi="Times New Roman" w:cs="Times New Roman"/>
          <w:sz w:val="24"/>
          <w:szCs w:val="24"/>
          <w:lang w:eastAsia="id-ID"/>
        </w:rPr>
        <w:t>TA</w:t>
      </w:r>
    </w:p>
    <w:p w:rsidR="00142271" w:rsidRPr="007111C9" w:rsidRDefault="00142271" w:rsidP="00142271">
      <w:pPr>
        <w:spacing w:after="0" w:line="240" w:lineRule="auto"/>
        <w:ind w:left="709" w:hanging="709"/>
        <w:jc w:val="both"/>
        <w:textAlignment w:val="baseline"/>
        <w:rPr>
          <w:rFonts w:ascii="Times New Roman" w:hAnsi="Times New Roman" w:cs="Times New Roman"/>
          <w:sz w:val="24"/>
          <w:szCs w:val="24"/>
          <w:lang w:eastAsia="id-ID"/>
        </w:rPr>
      </w:pPr>
      <w:r w:rsidRPr="007111C9">
        <w:rPr>
          <w:rFonts w:ascii="Times New Roman" w:hAnsi="Times New Roman" w:cs="Times New Roman"/>
          <w:sz w:val="24"/>
          <w:szCs w:val="24"/>
          <w:u w:val="single"/>
          <w:bdr w:val="none" w:sz="0" w:space="0" w:color="auto" w:frame="1"/>
          <w:lang w:eastAsia="id-ID"/>
        </w:rPr>
        <w:t>                </w:t>
      </w:r>
      <w:r w:rsidRPr="007111C9">
        <w:rPr>
          <w:rFonts w:ascii="Times New Roman" w:hAnsi="Times New Roman" w:cs="Times New Roman"/>
          <w:sz w:val="24"/>
          <w:szCs w:val="24"/>
          <w:u w:val="single"/>
          <w:lang w:eastAsia="id-ID"/>
        </w:rPr>
        <w:t> </w:t>
      </w:r>
      <w:r w:rsidRPr="007111C9">
        <w:rPr>
          <w:rFonts w:ascii="Times New Roman" w:hAnsi="Times New Roman" w:cs="Times New Roman"/>
          <w:sz w:val="24"/>
          <w:szCs w:val="24"/>
          <w:lang w:eastAsia="id-ID"/>
        </w:rPr>
        <w:t xml:space="preserve">. 2014. </w:t>
      </w:r>
      <w:r w:rsidRPr="007111C9">
        <w:rPr>
          <w:rFonts w:ascii="Times New Roman" w:hAnsi="Times New Roman" w:cs="Times New Roman"/>
          <w:i/>
          <w:sz w:val="24"/>
          <w:szCs w:val="24"/>
          <w:lang w:eastAsia="id-ID"/>
        </w:rPr>
        <w:t xml:space="preserve">Penerapan Pembelajaran Berbasis Otak. </w:t>
      </w:r>
      <w:r w:rsidRPr="007111C9">
        <w:rPr>
          <w:rFonts w:ascii="Times New Roman" w:hAnsi="Times New Roman" w:cs="Times New Roman"/>
          <w:sz w:val="24"/>
          <w:szCs w:val="24"/>
          <w:lang w:eastAsia="id-ID"/>
        </w:rPr>
        <w:t xml:space="preserve">(Online), </w:t>
      </w:r>
      <w:hyperlink r:id="rId22" w:history="1">
        <w:r w:rsidRPr="007111C9">
          <w:rPr>
            <w:rStyle w:val="Hyperlink"/>
            <w:rFonts w:ascii="Times New Roman" w:hAnsi="Times New Roman" w:cs="Times New Roman"/>
            <w:sz w:val="24"/>
            <w:szCs w:val="24"/>
            <w:lang w:eastAsia="id-ID"/>
          </w:rPr>
          <w:t>http://lenisumanti024.blogspot.co.id/2014/03/penerapan-pembelajaran-berbasis_15.html</w:t>
        </w:r>
      </w:hyperlink>
    </w:p>
    <w:p w:rsidR="00270577" w:rsidRPr="000916FE" w:rsidRDefault="00142271" w:rsidP="000916FE">
      <w:pPr>
        <w:spacing w:after="0" w:line="240" w:lineRule="auto"/>
        <w:ind w:left="709"/>
        <w:jc w:val="both"/>
        <w:textAlignment w:val="baseline"/>
        <w:rPr>
          <w:rFonts w:ascii="Times New Roman" w:hAnsi="Times New Roman" w:cs="Times New Roman"/>
          <w:sz w:val="24"/>
          <w:szCs w:val="24"/>
          <w:lang w:val="id-ID" w:eastAsia="id-ID"/>
        </w:rPr>
      </w:pPr>
      <w:proofErr w:type="gramStart"/>
      <w:r w:rsidRPr="007111C9">
        <w:rPr>
          <w:rFonts w:ascii="Times New Roman" w:hAnsi="Times New Roman" w:cs="Times New Roman"/>
          <w:sz w:val="24"/>
          <w:szCs w:val="24"/>
          <w:lang w:eastAsia="id-ID"/>
        </w:rPr>
        <w:t>diakses</w:t>
      </w:r>
      <w:proofErr w:type="gramEnd"/>
      <w:r w:rsidRPr="007111C9">
        <w:rPr>
          <w:rFonts w:ascii="Times New Roman" w:hAnsi="Times New Roman" w:cs="Times New Roman"/>
          <w:sz w:val="24"/>
          <w:szCs w:val="24"/>
          <w:lang w:eastAsia="id-ID"/>
        </w:rPr>
        <w:t xml:space="preserve"> pada 4 Mei 2016/ 16</w:t>
      </w:r>
      <w:r>
        <w:rPr>
          <w:rFonts w:ascii="Times New Roman" w:hAnsi="Times New Roman" w:cs="Times New Roman"/>
          <w:sz w:val="24"/>
          <w:szCs w:val="24"/>
          <w:lang w:eastAsia="id-ID"/>
        </w:rPr>
        <w:t>.00 WITA</w:t>
      </w:r>
      <w:r w:rsidR="000916FE">
        <w:rPr>
          <w:rFonts w:ascii="Times New Roman" w:hAnsi="Times New Roman" w:cs="Times New Roman"/>
          <w:sz w:val="24"/>
          <w:szCs w:val="24"/>
          <w:lang w:val="id-ID" w:eastAsia="id-ID"/>
        </w:rPr>
        <w:t>.</w:t>
      </w:r>
    </w:p>
    <w:sectPr w:rsidR="00270577" w:rsidRPr="000916FE" w:rsidSect="006A38BD">
      <w:headerReference w:type="default" r:id="rId23"/>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8BD" w:rsidRDefault="006A38BD" w:rsidP="006A38BD">
      <w:pPr>
        <w:spacing w:after="0" w:line="240" w:lineRule="auto"/>
      </w:pPr>
      <w:r>
        <w:separator/>
      </w:r>
    </w:p>
  </w:endnote>
  <w:endnote w:type="continuationSeparator" w:id="1">
    <w:p w:rsidR="006A38BD" w:rsidRDefault="006A38BD" w:rsidP="006A38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8BD" w:rsidRDefault="006A38BD" w:rsidP="006A38BD">
      <w:pPr>
        <w:spacing w:after="0" w:line="240" w:lineRule="auto"/>
      </w:pPr>
      <w:r>
        <w:separator/>
      </w:r>
    </w:p>
  </w:footnote>
  <w:footnote w:type="continuationSeparator" w:id="1">
    <w:p w:rsidR="006A38BD" w:rsidRDefault="006A38BD" w:rsidP="006A38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851"/>
      <w:docPartObj>
        <w:docPartGallery w:val="Page Numbers (Top of Page)"/>
        <w:docPartUnique/>
      </w:docPartObj>
    </w:sdtPr>
    <w:sdtContent>
      <w:p w:rsidR="006A38BD" w:rsidRDefault="006A38BD">
        <w:pPr>
          <w:pStyle w:val="Header"/>
          <w:jc w:val="right"/>
        </w:pPr>
        <w:fldSimple w:instr=" PAGE   \* MERGEFORMAT ">
          <w:r>
            <w:rPr>
              <w:noProof/>
            </w:rPr>
            <w:t>1</w:t>
          </w:r>
        </w:fldSimple>
      </w:p>
    </w:sdtContent>
  </w:sdt>
  <w:p w:rsidR="006A38BD" w:rsidRDefault="006A38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E4C98"/>
    <w:multiLevelType w:val="hybridMultilevel"/>
    <w:tmpl w:val="D3E481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F735BF"/>
    <w:multiLevelType w:val="hybridMultilevel"/>
    <w:tmpl w:val="62166C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1A5261"/>
    <w:multiLevelType w:val="hybridMultilevel"/>
    <w:tmpl w:val="6A0A9AC4"/>
    <w:lvl w:ilvl="0" w:tplc="DCA2B39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4FB0567"/>
    <w:multiLevelType w:val="hybridMultilevel"/>
    <w:tmpl w:val="43E2A0DA"/>
    <w:lvl w:ilvl="0" w:tplc="04090015">
      <w:start w:val="1"/>
      <w:numFmt w:val="upperLetter"/>
      <w:lvlText w:val="%1."/>
      <w:lvlJc w:val="left"/>
      <w:pPr>
        <w:tabs>
          <w:tab w:val="num" w:pos="720"/>
        </w:tabs>
        <w:ind w:left="720" w:hanging="360"/>
      </w:pPr>
    </w:lvl>
    <w:lvl w:ilvl="1" w:tplc="AC745E7C">
      <w:start w:val="1"/>
      <w:numFmt w:val="decimal"/>
      <w:lvlText w:val="%2."/>
      <w:lvlJc w:val="left"/>
      <w:pPr>
        <w:tabs>
          <w:tab w:val="num" w:pos="1440"/>
        </w:tabs>
        <w:ind w:left="1440" w:hanging="360"/>
      </w:pPr>
      <w:rPr>
        <w:rFonts w:hint="default"/>
      </w:rPr>
    </w:lvl>
    <w:lvl w:ilvl="2" w:tplc="36941A02">
      <w:start w:val="1"/>
      <w:numFmt w:val="lowerLetter"/>
      <w:lvlText w:val="%3."/>
      <w:lvlJc w:val="left"/>
      <w:pPr>
        <w:ind w:left="2340" w:hanging="360"/>
      </w:pPr>
      <w:rPr>
        <w:rFonts w:hint="default"/>
      </w:rPr>
    </w:lvl>
    <w:lvl w:ilvl="3" w:tplc="7A663902">
      <w:start w:val="4"/>
      <w:numFmt w:val="decimal"/>
      <w:lvlText w:val="%4"/>
      <w:lvlJc w:val="left"/>
      <w:pPr>
        <w:ind w:left="2880" w:hanging="360"/>
      </w:pPr>
      <w:rPr>
        <w:rFonts w:eastAsia="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427AD7"/>
    <w:multiLevelType w:val="hybridMultilevel"/>
    <w:tmpl w:val="DEEEEFB4"/>
    <w:lvl w:ilvl="0" w:tplc="9196BFA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230F3DD8"/>
    <w:multiLevelType w:val="hybridMultilevel"/>
    <w:tmpl w:val="0D82BA18"/>
    <w:lvl w:ilvl="0" w:tplc="04090015">
      <w:start w:val="1"/>
      <w:numFmt w:val="upperLetter"/>
      <w:lvlText w:val="%1."/>
      <w:lvlJc w:val="left"/>
      <w:pPr>
        <w:tabs>
          <w:tab w:val="num" w:pos="720"/>
        </w:tabs>
        <w:ind w:left="720" w:hanging="360"/>
      </w:pPr>
      <w:rPr>
        <w:rFonts w:hint="default"/>
      </w:rPr>
    </w:lvl>
    <w:lvl w:ilvl="1" w:tplc="D918F9BC">
      <w:start w:val="1"/>
      <w:numFmt w:val="decimal"/>
      <w:lvlText w:val="%2."/>
      <w:lvlJc w:val="left"/>
      <w:pPr>
        <w:tabs>
          <w:tab w:val="num" w:pos="644"/>
        </w:tabs>
        <w:ind w:left="644" w:hanging="360"/>
      </w:pPr>
      <w:rPr>
        <w:rFonts w:hint="default"/>
        <w:b w:val="0"/>
      </w:rPr>
    </w:lvl>
    <w:lvl w:ilvl="2" w:tplc="04210011">
      <w:start w:val="1"/>
      <w:numFmt w:val="decimal"/>
      <w:lvlText w:val="%3)"/>
      <w:lvlJc w:val="left"/>
      <w:pPr>
        <w:tabs>
          <w:tab w:val="num" w:pos="180"/>
        </w:tabs>
        <w:ind w:left="180" w:hanging="180"/>
      </w:pPr>
    </w:lvl>
    <w:lvl w:ilvl="3" w:tplc="0409000F" w:tentative="1">
      <w:start w:val="1"/>
      <w:numFmt w:val="decimal"/>
      <w:lvlText w:val="%4."/>
      <w:lvlJc w:val="left"/>
      <w:pPr>
        <w:tabs>
          <w:tab w:val="num" w:pos="2880"/>
        </w:tabs>
        <w:ind w:left="2880" w:hanging="360"/>
      </w:pPr>
    </w:lvl>
    <w:lvl w:ilvl="4" w:tplc="04210011">
      <w:start w:val="1"/>
      <w:numFmt w:val="decimal"/>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904418A4">
      <w:start w:val="1"/>
      <w:numFmt w:val="lowerLetter"/>
      <w:lvlText w:val="%7)"/>
      <w:lvlJc w:val="left"/>
      <w:pPr>
        <w:tabs>
          <w:tab w:val="num" w:pos="5040"/>
        </w:tabs>
        <w:ind w:left="5040" w:hanging="360"/>
      </w:pPr>
      <w:rPr>
        <w:rFonts w:ascii="Times New Roman" w:eastAsia="Times New Roman" w:hAnsi="Times New Roman" w:cs="Times New Roman"/>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715290"/>
    <w:multiLevelType w:val="hybridMultilevel"/>
    <w:tmpl w:val="8A36B1F8"/>
    <w:lvl w:ilvl="0" w:tplc="E44A7BC0">
      <w:start w:val="1"/>
      <w:numFmt w:val="upperLetter"/>
      <w:lvlText w:val="%1."/>
      <w:lvlJc w:val="left"/>
      <w:pPr>
        <w:tabs>
          <w:tab w:val="num" w:pos="360"/>
        </w:tabs>
        <w:ind w:left="360" w:hanging="360"/>
      </w:pPr>
      <w:rPr>
        <w:rFonts w:cs="Times New Roman"/>
        <w:b/>
        <w:bCs/>
      </w:rPr>
    </w:lvl>
    <w:lvl w:ilvl="1" w:tplc="04090019">
      <w:start w:val="1"/>
      <w:numFmt w:val="lowerLetter"/>
      <w:lvlText w:val="%2."/>
      <w:lvlJc w:val="left"/>
      <w:pPr>
        <w:tabs>
          <w:tab w:val="num" w:pos="644"/>
        </w:tabs>
        <w:ind w:left="644"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360"/>
        </w:tabs>
        <w:ind w:left="36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30927BBE"/>
    <w:multiLevelType w:val="hybridMultilevel"/>
    <w:tmpl w:val="6046DC62"/>
    <w:lvl w:ilvl="0" w:tplc="EE5E471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33E878B3"/>
    <w:multiLevelType w:val="hybridMultilevel"/>
    <w:tmpl w:val="51EAF484"/>
    <w:lvl w:ilvl="0" w:tplc="E166AE76">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3AE36654"/>
    <w:multiLevelType w:val="hybridMultilevel"/>
    <w:tmpl w:val="A2D8DCBC"/>
    <w:lvl w:ilvl="0" w:tplc="908E066E">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3EB44BA6"/>
    <w:multiLevelType w:val="hybridMultilevel"/>
    <w:tmpl w:val="2A9C10C0"/>
    <w:lvl w:ilvl="0" w:tplc="6CDE154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46E042F1"/>
    <w:multiLevelType w:val="hybridMultilevel"/>
    <w:tmpl w:val="9FD08310"/>
    <w:lvl w:ilvl="0" w:tplc="CAF4961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4AB54634"/>
    <w:multiLevelType w:val="hybridMultilevel"/>
    <w:tmpl w:val="2A3A3660"/>
    <w:lvl w:ilvl="0" w:tplc="933618C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4B6C3245"/>
    <w:multiLevelType w:val="hybridMultilevel"/>
    <w:tmpl w:val="E0885EFE"/>
    <w:lvl w:ilvl="0" w:tplc="FB56A8D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4BEF6731"/>
    <w:multiLevelType w:val="hybridMultilevel"/>
    <w:tmpl w:val="1D72EC44"/>
    <w:lvl w:ilvl="0" w:tplc="843EA5D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4F2925C9"/>
    <w:multiLevelType w:val="hybridMultilevel"/>
    <w:tmpl w:val="498CDAF6"/>
    <w:lvl w:ilvl="0" w:tplc="3A6819E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50004A8C"/>
    <w:multiLevelType w:val="hybridMultilevel"/>
    <w:tmpl w:val="636211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3E24E36"/>
    <w:multiLevelType w:val="hybridMultilevel"/>
    <w:tmpl w:val="54908E22"/>
    <w:lvl w:ilvl="0" w:tplc="26282AD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5C7C49E7"/>
    <w:multiLevelType w:val="hybridMultilevel"/>
    <w:tmpl w:val="69428B0E"/>
    <w:lvl w:ilvl="0" w:tplc="D9AC2764">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604616F5"/>
    <w:multiLevelType w:val="hybridMultilevel"/>
    <w:tmpl w:val="F1C231A8"/>
    <w:lvl w:ilvl="0" w:tplc="5F7A30F8">
      <w:start w:val="1"/>
      <w:numFmt w:val="lowerLetter"/>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nsid w:val="63EF236C"/>
    <w:multiLevelType w:val="hybridMultilevel"/>
    <w:tmpl w:val="1F9E38BE"/>
    <w:lvl w:ilvl="0" w:tplc="EDCC6ECA">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7CF3869"/>
    <w:multiLevelType w:val="hybridMultilevel"/>
    <w:tmpl w:val="2D5C79A4"/>
    <w:lvl w:ilvl="0" w:tplc="35C67AD2">
      <w:start w:val="1"/>
      <w:numFmt w:val="lowerLetter"/>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6E0D3C6D"/>
    <w:multiLevelType w:val="hybridMultilevel"/>
    <w:tmpl w:val="7120316A"/>
    <w:lvl w:ilvl="0" w:tplc="1EDA00E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12"/>
  </w:num>
  <w:num w:numId="3">
    <w:abstractNumId w:val="8"/>
  </w:num>
  <w:num w:numId="4">
    <w:abstractNumId w:val="2"/>
  </w:num>
  <w:num w:numId="5">
    <w:abstractNumId w:val="9"/>
  </w:num>
  <w:num w:numId="6">
    <w:abstractNumId w:val="13"/>
  </w:num>
  <w:num w:numId="7">
    <w:abstractNumId w:val="22"/>
  </w:num>
  <w:num w:numId="8">
    <w:abstractNumId w:val="4"/>
  </w:num>
  <w:num w:numId="9">
    <w:abstractNumId w:val="19"/>
  </w:num>
  <w:num w:numId="10">
    <w:abstractNumId w:val="18"/>
  </w:num>
  <w:num w:numId="11">
    <w:abstractNumId w:val="7"/>
  </w:num>
  <w:num w:numId="12">
    <w:abstractNumId w:val="15"/>
  </w:num>
  <w:num w:numId="13">
    <w:abstractNumId w:val="21"/>
  </w:num>
  <w:num w:numId="14">
    <w:abstractNumId w:val="20"/>
  </w:num>
  <w:num w:numId="15">
    <w:abstractNumId w:val="14"/>
  </w:num>
  <w:num w:numId="16">
    <w:abstractNumId w:val="11"/>
  </w:num>
  <w:num w:numId="17">
    <w:abstractNumId w:val="17"/>
  </w:num>
  <w:num w:numId="18">
    <w:abstractNumId w:val="6"/>
  </w:num>
  <w:num w:numId="19">
    <w:abstractNumId w:val="5"/>
  </w:num>
  <w:num w:numId="20">
    <w:abstractNumId w:val="1"/>
  </w:num>
  <w:num w:numId="21">
    <w:abstractNumId w:val="16"/>
  </w:num>
  <w:num w:numId="22">
    <w:abstractNumId w:val="3"/>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70577"/>
    <w:rsid w:val="0000047E"/>
    <w:rsid w:val="00000C5A"/>
    <w:rsid w:val="000020C7"/>
    <w:rsid w:val="00002853"/>
    <w:rsid w:val="00003015"/>
    <w:rsid w:val="00003B06"/>
    <w:rsid w:val="00003D96"/>
    <w:rsid w:val="00003E8B"/>
    <w:rsid w:val="000046C4"/>
    <w:rsid w:val="000049EB"/>
    <w:rsid w:val="00004D82"/>
    <w:rsid w:val="0000521C"/>
    <w:rsid w:val="000057EF"/>
    <w:rsid w:val="000059BD"/>
    <w:rsid w:val="000059D1"/>
    <w:rsid w:val="00005BDC"/>
    <w:rsid w:val="0000698B"/>
    <w:rsid w:val="00006AEF"/>
    <w:rsid w:val="000072DC"/>
    <w:rsid w:val="00007A7A"/>
    <w:rsid w:val="00007FD4"/>
    <w:rsid w:val="00010D86"/>
    <w:rsid w:val="00010DB6"/>
    <w:rsid w:val="00010EB9"/>
    <w:rsid w:val="000113A2"/>
    <w:rsid w:val="00011A8F"/>
    <w:rsid w:val="0001207C"/>
    <w:rsid w:val="0001236C"/>
    <w:rsid w:val="00012837"/>
    <w:rsid w:val="00012A2D"/>
    <w:rsid w:val="00013221"/>
    <w:rsid w:val="0001385A"/>
    <w:rsid w:val="00013905"/>
    <w:rsid w:val="0001487E"/>
    <w:rsid w:val="00014CFB"/>
    <w:rsid w:val="000161CF"/>
    <w:rsid w:val="00016208"/>
    <w:rsid w:val="00016B9E"/>
    <w:rsid w:val="00017148"/>
    <w:rsid w:val="00017698"/>
    <w:rsid w:val="000177A8"/>
    <w:rsid w:val="00020287"/>
    <w:rsid w:val="00020780"/>
    <w:rsid w:val="00021123"/>
    <w:rsid w:val="00021223"/>
    <w:rsid w:val="0002125B"/>
    <w:rsid w:val="00021D14"/>
    <w:rsid w:val="0002236B"/>
    <w:rsid w:val="000229A8"/>
    <w:rsid w:val="00022A35"/>
    <w:rsid w:val="00023040"/>
    <w:rsid w:val="000231A0"/>
    <w:rsid w:val="00023257"/>
    <w:rsid w:val="000234C7"/>
    <w:rsid w:val="00024C96"/>
    <w:rsid w:val="00025375"/>
    <w:rsid w:val="00025489"/>
    <w:rsid w:val="000256D1"/>
    <w:rsid w:val="00025E15"/>
    <w:rsid w:val="00026B94"/>
    <w:rsid w:val="00026FAD"/>
    <w:rsid w:val="00027193"/>
    <w:rsid w:val="00027381"/>
    <w:rsid w:val="00027387"/>
    <w:rsid w:val="0002742F"/>
    <w:rsid w:val="000274AF"/>
    <w:rsid w:val="000277C5"/>
    <w:rsid w:val="0003011F"/>
    <w:rsid w:val="00030177"/>
    <w:rsid w:val="0003088C"/>
    <w:rsid w:val="00030A52"/>
    <w:rsid w:val="00030EAE"/>
    <w:rsid w:val="00030FBC"/>
    <w:rsid w:val="000314B3"/>
    <w:rsid w:val="00031709"/>
    <w:rsid w:val="00031CDA"/>
    <w:rsid w:val="000321D7"/>
    <w:rsid w:val="00032C45"/>
    <w:rsid w:val="00032E53"/>
    <w:rsid w:val="000331CC"/>
    <w:rsid w:val="000343CD"/>
    <w:rsid w:val="00034556"/>
    <w:rsid w:val="00034940"/>
    <w:rsid w:val="00034E35"/>
    <w:rsid w:val="00034FF6"/>
    <w:rsid w:val="000350AC"/>
    <w:rsid w:val="00035414"/>
    <w:rsid w:val="00035A78"/>
    <w:rsid w:val="000364E2"/>
    <w:rsid w:val="00037AC0"/>
    <w:rsid w:val="0004010A"/>
    <w:rsid w:val="000404CE"/>
    <w:rsid w:val="00040C4C"/>
    <w:rsid w:val="00040F5B"/>
    <w:rsid w:val="000410B0"/>
    <w:rsid w:val="000412F4"/>
    <w:rsid w:val="00041652"/>
    <w:rsid w:val="000416DE"/>
    <w:rsid w:val="00042754"/>
    <w:rsid w:val="000428C9"/>
    <w:rsid w:val="00042AAC"/>
    <w:rsid w:val="000430CD"/>
    <w:rsid w:val="00043175"/>
    <w:rsid w:val="00043621"/>
    <w:rsid w:val="00043A0F"/>
    <w:rsid w:val="00044443"/>
    <w:rsid w:val="000445D5"/>
    <w:rsid w:val="000446BA"/>
    <w:rsid w:val="00044B78"/>
    <w:rsid w:val="000451E4"/>
    <w:rsid w:val="000454FA"/>
    <w:rsid w:val="000456CB"/>
    <w:rsid w:val="0004621A"/>
    <w:rsid w:val="000467DD"/>
    <w:rsid w:val="00046A17"/>
    <w:rsid w:val="00046EEB"/>
    <w:rsid w:val="00047083"/>
    <w:rsid w:val="000472AD"/>
    <w:rsid w:val="0005028A"/>
    <w:rsid w:val="000502EC"/>
    <w:rsid w:val="00050C2E"/>
    <w:rsid w:val="00051073"/>
    <w:rsid w:val="000511E1"/>
    <w:rsid w:val="000514DB"/>
    <w:rsid w:val="00051E06"/>
    <w:rsid w:val="00052492"/>
    <w:rsid w:val="000527F5"/>
    <w:rsid w:val="00052E37"/>
    <w:rsid w:val="00053A93"/>
    <w:rsid w:val="00054742"/>
    <w:rsid w:val="000548B7"/>
    <w:rsid w:val="00054C1D"/>
    <w:rsid w:val="00054EA1"/>
    <w:rsid w:val="00054F65"/>
    <w:rsid w:val="0005542F"/>
    <w:rsid w:val="0005548B"/>
    <w:rsid w:val="00056994"/>
    <w:rsid w:val="000569C2"/>
    <w:rsid w:val="00056DCE"/>
    <w:rsid w:val="00057024"/>
    <w:rsid w:val="000571C2"/>
    <w:rsid w:val="0005749C"/>
    <w:rsid w:val="00057626"/>
    <w:rsid w:val="00057FB5"/>
    <w:rsid w:val="00060144"/>
    <w:rsid w:val="0006029B"/>
    <w:rsid w:val="000602B2"/>
    <w:rsid w:val="00060417"/>
    <w:rsid w:val="00061A74"/>
    <w:rsid w:val="00061B00"/>
    <w:rsid w:val="00062167"/>
    <w:rsid w:val="00063DF6"/>
    <w:rsid w:val="0006400C"/>
    <w:rsid w:val="000644C6"/>
    <w:rsid w:val="0006459E"/>
    <w:rsid w:val="00064D96"/>
    <w:rsid w:val="000653DE"/>
    <w:rsid w:val="000653EA"/>
    <w:rsid w:val="0006680D"/>
    <w:rsid w:val="00067B92"/>
    <w:rsid w:val="000707A5"/>
    <w:rsid w:val="00071411"/>
    <w:rsid w:val="000724AE"/>
    <w:rsid w:val="00072971"/>
    <w:rsid w:val="00073053"/>
    <w:rsid w:val="00073B6A"/>
    <w:rsid w:val="00074A75"/>
    <w:rsid w:val="00074CED"/>
    <w:rsid w:val="000751EE"/>
    <w:rsid w:val="000756C1"/>
    <w:rsid w:val="000758BC"/>
    <w:rsid w:val="00075A1E"/>
    <w:rsid w:val="00076341"/>
    <w:rsid w:val="0007660A"/>
    <w:rsid w:val="00076AC0"/>
    <w:rsid w:val="0007712D"/>
    <w:rsid w:val="0007732B"/>
    <w:rsid w:val="000778B5"/>
    <w:rsid w:val="00077D16"/>
    <w:rsid w:val="000809C8"/>
    <w:rsid w:val="00080A23"/>
    <w:rsid w:val="00080A6E"/>
    <w:rsid w:val="000819C2"/>
    <w:rsid w:val="00083282"/>
    <w:rsid w:val="00083365"/>
    <w:rsid w:val="000837D7"/>
    <w:rsid w:val="00083856"/>
    <w:rsid w:val="000838D6"/>
    <w:rsid w:val="00083B2D"/>
    <w:rsid w:val="00084226"/>
    <w:rsid w:val="00084D69"/>
    <w:rsid w:val="000852F3"/>
    <w:rsid w:val="00085723"/>
    <w:rsid w:val="000857EF"/>
    <w:rsid w:val="00085F0C"/>
    <w:rsid w:val="0008626A"/>
    <w:rsid w:val="00086282"/>
    <w:rsid w:val="0008655B"/>
    <w:rsid w:val="00086ABE"/>
    <w:rsid w:val="00087747"/>
    <w:rsid w:val="00087ED3"/>
    <w:rsid w:val="000916FE"/>
    <w:rsid w:val="000927D0"/>
    <w:rsid w:val="000928FD"/>
    <w:rsid w:val="00093826"/>
    <w:rsid w:val="000939A9"/>
    <w:rsid w:val="00093DA7"/>
    <w:rsid w:val="000943B0"/>
    <w:rsid w:val="000944EA"/>
    <w:rsid w:val="00094617"/>
    <w:rsid w:val="00094B7B"/>
    <w:rsid w:val="00095004"/>
    <w:rsid w:val="00095710"/>
    <w:rsid w:val="00095737"/>
    <w:rsid w:val="00095FE2"/>
    <w:rsid w:val="00096483"/>
    <w:rsid w:val="00096BDB"/>
    <w:rsid w:val="00096D24"/>
    <w:rsid w:val="0009703E"/>
    <w:rsid w:val="00097157"/>
    <w:rsid w:val="00097372"/>
    <w:rsid w:val="000A0CB1"/>
    <w:rsid w:val="000A0EC2"/>
    <w:rsid w:val="000A191C"/>
    <w:rsid w:val="000A1BA9"/>
    <w:rsid w:val="000A1EE2"/>
    <w:rsid w:val="000A1FB0"/>
    <w:rsid w:val="000A2D6B"/>
    <w:rsid w:val="000A33B9"/>
    <w:rsid w:val="000A3FD7"/>
    <w:rsid w:val="000A41F2"/>
    <w:rsid w:val="000A4341"/>
    <w:rsid w:val="000A44E4"/>
    <w:rsid w:val="000A4726"/>
    <w:rsid w:val="000A4BE9"/>
    <w:rsid w:val="000A4CB4"/>
    <w:rsid w:val="000A526E"/>
    <w:rsid w:val="000A546C"/>
    <w:rsid w:val="000A5C56"/>
    <w:rsid w:val="000A6219"/>
    <w:rsid w:val="000A63F6"/>
    <w:rsid w:val="000A65D4"/>
    <w:rsid w:val="000A7282"/>
    <w:rsid w:val="000A77F2"/>
    <w:rsid w:val="000A7B64"/>
    <w:rsid w:val="000B0004"/>
    <w:rsid w:val="000B05A7"/>
    <w:rsid w:val="000B0B38"/>
    <w:rsid w:val="000B16CB"/>
    <w:rsid w:val="000B1BAF"/>
    <w:rsid w:val="000B21B6"/>
    <w:rsid w:val="000B2775"/>
    <w:rsid w:val="000B2929"/>
    <w:rsid w:val="000B2CC6"/>
    <w:rsid w:val="000B306C"/>
    <w:rsid w:val="000B3C8A"/>
    <w:rsid w:val="000B3E6D"/>
    <w:rsid w:val="000B3FCE"/>
    <w:rsid w:val="000B48E0"/>
    <w:rsid w:val="000B4DE1"/>
    <w:rsid w:val="000B52C6"/>
    <w:rsid w:val="000B55E2"/>
    <w:rsid w:val="000B5632"/>
    <w:rsid w:val="000B5ADF"/>
    <w:rsid w:val="000B5D72"/>
    <w:rsid w:val="000B5E5F"/>
    <w:rsid w:val="000B600E"/>
    <w:rsid w:val="000B6081"/>
    <w:rsid w:val="000B60EC"/>
    <w:rsid w:val="000B610D"/>
    <w:rsid w:val="000B70D6"/>
    <w:rsid w:val="000B7306"/>
    <w:rsid w:val="000C090F"/>
    <w:rsid w:val="000C0A6F"/>
    <w:rsid w:val="000C10F5"/>
    <w:rsid w:val="000C1568"/>
    <w:rsid w:val="000C1F16"/>
    <w:rsid w:val="000C21B0"/>
    <w:rsid w:val="000C2240"/>
    <w:rsid w:val="000C24D3"/>
    <w:rsid w:val="000C2AA5"/>
    <w:rsid w:val="000C315B"/>
    <w:rsid w:val="000C356B"/>
    <w:rsid w:val="000C44EF"/>
    <w:rsid w:val="000C4666"/>
    <w:rsid w:val="000C4D72"/>
    <w:rsid w:val="000C547E"/>
    <w:rsid w:val="000C554B"/>
    <w:rsid w:val="000C567C"/>
    <w:rsid w:val="000C6397"/>
    <w:rsid w:val="000C6B48"/>
    <w:rsid w:val="000C6BC4"/>
    <w:rsid w:val="000C6CEB"/>
    <w:rsid w:val="000C6EE9"/>
    <w:rsid w:val="000C76E1"/>
    <w:rsid w:val="000C7ECC"/>
    <w:rsid w:val="000D0211"/>
    <w:rsid w:val="000D0416"/>
    <w:rsid w:val="000D10E2"/>
    <w:rsid w:val="000D207A"/>
    <w:rsid w:val="000D22E4"/>
    <w:rsid w:val="000D2557"/>
    <w:rsid w:val="000D2F4A"/>
    <w:rsid w:val="000D31E5"/>
    <w:rsid w:val="000D3BB6"/>
    <w:rsid w:val="000D3D0C"/>
    <w:rsid w:val="000D4136"/>
    <w:rsid w:val="000D46B1"/>
    <w:rsid w:val="000D4FA0"/>
    <w:rsid w:val="000D4FEA"/>
    <w:rsid w:val="000D50F9"/>
    <w:rsid w:val="000D53F0"/>
    <w:rsid w:val="000D5D57"/>
    <w:rsid w:val="000D6125"/>
    <w:rsid w:val="000D66E6"/>
    <w:rsid w:val="000D69FC"/>
    <w:rsid w:val="000D7189"/>
    <w:rsid w:val="000D7290"/>
    <w:rsid w:val="000D7577"/>
    <w:rsid w:val="000D76D1"/>
    <w:rsid w:val="000D77D6"/>
    <w:rsid w:val="000D79F7"/>
    <w:rsid w:val="000D7CDC"/>
    <w:rsid w:val="000D7D73"/>
    <w:rsid w:val="000E12B3"/>
    <w:rsid w:val="000E1611"/>
    <w:rsid w:val="000E1F00"/>
    <w:rsid w:val="000E2291"/>
    <w:rsid w:val="000E23FF"/>
    <w:rsid w:val="000E24F0"/>
    <w:rsid w:val="000E3992"/>
    <w:rsid w:val="000E3A26"/>
    <w:rsid w:val="000E3E06"/>
    <w:rsid w:val="000E4149"/>
    <w:rsid w:val="000E4BE9"/>
    <w:rsid w:val="000E4F70"/>
    <w:rsid w:val="000E5591"/>
    <w:rsid w:val="000E583D"/>
    <w:rsid w:val="000E5E0C"/>
    <w:rsid w:val="000E6034"/>
    <w:rsid w:val="000E6AFA"/>
    <w:rsid w:val="000E6D85"/>
    <w:rsid w:val="000E6F57"/>
    <w:rsid w:val="000E7302"/>
    <w:rsid w:val="000E7362"/>
    <w:rsid w:val="000E7364"/>
    <w:rsid w:val="000E7E4F"/>
    <w:rsid w:val="000F1BC4"/>
    <w:rsid w:val="000F23B0"/>
    <w:rsid w:val="000F23D8"/>
    <w:rsid w:val="000F27E0"/>
    <w:rsid w:val="000F2E52"/>
    <w:rsid w:val="000F3960"/>
    <w:rsid w:val="000F4661"/>
    <w:rsid w:val="000F597B"/>
    <w:rsid w:val="000F5A93"/>
    <w:rsid w:val="000F5C72"/>
    <w:rsid w:val="000F626F"/>
    <w:rsid w:val="000F6A80"/>
    <w:rsid w:val="000F6B7B"/>
    <w:rsid w:val="000F6F72"/>
    <w:rsid w:val="001000FD"/>
    <w:rsid w:val="0010011C"/>
    <w:rsid w:val="0010065B"/>
    <w:rsid w:val="00100CC4"/>
    <w:rsid w:val="00101106"/>
    <w:rsid w:val="0010169F"/>
    <w:rsid w:val="001016E2"/>
    <w:rsid w:val="001018C2"/>
    <w:rsid w:val="00101A06"/>
    <w:rsid w:val="00101B8E"/>
    <w:rsid w:val="00102866"/>
    <w:rsid w:val="00102A1C"/>
    <w:rsid w:val="00102B3E"/>
    <w:rsid w:val="00103427"/>
    <w:rsid w:val="00103E88"/>
    <w:rsid w:val="00104BE6"/>
    <w:rsid w:val="0010526F"/>
    <w:rsid w:val="00105342"/>
    <w:rsid w:val="00105B91"/>
    <w:rsid w:val="00105EAA"/>
    <w:rsid w:val="00106005"/>
    <w:rsid w:val="001063D9"/>
    <w:rsid w:val="00106751"/>
    <w:rsid w:val="00106B78"/>
    <w:rsid w:val="00107541"/>
    <w:rsid w:val="00107D4C"/>
    <w:rsid w:val="001101E6"/>
    <w:rsid w:val="00110299"/>
    <w:rsid w:val="001103CC"/>
    <w:rsid w:val="00110B16"/>
    <w:rsid w:val="00110CC3"/>
    <w:rsid w:val="00110E45"/>
    <w:rsid w:val="001111BB"/>
    <w:rsid w:val="0011158C"/>
    <w:rsid w:val="00112124"/>
    <w:rsid w:val="0011252C"/>
    <w:rsid w:val="0011274F"/>
    <w:rsid w:val="00112E75"/>
    <w:rsid w:val="00113778"/>
    <w:rsid w:val="00113BE1"/>
    <w:rsid w:val="00113C75"/>
    <w:rsid w:val="0011429E"/>
    <w:rsid w:val="00114516"/>
    <w:rsid w:val="001146EA"/>
    <w:rsid w:val="00115D53"/>
    <w:rsid w:val="00116996"/>
    <w:rsid w:val="001175F6"/>
    <w:rsid w:val="001179DE"/>
    <w:rsid w:val="00117B73"/>
    <w:rsid w:val="00117BBC"/>
    <w:rsid w:val="001205AB"/>
    <w:rsid w:val="001207B9"/>
    <w:rsid w:val="00120DE2"/>
    <w:rsid w:val="00120EC6"/>
    <w:rsid w:val="00121C3A"/>
    <w:rsid w:val="00122240"/>
    <w:rsid w:val="00122324"/>
    <w:rsid w:val="00122F46"/>
    <w:rsid w:val="001234C0"/>
    <w:rsid w:val="001237C1"/>
    <w:rsid w:val="00123E30"/>
    <w:rsid w:val="001245D2"/>
    <w:rsid w:val="001246A9"/>
    <w:rsid w:val="00124BCE"/>
    <w:rsid w:val="00124D9A"/>
    <w:rsid w:val="00125767"/>
    <w:rsid w:val="00125C51"/>
    <w:rsid w:val="0012642C"/>
    <w:rsid w:val="00126FDA"/>
    <w:rsid w:val="0012733A"/>
    <w:rsid w:val="00127428"/>
    <w:rsid w:val="001274FE"/>
    <w:rsid w:val="001276D3"/>
    <w:rsid w:val="00127951"/>
    <w:rsid w:val="001279D0"/>
    <w:rsid w:val="0013085A"/>
    <w:rsid w:val="00130B26"/>
    <w:rsid w:val="00130F82"/>
    <w:rsid w:val="00131886"/>
    <w:rsid w:val="00131C78"/>
    <w:rsid w:val="00132F7C"/>
    <w:rsid w:val="00134284"/>
    <w:rsid w:val="00134A4C"/>
    <w:rsid w:val="00134D99"/>
    <w:rsid w:val="00134FD8"/>
    <w:rsid w:val="0013567E"/>
    <w:rsid w:val="0013568D"/>
    <w:rsid w:val="00136AA2"/>
    <w:rsid w:val="00136D1B"/>
    <w:rsid w:val="00136DD4"/>
    <w:rsid w:val="001374EA"/>
    <w:rsid w:val="00137567"/>
    <w:rsid w:val="001402D6"/>
    <w:rsid w:val="0014078B"/>
    <w:rsid w:val="001407C5"/>
    <w:rsid w:val="00140A73"/>
    <w:rsid w:val="00140C51"/>
    <w:rsid w:val="00141FE2"/>
    <w:rsid w:val="00142271"/>
    <w:rsid w:val="00142B4A"/>
    <w:rsid w:val="001430E4"/>
    <w:rsid w:val="001432B6"/>
    <w:rsid w:val="0014348E"/>
    <w:rsid w:val="001437A6"/>
    <w:rsid w:val="00143845"/>
    <w:rsid w:val="0014398E"/>
    <w:rsid w:val="00145297"/>
    <w:rsid w:val="001457ED"/>
    <w:rsid w:val="00145A58"/>
    <w:rsid w:val="00145CFD"/>
    <w:rsid w:val="00146596"/>
    <w:rsid w:val="00146E7F"/>
    <w:rsid w:val="00146FD2"/>
    <w:rsid w:val="0014771A"/>
    <w:rsid w:val="001502B0"/>
    <w:rsid w:val="0015049B"/>
    <w:rsid w:val="001507C1"/>
    <w:rsid w:val="00151ADF"/>
    <w:rsid w:val="0015218B"/>
    <w:rsid w:val="0015236E"/>
    <w:rsid w:val="00152F57"/>
    <w:rsid w:val="00153370"/>
    <w:rsid w:val="0015366D"/>
    <w:rsid w:val="00153FB9"/>
    <w:rsid w:val="001541A3"/>
    <w:rsid w:val="00154200"/>
    <w:rsid w:val="001542CC"/>
    <w:rsid w:val="00154302"/>
    <w:rsid w:val="001543BF"/>
    <w:rsid w:val="001546DC"/>
    <w:rsid w:val="001549B7"/>
    <w:rsid w:val="00154F2C"/>
    <w:rsid w:val="00154FF0"/>
    <w:rsid w:val="001551FA"/>
    <w:rsid w:val="001554D8"/>
    <w:rsid w:val="001557B2"/>
    <w:rsid w:val="00155BB0"/>
    <w:rsid w:val="001560A2"/>
    <w:rsid w:val="001560E9"/>
    <w:rsid w:val="00156F16"/>
    <w:rsid w:val="001579FB"/>
    <w:rsid w:val="001605D8"/>
    <w:rsid w:val="00160664"/>
    <w:rsid w:val="00160E91"/>
    <w:rsid w:val="00160FBB"/>
    <w:rsid w:val="001610F9"/>
    <w:rsid w:val="001615A8"/>
    <w:rsid w:val="001618C5"/>
    <w:rsid w:val="001619A6"/>
    <w:rsid w:val="001620D5"/>
    <w:rsid w:val="0016244D"/>
    <w:rsid w:val="00162953"/>
    <w:rsid w:val="001629CF"/>
    <w:rsid w:val="00162CA1"/>
    <w:rsid w:val="001636F6"/>
    <w:rsid w:val="00163A70"/>
    <w:rsid w:val="00163C80"/>
    <w:rsid w:val="001641FF"/>
    <w:rsid w:val="00164799"/>
    <w:rsid w:val="00165669"/>
    <w:rsid w:val="00165C70"/>
    <w:rsid w:val="00165C90"/>
    <w:rsid w:val="001669B4"/>
    <w:rsid w:val="00166AD2"/>
    <w:rsid w:val="00167051"/>
    <w:rsid w:val="0016709B"/>
    <w:rsid w:val="00167575"/>
    <w:rsid w:val="001677FF"/>
    <w:rsid w:val="00167DE8"/>
    <w:rsid w:val="001706A4"/>
    <w:rsid w:val="00170F63"/>
    <w:rsid w:val="00171822"/>
    <w:rsid w:val="0017195B"/>
    <w:rsid w:val="00171C66"/>
    <w:rsid w:val="00171D15"/>
    <w:rsid w:val="001720FB"/>
    <w:rsid w:val="00172863"/>
    <w:rsid w:val="0017287D"/>
    <w:rsid w:val="00173E07"/>
    <w:rsid w:val="0017408A"/>
    <w:rsid w:val="00174B38"/>
    <w:rsid w:val="00174D65"/>
    <w:rsid w:val="00174E8B"/>
    <w:rsid w:val="0017511A"/>
    <w:rsid w:val="00175AD8"/>
    <w:rsid w:val="00175CD7"/>
    <w:rsid w:val="001761D7"/>
    <w:rsid w:val="00176752"/>
    <w:rsid w:val="00176BAB"/>
    <w:rsid w:val="00176CB5"/>
    <w:rsid w:val="001770C9"/>
    <w:rsid w:val="0017735A"/>
    <w:rsid w:val="00177501"/>
    <w:rsid w:val="0018020B"/>
    <w:rsid w:val="00180398"/>
    <w:rsid w:val="00180907"/>
    <w:rsid w:val="00181E10"/>
    <w:rsid w:val="00181EEF"/>
    <w:rsid w:val="00182BE2"/>
    <w:rsid w:val="00182F7C"/>
    <w:rsid w:val="00183096"/>
    <w:rsid w:val="00183360"/>
    <w:rsid w:val="001834DD"/>
    <w:rsid w:val="00183500"/>
    <w:rsid w:val="00183A3A"/>
    <w:rsid w:val="00183EF3"/>
    <w:rsid w:val="001840A6"/>
    <w:rsid w:val="001842B4"/>
    <w:rsid w:val="00184587"/>
    <w:rsid w:val="00184CC6"/>
    <w:rsid w:val="0018510F"/>
    <w:rsid w:val="00185473"/>
    <w:rsid w:val="0018560D"/>
    <w:rsid w:val="001856F1"/>
    <w:rsid w:val="00185F95"/>
    <w:rsid w:val="001861F7"/>
    <w:rsid w:val="001863F5"/>
    <w:rsid w:val="001864D3"/>
    <w:rsid w:val="0018659D"/>
    <w:rsid w:val="001866CC"/>
    <w:rsid w:val="00186D39"/>
    <w:rsid w:val="00186D81"/>
    <w:rsid w:val="00187305"/>
    <w:rsid w:val="0018740E"/>
    <w:rsid w:val="0018746F"/>
    <w:rsid w:val="001875E3"/>
    <w:rsid w:val="00187EE5"/>
    <w:rsid w:val="00190567"/>
    <w:rsid w:val="001905EE"/>
    <w:rsid w:val="00190F2B"/>
    <w:rsid w:val="00191622"/>
    <w:rsid w:val="001918C3"/>
    <w:rsid w:val="00191E00"/>
    <w:rsid w:val="00191EAF"/>
    <w:rsid w:val="001929E5"/>
    <w:rsid w:val="00192D98"/>
    <w:rsid w:val="00193034"/>
    <w:rsid w:val="001930DC"/>
    <w:rsid w:val="0019393A"/>
    <w:rsid w:val="001939A9"/>
    <w:rsid w:val="0019435C"/>
    <w:rsid w:val="001949F7"/>
    <w:rsid w:val="00194AB7"/>
    <w:rsid w:val="00195641"/>
    <w:rsid w:val="001957D3"/>
    <w:rsid w:val="0019599E"/>
    <w:rsid w:val="00195F13"/>
    <w:rsid w:val="00196AC4"/>
    <w:rsid w:val="00197883"/>
    <w:rsid w:val="00197E2B"/>
    <w:rsid w:val="00197E67"/>
    <w:rsid w:val="00197F53"/>
    <w:rsid w:val="001A1CF9"/>
    <w:rsid w:val="001A1DE8"/>
    <w:rsid w:val="001A2056"/>
    <w:rsid w:val="001A26A2"/>
    <w:rsid w:val="001A3838"/>
    <w:rsid w:val="001A3D18"/>
    <w:rsid w:val="001A4855"/>
    <w:rsid w:val="001A49E0"/>
    <w:rsid w:val="001A4ADD"/>
    <w:rsid w:val="001A4EAD"/>
    <w:rsid w:val="001A5051"/>
    <w:rsid w:val="001A5403"/>
    <w:rsid w:val="001A557B"/>
    <w:rsid w:val="001A65E9"/>
    <w:rsid w:val="001A74E1"/>
    <w:rsid w:val="001A7CC6"/>
    <w:rsid w:val="001A7DAD"/>
    <w:rsid w:val="001B0070"/>
    <w:rsid w:val="001B0507"/>
    <w:rsid w:val="001B0ED0"/>
    <w:rsid w:val="001B1598"/>
    <w:rsid w:val="001B161F"/>
    <w:rsid w:val="001B172E"/>
    <w:rsid w:val="001B1C1D"/>
    <w:rsid w:val="001B1FF5"/>
    <w:rsid w:val="001B23DE"/>
    <w:rsid w:val="001B290D"/>
    <w:rsid w:val="001B2B18"/>
    <w:rsid w:val="001B2BF5"/>
    <w:rsid w:val="001B2C52"/>
    <w:rsid w:val="001B31B3"/>
    <w:rsid w:val="001B3E76"/>
    <w:rsid w:val="001B3ECB"/>
    <w:rsid w:val="001B486B"/>
    <w:rsid w:val="001B4F32"/>
    <w:rsid w:val="001B54E9"/>
    <w:rsid w:val="001B5A10"/>
    <w:rsid w:val="001B5DEE"/>
    <w:rsid w:val="001B5ECB"/>
    <w:rsid w:val="001B6E16"/>
    <w:rsid w:val="001B7C81"/>
    <w:rsid w:val="001B7E70"/>
    <w:rsid w:val="001C05A7"/>
    <w:rsid w:val="001C12A7"/>
    <w:rsid w:val="001C1BFF"/>
    <w:rsid w:val="001C2B58"/>
    <w:rsid w:val="001C3124"/>
    <w:rsid w:val="001C32CA"/>
    <w:rsid w:val="001C361C"/>
    <w:rsid w:val="001C3A4F"/>
    <w:rsid w:val="001C410D"/>
    <w:rsid w:val="001C4138"/>
    <w:rsid w:val="001C5051"/>
    <w:rsid w:val="001C5B75"/>
    <w:rsid w:val="001C5D99"/>
    <w:rsid w:val="001C7357"/>
    <w:rsid w:val="001C76E7"/>
    <w:rsid w:val="001C774D"/>
    <w:rsid w:val="001C78B1"/>
    <w:rsid w:val="001C7ACB"/>
    <w:rsid w:val="001C7D26"/>
    <w:rsid w:val="001D0832"/>
    <w:rsid w:val="001D10B2"/>
    <w:rsid w:val="001D1365"/>
    <w:rsid w:val="001D16B7"/>
    <w:rsid w:val="001D227B"/>
    <w:rsid w:val="001D2996"/>
    <w:rsid w:val="001D2E99"/>
    <w:rsid w:val="001D3683"/>
    <w:rsid w:val="001D370D"/>
    <w:rsid w:val="001D3724"/>
    <w:rsid w:val="001D48C0"/>
    <w:rsid w:val="001D5314"/>
    <w:rsid w:val="001D533D"/>
    <w:rsid w:val="001D5551"/>
    <w:rsid w:val="001D591B"/>
    <w:rsid w:val="001D5974"/>
    <w:rsid w:val="001D5A55"/>
    <w:rsid w:val="001D6219"/>
    <w:rsid w:val="001D66C1"/>
    <w:rsid w:val="001D6928"/>
    <w:rsid w:val="001D6E3F"/>
    <w:rsid w:val="001D7CB4"/>
    <w:rsid w:val="001E026B"/>
    <w:rsid w:val="001E085D"/>
    <w:rsid w:val="001E08A3"/>
    <w:rsid w:val="001E08C3"/>
    <w:rsid w:val="001E0EAE"/>
    <w:rsid w:val="001E190C"/>
    <w:rsid w:val="001E1C32"/>
    <w:rsid w:val="001E1F1B"/>
    <w:rsid w:val="001E2064"/>
    <w:rsid w:val="001E26CF"/>
    <w:rsid w:val="001E37D6"/>
    <w:rsid w:val="001E3EA5"/>
    <w:rsid w:val="001E4A47"/>
    <w:rsid w:val="001E4C40"/>
    <w:rsid w:val="001E4E88"/>
    <w:rsid w:val="001E5207"/>
    <w:rsid w:val="001E52B0"/>
    <w:rsid w:val="001E5390"/>
    <w:rsid w:val="001E6036"/>
    <w:rsid w:val="001E6486"/>
    <w:rsid w:val="001E6FA5"/>
    <w:rsid w:val="001E7072"/>
    <w:rsid w:val="001E7335"/>
    <w:rsid w:val="001E7B80"/>
    <w:rsid w:val="001F0277"/>
    <w:rsid w:val="001F13E8"/>
    <w:rsid w:val="001F14C2"/>
    <w:rsid w:val="001F164E"/>
    <w:rsid w:val="001F1BC8"/>
    <w:rsid w:val="001F203E"/>
    <w:rsid w:val="001F27A6"/>
    <w:rsid w:val="001F2954"/>
    <w:rsid w:val="001F2B49"/>
    <w:rsid w:val="001F322C"/>
    <w:rsid w:val="001F3F59"/>
    <w:rsid w:val="001F474D"/>
    <w:rsid w:val="001F479E"/>
    <w:rsid w:val="001F4A5D"/>
    <w:rsid w:val="001F52F7"/>
    <w:rsid w:val="001F54E8"/>
    <w:rsid w:val="001F6042"/>
    <w:rsid w:val="001F6840"/>
    <w:rsid w:val="001F6A92"/>
    <w:rsid w:val="001F6F88"/>
    <w:rsid w:val="001F7D90"/>
    <w:rsid w:val="00200A45"/>
    <w:rsid w:val="00200E26"/>
    <w:rsid w:val="00201C49"/>
    <w:rsid w:val="00201F4D"/>
    <w:rsid w:val="00202C15"/>
    <w:rsid w:val="00203032"/>
    <w:rsid w:val="002038DB"/>
    <w:rsid w:val="00203988"/>
    <w:rsid w:val="00203D87"/>
    <w:rsid w:val="00203E45"/>
    <w:rsid w:val="00204117"/>
    <w:rsid w:val="00204156"/>
    <w:rsid w:val="002041C6"/>
    <w:rsid w:val="00204547"/>
    <w:rsid w:val="00204DB0"/>
    <w:rsid w:val="00204F1C"/>
    <w:rsid w:val="00205526"/>
    <w:rsid w:val="002055A9"/>
    <w:rsid w:val="002055F8"/>
    <w:rsid w:val="0020586A"/>
    <w:rsid w:val="002058E9"/>
    <w:rsid w:val="00205BCF"/>
    <w:rsid w:val="00205D16"/>
    <w:rsid w:val="00205D44"/>
    <w:rsid w:val="0020602C"/>
    <w:rsid w:val="00206221"/>
    <w:rsid w:val="0020662C"/>
    <w:rsid w:val="002067E9"/>
    <w:rsid w:val="00206933"/>
    <w:rsid w:val="00206D5D"/>
    <w:rsid w:val="00207527"/>
    <w:rsid w:val="00210024"/>
    <w:rsid w:val="0021018A"/>
    <w:rsid w:val="00210351"/>
    <w:rsid w:val="00210489"/>
    <w:rsid w:val="0021135B"/>
    <w:rsid w:val="00211A09"/>
    <w:rsid w:val="00211E9A"/>
    <w:rsid w:val="002126FD"/>
    <w:rsid w:val="00212A32"/>
    <w:rsid w:val="00213578"/>
    <w:rsid w:val="00213894"/>
    <w:rsid w:val="0021391A"/>
    <w:rsid w:val="0021397B"/>
    <w:rsid w:val="00213D45"/>
    <w:rsid w:val="00214B4B"/>
    <w:rsid w:val="002156BC"/>
    <w:rsid w:val="00215C03"/>
    <w:rsid w:val="00215DFE"/>
    <w:rsid w:val="00215E5E"/>
    <w:rsid w:val="002161B7"/>
    <w:rsid w:val="00216D91"/>
    <w:rsid w:val="002176B4"/>
    <w:rsid w:val="00217CA4"/>
    <w:rsid w:val="00217CCE"/>
    <w:rsid w:val="00217CF8"/>
    <w:rsid w:val="00217EAD"/>
    <w:rsid w:val="00217FF8"/>
    <w:rsid w:val="00220954"/>
    <w:rsid w:val="00220EF5"/>
    <w:rsid w:val="00221AA8"/>
    <w:rsid w:val="00221BD5"/>
    <w:rsid w:val="00222401"/>
    <w:rsid w:val="0022278A"/>
    <w:rsid w:val="00222C73"/>
    <w:rsid w:val="00222DD4"/>
    <w:rsid w:val="00222FF4"/>
    <w:rsid w:val="00223607"/>
    <w:rsid w:val="0022397B"/>
    <w:rsid w:val="00223A3E"/>
    <w:rsid w:val="00223AF4"/>
    <w:rsid w:val="00223D23"/>
    <w:rsid w:val="00223DFC"/>
    <w:rsid w:val="00224265"/>
    <w:rsid w:val="00224364"/>
    <w:rsid w:val="00224D43"/>
    <w:rsid w:val="00226793"/>
    <w:rsid w:val="00226A77"/>
    <w:rsid w:val="00226C93"/>
    <w:rsid w:val="00226DA6"/>
    <w:rsid w:val="00227255"/>
    <w:rsid w:val="0022760E"/>
    <w:rsid w:val="002276E1"/>
    <w:rsid w:val="002301E9"/>
    <w:rsid w:val="002302BA"/>
    <w:rsid w:val="00230919"/>
    <w:rsid w:val="00230949"/>
    <w:rsid w:val="00230E59"/>
    <w:rsid w:val="00231070"/>
    <w:rsid w:val="0023122F"/>
    <w:rsid w:val="0023153A"/>
    <w:rsid w:val="00231AC7"/>
    <w:rsid w:val="00231BA5"/>
    <w:rsid w:val="00231BF3"/>
    <w:rsid w:val="00232588"/>
    <w:rsid w:val="00232F8D"/>
    <w:rsid w:val="002330CF"/>
    <w:rsid w:val="00233455"/>
    <w:rsid w:val="0023390A"/>
    <w:rsid w:val="00234385"/>
    <w:rsid w:val="00234CBD"/>
    <w:rsid w:val="00234DA5"/>
    <w:rsid w:val="00234F73"/>
    <w:rsid w:val="0023574C"/>
    <w:rsid w:val="00235A52"/>
    <w:rsid w:val="00235CB9"/>
    <w:rsid w:val="00235DDF"/>
    <w:rsid w:val="00235E21"/>
    <w:rsid w:val="002365EF"/>
    <w:rsid w:val="002366B3"/>
    <w:rsid w:val="0023689E"/>
    <w:rsid w:val="00236A18"/>
    <w:rsid w:val="002370E2"/>
    <w:rsid w:val="00237366"/>
    <w:rsid w:val="00237AE1"/>
    <w:rsid w:val="00237FCC"/>
    <w:rsid w:val="0024005D"/>
    <w:rsid w:val="00240303"/>
    <w:rsid w:val="0024077D"/>
    <w:rsid w:val="00241F49"/>
    <w:rsid w:val="00241FB3"/>
    <w:rsid w:val="00242358"/>
    <w:rsid w:val="00242E9E"/>
    <w:rsid w:val="00242F35"/>
    <w:rsid w:val="00243190"/>
    <w:rsid w:val="00243885"/>
    <w:rsid w:val="00243BDB"/>
    <w:rsid w:val="00243FEF"/>
    <w:rsid w:val="002440B8"/>
    <w:rsid w:val="002441CA"/>
    <w:rsid w:val="00244B6D"/>
    <w:rsid w:val="00244FB6"/>
    <w:rsid w:val="0024538D"/>
    <w:rsid w:val="0024576C"/>
    <w:rsid w:val="00245C8E"/>
    <w:rsid w:val="00245D91"/>
    <w:rsid w:val="00246042"/>
    <w:rsid w:val="00247DA0"/>
    <w:rsid w:val="00250DEF"/>
    <w:rsid w:val="002514D6"/>
    <w:rsid w:val="0025163F"/>
    <w:rsid w:val="00251C01"/>
    <w:rsid w:val="00251CC9"/>
    <w:rsid w:val="00253316"/>
    <w:rsid w:val="00253356"/>
    <w:rsid w:val="00253768"/>
    <w:rsid w:val="002541B4"/>
    <w:rsid w:val="002547E6"/>
    <w:rsid w:val="0025508E"/>
    <w:rsid w:val="00255A07"/>
    <w:rsid w:val="00255C10"/>
    <w:rsid w:val="002565BD"/>
    <w:rsid w:val="002565DF"/>
    <w:rsid w:val="00256740"/>
    <w:rsid w:val="00256764"/>
    <w:rsid w:val="002568CC"/>
    <w:rsid w:val="002574BE"/>
    <w:rsid w:val="00257644"/>
    <w:rsid w:val="002578CE"/>
    <w:rsid w:val="00257C8F"/>
    <w:rsid w:val="00260174"/>
    <w:rsid w:val="002603D8"/>
    <w:rsid w:val="002607B3"/>
    <w:rsid w:val="00260934"/>
    <w:rsid w:val="002611DC"/>
    <w:rsid w:val="002617D8"/>
    <w:rsid w:val="0026187B"/>
    <w:rsid w:val="0026214E"/>
    <w:rsid w:val="00263478"/>
    <w:rsid w:val="0026360F"/>
    <w:rsid w:val="00263D42"/>
    <w:rsid w:val="00263EB1"/>
    <w:rsid w:val="002645B2"/>
    <w:rsid w:val="00265F98"/>
    <w:rsid w:val="002663AF"/>
    <w:rsid w:val="002664CF"/>
    <w:rsid w:val="0026728E"/>
    <w:rsid w:val="00267379"/>
    <w:rsid w:val="002673C0"/>
    <w:rsid w:val="002700BC"/>
    <w:rsid w:val="00270577"/>
    <w:rsid w:val="00270C15"/>
    <w:rsid w:val="00270E4B"/>
    <w:rsid w:val="002717E5"/>
    <w:rsid w:val="00271C35"/>
    <w:rsid w:val="00272918"/>
    <w:rsid w:val="00272F92"/>
    <w:rsid w:val="002730AC"/>
    <w:rsid w:val="002734A3"/>
    <w:rsid w:val="00273657"/>
    <w:rsid w:val="002742CE"/>
    <w:rsid w:val="00274408"/>
    <w:rsid w:val="002744F0"/>
    <w:rsid w:val="002747E2"/>
    <w:rsid w:val="00274E8B"/>
    <w:rsid w:val="0027523A"/>
    <w:rsid w:val="0027577C"/>
    <w:rsid w:val="00275AD2"/>
    <w:rsid w:val="00275C9D"/>
    <w:rsid w:val="00276528"/>
    <w:rsid w:val="00276989"/>
    <w:rsid w:val="00276E89"/>
    <w:rsid w:val="002773BE"/>
    <w:rsid w:val="00277552"/>
    <w:rsid w:val="00277750"/>
    <w:rsid w:val="00277A26"/>
    <w:rsid w:val="0028073A"/>
    <w:rsid w:val="00280E69"/>
    <w:rsid w:val="0028143B"/>
    <w:rsid w:val="002818EA"/>
    <w:rsid w:val="00282782"/>
    <w:rsid w:val="00282ACE"/>
    <w:rsid w:val="00282B6C"/>
    <w:rsid w:val="00282D47"/>
    <w:rsid w:val="00282E6C"/>
    <w:rsid w:val="00283189"/>
    <w:rsid w:val="002844A6"/>
    <w:rsid w:val="002844D5"/>
    <w:rsid w:val="00284FCE"/>
    <w:rsid w:val="00285081"/>
    <w:rsid w:val="00285266"/>
    <w:rsid w:val="0028527F"/>
    <w:rsid w:val="00285412"/>
    <w:rsid w:val="00285535"/>
    <w:rsid w:val="00285BE5"/>
    <w:rsid w:val="00285D28"/>
    <w:rsid w:val="00286B4C"/>
    <w:rsid w:val="00290569"/>
    <w:rsid w:val="00290930"/>
    <w:rsid w:val="0029119B"/>
    <w:rsid w:val="002913BC"/>
    <w:rsid w:val="0029154D"/>
    <w:rsid w:val="00291B4A"/>
    <w:rsid w:val="00291D12"/>
    <w:rsid w:val="0029424A"/>
    <w:rsid w:val="00294328"/>
    <w:rsid w:val="0029463D"/>
    <w:rsid w:val="00294AB4"/>
    <w:rsid w:val="00295551"/>
    <w:rsid w:val="00295ADC"/>
    <w:rsid w:val="00295B72"/>
    <w:rsid w:val="00295F19"/>
    <w:rsid w:val="00295F32"/>
    <w:rsid w:val="00296285"/>
    <w:rsid w:val="00296452"/>
    <w:rsid w:val="00297AD5"/>
    <w:rsid w:val="002A105E"/>
    <w:rsid w:val="002A23CE"/>
    <w:rsid w:val="002A25D7"/>
    <w:rsid w:val="002A2831"/>
    <w:rsid w:val="002A32DC"/>
    <w:rsid w:val="002A343A"/>
    <w:rsid w:val="002A36BE"/>
    <w:rsid w:val="002A3C61"/>
    <w:rsid w:val="002A436E"/>
    <w:rsid w:val="002A4566"/>
    <w:rsid w:val="002A491D"/>
    <w:rsid w:val="002A4A95"/>
    <w:rsid w:val="002A5142"/>
    <w:rsid w:val="002A52D5"/>
    <w:rsid w:val="002A5E45"/>
    <w:rsid w:val="002A6389"/>
    <w:rsid w:val="002A66ED"/>
    <w:rsid w:val="002A704D"/>
    <w:rsid w:val="002A712B"/>
    <w:rsid w:val="002A71D4"/>
    <w:rsid w:val="002A79D6"/>
    <w:rsid w:val="002A7AC2"/>
    <w:rsid w:val="002B007C"/>
    <w:rsid w:val="002B03DD"/>
    <w:rsid w:val="002B0590"/>
    <w:rsid w:val="002B0907"/>
    <w:rsid w:val="002B0A75"/>
    <w:rsid w:val="002B0DFE"/>
    <w:rsid w:val="002B1149"/>
    <w:rsid w:val="002B1A92"/>
    <w:rsid w:val="002B1B7B"/>
    <w:rsid w:val="002B1C23"/>
    <w:rsid w:val="002B1E5C"/>
    <w:rsid w:val="002B209A"/>
    <w:rsid w:val="002B2B3E"/>
    <w:rsid w:val="002B2C8E"/>
    <w:rsid w:val="002B2CC2"/>
    <w:rsid w:val="002B2E94"/>
    <w:rsid w:val="002B30F5"/>
    <w:rsid w:val="002B3A24"/>
    <w:rsid w:val="002B3DB2"/>
    <w:rsid w:val="002B3E79"/>
    <w:rsid w:val="002B3FA2"/>
    <w:rsid w:val="002B42AC"/>
    <w:rsid w:val="002B4C51"/>
    <w:rsid w:val="002B4D9E"/>
    <w:rsid w:val="002B4E59"/>
    <w:rsid w:val="002B53BB"/>
    <w:rsid w:val="002B5636"/>
    <w:rsid w:val="002B5E30"/>
    <w:rsid w:val="002B616C"/>
    <w:rsid w:val="002B6BBA"/>
    <w:rsid w:val="002B73CE"/>
    <w:rsid w:val="002B73DD"/>
    <w:rsid w:val="002B74BE"/>
    <w:rsid w:val="002B79C7"/>
    <w:rsid w:val="002B7A34"/>
    <w:rsid w:val="002C05A0"/>
    <w:rsid w:val="002C0BA5"/>
    <w:rsid w:val="002C1FB9"/>
    <w:rsid w:val="002C2679"/>
    <w:rsid w:val="002C2881"/>
    <w:rsid w:val="002C2BBC"/>
    <w:rsid w:val="002C384A"/>
    <w:rsid w:val="002C3F86"/>
    <w:rsid w:val="002C40A4"/>
    <w:rsid w:val="002C4A9B"/>
    <w:rsid w:val="002C4E90"/>
    <w:rsid w:val="002C4FED"/>
    <w:rsid w:val="002C58B3"/>
    <w:rsid w:val="002C5B1B"/>
    <w:rsid w:val="002C5B6A"/>
    <w:rsid w:val="002C6BEF"/>
    <w:rsid w:val="002C6D3E"/>
    <w:rsid w:val="002C70CE"/>
    <w:rsid w:val="002D07B3"/>
    <w:rsid w:val="002D0873"/>
    <w:rsid w:val="002D0B9D"/>
    <w:rsid w:val="002D12F5"/>
    <w:rsid w:val="002D17E7"/>
    <w:rsid w:val="002D1D66"/>
    <w:rsid w:val="002D38F8"/>
    <w:rsid w:val="002D3CC7"/>
    <w:rsid w:val="002D40BD"/>
    <w:rsid w:val="002D5207"/>
    <w:rsid w:val="002D5863"/>
    <w:rsid w:val="002D5B7D"/>
    <w:rsid w:val="002D5CE2"/>
    <w:rsid w:val="002D610D"/>
    <w:rsid w:val="002D66BB"/>
    <w:rsid w:val="002D6807"/>
    <w:rsid w:val="002D6B52"/>
    <w:rsid w:val="002D6F28"/>
    <w:rsid w:val="002D6F3C"/>
    <w:rsid w:val="002D7152"/>
    <w:rsid w:val="002D7B2E"/>
    <w:rsid w:val="002D7B80"/>
    <w:rsid w:val="002D7D01"/>
    <w:rsid w:val="002E013E"/>
    <w:rsid w:val="002E04FD"/>
    <w:rsid w:val="002E0770"/>
    <w:rsid w:val="002E0CC0"/>
    <w:rsid w:val="002E1400"/>
    <w:rsid w:val="002E1475"/>
    <w:rsid w:val="002E165E"/>
    <w:rsid w:val="002E1A1C"/>
    <w:rsid w:val="002E1EB5"/>
    <w:rsid w:val="002E1F86"/>
    <w:rsid w:val="002E24DE"/>
    <w:rsid w:val="002E2DCE"/>
    <w:rsid w:val="002E2E75"/>
    <w:rsid w:val="002E3038"/>
    <w:rsid w:val="002E3372"/>
    <w:rsid w:val="002E3E39"/>
    <w:rsid w:val="002E3E64"/>
    <w:rsid w:val="002E42C3"/>
    <w:rsid w:val="002E4322"/>
    <w:rsid w:val="002E46ED"/>
    <w:rsid w:val="002E4B33"/>
    <w:rsid w:val="002E4E3A"/>
    <w:rsid w:val="002E4E64"/>
    <w:rsid w:val="002E5444"/>
    <w:rsid w:val="002E5E55"/>
    <w:rsid w:val="002E607A"/>
    <w:rsid w:val="002E61D2"/>
    <w:rsid w:val="002E6270"/>
    <w:rsid w:val="002E70EA"/>
    <w:rsid w:val="002E76FB"/>
    <w:rsid w:val="002E7B31"/>
    <w:rsid w:val="002F0107"/>
    <w:rsid w:val="002F0223"/>
    <w:rsid w:val="002F0772"/>
    <w:rsid w:val="002F0C4A"/>
    <w:rsid w:val="002F1300"/>
    <w:rsid w:val="002F19F5"/>
    <w:rsid w:val="002F1A72"/>
    <w:rsid w:val="002F2541"/>
    <w:rsid w:val="002F2A9F"/>
    <w:rsid w:val="002F2D01"/>
    <w:rsid w:val="002F2DD9"/>
    <w:rsid w:val="002F43DA"/>
    <w:rsid w:val="002F45F7"/>
    <w:rsid w:val="002F525B"/>
    <w:rsid w:val="002F53D1"/>
    <w:rsid w:val="002F59E9"/>
    <w:rsid w:val="002F5AD3"/>
    <w:rsid w:val="002F5B2B"/>
    <w:rsid w:val="002F5F61"/>
    <w:rsid w:val="002F62ED"/>
    <w:rsid w:val="002F6425"/>
    <w:rsid w:val="002F6AEE"/>
    <w:rsid w:val="002F6E7F"/>
    <w:rsid w:val="002F755D"/>
    <w:rsid w:val="002F7876"/>
    <w:rsid w:val="002F7A1D"/>
    <w:rsid w:val="00300D8F"/>
    <w:rsid w:val="00301083"/>
    <w:rsid w:val="0030170F"/>
    <w:rsid w:val="00301E4E"/>
    <w:rsid w:val="00302106"/>
    <w:rsid w:val="00302239"/>
    <w:rsid w:val="0030277A"/>
    <w:rsid w:val="00302B56"/>
    <w:rsid w:val="0030318C"/>
    <w:rsid w:val="00303316"/>
    <w:rsid w:val="003036EB"/>
    <w:rsid w:val="00303773"/>
    <w:rsid w:val="00303F53"/>
    <w:rsid w:val="00303F65"/>
    <w:rsid w:val="00304404"/>
    <w:rsid w:val="0030450E"/>
    <w:rsid w:val="00304675"/>
    <w:rsid w:val="00304AF5"/>
    <w:rsid w:val="00304DB8"/>
    <w:rsid w:val="00305DED"/>
    <w:rsid w:val="00305F93"/>
    <w:rsid w:val="00306392"/>
    <w:rsid w:val="00306600"/>
    <w:rsid w:val="0030680B"/>
    <w:rsid w:val="00306DF2"/>
    <w:rsid w:val="00306F61"/>
    <w:rsid w:val="003072F3"/>
    <w:rsid w:val="003074D3"/>
    <w:rsid w:val="00307802"/>
    <w:rsid w:val="00307914"/>
    <w:rsid w:val="00307D44"/>
    <w:rsid w:val="00307D57"/>
    <w:rsid w:val="00307E16"/>
    <w:rsid w:val="00307F4A"/>
    <w:rsid w:val="003100BA"/>
    <w:rsid w:val="00310241"/>
    <w:rsid w:val="003107C5"/>
    <w:rsid w:val="003114F4"/>
    <w:rsid w:val="003115B1"/>
    <w:rsid w:val="0031176D"/>
    <w:rsid w:val="00311A03"/>
    <w:rsid w:val="00311EFA"/>
    <w:rsid w:val="003129CC"/>
    <w:rsid w:val="00313F3F"/>
    <w:rsid w:val="003148A4"/>
    <w:rsid w:val="00314B42"/>
    <w:rsid w:val="00314CD2"/>
    <w:rsid w:val="00314EBF"/>
    <w:rsid w:val="00314FE8"/>
    <w:rsid w:val="00315309"/>
    <w:rsid w:val="00315468"/>
    <w:rsid w:val="00315CE4"/>
    <w:rsid w:val="00316748"/>
    <w:rsid w:val="0031699E"/>
    <w:rsid w:val="00316A02"/>
    <w:rsid w:val="003178F9"/>
    <w:rsid w:val="0031799D"/>
    <w:rsid w:val="003201D4"/>
    <w:rsid w:val="00320704"/>
    <w:rsid w:val="00320CC1"/>
    <w:rsid w:val="0032178B"/>
    <w:rsid w:val="00321F2A"/>
    <w:rsid w:val="00322338"/>
    <w:rsid w:val="00322561"/>
    <w:rsid w:val="003226EF"/>
    <w:rsid w:val="00322BA1"/>
    <w:rsid w:val="00322C0F"/>
    <w:rsid w:val="00323437"/>
    <w:rsid w:val="0032371A"/>
    <w:rsid w:val="00323B93"/>
    <w:rsid w:val="00323FA6"/>
    <w:rsid w:val="00324512"/>
    <w:rsid w:val="0032464D"/>
    <w:rsid w:val="00324961"/>
    <w:rsid w:val="00324F8A"/>
    <w:rsid w:val="003251A6"/>
    <w:rsid w:val="00325BFE"/>
    <w:rsid w:val="00325CB7"/>
    <w:rsid w:val="00325F40"/>
    <w:rsid w:val="0032662C"/>
    <w:rsid w:val="00326647"/>
    <w:rsid w:val="003266EB"/>
    <w:rsid w:val="003266F4"/>
    <w:rsid w:val="003268FF"/>
    <w:rsid w:val="00326F24"/>
    <w:rsid w:val="003272C4"/>
    <w:rsid w:val="003277C5"/>
    <w:rsid w:val="00327B36"/>
    <w:rsid w:val="00327E2B"/>
    <w:rsid w:val="00327F14"/>
    <w:rsid w:val="003303D3"/>
    <w:rsid w:val="003304DC"/>
    <w:rsid w:val="00330524"/>
    <w:rsid w:val="00330C0A"/>
    <w:rsid w:val="00330CDD"/>
    <w:rsid w:val="00330D29"/>
    <w:rsid w:val="00330D60"/>
    <w:rsid w:val="003310E2"/>
    <w:rsid w:val="00331139"/>
    <w:rsid w:val="003316B4"/>
    <w:rsid w:val="00331AE2"/>
    <w:rsid w:val="00331BA1"/>
    <w:rsid w:val="003324F5"/>
    <w:rsid w:val="00332A92"/>
    <w:rsid w:val="00332B9A"/>
    <w:rsid w:val="003330D4"/>
    <w:rsid w:val="0033316F"/>
    <w:rsid w:val="003332E3"/>
    <w:rsid w:val="00333A26"/>
    <w:rsid w:val="00333D4D"/>
    <w:rsid w:val="00333DF4"/>
    <w:rsid w:val="00334081"/>
    <w:rsid w:val="003340B9"/>
    <w:rsid w:val="003343C2"/>
    <w:rsid w:val="003346E8"/>
    <w:rsid w:val="003351DD"/>
    <w:rsid w:val="003353DD"/>
    <w:rsid w:val="00335991"/>
    <w:rsid w:val="00336118"/>
    <w:rsid w:val="003361E6"/>
    <w:rsid w:val="0033777D"/>
    <w:rsid w:val="00337CD8"/>
    <w:rsid w:val="0034015A"/>
    <w:rsid w:val="0034017E"/>
    <w:rsid w:val="00340475"/>
    <w:rsid w:val="0034093B"/>
    <w:rsid w:val="00340C09"/>
    <w:rsid w:val="00340FE9"/>
    <w:rsid w:val="00341358"/>
    <w:rsid w:val="0034187C"/>
    <w:rsid w:val="00341D56"/>
    <w:rsid w:val="003422FA"/>
    <w:rsid w:val="00342DFA"/>
    <w:rsid w:val="0034319D"/>
    <w:rsid w:val="00343590"/>
    <w:rsid w:val="00343889"/>
    <w:rsid w:val="00343FCA"/>
    <w:rsid w:val="003440F8"/>
    <w:rsid w:val="00344184"/>
    <w:rsid w:val="00344F21"/>
    <w:rsid w:val="003461CA"/>
    <w:rsid w:val="00346412"/>
    <w:rsid w:val="0034654A"/>
    <w:rsid w:val="003465B5"/>
    <w:rsid w:val="00346832"/>
    <w:rsid w:val="00346A56"/>
    <w:rsid w:val="00346C24"/>
    <w:rsid w:val="0034740D"/>
    <w:rsid w:val="00347649"/>
    <w:rsid w:val="003503C8"/>
    <w:rsid w:val="0035171A"/>
    <w:rsid w:val="00351ABA"/>
    <w:rsid w:val="00351E1F"/>
    <w:rsid w:val="00351EA8"/>
    <w:rsid w:val="003528B5"/>
    <w:rsid w:val="00352A3A"/>
    <w:rsid w:val="00352BE5"/>
    <w:rsid w:val="003531A3"/>
    <w:rsid w:val="0035376D"/>
    <w:rsid w:val="00353F51"/>
    <w:rsid w:val="003546E4"/>
    <w:rsid w:val="00354817"/>
    <w:rsid w:val="00354CB8"/>
    <w:rsid w:val="00355394"/>
    <w:rsid w:val="0035545E"/>
    <w:rsid w:val="003559FC"/>
    <w:rsid w:val="00355B0D"/>
    <w:rsid w:val="0035603D"/>
    <w:rsid w:val="0035619E"/>
    <w:rsid w:val="00356AA0"/>
    <w:rsid w:val="00356B17"/>
    <w:rsid w:val="0035720D"/>
    <w:rsid w:val="00357334"/>
    <w:rsid w:val="00357939"/>
    <w:rsid w:val="00357B4B"/>
    <w:rsid w:val="003602CB"/>
    <w:rsid w:val="0036041F"/>
    <w:rsid w:val="0036083C"/>
    <w:rsid w:val="0036198F"/>
    <w:rsid w:val="00361F1A"/>
    <w:rsid w:val="00362129"/>
    <w:rsid w:val="00362168"/>
    <w:rsid w:val="00362DD6"/>
    <w:rsid w:val="00363061"/>
    <w:rsid w:val="00363A57"/>
    <w:rsid w:val="00363B54"/>
    <w:rsid w:val="00363BD3"/>
    <w:rsid w:val="003640C1"/>
    <w:rsid w:val="003641B4"/>
    <w:rsid w:val="003644FB"/>
    <w:rsid w:val="00364F9D"/>
    <w:rsid w:val="00365070"/>
    <w:rsid w:val="003651CB"/>
    <w:rsid w:val="003659D6"/>
    <w:rsid w:val="00365D6E"/>
    <w:rsid w:val="003660EE"/>
    <w:rsid w:val="003663FD"/>
    <w:rsid w:val="003667A0"/>
    <w:rsid w:val="00366E67"/>
    <w:rsid w:val="00367053"/>
    <w:rsid w:val="0036718C"/>
    <w:rsid w:val="0036720F"/>
    <w:rsid w:val="00367279"/>
    <w:rsid w:val="00367C04"/>
    <w:rsid w:val="0037063F"/>
    <w:rsid w:val="003718A7"/>
    <w:rsid w:val="00372633"/>
    <w:rsid w:val="00372D2B"/>
    <w:rsid w:val="00373116"/>
    <w:rsid w:val="00373F1F"/>
    <w:rsid w:val="003749B4"/>
    <w:rsid w:val="00374BD7"/>
    <w:rsid w:val="00375828"/>
    <w:rsid w:val="00375B3F"/>
    <w:rsid w:val="00376433"/>
    <w:rsid w:val="00376527"/>
    <w:rsid w:val="0037655E"/>
    <w:rsid w:val="003766BD"/>
    <w:rsid w:val="0037680B"/>
    <w:rsid w:val="00377388"/>
    <w:rsid w:val="00377505"/>
    <w:rsid w:val="00377511"/>
    <w:rsid w:val="00377D88"/>
    <w:rsid w:val="003804B4"/>
    <w:rsid w:val="00380A53"/>
    <w:rsid w:val="00380BAF"/>
    <w:rsid w:val="00380E97"/>
    <w:rsid w:val="0038207A"/>
    <w:rsid w:val="00382DE5"/>
    <w:rsid w:val="00382E7C"/>
    <w:rsid w:val="00382FE8"/>
    <w:rsid w:val="003840D3"/>
    <w:rsid w:val="00384269"/>
    <w:rsid w:val="00384909"/>
    <w:rsid w:val="0038495D"/>
    <w:rsid w:val="00385428"/>
    <w:rsid w:val="003858FF"/>
    <w:rsid w:val="00385970"/>
    <w:rsid w:val="003859B7"/>
    <w:rsid w:val="00385E89"/>
    <w:rsid w:val="0038626D"/>
    <w:rsid w:val="003869CF"/>
    <w:rsid w:val="00386D9C"/>
    <w:rsid w:val="003870C2"/>
    <w:rsid w:val="00387468"/>
    <w:rsid w:val="003877D1"/>
    <w:rsid w:val="00387981"/>
    <w:rsid w:val="00387DEB"/>
    <w:rsid w:val="0039111A"/>
    <w:rsid w:val="00391380"/>
    <w:rsid w:val="00391460"/>
    <w:rsid w:val="00391C50"/>
    <w:rsid w:val="00391E22"/>
    <w:rsid w:val="00392217"/>
    <w:rsid w:val="00392395"/>
    <w:rsid w:val="003923B3"/>
    <w:rsid w:val="003924DD"/>
    <w:rsid w:val="00392EA3"/>
    <w:rsid w:val="0039305B"/>
    <w:rsid w:val="00393460"/>
    <w:rsid w:val="00393A92"/>
    <w:rsid w:val="00393A9C"/>
    <w:rsid w:val="00393AD4"/>
    <w:rsid w:val="00393CA4"/>
    <w:rsid w:val="00393F01"/>
    <w:rsid w:val="0039402E"/>
    <w:rsid w:val="003949CC"/>
    <w:rsid w:val="00394BA5"/>
    <w:rsid w:val="00394DC3"/>
    <w:rsid w:val="003951B6"/>
    <w:rsid w:val="003954D6"/>
    <w:rsid w:val="0039571D"/>
    <w:rsid w:val="0039582A"/>
    <w:rsid w:val="00395D40"/>
    <w:rsid w:val="00396027"/>
    <w:rsid w:val="003967D4"/>
    <w:rsid w:val="00396E04"/>
    <w:rsid w:val="0039706E"/>
    <w:rsid w:val="003972E6"/>
    <w:rsid w:val="0039757D"/>
    <w:rsid w:val="003976B5"/>
    <w:rsid w:val="003976C8"/>
    <w:rsid w:val="0039794E"/>
    <w:rsid w:val="00397CC1"/>
    <w:rsid w:val="00397E08"/>
    <w:rsid w:val="003A0219"/>
    <w:rsid w:val="003A0AAD"/>
    <w:rsid w:val="003A1175"/>
    <w:rsid w:val="003A11DE"/>
    <w:rsid w:val="003A13EF"/>
    <w:rsid w:val="003A1D5E"/>
    <w:rsid w:val="003A1D7C"/>
    <w:rsid w:val="003A25C4"/>
    <w:rsid w:val="003A2E96"/>
    <w:rsid w:val="003A33CF"/>
    <w:rsid w:val="003A3983"/>
    <w:rsid w:val="003A3A4B"/>
    <w:rsid w:val="003A40B1"/>
    <w:rsid w:val="003A4443"/>
    <w:rsid w:val="003A4716"/>
    <w:rsid w:val="003A51B0"/>
    <w:rsid w:val="003A523F"/>
    <w:rsid w:val="003A641F"/>
    <w:rsid w:val="003A6E6E"/>
    <w:rsid w:val="003A6EF3"/>
    <w:rsid w:val="003A7196"/>
    <w:rsid w:val="003A77A2"/>
    <w:rsid w:val="003A780F"/>
    <w:rsid w:val="003A7AAA"/>
    <w:rsid w:val="003B0391"/>
    <w:rsid w:val="003B0D36"/>
    <w:rsid w:val="003B155A"/>
    <w:rsid w:val="003B18CB"/>
    <w:rsid w:val="003B20BA"/>
    <w:rsid w:val="003B25C2"/>
    <w:rsid w:val="003B2A52"/>
    <w:rsid w:val="003B2F51"/>
    <w:rsid w:val="003B3A4B"/>
    <w:rsid w:val="003B3ABA"/>
    <w:rsid w:val="003B3E99"/>
    <w:rsid w:val="003B4798"/>
    <w:rsid w:val="003B4810"/>
    <w:rsid w:val="003B4A34"/>
    <w:rsid w:val="003B4F29"/>
    <w:rsid w:val="003B4FF5"/>
    <w:rsid w:val="003B535D"/>
    <w:rsid w:val="003B6997"/>
    <w:rsid w:val="003B7B97"/>
    <w:rsid w:val="003C02A2"/>
    <w:rsid w:val="003C0C7B"/>
    <w:rsid w:val="003C0F71"/>
    <w:rsid w:val="003C0F9A"/>
    <w:rsid w:val="003C11D2"/>
    <w:rsid w:val="003C1528"/>
    <w:rsid w:val="003C26E1"/>
    <w:rsid w:val="003C28CE"/>
    <w:rsid w:val="003C2B79"/>
    <w:rsid w:val="003C2ECD"/>
    <w:rsid w:val="003C3240"/>
    <w:rsid w:val="003C5174"/>
    <w:rsid w:val="003C552F"/>
    <w:rsid w:val="003C5881"/>
    <w:rsid w:val="003C5931"/>
    <w:rsid w:val="003C5F04"/>
    <w:rsid w:val="003C6460"/>
    <w:rsid w:val="003C688E"/>
    <w:rsid w:val="003C69E7"/>
    <w:rsid w:val="003C755F"/>
    <w:rsid w:val="003C7AD0"/>
    <w:rsid w:val="003C7B66"/>
    <w:rsid w:val="003C7BA4"/>
    <w:rsid w:val="003D0233"/>
    <w:rsid w:val="003D0374"/>
    <w:rsid w:val="003D039C"/>
    <w:rsid w:val="003D05AF"/>
    <w:rsid w:val="003D074B"/>
    <w:rsid w:val="003D0821"/>
    <w:rsid w:val="003D11D1"/>
    <w:rsid w:val="003D14B4"/>
    <w:rsid w:val="003D14E4"/>
    <w:rsid w:val="003D1958"/>
    <w:rsid w:val="003D2064"/>
    <w:rsid w:val="003D222E"/>
    <w:rsid w:val="003D2FDD"/>
    <w:rsid w:val="003D34D6"/>
    <w:rsid w:val="003D4A67"/>
    <w:rsid w:val="003D5A31"/>
    <w:rsid w:val="003D6509"/>
    <w:rsid w:val="003D65B0"/>
    <w:rsid w:val="003D7462"/>
    <w:rsid w:val="003D7744"/>
    <w:rsid w:val="003E05F0"/>
    <w:rsid w:val="003E0913"/>
    <w:rsid w:val="003E147B"/>
    <w:rsid w:val="003E14D0"/>
    <w:rsid w:val="003E1B54"/>
    <w:rsid w:val="003E2528"/>
    <w:rsid w:val="003E2803"/>
    <w:rsid w:val="003E28D5"/>
    <w:rsid w:val="003E2C60"/>
    <w:rsid w:val="003E31C2"/>
    <w:rsid w:val="003E332C"/>
    <w:rsid w:val="003E34CE"/>
    <w:rsid w:val="003E39A2"/>
    <w:rsid w:val="003E3FB2"/>
    <w:rsid w:val="003E3FC6"/>
    <w:rsid w:val="003E4046"/>
    <w:rsid w:val="003E4231"/>
    <w:rsid w:val="003E4300"/>
    <w:rsid w:val="003E43EF"/>
    <w:rsid w:val="003E5DB7"/>
    <w:rsid w:val="003E60CF"/>
    <w:rsid w:val="003E6653"/>
    <w:rsid w:val="003E66C0"/>
    <w:rsid w:val="003E706A"/>
    <w:rsid w:val="003E742A"/>
    <w:rsid w:val="003E75B8"/>
    <w:rsid w:val="003E79E8"/>
    <w:rsid w:val="003F097D"/>
    <w:rsid w:val="003F0F00"/>
    <w:rsid w:val="003F125E"/>
    <w:rsid w:val="003F13D1"/>
    <w:rsid w:val="003F149C"/>
    <w:rsid w:val="003F1F75"/>
    <w:rsid w:val="003F2082"/>
    <w:rsid w:val="003F249A"/>
    <w:rsid w:val="003F24E7"/>
    <w:rsid w:val="003F25E4"/>
    <w:rsid w:val="003F2963"/>
    <w:rsid w:val="003F2AA6"/>
    <w:rsid w:val="003F2D38"/>
    <w:rsid w:val="003F30BA"/>
    <w:rsid w:val="003F38C8"/>
    <w:rsid w:val="003F3C39"/>
    <w:rsid w:val="003F3F33"/>
    <w:rsid w:val="003F3FF7"/>
    <w:rsid w:val="003F4A4A"/>
    <w:rsid w:val="003F5DE9"/>
    <w:rsid w:val="003F655A"/>
    <w:rsid w:val="003F65BA"/>
    <w:rsid w:val="003F68AC"/>
    <w:rsid w:val="003F6931"/>
    <w:rsid w:val="003F6FB4"/>
    <w:rsid w:val="003F7001"/>
    <w:rsid w:val="003F7B5C"/>
    <w:rsid w:val="003F7CCB"/>
    <w:rsid w:val="003F7EFF"/>
    <w:rsid w:val="004001A4"/>
    <w:rsid w:val="004004BB"/>
    <w:rsid w:val="00400525"/>
    <w:rsid w:val="004005DB"/>
    <w:rsid w:val="00400CA7"/>
    <w:rsid w:val="004012D4"/>
    <w:rsid w:val="00401995"/>
    <w:rsid w:val="004020CF"/>
    <w:rsid w:val="00402808"/>
    <w:rsid w:val="00402F7E"/>
    <w:rsid w:val="00403020"/>
    <w:rsid w:val="00403BA0"/>
    <w:rsid w:val="00404100"/>
    <w:rsid w:val="004047F1"/>
    <w:rsid w:val="004049F3"/>
    <w:rsid w:val="00404BF8"/>
    <w:rsid w:val="00404C58"/>
    <w:rsid w:val="00405FC1"/>
    <w:rsid w:val="004066FC"/>
    <w:rsid w:val="0040675A"/>
    <w:rsid w:val="0040710B"/>
    <w:rsid w:val="004072E3"/>
    <w:rsid w:val="0040733E"/>
    <w:rsid w:val="00407758"/>
    <w:rsid w:val="0040777E"/>
    <w:rsid w:val="00407974"/>
    <w:rsid w:val="00407EA1"/>
    <w:rsid w:val="00407FE0"/>
    <w:rsid w:val="0041033B"/>
    <w:rsid w:val="00410526"/>
    <w:rsid w:val="00410A4F"/>
    <w:rsid w:val="004115C0"/>
    <w:rsid w:val="0041174B"/>
    <w:rsid w:val="00411863"/>
    <w:rsid w:val="004127F2"/>
    <w:rsid w:val="00412903"/>
    <w:rsid w:val="00412DA2"/>
    <w:rsid w:val="00412E15"/>
    <w:rsid w:val="0041356A"/>
    <w:rsid w:val="00413E77"/>
    <w:rsid w:val="00413E95"/>
    <w:rsid w:val="0041533E"/>
    <w:rsid w:val="00415EB6"/>
    <w:rsid w:val="00415F91"/>
    <w:rsid w:val="004176F4"/>
    <w:rsid w:val="004177B1"/>
    <w:rsid w:val="004203FA"/>
    <w:rsid w:val="00420687"/>
    <w:rsid w:val="00420AF2"/>
    <w:rsid w:val="004213C9"/>
    <w:rsid w:val="00421A30"/>
    <w:rsid w:val="00422612"/>
    <w:rsid w:val="00423B34"/>
    <w:rsid w:val="00423D81"/>
    <w:rsid w:val="00423EAE"/>
    <w:rsid w:val="0042422A"/>
    <w:rsid w:val="00424271"/>
    <w:rsid w:val="004243C9"/>
    <w:rsid w:val="0042447D"/>
    <w:rsid w:val="00425049"/>
    <w:rsid w:val="004263ED"/>
    <w:rsid w:val="00426625"/>
    <w:rsid w:val="00426999"/>
    <w:rsid w:val="00426A1A"/>
    <w:rsid w:val="004305A0"/>
    <w:rsid w:val="00430E6D"/>
    <w:rsid w:val="00430F1C"/>
    <w:rsid w:val="004310F1"/>
    <w:rsid w:val="004314B4"/>
    <w:rsid w:val="00431690"/>
    <w:rsid w:val="00431C00"/>
    <w:rsid w:val="00431F0B"/>
    <w:rsid w:val="0043239A"/>
    <w:rsid w:val="00432EA0"/>
    <w:rsid w:val="00432ED9"/>
    <w:rsid w:val="004331AA"/>
    <w:rsid w:val="00433C37"/>
    <w:rsid w:val="00433CA5"/>
    <w:rsid w:val="00434C78"/>
    <w:rsid w:val="00434CDE"/>
    <w:rsid w:val="00434D49"/>
    <w:rsid w:val="00434DB8"/>
    <w:rsid w:val="00435EB5"/>
    <w:rsid w:val="0043623B"/>
    <w:rsid w:val="0043638A"/>
    <w:rsid w:val="00436442"/>
    <w:rsid w:val="00436946"/>
    <w:rsid w:val="00436A7F"/>
    <w:rsid w:val="00436C94"/>
    <w:rsid w:val="00436FBE"/>
    <w:rsid w:val="0043778B"/>
    <w:rsid w:val="00437BE0"/>
    <w:rsid w:val="00437D58"/>
    <w:rsid w:val="004400BE"/>
    <w:rsid w:val="004401E6"/>
    <w:rsid w:val="0044034C"/>
    <w:rsid w:val="0044055D"/>
    <w:rsid w:val="00440838"/>
    <w:rsid w:val="00440A61"/>
    <w:rsid w:val="00440D23"/>
    <w:rsid w:val="0044198E"/>
    <w:rsid w:val="004419F8"/>
    <w:rsid w:val="00442181"/>
    <w:rsid w:val="00442445"/>
    <w:rsid w:val="0044283D"/>
    <w:rsid w:val="00442889"/>
    <w:rsid w:val="00443267"/>
    <w:rsid w:val="0044332A"/>
    <w:rsid w:val="0044374E"/>
    <w:rsid w:val="004438DC"/>
    <w:rsid w:val="00444036"/>
    <w:rsid w:val="004446AC"/>
    <w:rsid w:val="00444DD8"/>
    <w:rsid w:val="004452B4"/>
    <w:rsid w:val="004456CC"/>
    <w:rsid w:val="004474DD"/>
    <w:rsid w:val="004475D6"/>
    <w:rsid w:val="00447CBC"/>
    <w:rsid w:val="00450386"/>
    <w:rsid w:val="00451A4C"/>
    <w:rsid w:val="0045202D"/>
    <w:rsid w:val="004523A0"/>
    <w:rsid w:val="0045251B"/>
    <w:rsid w:val="00454146"/>
    <w:rsid w:val="004543A4"/>
    <w:rsid w:val="004545C5"/>
    <w:rsid w:val="004546FA"/>
    <w:rsid w:val="00454EF1"/>
    <w:rsid w:val="00455005"/>
    <w:rsid w:val="00455360"/>
    <w:rsid w:val="00455445"/>
    <w:rsid w:val="004555BC"/>
    <w:rsid w:val="00455E55"/>
    <w:rsid w:val="00456148"/>
    <w:rsid w:val="00456695"/>
    <w:rsid w:val="00456B5C"/>
    <w:rsid w:val="00456DD6"/>
    <w:rsid w:val="00457092"/>
    <w:rsid w:val="00457948"/>
    <w:rsid w:val="00457F61"/>
    <w:rsid w:val="00457F6F"/>
    <w:rsid w:val="004600BE"/>
    <w:rsid w:val="004605A7"/>
    <w:rsid w:val="00460D4E"/>
    <w:rsid w:val="0046133E"/>
    <w:rsid w:val="004613F9"/>
    <w:rsid w:val="00461E0F"/>
    <w:rsid w:val="00462FCB"/>
    <w:rsid w:val="00463C91"/>
    <w:rsid w:val="00463F2A"/>
    <w:rsid w:val="004648D5"/>
    <w:rsid w:val="00464EDB"/>
    <w:rsid w:val="00464EEA"/>
    <w:rsid w:val="00465A91"/>
    <w:rsid w:val="00465E74"/>
    <w:rsid w:val="00466376"/>
    <w:rsid w:val="00466377"/>
    <w:rsid w:val="00466E1B"/>
    <w:rsid w:val="00466ED3"/>
    <w:rsid w:val="0046703C"/>
    <w:rsid w:val="004678A2"/>
    <w:rsid w:val="00470309"/>
    <w:rsid w:val="004703A0"/>
    <w:rsid w:val="00470ACA"/>
    <w:rsid w:val="00470C22"/>
    <w:rsid w:val="00470EC6"/>
    <w:rsid w:val="004712A4"/>
    <w:rsid w:val="004714D5"/>
    <w:rsid w:val="00471E40"/>
    <w:rsid w:val="00472011"/>
    <w:rsid w:val="004724C2"/>
    <w:rsid w:val="00472AFD"/>
    <w:rsid w:val="00472C9B"/>
    <w:rsid w:val="00472C9F"/>
    <w:rsid w:val="00473834"/>
    <w:rsid w:val="00473C1A"/>
    <w:rsid w:val="0047440E"/>
    <w:rsid w:val="00474D36"/>
    <w:rsid w:val="00474D3B"/>
    <w:rsid w:val="00475420"/>
    <w:rsid w:val="004754C7"/>
    <w:rsid w:val="00475AFE"/>
    <w:rsid w:val="00475B50"/>
    <w:rsid w:val="00476F56"/>
    <w:rsid w:val="00477154"/>
    <w:rsid w:val="00477440"/>
    <w:rsid w:val="00477BB8"/>
    <w:rsid w:val="00477D2A"/>
    <w:rsid w:val="00477E3A"/>
    <w:rsid w:val="00477E7A"/>
    <w:rsid w:val="00480FA3"/>
    <w:rsid w:val="00481214"/>
    <w:rsid w:val="00481889"/>
    <w:rsid w:val="004821CD"/>
    <w:rsid w:val="00483A3B"/>
    <w:rsid w:val="00485461"/>
    <w:rsid w:val="00485568"/>
    <w:rsid w:val="004857C8"/>
    <w:rsid w:val="004858CB"/>
    <w:rsid w:val="00485F9C"/>
    <w:rsid w:val="0048682F"/>
    <w:rsid w:val="00486908"/>
    <w:rsid w:val="0048729C"/>
    <w:rsid w:val="00487698"/>
    <w:rsid w:val="00487895"/>
    <w:rsid w:val="00490532"/>
    <w:rsid w:val="00490FC5"/>
    <w:rsid w:val="00491010"/>
    <w:rsid w:val="00491129"/>
    <w:rsid w:val="004916D6"/>
    <w:rsid w:val="00491A5F"/>
    <w:rsid w:val="004921FB"/>
    <w:rsid w:val="0049223C"/>
    <w:rsid w:val="00492274"/>
    <w:rsid w:val="004922D7"/>
    <w:rsid w:val="004922DF"/>
    <w:rsid w:val="004924A7"/>
    <w:rsid w:val="004929A6"/>
    <w:rsid w:val="0049387D"/>
    <w:rsid w:val="004938FC"/>
    <w:rsid w:val="0049456D"/>
    <w:rsid w:val="0049465F"/>
    <w:rsid w:val="00494713"/>
    <w:rsid w:val="00494C92"/>
    <w:rsid w:val="004951D7"/>
    <w:rsid w:val="00495B1E"/>
    <w:rsid w:val="00495BFD"/>
    <w:rsid w:val="00496305"/>
    <w:rsid w:val="00496AE2"/>
    <w:rsid w:val="00496CCD"/>
    <w:rsid w:val="0049787F"/>
    <w:rsid w:val="00497906"/>
    <w:rsid w:val="00497FB5"/>
    <w:rsid w:val="004A025B"/>
    <w:rsid w:val="004A0771"/>
    <w:rsid w:val="004A166A"/>
    <w:rsid w:val="004A1D69"/>
    <w:rsid w:val="004A2090"/>
    <w:rsid w:val="004A2698"/>
    <w:rsid w:val="004A27F2"/>
    <w:rsid w:val="004A2891"/>
    <w:rsid w:val="004A2CD1"/>
    <w:rsid w:val="004A3A0D"/>
    <w:rsid w:val="004A3B13"/>
    <w:rsid w:val="004A3BB5"/>
    <w:rsid w:val="004A3E3C"/>
    <w:rsid w:val="004A4202"/>
    <w:rsid w:val="004A4E54"/>
    <w:rsid w:val="004A54C4"/>
    <w:rsid w:val="004A5961"/>
    <w:rsid w:val="004A59D5"/>
    <w:rsid w:val="004A5A5E"/>
    <w:rsid w:val="004A5B31"/>
    <w:rsid w:val="004A5FA4"/>
    <w:rsid w:val="004A6287"/>
    <w:rsid w:val="004A684A"/>
    <w:rsid w:val="004B1483"/>
    <w:rsid w:val="004B15BF"/>
    <w:rsid w:val="004B1C9E"/>
    <w:rsid w:val="004B1DCE"/>
    <w:rsid w:val="004B1F96"/>
    <w:rsid w:val="004B23CB"/>
    <w:rsid w:val="004B2ACD"/>
    <w:rsid w:val="004B2BC4"/>
    <w:rsid w:val="004B2C4A"/>
    <w:rsid w:val="004B3163"/>
    <w:rsid w:val="004B354E"/>
    <w:rsid w:val="004B37B5"/>
    <w:rsid w:val="004B3A8E"/>
    <w:rsid w:val="004B3C3E"/>
    <w:rsid w:val="004B3ED4"/>
    <w:rsid w:val="004B4A74"/>
    <w:rsid w:val="004B5300"/>
    <w:rsid w:val="004B600F"/>
    <w:rsid w:val="004B65DC"/>
    <w:rsid w:val="004B6AA7"/>
    <w:rsid w:val="004B6C92"/>
    <w:rsid w:val="004B7102"/>
    <w:rsid w:val="004B71EF"/>
    <w:rsid w:val="004B770E"/>
    <w:rsid w:val="004B77DA"/>
    <w:rsid w:val="004B7BCC"/>
    <w:rsid w:val="004B7D19"/>
    <w:rsid w:val="004C0F84"/>
    <w:rsid w:val="004C1397"/>
    <w:rsid w:val="004C198A"/>
    <w:rsid w:val="004C21BB"/>
    <w:rsid w:val="004C2AE1"/>
    <w:rsid w:val="004C2BD0"/>
    <w:rsid w:val="004C2E0B"/>
    <w:rsid w:val="004C301E"/>
    <w:rsid w:val="004C30D3"/>
    <w:rsid w:val="004C3EDD"/>
    <w:rsid w:val="004C3F22"/>
    <w:rsid w:val="004C41CB"/>
    <w:rsid w:val="004C5AA9"/>
    <w:rsid w:val="004C5CD5"/>
    <w:rsid w:val="004C63A4"/>
    <w:rsid w:val="004C6E5D"/>
    <w:rsid w:val="004C7780"/>
    <w:rsid w:val="004C7838"/>
    <w:rsid w:val="004D121D"/>
    <w:rsid w:val="004D1468"/>
    <w:rsid w:val="004D154D"/>
    <w:rsid w:val="004D1B7F"/>
    <w:rsid w:val="004D1E5D"/>
    <w:rsid w:val="004D21B2"/>
    <w:rsid w:val="004D220B"/>
    <w:rsid w:val="004D28BC"/>
    <w:rsid w:val="004D2DF1"/>
    <w:rsid w:val="004D2E07"/>
    <w:rsid w:val="004D4934"/>
    <w:rsid w:val="004D4949"/>
    <w:rsid w:val="004D4A4D"/>
    <w:rsid w:val="004D4AC2"/>
    <w:rsid w:val="004D5E1D"/>
    <w:rsid w:val="004D61A2"/>
    <w:rsid w:val="004D6C5E"/>
    <w:rsid w:val="004D7393"/>
    <w:rsid w:val="004D77AF"/>
    <w:rsid w:val="004E00FD"/>
    <w:rsid w:val="004E0266"/>
    <w:rsid w:val="004E050C"/>
    <w:rsid w:val="004E0534"/>
    <w:rsid w:val="004E0D55"/>
    <w:rsid w:val="004E1275"/>
    <w:rsid w:val="004E15C2"/>
    <w:rsid w:val="004E275D"/>
    <w:rsid w:val="004E27F5"/>
    <w:rsid w:val="004E39FE"/>
    <w:rsid w:val="004E427F"/>
    <w:rsid w:val="004E4665"/>
    <w:rsid w:val="004E48D6"/>
    <w:rsid w:val="004E4D2F"/>
    <w:rsid w:val="004E566A"/>
    <w:rsid w:val="004E5971"/>
    <w:rsid w:val="004E6915"/>
    <w:rsid w:val="004E7A82"/>
    <w:rsid w:val="004E7D91"/>
    <w:rsid w:val="004F0092"/>
    <w:rsid w:val="004F0726"/>
    <w:rsid w:val="004F0803"/>
    <w:rsid w:val="004F0A45"/>
    <w:rsid w:val="004F0BC0"/>
    <w:rsid w:val="004F15DA"/>
    <w:rsid w:val="004F169D"/>
    <w:rsid w:val="004F23EE"/>
    <w:rsid w:val="004F3774"/>
    <w:rsid w:val="004F3C83"/>
    <w:rsid w:val="004F3E30"/>
    <w:rsid w:val="004F405A"/>
    <w:rsid w:val="004F46D2"/>
    <w:rsid w:val="004F4702"/>
    <w:rsid w:val="004F47B6"/>
    <w:rsid w:val="004F4F69"/>
    <w:rsid w:val="004F54B4"/>
    <w:rsid w:val="004F5591"/>
    <w:rsid w:val="004F66BC"/>
    <w:rsid w:val="004F6DE2"/>
    <w:rsid w:val="004F6E16"/>
    <w:rsid w:val="004F6EC1"/>
    <w:rsid w:val="004F76E5"/>
    <w:rsid w:val="004F7FD0"/>
    <w:rsid w:val="0050089E"/>
    <w:rsid w:val="00500E70"/>
    <w:rsid w:val="00501260"/>
    <w:rsid w:val="00501563"/>
    <w:rsid w:val="0050178F"/>
    <w:rsid w:val="00501E79"/>
    <w:rsid w:val="00502F57"/>
    <w:rsid w:val="00503892"/>
    <w:rsid w:val="00504813"/>
    <w:rsid w:val="0050495D"/>
    <w:rsid w:val="00504FCA"/>
    <w:rsid w:val="00505BD1"/>
    <w:rsid w:val="00505C33"/>
    <w:rsid w:val="005060FB"/>
    <w:rsid w:val="00506C70"/>
    <w:rsid w:val="005073C9"/>
    <w:rsid w:val="00507A1F"/>
    <w:rsid w:val="005105B5"/>
    <w:rsid w:val="00510DDC"/>
    <w:rsid w:val="00512233"/>
    <w:rsid w:val="00512817"/>
    <w:rsid w:val="005131BB"/>
    <w:rsid w:val="005137B2"/>
    <w:rsid w:val="00513895"/>
    <w:rsid w:val="0051420C"/>
    <w:rsid w:val="00514B81"/>
    <w:rsid w:val="00514D88"/>
    <w:rsid w:val="00515162"/>
    <w:rsid w:val="005153CC"/>
    <w:rsid w:val="0051557B"/>
    <w:rsid w:val="00515C7A"/>
    <w:rsid w:val="00516478"/>
    <w:rsid w:val="00516589"/>
    <w:rsid w:val="005209DF"/>
    <w:rsid w:val="00520A19"/>
    <w:rsid w:val="00521394"/>
    <w:rsid w:val="0052164A"/>
    <w:rsid w:val="00521685"/>
    <w:rsid w:val="00521E8A"/>
    <w:rsid w:val="00521FCA"/>
    <w:rsid w:val="00522079"/>
    <w:rsid w:val="0052224F"/>
    <w:rsid w:val="00522251"/>
    <w:rsid w:val="00522536"/>
    <w:rsid w:val="005225B0"/>
    <w:rsid w:val="00522C2B"/>
    <w:rsid w:val="00522D6E"/>
    <w:rsid w:val="00522FA6"/>
    <w:rsid w:val="00522FAD"/>
    <w:rsid w:val="005235AE"/>
    <w:rsid w:val="00523A0F"/>
    <w:rsid w:val="00523AF1"/>
    <w:rsid w:val="00523CB6"/>
    <w:rsid w:val="00524EA3"/>
    <w:rsid w:val="0052518B"/>
    <w:rsid w:val="00525533"/>
    <w:rsid w:val="00525D4F"/>
    <w:rsid w:val="00525EC5"/>
    <w:rsid w:val="00526148"/>
    <w:rsid w:val="00526F1C"/>
    <w:rsid w:val="00527E27"/>
    <w:rsid w:val="0053053B"/>
    <w:rsid w:val="00530F5D"/>
    <w:rsid w:val="00531439"/>
    <w:rsid w:val="0053153E"/>
    <w:rsid w:val="00532090"/>
    <w:rsid w:val="00532254"/>
    <w:rsid w:val="0053268E"/>
    <w:rsid w:val="00533816"/>
    <w:rsid w:val="00533D3D"/>
    <w:rsid w:val="005342C5"/>
    <w:rsid w:val="005344AF"/>
    <w:rsid w:val="0053515A"/>
    <w:rsid w:val="00535C9D"/>
    <w:rsid w:val="00536779"/>
    <w:rsid w:val="00536960"/>
    <w:rsid w:val="00540255"/>
    <w:rsid w:val="0054072C"/>
    <w:rsid w:val="00540E9A"/>
    <w:rsid w:val="00540F6F"/>
    <w:rsid w:val="00541790"/>
    <w:rsid w:val="0054182A"/>
    <w:rsid w:val="00542B24"/>
    <w:rsid w:val="00542B3B"/>
    <w:rsid w:val="00542F1B"/>
    <w:rsid w:val="005435B2"/>
    <w:rsid w:val="0054414C"/>
    <w:rsid w:val="00544FAB"/>
    <w:rsid w:val="0054550B"/>
    <w:rsid w:val="0054581D"/>
    <w:rsid w:val="00545893"/>
    <w:rsid w:val="00545976"/>
    <w:rsid w:val="00546180"/>
    <w:rsid w:val="0054637F"/>
    <w:rsid w:val="005463E0"/>
    <w:rsid w:val="00547389"/>
    <w:rsid w:val="0054749A"/>
    <w:rsid w:val="00547865"/>
    <w:rsid w:val="00547B51"/>
    <w:rsid w:val="005503B2"/>
    <w:rsid w:val="005504D9"/>
    <w:rsid w:val="005504E7"/>
    <w:rsid w:val="00550C7F"/>
    <w:rsid w:val="0055141F"/>
    <w:rsid w:val="00551AC7"/>
    <w:rsid w:val="005522D4"/>
    <w:rsid w:val="005523BD"/>
    <w:rsid w:val="0055247C"/>
    <w:rsid w:val="00552533"/>
    <w:rsid w:val="0055258C"/>
    <w:rsid w:val="005529B4"/>
    <w:rsid w:val="00552B21"/>
    <w:rsid w:val="00553797"/>
    <w:rsid w:val="005538E8"/>
    <w:rsid w:val="0055410E"/>
    <w:rsid w:val="00554135"/>
    <w:rsid w:val="00554176"/>
    <w:rsid w:val="0055487D"/>
    <w:rsid w:val="005549EA"/>
    <w:rsid w:val="00555149"/>
    <w:rsid w:val="00555164"/>
    <w:rsid w:val="005557A9"/>
    <w:rsid w:val="00556668"/>
    <w:rsid w:val="00556B07"/>
    <w:rsid w:val="00556F1A"/>
    <w:rsid w:val="00556F78"/>
    <w:rsid w:val="005577F1"/>
    <w:rsid w:val="00557A3C"/>
    <w:rsid w:val="00557C2A"/>
    <w:rsid w:val="00557CBF"/>
    <w:rsid w:val="00560270"/>
    <w:rsid w:val="00560497"/>
    <w:rsid w:val="00560615"/>
    <w:rsid w:val="005608F1"/>
    <w:rsid w:val="00560BB6"/>
    <w:rsid w:val="00560D2A"/>
    <w:rsid w:val="00560F21"/>
    <w:rsid w:val="00561A43"/>
    <w:rsid w:val="0056230F"/>
    <w:rsid w:val="005635F1"/>
    <w:rsid w:val="00563A50"/>
    <w:rsid w:val="00563A58"/>
    <w:rsid w:val="00563D92"/>
    <w:rsid w:val="005642EC"/>
    <w:rsid w:val="00566291"/>
    <w:rsid w:val="00566C9D"/>
    <w:rsid w:val="00566E3F"/>
    <w:rsid w:val="00566ECE"/>
    <w:rsid w:val="00566F1B"/>
    <w:rsid w:val="00567467"/>
    <w:rsid w:val="005701A5"/>
    <w:rsid w:val="0057153D"/>
    <w:rsid w:val="00571672"/>
    <w:rsid w:val="00571F50"/>
    <w:rsid w:val="00571F57"/>
    <w:rsid w:val="005725D0"/>
    <w:rsid w:val="00573977"/>
    <w:rsid w:val="00573AF9"/>
    <w:rsid w:val="00573CF7"/>
    <w:rsid w:val="00573DC0"/>
    <w:rsid w:val="00574768"/>
    <w:rsid w:val="00574F72"/>
    <w:rsid w:val="005753ED"/>
    <w:rsid w:val="00575C46"/>
    <w:rsid w:val="005763B5"/>
    <w:rsid w:val="00576ADC"/>
    <w:rsid w:val="00576B10"/>
    <w:rsid w:val="005771AB"/>
    <w:rsid w:val="0057753B"/>
    <w:rsid w:val="00577691"/>
    <w:rsid w:val="00577821"/>
    <w:rsid w:val="005802A6"/>
    <w:rsid w:val="00580935"/>
    <w:rsid w:val="00581437"/>
    <w:rsid w:val="00581614"/>
    <w:rsid w:val="00581979"/>
    <w:rsid w:val="005820FB"/>
    <w:rsid w:val="005825BE"/>
    <w:rsid w:val="00582639"/>
    <w:rsid w:val="00583020"/>
    <w:rsid w:val="00583460"/>
    <w:rsid w:val="0058535B"/>
    <w:rsid w:val="005858D5"/>
    <w:rsid w:val="005864D0"/>
    <w:rsid w:val="0058668A"/>
    <w:rsid w:val="005868C1"/>
    <w:rsid w:val="00586DA8"/>
    <w:rsid w:val="005874CE"/>
    <w:rsid w:val="005876A1"/>
    <w:rsid w:val="005903F2"/>
    <w:rsid w:val="00590AF3"/>
    <w:rsid w:val="005910DF"/>
    <w:rsid w:val="00591C25"/>
    <w:rsid w:val="00594397"/>
    <w:rsid w:val="00594646"/>
    <w:rsid w:val="005951EE"/>
    <w:rsid w:val="005970C1"/>
    <w:rsid w:val="005973E9"/>
    <w:rsid w:val="005A00E2"/>
    <w:rsid w:val="005A0F5E"/>
    <w:rsid w:val="005A12C9"/>
    <w:rsid w:val="005A1A26"/>
    <w:rsid w:val="005A1A33"/>
    <w:rsid w:val="005A1DA2"/>
    <w:rsid w:val="005A28FC"/>
    <w:rsid w:val="005A2A72"/>
    <w:rsid w:val="005A308B"/>
    <w:rsid w:val="005A3369"/>
    <w:rsid w:val="005A393F"/>
    <w:rsid w:val="005A4237"/>
    <w:rsid w:val="005A4246"/>
    <w:rsid w:val="005A47CA"/>
    <w:rsid w:val="005A47E5"/>
    <w:rsid w:val="005A488F"/>
    <w:rsid w:val="005A498F"/>
    <w:rsid w:val="005A599A"/>
    <w:rsid w:val="005A5DBB"/>
    <w:rsid w:val="005A5E33"/>
    <w:rsid w:val="005A6329"/>
    <w:rsid w:val="005A647B"/>
    <w:rsid w:val="005A68A3"/>
    <w:rsid w:val="005A6C4C"/>
    <w:rsid w:val="005A6EFA"/>
    <w:rsid w:val="005A6F9C"/>
    <w:rsid w:val="005A72CB"/>
    <w:rsid w:val="005A76E8"/>
    <w:rsid w:val="005A7709"/>
    <w:rsid w:val="005A7848"/>
    <w:rsid w:val="005A7870"/>
    <w:rsid w:val="005A79C0"/>
    <w:rsid w:val="005A7FEC"/>
    <w:rsid w:val="005B0D44"/>
    <w:rsid w:val="005B14F0"/>
    <w:rsid w:val="005B243F"/>
    <w:rsid w:val="005B263E"/>
    <w:rsid w:val="005B2775"/>
    <w:rsid w:val="005B2B07"/>
    <w:rsid w:val="005B2D5A"/>
    <w:rsid w:val="005B2D6F"/>
    <w:rsid w:val="005B2D7E"/>
    <w:rsid w:val="005B357D"/>
    <w:rsid w:val="005B3D30"/>
    <w:rsid w:val="005B4075"/>
    <w:rsid w:val="005B41C6"/>
    <w:rsid w:val="005B436D"/>
    <w:rsid w:val="005B44A8"/>
    <w:rsid w:val="005B4A5F"/>
    <w:rsid w:val="005B5465"/>
    <w:rsid w:val="005B56DE"/>
    <w:rsid w:val="005B5A6B"/>
    <w:rsid w:val="005B6107"/>
    <w:rsid w:val="005B67F9"/>
    <w:rsid w:val="005B6CA2"/>
    <w:rsid w:val="005B78D9"/>
    <w:rsid w:val="005B79FA"/>
    <w:rsid w:val="005B7AB7"/>
    <w:rsid w:val="005C0EB9"/>
    <w:rsid w:val="005C25B0"/>
    <w:rsid w:val="005C2B85"/>
    <w:rsid w:val="005C2D43"/>
    <w:rsid w:val="005C321F"/>
    <w:rsid w:val="005C37B8"/>
    <w:rsid w:val="005C3922"/>
    <w:rsid w:val="005C4141"/>
    <w:rsid w:val="005C41A7"/>
    <w:rsid w:val="005C44E7"/>
    <w:rsid w:val="005C5124"/>
    <w:rsid w:val="005C5397"/>
    <w:rsid w:val="005C56EC"/>
    <w:rsid w:val="005C64D7"/>
    <w:rsid w:val="005C68A1"/>
    <w:rsid w:val="005C748E"/>
    <w:rsid w:val="005C7F0D"/>
    <w:rsid w:val="005C7F6D"/>
    <w:rsid w:val="005C7FE1"/>
    <w:rsid w:val="005D00F9"/>
    <w:rsid w:val="005D0888"/>
    <w:rsid w:val="005D0E40"/>
    <w:rsid w:val="005D1880"/>
    <w:rsid w:val="005D1D2A"/>
    <w:rsid w:val="005D1DDD"/>
    <w:rsid w:val="005D24AC"/>
    <w:rsid w:val="005D2711"/>
    <w:rsid w:val="005D2788"/>
    <w:rsid w:val="005D3598"/>
    <w:rsid w:val="005D38BA"/>
    <w:rsid w:val="005D391C"/>
    <w:rsid w:val="005D3C9B"/>
    <w:rsid w:val="005D3DE4"/>
    <w:rsid w:val="005D5677"/>
    <w:rsid w:val="005D5862"/>
    <w:rsid w:val="005D5D13"/>
    <w:rsid w:val="005D6FBF"/>
    <w:rsid w:val="005D77F8"/>
    <w:rsid w:val="005D7924"/>
    <w:rsid w:val="005D7969"/>
    <w:rsid w:val="005E01C7"/>
    <w:rsid w:val="005E02B7"/>
    <w:rsid w:val="005E0559"/>
    <w:rsid w:val="005E073B"/>
    <w:rsid w:val="005E0CDA"/>
    <w:rsid w:val="005E0DF0"/>
    <w:rsid w:val="005E1633"/>
    <w:rsid w:val="005E1AB7"/>
    <w:rsid w:val="005E1E00"/>
    <w:rsid w:val="005E1E93"/>
    <w:rsid w:val="005E261A"/>
    <w:rsid w:val="005E2D65"/>
    <w:rsid w:val="005E389B"/>
    <w:rsid w:val="005E3AD9"/>
    <w:rsid w:val="005E414E"/>
    <w:rsid w:val="005E52F7"/>
    <w:rsid w:val="005E5BE1"/>
    <w:rsid w:val="005E5D11"/>
    <w:rsid w:val="005E6F6B"/>
    <w:rsid w:val="005E70E5"/>
    <w:rsid w:val="005E7AF3"/>
    <w:rsid w:val="005F0B76"/>
    <w:rsid w:val="005F1565"/>
    <w:rsid w:val="005F1689"/>
    <w:rsid w:val="005F1F6F"/>
    <w:rsid w:val="005F22D9"/>
    <w:rsid w:val="005F28E1"/>
    <w:rsid w:val="005F2A87"/>
    <w:rsid w:val="005F2D98"/>
    <w:rsid w:val="005F387A"/>
    <w:rsid w:val="005F3AB3"/>
    <w:rsid w:val="005F3F23"/>
    <w:rsid w:val="005F4058"/>
    <w:rsid w:val="005F40C4"/>
    <w:rsid w:val="005F4160"/>
    <w:rsid w:val="005F4266"/>
    <w:rsid w:val="005F5CBF"/>
    <w:rsid w:val="005F5CCD"/>
    <w:rsid w:val="005F644B"/>
    <w:rsid w:val="005F644F"/>
    <w:rsid w:val="005F653A"/>
    <w:rsid w:val="005F6B14"/>
    <w:rsid w:val="005F71EF"/>
    <w:rsid w:val="005F7514"/>
    <w:rsid w:val="005F7809"/>
    <w:rsid w:val="005F7D22"/>
    <w:rsid w:val="0060005E"/>
    <w:rsid w:val="00600580"/>
    <w:rsid w:val="006007F3"/>
    <w:rsid w:val="00600F1C"/>
    <w:rsid w:val="00601047"/>
    <w:rsid w:val="0060108B"/>
    <w:rsid w:val="00601158"/>
    <w:rsid w:val="0060170E"/>
    <w:rsid w:val="00601772"/>
    <w:rsid w:val="00601970"/>
    <w:rsid w:val="00601BBD"/>
    <w:rsid w:val="00601BE9"/>
    <w:rsid w:val="00601EBC"/>
    <w:rsid w:val="00602119"/>
    <w:rsid w:val="00602469"/>
    <w:rsid w:val="0060254A"/>
    <w:rsid w:val="00602DA1"/>
    <w:rsid w:val="006030D5"/>
    <w:rsid w:val="006036FD"/>
    <w:rsid w:val="006038EA"/>
    <w:rsid w:val="00603A63"/>
    <w:rsid w:val="00603E8B"/>
    <w:rsid w:val="006041B5"/>
    <w:rsid w:val="00604712"/>
    <w:rsid w:val="00604D88"/>
    <w:rsid w:val="00604E2E"/>
    <w:rsid w:val="00604EC2"/>
    <w:rsid w:val="006050DA"/>
    <w:rsid w:val="00605536"/>
    <w:rsid w:val="00606763"/>
    <w:rsid w:val="0060699D"/>
    <w:rsid w:val="00606FF8"/>
    <w:rsid w:val="0060701B"/>
    <w:rsid w:val="00607242"/>
    <w:rsid w:val="006076D4"/>
    <w:rsid w:val="006076D9"/>
    <w:rsid w:val="00607869"/>
    <w:rsid w:val="00607BEB"/>
    <w:rsid w:val="00610732"/>
    <w:rsid w:val="006108E9"/>
    <w:rsid w:val="00610991"/>
    <w:rsid w:val="00610C25"/>
    <w:rsid w:val="00610CD7"/>
    <w:rsid w:val="00610E5E"/>
    <w:rsid w:val="00610E93"/>
    <w:rsid w:val="00611894"/>
    <w:rsid w:val="0061237E"/>
    <w:rsid w:val="00612952"/>
    <w:rsid w:val="00612C36"/>
    <w:rsid w:val="00612CAC"/>
    <w:rsid w:val="00613D62"/>
    <w:rsid w:val="006142CD"/>
    <w:rsid w:val="0061436E"/>
    <w:rsid w:val="0061470B"/>
    <w:rsid w:val="00614A19"/>
    <w:rsid w:val="00614B3E"/>
    <w:rsid w:val="00614DAF"/>
    <w:rsid w:val="00614E4E"/>
    <w:rsid w:val="00614EF5"/>
    <w:rsid w:val="006158FC"/>
    <w:rsid w:val="00615DC3"/>
    <w:rsid w:val="00615ED9"/>
    <w:rsid w:val="006169FB"/>
    <w:rsid w:val="006173E6"/>
    <w:rsid w:val="00620020"/>
    <w:rsid w:val="0062077F"/>
    <w:rsid w:val="00620872"/>
    <w:rsid w:val="00620A8C"/>
    <w:rsid w:val="00620D35"/>
    <w:rsid w:val="00622356"/>
    <w:rsid w:val="006224E7"/>
    <w:rsid w:val="006224F4"/>
    <w:rsid w:val="00623BE3"/>
    <w:rsid w:val="00623BF2"/>
    <w:rsid w:val="00624631"/>
    <w:rsid w:val="00624790"/>
    <w:rsid w:val="00624A16"/>
    <w:rsid w:val="00624A62"/>
    <w:rsid w:val="0062506E"/>
    <w:rsid w:val="00625355"/>
    <w:rsid w:val="0062570F"/>
    <w:rsid w:val="00625AEF"/>
    <w:rsid w:val="00625D5D"/>
    <w:rsid w:val="00625F3A"/>
    <w:rsid w:val="00625F9E"/>
    <w:rsid w:val="006264B9"/>
    <w:rsid w:val="006268AC"/>
    <w:rsid w:val="00626B9F"/>
    <w:rsid w:val="00627A02"/>
    <w:rsid w:val="00627EB9"/>
    <w:rsid w:val="00630618"/>
    <w:rsid w:val="00631241"/>
    <w:rsid w:val="006315EA"/>
    <w:rsid w:val="00632087"/>
    <w:rsid w:val="0063270B"/>
    <w:rsid w:val="00632734"/>
    <w:rsid w:val="00632C88"/>
    <w:rsid w:val="0063354E"/>
    <w:rsid w:val="00633933"/>
    <w:rsid w:val="006340C9"/>
    <w:rsid w:val="00634518"/>
    <w:rsid w:val="006346DD"/>
    <w:rsid w:val="006347C5"/>
    <w:rsid w:val="00634842"/>
    <w:rsid w:val="006361E4"/>
    <w:rsid w:val="00636EE8"/>
    <w:rsid w:val="006370DD"/>
    <w:rsid w:val="00637668"/>
    <w:rsid w:val="006377A4"/>
    <w:rsid w:val="006379C4"/>
    <w:rsid w:val="00637D72"/>
    <w:rsid w:val="006403F7"/>
    <w:rsid w:val="0064055D"/>
    <w:rsid w:val="00641673"/>
    <w:rsid w:val="006416A2"/>
    <w:rsid w:val="006419FB"/>
    <w:rsid w:val="0064250D"/>
    <w:rsid w:val="0064261D"/>
    <w:rsid w:val="00642DC9"/>
    <w:rsid w:val="00643E41"/>
    <w:rsid w:val="00644868"/>
    <w:rsid w:val="0064496F"/>
    <w:rsid w:val="006462BB"/>
    <w:rsid w:val="0064689A"/>
    <w:rsid w:val="00646CBE"/>
    <w:rsid w:val="00646F38"/>
    <w:rsid w:val="006472A1"/>
    <w:rsid w:val="006479B9"/>
    <w:rsid w:val="00647EBB"/>
    <w:rsid w:val="00650079"/>
    <w:rsid w:val="00650409"/>
    <w:rsid w:val="00650595"/>
    <w:rsid w:val="006505CE"/>
    <w:rsid w:val="006508D4"/>
    <w:rsid w:val="006508EA"/>
    <w:rsid w:val="00650A8C"/>
    <w:rsid w:val="00650EB3"/>
    <w:rsid w:val="006513E1"/>
    <w:rsid w:val="00651983"/>
    <w:rsid w:val="00651E0A"/>
    <w:rsid w:val="0065245F"/>
    <w:rsid w:val="00653079"/>
    <w:rsid w:val="00653A00"/>
    <w:rsid w:val="006541A8"/>
    <w:rsid w:val="00654551"/>
    <w:rsid w:val="00654AED"/>
    <w:rsid w:val="00654EDE"/>
    <w:rsid w:val="006550FB"/>
    <w:rsid w:val="006551E0"/>
    <w:rsid w:val="006551E1"/>
    <w:rsid w:val="006555E6"/>
    <w:rsid w:val="00655C02"/>
    <w:rsid w:val="00655F9D"/>
    <w:rsid w:val="0065607D"/>
    <w:rsid w:val="006562BA"/>
    <w:rsid w:val="006566C3"/>
    <w:rsid w:val="00656A88"/>
    <w:rsid w:val="00656D79"/>
    <w:rsid w:val="0065703A"/>
    <w:rsid w:val="00657349"/>
    <w:rsid w:val="006576B3"/>
    <w:rsid w:val="00657EF3"/>
    <w:rsid w:val="00660892"/>
    <w:rsid w:val="00660ED1"/>
    <w:rsid w:val="00660EE2"/>
    <w:rsid w:val="0066156C"/>
    <w:rsid w:val="006615CE"/>
    <w:rsid w:val="00661FDB"/>
    <w:rsid w:val="006627A2"/>
    <w:rsid w:val="006629EE"/>
    <w:rsid w:val="00663247"/>
    <w:rsid w:val="00663D81"/>
    <w:rsid w:val="00663F4F"/>
    <w:rsid w:val="006647DD"/>
    <w:rsid w:val="006648FC"/>
    <w:rsid w:val="00664AED"/>
    <w:rsid w:val="00664C07"/>
    <w:rsid w:val="00665ADB"/>
    <w:rsid w:val="00665D39"/>
    <w:rsid w:val="00665E40"/>
    <w:rsid w:val="00666566"/>
    <w:rsid w:val="00666ADF"/>
    <w:rsid w:val="00666DA0"/>
    <w:rsid w:val="00666F4B"/>
    <w:rsid w:val="006679BD"/>
    <w:rsid w:val="00670415"/>
    <w:rsid w:val="006714B0"/>
    <w:rsid w:val="0067269A"/>
    <w:rsid w:val="006726F4"/>
    <w:rsid w:val="006729E5"/>
    <w:rsid w:val="00672A66"/>
    <w:rsid w:val="0067336F"/>
    <w:rsid w:val="00673895"/>
    <w:rsid w:val="00673A34"/>
    <w:rsid w:val="006746E7"/>
    <w:rsid w:val="006757A5"/>
    <w:rsid w:val="00675E03"/>
    <w:rsid w:val="00676529"/>
    <w:rsid w:val="0067688C"/>
    <w:rsid w:val="006769FF"/>
    <w:rsid w:val="00677188"/>
    <w:rsid w:val="00677614"/>
    <w:rsid w:val="00677662"/>
    <w:rsid w:val="00677879"/>
    <w:rsid w:val="00677D36"/>
    <w:rsid w:val="006801AD"/>
    <w:rsid w:val="006802F1"/>
    <w:rsid w:val="0068081E"/>
    <w:rsid w:val="00680837"/>
    <w:rsid w:val="00680875"/>
    <w:rsid w:val="006808B1"/>
    <w:rsid w:val="00680B29"/>
    <w:rsid w:val="00681986"/>
    <w:rsid w:val="00681CE0"/>
    <w:rsid w:val="00681EE7"/>
    <w:rsid w:val="0068232A"/>
    <w:rsid w:val="0068233A"/>
    <w:rsid w:val="00682580"/>
    <w:rsid w:val="00682649"/>
    <w:rsid w:val="0068279C"/>
    <w:rsid w:val="0068339A"/>
    <w:rsid w:val="006840EA"/>
    <w:rsid w:val="00684256"/>
    <w:rsid w:val="00684580"/>
    <w:rsid w:val="006848BC"/>
    <w:rsid w:val="00684C81"/>
    <w:rsid w:val="00685467"/>
    <w:rsid w:val="00686906"/>
    <w:rsid w:val="00686EB2"/>
    <w:rsid w:val="006870E9"/>
    <w:rsid w:val="00687177"/>
    <w:rsid w:val="00687AD1"/>
    <w:rsid w:val="00687B65"/>
    <w:rsid w:val="00687D7F"/>
    <w:rsid w:val="00690909"/>
    <w:rsid w:val="0069091F"/>
    <w:rsid w:val="00690A5B"/>
    <w:rsid w:val="00690A81"/>
    <w:rsid w:val="00690F7B"/>
    <w:rsid w:val="00691251"/>
    <w:rsid w:val="006915E9"/>
    <w:rsid w:val="00692490"/>
    <w:rsid w:val="00692A06"/>
    <w:rsid w:val="00693040"/>
    <w:rsid w:val="006939AE"/>
    <w:rsid w:val="006942D5"/>
    <w:rsid w:val="00694C3D"/>
    <w:rsid w:val="006950A5"/>
    <w:rsid w:val="0069515E"/>
    <w:rsid w:val="00695178"/>
    <w:rsid w:val="00696A28"/>
    <w:rsid w:val="00697566"/>
    <w:rsid w:val="00697A83"/>
    <w:rsid w:val="00697D19"/>
    <w:rsid w:val="006A03C9"/>
    <w:rsid w:val="006A0465"/>
    <w:rsid w:val="006A04CA"/>
    <w:rsid w:val="006A0680"/>
    <w:rsid w:val="006A0ADB"/>
    <w:rsid w:val="006A0B1F"/>
    <w:rsid w:val="006A0BE3"/>
    <w:rsid w:val="006A0CF3"/>
    <w:rsid w:val="006A0D70"/>
    <w:rsid w:val="006A1AB4"/>
    <w:rsid w:val="006A2202"/>
    <w:rsid w:val="006A275C"/>
    <w:rsid w:val="006A2840"/>
    <w:rsid w:val="006A38BD"/>
    <w:rsid w:val="006A3B17"/>
    <w:rsid w:val="006A4480"/>
    <w:rsid w:val="006A47FB"/>
    <w:rsid w:val="006A5695"/>
    <w:rsid w:val="006A59EE"/>
    <w:rsid w:val="006A5F99"/>
    <w:rsid w:val="006A652A"/>
    <w:rsid w:val="006A6B90"/>
    <w:rsid w:val="006A6C30"/>
    <w:rsid w:val="006A70EC"/>
    <w:rsid w:val="006A71CF"/>
    <w:rsid w:val="006A7B42"/>
    <w:rsid w:val="006A7FC8"/>
    <w:rsid w:val="006B0577"/>
    <w:rsid w:val="006B090D"/>
    <w:rsid w:val="006B0A03"/>
    <w:rsid w:val="006B0B49"/>
    <w:rsid w:val="006B0FE1"/>
    <w:rsid w:val="006B1711"/>
    <w:rsid w:val="006B1B06"/>
    <w:rsid w:val="006B1D23"/>
    <w:rsid w:val="006B2270"/>
    <w:rsid w:val="006B28F5"/>
    <w:rsid w:val="006B2B9D"/>
    <w:rsid w:val="006B2D4E"/>
    <w:rsid w:val="006B30C8"/>
    <w:rsid w:val="006B3188"/>
    <w:rsid w:val="006B3295"/>
    <w:rsid w:val="006B390C"/>
    <w:rsid w:val="006B3C0A"/>
    <w:rsid w:val="006B3CE3"/>
    <w:rsid w:val="006B59BE"/>
    <w:rsid w:val="006B608A"/>
    <w:rsid w:val="006B6A07"/>
    <w:rsid w:val="006B737D"/>
    <w:rsid w:val="006B78E1"/>
    <w:rsid w:val="006C052B"/>
    <w:rsid w:val="006C069D"/>
    <w:rsid w:val="006C0F3F"/>
    <w:rsid w:val="006C10F8"/>
    <w:rsid w:val="006C146D"/>
    <w:rsid w:val="006C1749"/>
    <w:rsid w:val="006C1A76"/>
    <w:rsid w:val="006C1BF7"/>
    <w:rsid w:val="006C2457"/>
    <w:rsid w:val="006C29BA"/>
    <w:rsid w:val="006C3262"/>
    <w:rsid w:val="006C327B"/>
    <w:rsid w:val="006C341F"/>
    <w:rsid w:val="006C36CE"/>
    <w:rsid w:val="006C3890"/>
    <w:rsid w:val="006C469C"/>
    <w:rsid w:val="006C4835"/>
    <w:rsid w:val="006C4C60"/>
    <w:rsid w:val="006C5340"/>
    <w:rsid w:val="006C579F"/>
    <w:rsid w:val="006C6C49"/>
    <w:rsid w:val="006C6CAD"/>
    <w:rsid w:val="006C6E3A"/>
    <w:rsid w:val="006C721E"/>
    <w:rsid w:val="006C7CCE"/>
    <w:rsid w:val="006C7DAB"/>
    <w:rsid w:val="006D09DA"/>
    <w:rsid w:val="006D0AF6"/>
    <w:rsid w:val="006D0E64"/>
    <w:rsid w:val="006D1EB3"/>
    <w:rsid w:val="006D20A8"/>
    <w:rsid w:val="006D2698"/>
    <w:rsid w:val="006D270A"/>
    <w:rsid w:val="006D2D6B"/>
    <w:rsid w:val="006D2DD6"/>
    <w:rsid w:val="006D2F3C"/>
    <w:rsid w:val="006D37E8"/>
    <w:rsid w:val="006D3C7D"/>
    <w:rsid w:val="006D3D6C"/>
    <w:rsid w:val="006D476E"/>
    <w:rsid w:val="006D478F"/>
    <w:rsid w:val="006D4897"/>
    <w:rsid w:val="006D50AA"/>
    <w:rsid w:val="006D661A"/>
    <w:rsid w:val="006D67B0"/>
    <w:rsid w:val="006D6ECA"/>
    <w:rsid w:val="006D6F80"/>
    <w:rsid w:val="006D7EE0"/>
    <w:rsid w:val="006E04BA"/>
    <w:rsid w:val="006E060B"/>
    <w:rsid w:val="006E1704"/>
    <w:rsid w:val="006E18A8"/>
    <w:rsid w:val="006E1987"/>
    <w:rsid w:val="006E2115"/>
    <w:rsid w:val="006E21E2"/>
    <w:rsid w:val="006E2FD3"/>
    <w:rsid w:val="006E345D"/>
    <w:rsid w:val="006E354E"/>
    <w:rsid w:val="006E3B23"/>
    <w:rsid w:val="006E3CEC"/>
    <w:rsid w:val="006E47F4"/>
    <w:rsid w:val="006E530B"/>
    <w:rsid w:val="006E546E"/>
    <w:rsid w:val="006E54BD"/>
    <w:rsid w:val="006E54FF"/>
    <w:rsid w:val="006E6955"/>
    <w:rsid w:val="006E6B1A"/>
    <w:rsid w:val="006E79CE"/>
    <w:rsid w:val="006E7ED3"/>
    <w:rsid w:val="006F0031"/>
    <w:rsid w:val="006F0115"/>
    <w:rsid w:val="006F04D2"/>
    <w:rsid w:val="006F0A64"/>
    <w:rsid w:val="006F0A9C"/>
    <w:rsid w:val="006F1D68"/>
    <w:rsid w:val="006F285C"/>
    <w:rsid w:val="006F2B02"/>
    <w:rsid w:val="006F385F"/>
    <w:rsid w:val="006F3F86"/>
    <w:rsid w:val="006F4424"/>
    <w:rsid w:val="006F4F41"/>
    <w:rsid w:val="006F5108"/>
    <w:rsid w:val="006F6070"/>
    <w:rsid w:val="006F64D1"/>
    <w:rsid w:val="006F677F"/>
    <w:rsid w:val="006F6ADE"/>
    <w:rsid w:val="006F6EF2"/>
    <w:rsid w:val="006F77DE"/>
    <w:rsid w:val="006F77FD"/>
    <w:rsid w:val="006F78C2"/>
    <w:rsid w:val="006F7ADE"/>
    <w:rsid w:val="006F7DF5"/>
    <w:rsid w:val="0070013B"/>
    <w:rsid w:val="00700952"/>
    <w:rsid w:val="00701269"/>
    <w:rsid w:val="00701E67"/>
    <w:rsid w:val="007024F5"/>
    <w:rsid w:val="0070289C"/>
    <w:rsid w:val="00703382"/>
    <w:rsid w:val="00703886"/>
    <w:rsid w:val="0070399B"/>
    <w:rsid w:val="00703CFF"/>
    <w:rsid w:val="00705230"/>
    <w:rsid w:val="00705338"/>
    <w:rsid w:val="00705733"/>
    <w:rsid w:val="00705B14"/>
    <w:rsid w:val="00705C15"/>
    <w:rsid w:val="00706993"/>
    <w:rsid w:val="00706AAC"/>
    <w:rsid w:val="0070705F"/>
    <w:rsid w:val="00707337"/>
    <w:rsid w:val="00707AF2"/>
    <w:rsid w:val="007100A7"/>
    <w:rsid w:val="007103F5"/>
    <w:rsid w:val="00710499"/>
    <w:rsid w:val="00710853"/>
    <w:rsid w:val="007108E9"/>
    <w:rsid w:val="00710A46"/>
    <w:rsid w:val="00710A5A"/>
    <w:rsid w:val="00710F9C"/>
    <w:rsid w:val="0071130B"/>
    <w:rsid w:val="007113D6"/>
    <w:rsid w:val="007115EC"/>
    <w:rsid w:val="007116AF"/>
    <w:rsid w:val="00711FB8"/>
    <w:rsid w:val="0071204F"/>
    <w:rsid w:val="0071248C"/>
    <w:rsid w:val="00713918"/>
    <w:rsid w:val="0071424F"/>
    <w:rsid w:val="00715C1C"/>
    <w:rsid w:val="007166F6"/>
    <w:rsid w:val="007170D6"/>
    <w:rsid w:val="00717ED2"/>
    <w:rsid w:val="00717F7C"/>
    <w:rsid w:val="00720365"/>
    <w:rsid w:val="007209A9"/>
    <w:rsid w:val="00720CAC"/>
    <w:rsid w:val="00720E71"/>
    <w:rsid w:val="00721375"/>
    <w:rsid w:val="007216E6"/>
    <w:rsid w:val="0072188F"/>
    <w:rsid w:val="007227E3"/>
    <w:rsid w:val="00722CB7"/>
    <w:rsid w:val="00723284"/>
    <w:rsid w:val="00723695"/>
    <w:rsid w:val="0072380C"/>
    <w:rsid w:val="00723DA4"/>
    <w:rsid w:val="007242C5"/>
    <w:rsid w:val="007242ED"/>
    <w:rsid w:val="007261EB"/>
    <w:rsid w:val="0072630B"/>
    <w:rsid w:val="00726BE1"/>
    <w:rsid w:val="00727137"/>
    <w:rsid w:val="00727310"/>
    <w:rsid w:val="007276F1"/>
    <w:rsid w:val="00727740"/>
    <w:rsid w:val="007277AA"/>
    <w:rsid w:val="00730035"/>
    <w:rsid w:val="007304CC"/>
    <w:rsid w:val="007307E7"/>
    <w:rsid w:val="00730A37"/>
    <w:rsid w:val="00730D91"/>
    <w:rsid w:val="00731511"/>
    <w:rsid w:val="00731DBC"/>
    <w:rsid w:val="00732017"/>
    <w:rsid w:val="00732407"/>
    <w:rsid w:val="007326F9"/>
    <w:rsid w:val="00732CBD"/>
    <w:rsid w:val="00732FBF"/>
    <w:rsid w:val="0073317E"/>
    <w:rsid w:val="007339FA"/>
    <w:rsid w:val="00733B60"/>
    <w:rsid w:val="00733E3A"/>
    <w:rsid w:val="007341C2"/>
    <w:rsid w:val="00734F99"/>
    <w:rsid w:val="0073575B"/>
    <w:rsid w:val="00735CA5"/>
    <w:rsid w:val="00736147"/>
    <w:rsid w:val="00737626"/>
    <w:rsid w:val="00737E87"/>
    <w:rsid w:val="0074036C"/>
    <w:rsid w:val="00741022"/>
    <w:rsid w:val="0074161C"/>
    <w:rsid w:val="00741CFB"/>
    <w:rsid w:val="00741D0E"/>
    <w:rsid w:val="007428CF"/>
    <w:rsid w:val="00742DC9"/>
    <w:rsid w:val="00742E49"/>
    <w:rsid w:val="0074313B"/>
    <w:rsid w:val="00743A59"/>
    <w:rsid w:val="00743F62"/>
    <w:rsid w:val="007447E9"/>
    <w:rsid w:val="00744848"/>
    <w:rsid w:val="0074510F"/>
    <w:rsid w:val="0074514B"/>
    <w:rsid w:val="007456EB"/>
    <w:rsid w:val="0074584E"/>
    <w:rsid w:val="00746999"/>
    <w:rsid w:val="00746B38"/>
    <w:rsid w:val="00746E1E"/>
    <w:rsid w:val="007502EC"/>
    <w:rsid w:val="007511FB"/>
    <w:rsid w:val="007519BC"/>
    <w:rsid w:val="00751EFC"/>
    <w:rsid w:val="00752240"/>
    <w:rsid w:val="00752497"/>
    <w:rsid w:val="00752A77"/>
    <w:rsid w:val="0075318C"/>
    <w:rsid w:val="0075322E"/>
    <w:rsid w:val="007539BE"/>
    <w:rsid w:val="00753E11"/>
    <w:rsid w:val="0075415F"/>
    <w:rsid w:val="00754191"/>
    <w:rsid w:val="0075429B"/>
    <w:rsid w:val="00754381"/>
    <w:rsid w:val="00754A9A"/>
    <w:rsid w:val="0075541B"/>
    <w:rsid w:val="0075635A"/>
    <w:rsid w:val="0075662E"/>
    <w:rsid w:val="00756EDA"/>
    <w:rsid w:val="00756FA7"/>
    <w:rsid w:val="0075765C"/>
    <w:rsid w:val="00757DEA"/>
    <w:rsid w:val="00760B9B"/>
    <w:rsid w:val="00761C2C"/>
    <w:rsid w:val="007620BC"/>
    <w:rsid w:val="00762496"/>
    <w:rsid w:val="00762DFA"/>
    <w:rsid w:val="00763051"/>
    <w:rsid w:val="00763BDF"/>
    <w:rsid w:val="00763D60"/>
    <w:rsid w:val="00764251"/>
    <w:rsid w:val="00764C20"/>
    <w:rsid w:val="00764CB6"/>
    <w:rsid w:val="00764E1E"/>
    <w:rsid w:val="00765487"/>
    <w:rsid w:val="007654C1"/>
    <w:rsid w:val="007668A9"/>
    <w:rsid w:val="00766A1A"/>
    <w:rsid w:val="007670F5"/>
    <w:rsid w:val="00767575"/>
    <w:rsid w:val="00767B07"/>
    <w:rsid w:val="00767CED"/>
    <w:rsid w:val="00767F65"/>
    <w:rsid w:val="00770559"/>
    <w:rsid w:val="00770826"/>
    <w:rsid w:val="00770932"/>
    <w:rsid w:val="00771128"/>
    <w:rsid w:val="00771383"/>
    <w:rsid w:val="00771540"/>
    <w:rsid w:val="007720CD"/>
    <w:rsid w:val="0077262A"/>
    <w:rsid w:val="007726EB"/>
    <w:rsid w:val="00773974"/>
    <w:rsid w:val="00773DF1"/>
    <w:rsid w:val="00773EF0"/>
    <w:rsid w:val="007740A4"/>
    <w:rsid w:val="00774690"/>
    <w:rsid w:val="0077482B"/>
    <w:rsid w:val="007748FB"/>
    <w:rsid w:val="00774D35"/>
    <w:rsid w:val="00775272"/>
    <w:rsid w:val="0077534F"/>
    <w:rsid w:val="00775497"/>
    <w:rsid w:val="007757D9"/>
    <w:rsid w:val="00775E14"/>
    <w:rsid w:val="00776235"/>
    <w:rsid w:val="0077676D"/>
    <w:rsid w:val="00776CB0"/>
    <w:rsid w:val="00776EA3"/>
    <w:rsid w:val="00777767"/>
    <w:rsid w:val="007804A8"/>
    <w:rsid w:val="00780D1A"/>
    <w:rsid w:val="007812AF"/>
    <w:rsid w:val="0078158C"/>
    <w:rsid w:val="00781677"/>
    <w:rsid w:val="0078174C"/>
    <w:rsid w:val="007827CF"/>
    <w:rsid w:val="00782811"/>
    <w:rsid w:val="0078391C"/>
    <w:rsid w:val="00784524"/>
    <w:rsid w:val="00784A3E"/>
    <w:rsid w:val="00785687"/>
    <w:rsid w:val="00786514"/>
    <w:rsid w:val="00786993"/>
    <w:rsid w:val="00787531"/>
    <w:rsid w:val="0078777B"/>
    <w:rsid w:val="00787E07"/>
    <w:rsid w:val="0079003A"/>
    <w:rsid w:val="00790509"/>
    <w:rsid w:val="007906B5"/>
    <w:rsid w:val="00790D2E"/>
    <w:rsid w:val="0079156E"/>
    <w:rsid w:val="007918BF"/>
    <w:rsid w:val="00791F1B"/>
    <w:rsid w:val="00792629"/>
    <w:rsid w:val="0079279A"/>
    <w:rsid w:val="0079295F"/>
    <w:rsid w:val="00792ED1"/>
    <w:rsid w:val="0079369C"/>
    <w:rsid w:val="00794095"/>
    <w:rsid w:val="007940D8"/>
    <w:rsid w:val="00795043"/>
    <w:rsid w:val="007951DB"/>
    <w:rsid w:val="0079560B"/>
    <w:rsid w:val="00795B94"/>
    <w:rsid w:val="00795BE9"/>
    <w:rsid w:val="007962B0"/>
    <w:rsid w:val="0079637B"/>
    <w:rsid w:val="007963D5"/>
    <w:rsid w:val="007965CB"/>
    <w:rsid w:val="00796B03"/>
    <w:rsid w:val="00796FBF"/>
    <w:rsid w:val="00796FD6"/>
    <w:rsid w:val="00797157"/>
    <w:rsid w:val="00797420"/>
    <w:rsid w:val="00797D4F"/>
    <w:rsid w:val="00797D88"/>
    <w:rsid w:val="00797EED"/>
    <w:rsid w:val="007A001E"/>
    <w:rsid w:val="007A039C"/>
    <w:rsid w:val="007A057D"/>
    <w:rsid w:val="007A13EE"/>
    <w:rsid w:val="007A153A"/>
    <w:rsid w:val="007A1E28"/>
    <w:rsid w:val="007A1EF0"/>
    <w:rsid w:val="007A1F45"/>
    <w:rsid w:val="007A278F"/>
    <w:rsid w:val="007A2852"/>
    <w:rsid w:val="007A2C90"/>
    <w:rsid w:val="007A3040"/>
    <w:rsid w:val="007A321A"/>
    <w:rsid w:val="007A40DF"/>
    <w:rsid w:val="007A4429"/>
    <w:rsid w:val="007A466E"/>
    <w:rsid w:val="007A5B19"/>
    <w:rsid w:val="007A637E"/>
    <w:rsid w:val="007A645E"/>
    <w:rsid w:val="007A64F9"/>
    <w:rsid w:val="007A6873"/>
    <w:rsid w:val="007A6C4F"/>
    <w:rsid w:val="007A6EA6"/>
    <w:rsid w:val="007A75F0"/>
    <w:rsid w:val="007A7B84"/>
    <w:rsid w:val="007A7F3A"/>
    <w:rsid w:val="007B0205"/>
    <w:rsid w:val="007B0682"/>
    <w:rsid w:val="007B0E65"/>
    <w:rsid w:val="007B153A"/>
    <w:rsid w:val="007B17F4"/>
    <w:rsid w:val="007B1BE4"/>
    <w:rsid w:val="007B1EF8"/>
    <w:rsid w:val="007B20E1"/>
    <w:rsid w:val="007B25EE"/>
    <w:rsid w:val="007B3804"/>
    <w:rsid w:val="007B3853"/>
    <w:rsid w:val="007B3AA0"/>
    <w:rsid w:val="007B3ECF"/>
    <w:rsid w:val="007B4273"/>
    <w:rsid w:val="007B4932"/>
    <w:rsid w:val="007B4992"/>
    <w:rsid w:val="007B4AC2"/>
    <w:rsid w:val="007B572A"/>
    <w:rsid w:val="007B5C95"/>
    <w:rsid w:val="007B65B3"/>
    <w:rsid w:val="007B6759"/>
    <w:rsid w:val="007B6B7F"/>
    <w:rsid w:val="007B7594"/>
    <w:rsid w:val="007C053B"/>
    <w:rsid w:val="007C054B"/>
    <w:rsid w:val="007C0DA1"/>
    <w:rsid w:val="007C10B3"/>
    <w:rsid w:val="007C1285"/>
    <w:rsid w:val="007C1296"/>
    <w:rsid w:val="007C14BD"/>
    <w:rsid w:val="007C2597"/>
    <w:rsid w:val="007C2E5B"/>
    <w:rsid w:val="007C2EB8"/>
    <w:rsid w:val="007C334E"/>
    <w:rsid w:val="007C346E"/>
    <w:rsid w:val="007C3496"/>
    <w:rsid w:val="007C3A24"/>
    <w:rsid w:val="007C3F1C"/>
    <w:rsid w:val="007C4116"/>
    <w:rsid w:val="007C43AA"/>
    <w:rsid w:val="007C46F6"/>
    <w:rsid w:val="007C48F3"/>
    <w:rsid w:val="007C56FC"/>
    <w:rsid w:val="007C5A08"/>
    <w:rsid w:val="007C5FBD"/>
    <w:rsid w:val="007C6375"/>
    <w:rsid w:val="007C693C"/>
    <w:rsid w:val="007C7118"/>
    <w:rsid w:val="007D0364"/>
    <w:rsid w:val="007D0540"/>
    <w:rsid w:val="007D12C4"/>
    <w:rsid w:val="007D155D"/>
    <w:rsid w:val="007D1A00"/>
    <w:rsid w:val="007D1A27"/>
    <w:rsid w:val="007D1EB9"/>
    <w:rsid w:val="007D210F"/>
    <w:rsid w:val="007D270F"/>
    <w:rsid w:val="007D275E"/>
    <w:rsid w:val="007D2ABF"/>
    <w:rsid w:val="007D32DF"/>
    <w:rsid w:val="007D34A6"/>
    <w:rsid w:val="007D36BD"/>
    <w:rsid w:val="007D4E53"/>
    <w:rsid w:val="007D51F6"/>
    <w:rsid w:val="007D545E"/>
    <w:rsid w:val="007D6483"/>
    <w:rsid w:val="007D6C00"/>
    <w:rsid w:val="007D71EF"/>
    <w:rsid w:val="007D7B03"/>
    <w:rsid w:val="007D7E62"/>
    <w:rsid w:val="007E077F"/>
    <w:rsid w:val="007E1728"/>
    <w:rsid w:val="007E194D"/>
    <w:rsid w:val="007E1CCC"/>
    <w:rsid w:val="007E2AA7"/>
    <w:rsid w:val="007E2E58"/>
    <w:rsid w:val="007E4677"/>
    <w:rsid w:val="007E4D47"/>
    <w:rsid w:val="007E4DDD"/>
    <w:rsid w:val="007E4E33"/>
    <w:rsid w:val="007E5654"/>
    <w:rsid w:val="007E5851"/>
    <w:rsid w:val="007E5931"/>
    <w:rsid w:val="007E6B47"/>
    <w:rsid w:val="007E7710"/>
    <w:rsid w:val="007E7BA0"/>
    <w:rsid w:val="007E7C8B"/>
    <w:rsid w:val="007F031B"/>
    <w:rsid w:val="007F0820"/>
    <w:rsid w:val="007F0ABC"/>
    <w:rsid w:val="007F0C51"/>
    <w:rsid w:val="007F0E30"/>
    <w:rsid w:val="007F0E33"/>
    <w:rsid w:val="007F1781"/>
    <w:rsid w:val="007F17ED"/>
    <w:rsid w:val="007F19FE"/>
    <w:rsid w:val="007F1F27"/>
    <w:rsid w:val="007F1F44"/>
    <w:rsid w:val="007F2284"/>
    <w:rsid w:val="007F26E0"/>
    <w:rsid w:val="007F2A32"/>
    <w:rsid w:val="007F2A50"/>
    <w:rsid w:val="007F2D48"/>
    <w:rsid w:val="007F31AD"/>
    <w:rsid w:val="007F3B9D"/>
    <w:rsid w:val="007F3C4B"/>
    <w:rsid w:val="007F3CC9"/>
    <w:rsid w:val="007F3FAE"/>
    <w:rsid w:val="007F40AA"/>
    <w:rsid w:val="007F40E3"/>
    <w:rsid w:val="007F41B9"/>
    <w:rsid w:val="007F45A4"/>
    <w:rsid w:val="007F470C"/>
    <w:rsid w:val="007F507F"/>
    <w:rsid w:val="007F54AF"/>
    <w:rsid w:val="007F54B0"/>
    <w:rsid w:val="007F631B"/>
    <w:rsid w:val="007F65E1"/>
    <w:rsid w:val="007F791A"/>
    <w:rsid w:val="007F7ACA"/>
    <w:rsid w:val="007F7F01"/>
    <w:rsid w:val="007F7F7F"/>
    <w:rsid w:val="00800035"/>
    <w:rsid w:val="00800132"/>
    <w:rsid w:val="0080045C"/>
    <w:rsid w:val="00800B2C"/>
    <w:rsid w:val="00800CDC"/>
    <w:rsid w:val="00801141"/>
    <w:rsid w:val="008012E7"/>
    <w:rsid w:val="00801809"/>
    <w:rsid w:val="00801E8E"/>
    <w:rsid w:val="0080214B"/>
    <w:rsid w:val="00802D80"/>
    <w:rsid w:val="00803452"/>
    <w:rsid w:val="0080355E"/>
    <w:rsid w:val="00803613"/>
    <w:rsid w:val="00803909"/>
    <w:rsid w:val="0080405F"/>
    <w:rsid w:val="00804297"/>
    <w:rsid w:val="008042B0"/>
    <w:rsid w:val="00805528"/>
    <w:rsid w:val="00805918"/>
    <w:rsid w:val="00806140"/>
    <w:rsid w:val="008063BD"/>
    <w:rsid w:val="00806681"/>
    <w:rsid w:val="00806FCD"/>
    <w:rsid w:val="0080709A"/>
    <w:rsid w:val="00807456"/>
    <w:rsid w:val="00807C5B"/>
    <w:rsid w:val="00810ADE"/>
    <w:rsid w:val="008111E8"/>
    <w:rsid w:val="0081123B"/>
    <w:rsid w:val="008119FF"/>
    <w:rsid w:val="008126D9"/>
    <w:rsid w:val="00812718"/>
    <w:rsid w:val="008128A2"/>
    <w:rsid w:val="00812AEA"/>
    <w:rsid w:val="00812EC0"/>
    <w:rsid w:val="00813E54"/>
    <w:rsid w:val="00813ED6"/>
    <w:rsid w:val="00814C3A"/>
    <w:rsid w:val="0081596B"/>
    <w:rsid w:val="00815987"/>
    <w:rsid w:val="00815F8E"/>
    <w:rsid w:val="008161BC"/>
    <w:rsid w:val="00816B51"/>
    <w:rsid w:val="00816BF1"/>
    <w:rsid w:val="00816DD5"/>
    <w:rsid w:val="00817F4F"/>
    <w:rsid w:val="00820018"/>
    <w:rsid w:val="008202DA"/>
    <w:rsid w:val="008205A8"/>
    <w:rsid w:val="0082067B"/>
    <w:rsid w:val="00820B92"/>
    <w:rsid w:val="00821DCE"/>
    <w:rsid w:val="00821F41"/>
    <w:rsid w:val="00821FBC"/>
    <w:rsid w:val="00822584"/>
    <w:rsid w:val="00822DBC"/>
    <w:rsid w:val="00822FA0"/>
    <w:rsid w:val="00823062"/>
    <w:rsid w:val="0082350C"/>
    <w:rsid w:val="00823A3C"/>
    <w:rsid w:val="008246A4"/>
    <w:rsid w:val="008253C9"/>
    <w:rsid w:val="00825A57"/>
    <w:rsid w:val="00825A8A"/>
    <w:rsid w:val="00826385"/>
    <w:rsid w:val="00826764"/>
    <w:rsid w:val="0082690E"/>
    <w:rsid w:val="00826A39"/>
    <w:rsid w:val="00826CA4"/>
    <w:rsid w:val="00827226"/>
    <w:rsid w:val="008275F8"/>
    <w:rsid w:val="00830282"/>
    <w:rsid w:val="00830BD3"/>
    <w:rsid w:val="0083105C"/>
    <w:rsid w:val="0083155C"/>
    <w:rsid w:val="00831AB1"/>
    <w:rsid w:val="00832577"/>
    <w:rsid w:val="008326BF"/>
    <w:rsid w:val="008327CB"/>
    <w:rsid w:val="00833E99"/>
    <w:rsid w:val="00833ED8"/>
    <w:rsid w:val="00834064"/>
    <w:rsid w:val="0083432D"/>
    <w:rsid w:val="0083434A"/>
    <w:rsid w:val="00834A35"/>
    <w:rsid w:val="00834BE6"/>
    <w:rsid w:val="008352F7"/>
    <w:rsid w:val="0083563B"/>
    <w:rsid w:val="008360C6"/>
    <w:rsid w:val="00836E0F"/>
    <w:rsid w:val="00836FA8"/>
    <w:rsid w:val="008378E8"/>
    <w:rsid w:val="00837BCC"/>
    <w:rsid w:val="00837C2B"/>
    <w:rsid w:val="00837C6D"/>
    <w:rsid w:val="00840A25"/>
    <w:rsid w:val="0084141E"/>
    <w:rsid w:val="0084240A"/>
    <w:rsid w:val="008424AD"/>
    <w:rsid w:val="00842AA5"/>
    <w:rsid w:val="00843F24"/>
    <w:rsid w:val="00845111"/>
    <w:rsid w:val="00845359"/>
    <w:rsid w:val="0084547C"/>
    <w:rsid w:val="00845D30"/>
    <w:rsid w:val="00846186"/>
    <w:rsid w:val="00846A3D"/>
    <w:rsid w:val="00846B2A"/>
    <w:rsid w:val="00847C05"/>
    <w:rsid w:val="0085080D"/>
    <w:rsid w:val="0085090F"/>
    <w:rsid w:val="00850992"/>
    <w:rsid w:val="008516F4"/>
    <w:rsid w:val="008518E4"/>
    <w:rsid w:val="00851CE8"/>
    <w:rsid w:val="00852345"/>
    <w:rsid w:val="00852503"/>
    <w:rsid w:val="00852B8B"/>
    <w:rsid w:val="00852D9D"/>
    <w:rsid w:val="008540F1"/>
    <w:rsid w:val="00854401"/>
    <w:rsid w:val="008551E7"/>
    <w:rsid w:val="0085583F"/>
    <w:rsid w:val="00856465"/>
    <w:rsid w:val="00856F05"/>
    <w:rsid w:val="00857169"/>
    <w:rsid w:val="0085718E"/>
    <w:rsid w:val="008579FA"/>
    <w:rsid w:val="00857B23"/>
    <w:rsid w:val="008602C8"/>
    <w:rsid w:val="00860782"/>
    <w:rsid w:val="00861A57"/>
    <w:rsid w:val="0086223C"/>
    <w:rsid w:val="00862415"/>
    <w:rsid w:val="00863709"/>
    <w:rsid w:val="008639E9"/>
    <w:rsid w:val="008644F0"/>
    <w:rsid w:val="00864E8E"/>
    <w:rsid w:val="00865B47"/>
    <w:rsid w:val="00866296"/>
    <w:rsid w:val="0086671B"/>
    <w:rsid w:val="00866D33"/>
    <w:rsid w:val="008670AA"/>
    <w:rsid w:val="0087044C"/>
    <w:rsid w:val="0087049B"/>
    <w:rsid w:val="00870AB6"/>
    <w:rsid w:val="00870B56"/>
    <w:rsid w:val="00871439"/>
    <w:rsid w:val="008714E7"/>
    <w:rsid w:val="0087161D"/>
    <w:rsid w:val="00871C55"/>
    <w:rsid w:val="008728A3"/>
    <w:rsid w:val="008728B7"/>
    <w:rsid w:val="00872BCE"/>
    <w:rsid w:val="0087311D"/>
    <w:rsid w:val="008732BE"/>
    <w:rsid w:val="00873740"/>
    <w:rsid w:val="00873AC9"/>
    <w:rsid w:val="00874081"/>
    <w:rsid w:val="008740F9"/>
    <w:rsid w:val="008748BA"/>
    <w:rsid w:val="00875374"/>
    <w:rsid w:val="008761BC"/>
    <w:rsid w:val="00876913"/>
    <w:rsid w:val="00876A39"/>
    <w:rsid w:val="00876B36"/>
    <w:rsid w:val="00876EB6"/>
    <w:rsid w:val="00877102"/>
    <w:rsid w:val="00877366"/>
    <w:rsid w:val="00877421"/>
    <w:rsid w:val="008775AF"/>
    <w:rsid w:val="008776A9"/>
    <w:rsid w:val="008776C0"/>
    <w:rsid w:val="00877C47"/>
    <w:rsid w:val="00877ECE"/>
    <w:rsid w:val="00880CF3"/>
    <w:rsid w:val="008818EF"/>
    <w:rsid w:val="00881AC8"/>
    <w:rsid w:val="00881E0E"/>
    <w:rsid w:val="00881F31"/>
    <w:rsid w:val="00881FEE"/>
    <w:rsid w:val="00882072"/>
    <w:rsid w:val="0088218D"/>
    <w:rsid w:val="0088265A"/>
    <w:rsid w:val="00882D24"/>
    <w:rsid w:val="00883A23"/>
    <w:rsid w:val="0088465A"/>
    <w:rsid w:val="00884672"/>
    <w:rsid w:val="00884DFF"/>
    <w:rsid w:val="00884E1F"/>
    <w:rsid w:val="0088535E"/>
    <w:rsid w:val="00885CE3"/>
    <w:rsid w:val="008863CF"/>
    <w:rsid w:val="008865A8"/>
    <w:rsid w:val="0088687B"/>
    <w:rsid w:val="00886E07"/>
    <w:rsid w:val="008871C7"/>
    <w:rsid w:val="00887630"/>
    <w:rsid w:val="0088784C"/>
    <w:rsid w:val="00887AD1"/>
    <w:rsid w:val="00887DA9"/>
    <w:rsid w:val="0089097E"/>
    <w:rsid w:val="00890D39"/>
    <w:rsid w:val="00890D5A"/>
    <w:rsid w:val="00890DCE"/>
    <w:rsid w:val="00890F1B"/>
    <w:rsid w:val="00891838"/>
    <w:rsid w:val="00891F9B"/>
    <w:rsid w:val="00891FFA"/>
    <w:rsid w:val="00892538"/>
    <w:rsid w:val="008925FC"/>
    <w:rsid w:val="00892607"/>
    <w:rsid w:val="0089299B"/>
    <w:rsid w:val="00893307"/>
    <w:rsid w:val="008937FA"/>
    <w:rsid w:val="00893A34"/>
    <w:rsid w:val="008946C4"/>
    <w:rsid w:val="008949C1"/>
    <w:rsid w:val="008956DF"/>
    <w:rsid w:val="00895AB2"/>
    <w:rsid w:val="008963A8"/>
    <w:rsid w:val="00896E12"/>
    <w:rsid w:val="00897058"/>
    <w:rsid w:val="00897521"/>
    <w:rsid w:val="008976E7"/>
    <w:rsid w:val="008976F1"/>
    <w:rsid w:val="008977D6"/>
    <w:rsid w:val="00897CA2"/>
    <w:rsid w:val="00897EA3"/>
    <w:rsid w:val="008A0142"/>
    <w:rsid w:val="008A1410"/>
    <w:rsid w:val="008A175F"/>
    <w:rsid w:val="008A2034"/>
    <w:rsid w:val="008A2266"/>
    <w:rsid w:val="008A28A7"/>
    <w:rsid w:val="008A32AF"/>
    <w:rsid w:val="008A382D"/>
    <w:rsid w:val="008A3DE6"/>
    <w:rsid w:val="008A408D"/>
    <w:rsid w:val="008A4220"/>
    <w:rsid w:val="008A48E6"/>
    <w:rsid w:val="008A529C"/>
    <w:rsid w:val="008A62F3"/>
    <w:rsid w:val="008A6C77"/>
    <w:rsid w:val="008A7381"/>
    <w:rsid w:val="008A7A7E"/>
    <w:rsid w:val="008B02ED"/>
    <w:rsid w:val="008B032D"/>
    <w:rsid w:val="008B0ABB"/>
    <w:rsid w:val="008B0F47"/>
    <w:rsid w:val="008B17EE"/>
    <w:rsid w:val="008B1957"/>
    <w:rsid w:val="008B29CB"/>
    <w:rsid w:val="008B3C67"/>
    <w:rsid w:val="008B52EF"/>
    <w:rsid w:val="008B578C"/>
    <w:rsid w:val="008B5B83"/>
    <w:rsid w:val="008B633B"/>
    <w:rsid w:val="008B64F3"/>
    <w:rsid w:val="008B6570"/>
    <w:rsid w:val="008B7269"/>
    <w:rsid w:val="008B7281"/>
    <w:rsid w:val="008B7F81"/>
    <w:rsid w:val="008C030E"/>
    <w:rsid w:val="008C0D68"/>
    <w:rsid w:val="008C178F"/>
    <w:rsid w:val="008C1969"/>
    <w:rsid w:val="008C1D1B"/>
    <w:rsid w:val="008C1E70"/>
    <w:rsid w:val="008C32C3"/>
    <w:rsid w:val="008C4096"/>
    <w:rsid w:val="008C501A"/>
    <w:rsid w:val="008C5038"/>
    <w:rsid w:val="008C5334"/>
    <w:rsid w:val="008C5C3E"/>
    <w:rsid w:val="008C6255"/>
    <w:rsid w:val="008C665E"/>
    <w:rsid w:val="008C69A8"/>
    <w:rsid w:val="008C768B"/>
    <w:rsid w:val="008C79EC"/>
    <w:rsid w:val="008C7B1E"/>
    <w:rsid w:val="008D00C0"/>
    <w:rsid w:val="008D03A6"/>
    <w:rsid w:val="008D0947"/>
    <w:rsid w:val="008D0B6D"/>
    <w:rsid w:val="008D0B83"/>
    <w:rsid w:val="008D0C39"/>
    <w:rsid w:val="008D0D3B"/>
    <w:rsid w:val="008D1302"/>
    <w:rsid w:val="008D1E8B"/>
    <w:rsid w:val="008D241A"/>
    <w:rsid w:val="008D280C"/>
    <w:rsid w:val="008D28AE"/>
    <w:rsid w:val="008D2E3E"/>
    <w:rsid w:val="008D306A"/>
    <w:rsid w:val="008D39FD"/>
    <w:rsid w:val="008D3EBB"/>
    <w:rsid w:val="008D4C37"/>
    <w:rsid w:val="008D4C60"/>
    <w:rsid w:val="008D569D"/>
    <w:rsid w:val="008D57EC"/>
    <w:rsid w:val="008D5D88"/>
    <w:rsid w:val="008D5DDC"/>
    <w:rsid w:val="008D5FA6"/>
    <w:rsid w:val="008D6296"/>
    <w:rsid w:val="008D68AF"/>
    <w:rsid w:val="008D6A4C"/>
    <w:rsid w:val="008D6AB8"/>
    <w:rsid w:val="008D6C12"/>
    <w:rsid w:val="008D6C28"/>
    <w:rsid w:val="008D6E1E"/>
    <w:rsid w:val="008D79FD"/>
    <w:rsid w:val="008D7D08"/>
    <w:rsid w:val="008D7D26"/>
    <w:rsid w:val="008E00BF"/>
    <w:rsid w:val="008E0512"/>
    <w:rsid w:val="008E0747"/>
    <w:rsid w:val="008E08C5"/>
    <w:rsid w:val="008E0E3A"/>
    <w:rsid w:val="008E175E"/>
    <w:rsid w:val="008E1B04"/>
    <w:rsid w:val="008E1C7E"/>
    <w:rsid w:val="008E1CA5"/>
    <w:rsid w:val="008E1D26"/>
    <w:rsid w:val="008E304D"/>
    <w:rsid w:val="008E33F0"/>
    <w:rsid w:val="008E3D5A"/>
    <w:rsid w:val="008E4D70"/>
    <w:rsid w:val="008E570C"/>
    <w:rsid w:val="008E5ACF"/>
    <w:rsid w:val="008E5C1E"/>
    <w:rsid w:val="008E6265"/>
    <w:rsid w:val="008E6928"/>
    <w:rsid w:val="008E6D1F"/>
    <w:rsid w:val="008E6FFF"/>
    <w:rsid w:val="008E76D4"/>
    <w:rsid w:val="008E7804"/>
    <w:rsid w:val="008E7816"/>
    <w:rsid w:val="008E7EAC"/>
    <w:rsid w:val="008F0269"/>
    <w:rsid w:val="008F0CC0"/>
    <w:rsid w:val="008F0D31"/>
    <w:rsid w:val="008F1A5B"/>
    <w:rsid w:val="008F1C2B"/>
    <w:rsid w:val="008F1D62"/>
    <w:rsid w:val="008F1FED"/>
    <w:rsid w:val="008F20CE"/>
    <w:rsid w:val="008F2195"/>
    <w:rsid w:val="008F29CA"/>
    <w:rsid w:val="008F29FC"/>
    <w:rsid w:val="008F2DD4"/>
    <w:rsid w:val="008F35EB"/>
    <w:rsid w:val="008F50FA"/>
    <w:rsid w:val="008F521F"/>
    <w:rsid w:val="008F56A3"/>
    <w:rsid w:val="008F58CC"/>
    <w:rsid w:val="008F5BDC"/>
    <w:rsid w:val="008F69FC"/>
    <w:rsid w:val="008F6AC3"/>
    <w:rsid w:val="008F7362"/>
    <w:rsid w:val="008F73D1"/>
    <w:rsid w:val="008F7967"/>
    <w:rsid w:val="00900305"/>
    <w:rsid w:val="00900BD2"/>
    <w:rsid w:val="00900E65"/>
    <w:rsid w:val="00900F31"/>
    <w:rsid w:val="0090126F"/>
    <w:rsid w:val="00901EFF"/>
    <w:rsid w:val="00902175"/>
    <w:rsid w:val="00902D42"/>
    <w:rsid w:val="0090322F"/>
    <w:rsid w:val="0090378A"/>
    <w:rsid w:val="00903950"/>
    <w:rsid w:val="00903D8D"/>
    <w:rsid w:val="00904754"/>
    <w:rsid w:val="00904C06"/>
    <w:rsid w:val="009051D3"/>
    <w:rsid w:val="00906BAE"/>
    <w:rsid w:val="00906C1F"/>
    <w:rsid w:val="0090729D"/>
    <w:rsid w:val="009074D5"/>
    <w:rsid w:val="00907723"/>
    <w:rsid w:val="00907B88"/>
    <w:rsid w:val="00911D2C"/>
    <w:rsid w:val="00911FE2"/>
    <w:rsid w:val="00912273"/>
    <w:rsid w:val="009128A5"/>
    <w:rsid w:val="009130E0"/>
    <w:rsid w:val="0091396B"/>
    <w:rsid w:val="00913D3E"/>
    <w:rsid w:val="0091415B"/>
    <w:rsid w:val="00914384"/>
    <w:rsid w:val="00914770"/>
    <w:rsid w:val="00915394"/>
    <w:rsid w:val="0091583F"/>
    <w:rsid w:val="00916583"/>
    <w:rsid w:val="00916BBC"/>
    <w:rsid w:val="009179AD"/>
    <w:rsid w:val="009207B2"/>
    <w:rsid w:val="00920F84"/>
    <w:rsid w:val="00921680"/>
    <w:rsid w:val="00921909"/>
    <w:rsid w:val="00921A84"/>
    <w:rsid w:val="00922103"/>
    <w:rsid w:val="0092254C"/>
    <w:rsid w:val="009226D9"/>
    <w:rsid w:val="009231B3"/>
    <w:rsid w:val="00924314"/>
    <w:rsid w:val="00924942"/>
    <w:rsid w:val="00925852"/>
    <w:rsid w:val="00925A6F"/>
    <w:rsid w:val="00925B87"/>
    <w:rsid w:val="009260C1"/>
    <w:rsid w:val="0092641E"/>
    <w:rsid w:val="009266A5"/>
    <w:rsid w:val="009273D5"/>
    <w:rsid w:val="0092759D"/>
    <w:rsid w:val="00927D6D"/>
    <w:rsid w:val="00930042"/>
    <w:rsid w:val="00930164"/>
    <w:rsid w:val="00930393"/>
    <w:rsid w:val="00930410"/>
    <w:rsid w:val="009304E9"/>
    <w:rsid w:val="00930BC0"/>
    <w:rsid w:val="00930E2E"/>
    <w:rsid w:val="00931D8C"/>
    <w:rsid w:val="00932AFA"/>
    <w:rsid w:val="00932EC1"/>
    <w:rsid w:val="0093408E"/>
    <w:rsid w:val="00934C27"/>
    <w:rsid w:val="009355E0"/>
    <w:rsid w:val="009357BF"/>
    <w:rsid w:val="00936625"/>
    <w:rsid w:val="00936687"/>
    <w:rsid w:val="0093683B"/>
    <w:rsid w:val="0093777E"/>
    <w:rsid w:val="009378E7"/>
    <w:rsid w:val="00937C1A"/>
    <w:rsid w:val="00940086"/>
    <w:rsid w:val="00940BFB"/>
    <w:rsid w:val="00940EF9"/>
    <w:rsid w:val="00940FAA"/>
    <w:rsid w:val="00940FE1"/>
    <w:rsid w:val="00941AEB"/>
    <w:rsid w:val="00941B70"/>
    <w:rsid w:val="009424B8"/>
    <w:rsid w:val="00943EA3"/>
    <w:rsid w:val="0094414F"/>
    <w:rsid w:val="009441EA"/>
    <w:rsid w:val="00944E84"/>
    <w:rsid w:val="0094692C"/>
    <w:rsid w:val="00946966"/>
    <w:rsid w:val="00947A3C"/>
    <w:rsid w:val="00947B2E"/>
    <w:rsid w:val="00947F6A"/>
    <w:rsid w:val="00947FA0"/>
    <w:rsid w:val="00950453"/>
    <w:rsid w:val="00950787"/>
    <w:rsid w:val="00950C5A"/>
    <w:rsid w:val="00950E85"/>
    <w:rsid w:val="00950F54"/>
    <w:rsid w:val="00950FB2"/>
    <w:rsid w:val="009510A8"/>
    <w:rsid w:val="00951570"/>
    <w:rsid w:val="009515E5"/>
    <w:rsid w:val="009520AA"/>
    <w:rsid w:val="00952988"/>
    <w:rsid w:val="0095303B"/>
    <w:rsid w:val="00953277"/>
    <w:rsid w:val="009533AE"/>
    <w:rsid w:val="0095443E"/>
    <w:rsid w:val="0095477F"/>
    <w:rsid w:val="0095485D"/>
    <w:rsid w:val="00954DC1"/>
    <w:rsid w:val="009552A0"/>
    <w:rsid w:val="009559E7"/>
    <w:rsid w:val="0095667F"/>
    <w:rsid w:val="0095672F"/>
    <w:rsid w:val="00957AD6"/>
    <w:rsid w:val="009607CB"/>
    <w:rsid w:val="009613C2"/>
    <w:rsid w:val="00961435"/>
    <w:rsid w:val="00962209"/>
    <w:rsid w:val="00962485"/>
    <w:rsid w:val="00962715"/>
    <w:rsid w:val="00962781"/>
    <w:rsid w:val="00962C87"/>
    <w:rsid w:val="00962FD5"/>
    <w:rsid w:val="0096487E"/>
    <w:rsid w:val="00964A4A"/>
    <w:rsid w:val="00964B63"/>
    <w:rsid w:val="009650F8"/>
    <w:rsid w:val="009655D1"/>
    <w:rsid w:val="009656A0"/>
    <w:rsid w:val="009656F4"/>
    <w:rsid w:val="00966002"/>
    <w:rsid w:val="0096668D"/>
    <w:rsid w:val="00966A1E"/>
    <w:rsid w:val="00967EB4"/>
    <w:rsid w:val="00970B7A"/>
    <w:rsid w:val="00970FF2"/>
    <w:rsid w:val="0097141C"/>
    <w:rsid w:val="00971654"/>
    <w:rsid w:val="00971FE7"/>
    <w:rsid w:val="0097271C"/>
    <w:rsid w:val="009729E6"/>
    <w:rsid w:val="00972AC7"/>
    <w:rsid w:val="00974560"/>
    <w:rsid w:val="00974DCF"/>
    <w:rsid w:val="00974FBA"/>
    <w:rsid w:val="00975D7D"/>
    <w:rsid w:val="00976B09"/>
    <w:rsid w:val="0097768A"/>
    <w:rsid w:val="00977BBE"/>
    <w:rsid w:val="00977E61"/>
    <w:rsid w:val="009803D1"/>
    <w:rsid w:val="009811CA"/>
    <w:rsid w:val="009812F0"/>
    <w:rsid w:val="009813F3"/>
    <w:rsid w:val="009821B4"/>
    <w:rsid w:val="00982301"/>
    <w:rsid w:val="00982784"/>
    <w:rsid w:val="00982B7C"/>
    <w:rsid w:val="00982D35"/>
    <w:rsid w:val="009836E7"/>
    <w:rsid w:val="00983BD1"/>
    <w:rsid w:val="00983EC3"/>
    <w:rsid w:val="00984047"/>
    <w:rsid w:val="00984427"/>
    <w:rsid w:val="0098479B"/>
    <w:rsid w:val="009847ED"/>
    <w:rsid w:val="009849B6"/>
    <w:rsid w:val="00984F1D"/>
    <w:rsid w:val="009853B0"/>
    <w:rsid w:val="00985ABE"/>
    <w:rsid w:val="00985DD0"/>
    <w:rsid w:val="009861B3"/>
    <w:rsid w:val="009861C2"/>
    <w:rsid w:val="009865B7"/>
    <w:rsid w:val="00987CE0"/>
    <w:rsid w:val="00987CEE"/>
    <w:rsid w:val="00991818"/>
    <w:rsid w:val="00991E1C"/>
    <w:rsid w:val="00992969"/>
    <w:rsid w:val="00992F54"/>
    <w:rsid w:val="009933CA"/>
    <w:rsid w:val="009934C1"/>
    <w:rsid w:val="0099359E"/>
    <w:rsid w:val="00993DC0"/>
    <w:rsid w:val="009944D9"/>
    <w:rsid w:val="009946DD"/>
    <w:rsid w:val="009947F4"/>
    <w:rsid w:val="0099483D"/>
    <w:rsid w:val="00994FD4"/>
    <w:rsid w:val="00995FCD"/>
    <w:rsid w:val="009967AC"/>
    <w:rsid w:val="009967E2"/>
    <w:rsid w:val="009968EA"/>
    <w:rsid w:val="00996954"/>
    <w:rsid w:val="009975A4"/>
    <w:rsid w:val="00997B17"/>
    <w:rsid w:val="00997C9B"/>
    <w:rsid w:val="009A00D1"/>
    <w:rsid w:val="009A0466"/>
    <w:rsid w:val="009A0D45"/>
    <w:rsid w:val="009A0E34"/>
    <w:rsid w:val="009A0E65"/>
    <w:rsid w:val="009A0EBD"/>
    <w:rsid w:val="009A139C"/>
    <w:rsid w:val="009A1A28"/>
    <w:rsid w:val="009A1D45"/>
    <w:rsid w:val="009A203D"/>
    <w:rsid w:val="009A2159"/>
    <w:rsid w:val="009A299B"/>
    <w:rsid w:val="009A4440"/>
    <w:rsid w:val="009A48A0"/>
    <w:rsid w:val="009A4D66"/>
    <w:rsid w:val="009A629F"/>
    <w:rsid w:val="009A6574"/>
    <w:rsid w:val="009A7841"/>
    <w:rsid w:val="009A7C0C"/>
    <w:rsid w:val="009A7E1E"/>
    <w:rsid w:val="009B0E99"/>
    <w:rsid w:val="009B1207"/>
    <w:rsid w:val="009B1E39"/>
    <w:rsid w:val="009B20C8"/>
    <w:rsid w:val="009B25DD"/>
    <w:rsid w:val="009B38DD"/>
    <w:rsid w:val="009B3AD0"/>
    <w:rsid w:val="009B3F10"/>
    <w:rsid w:val="009B401F"/>
    <w:rsid w:val="009B44FC"/>
    <w:rsid w:val="009B460C"/>
    <w:rsid w:val="009B4C37"/>
    <w:rsid w:val="009B52CB"/>
    <w:rsid w:val="009B57FE"/>
    <w:rsid w:val="009B5C4B"/>
    <w:rsid w:val="009B6AAE"/>
    <w:rsid w:val="009B6D61"/>
    <w:rsid w:val="009B6FD0"/>
    <w:rsid w:val="009B70E4"/>
    <w:rsid w:val="009B71A2"/>
    <w:rsid w:val="009B746E"/>
    <w:rsid w:val="009B74EE"/>
    <w:rsid w:val="009B792D"/>
    <w:rsid w:val="009B79D4"/>
    <w:rsid w:val="009B7AE7"/>
    <w:rsid w:val="009C0873"/>
    <w:rsid w:val="009C0E3E"/>
    <w:rsid w:val="009C128F"/>
    <w:rsid w:val="009C147B"/>
    <w:rsid w:val="009C17D8"/>
    <w:rsid w:val="009C19F2"/>
    <w:rsid w:val="009C1EE9"/>
    <w:rsid w:val="009C257E"/>
    <w:rsid w:val="009C26EA"/>
    <w:rsid w:val="009C298F"/>
    <w:rsid w:val="009C33BB"/>
    <w:rsid w:val="009C38AC"/>
    <w:rsid w:val="009C3A01"/>
    <w:rsid w:val="009C3A49"/>
    <w:rsid w:val="009C408C"/>
    <w:rsid w:val="009C4488"/>
    <w:rsid w:val="009C46A7"/>
    <w:rsid w:val="009C48C4"/>
    <w:rsid w:val="009C4B30"/>
    <w:rsid w:val="009C51AD"/>
    <w:rsid w:val="009C5B12"/>
    <w:rsid w:val="009C5B84"/>
    <w:rsid w:val="009C5F8D"/>
    <w:rsid w:val="009C6DAE"/>
    <w:rsid w:val="009C735F"/>
    <w:rsid w:val="009D0087"/>
    <w:rsid w:val="009D017C"/>
    <w:rsid w:val="009D0D0A"/>
    <w:rsid w:val="009D0ED4"/>
    <w:rsid w:val="009D1547"/>
    <w:rsid w:val="009D275E"/>
    <w:rsid w:val="009D2D30"/>
    <w:rsid w:val="009D2E78"/>
    <w:rsid w:val="009D32A8"/>
    <w:rsid w:val="009D3C12"/>
    <w:rsid w:val="009D3E89"/>
    <w:rsid w:val="009D4429"/>
    <w:rsid w:val="009D4729"/>
    <w:rsid w:val="009D476B"/>
    <w:rsid w:val="009D47FA"/>
    <w:rsid w:val="009D4ACD"/>
    <w:rsid w:val="009D522B"/>
    <w:rsid w:val="009D5ECB"/>
    <w:rsid w:val="009D6100"/>
    <w:rsid w:val="009D6116"/>
    <w:rsid w:val="009D673B"/>
    <w:rsid w:val="009D6B04"/>
    <w:rsid w:val="009D6F39"/>
    <w:rsid w:val="009D775D"/>
    <w:rsid w:val="009D7F91"/>
    <w:rsid w:val="009E04F5"/>
    <w:rsid w:val="009E0F3B"/>
    <w:rsid w:val="009E158B"/>
    <w:rsid w:val="009E1A5B"/>
    <w:rsid w:val="009E1E7E"/>
    <w:rsid w:val="009E2867"/>
    <w:rsid w:val="009E28DE"/>
    <w:rsid w:val="009E2C2F"/>
    <w:rsid w:val="009E2E2B"/>
    <w:rsid w:val="009E30EF"/>
    <w:rsid w:val="009E3396"/>
    <w:rsid w:val="009E3B17"/>
    <w:rsid w:val="009E4138"/>
    <w:rsid w:val="009E4242"/>
    <w:rsid w:val="009E4867"/>
    <w:rsid w:val="009E500D"/>
    <w:rsid w:val="009E50A8"/>
    <w:rsid w:val="009E530A"/>
    <w:rsid w:val="009E5EB6"/>
    <w:rsid w:val="009E62C5"/>
    <w:rsid w:val="009E6A0B"/>
    <w:rsid w:val="009E754F"/>
    <w:rsid w:val="009E7D2F"/>
    <w:rsid w:val="009E7DA1"/>
    <w:rsid w:val="009E7EEA"/>
    <w:rsid w:val="009F00F0"/>
    <w:rsid w:val="009F0945"/>
    <w:rsid w:val="009F0B08"/>
    <w:rsid w:val="009F0F73"/>
    <w:rsid w:val="009F1248"/>
    <w:rsid w:val="009F13EC"/>
    <w:rsid w:val="009F14BC"/>
    <w:rsid w:val="009F1D1E"/>
    <w:rsid w:val="009F2003"/>
    <w:rsid w:val="009F230F"/>
    <w:rsid w:val="009F2362"/>
    <w:rsid w:val="009F249A"/>
    <w:rsid w:val="009F3918"/>
    <w:rsid w:val="009F3C5C"/>
    <w:rsid w:val="009F4EBB"/>
    <w:rsid w:val="009F5041"/>
    <w:rsid w:val="009F5D61"/>
    <w:rsid w:val="009F5D98"/>
    <w:rsid w:val="009F6007"/>
    <w:rsid w:val="009F612F"/>
    <w:rsid w:val="009F6E82"/>
    <w:rsid w:val="009F721F"/>
    <w:rsid w:val="00A00A89"/>
    <w:rsid w:val="00A01FF1"/>
    <w:rsid w:val="00A029E3"/>
    <w:rsid w:val="00A02C1A"/>
    <w:rsid w:val="00A03101"/>
    <w:rsid w:val="00A03C6F"/>
    <w:rsid w:val="00A03DA4"/>
    <w:rsid w:val="00A04CD6"/>
    <w:rsid w:val="00A04D04"/>
    <w:rsid w:val="00A04E8C"/>
    <w:rsid w:val="00A05535"/>
    <w:rsid w:val="00A05BDB"/>
    <w:rsid w:val="00A061BF"/>
    <w:rsid w:val="00A06990"/>
    <w:rsid w:val="00A06A64"/>
    <w:rsid w:val="00A06E15"/>
    <w:rsid w:val="00A10F26"/>
    <w:rsid w:val="00A116CB"/>
    <w:rsid w:val="00A120ED"/>
    <w:rsid w:val="00A127D6"/>
    <w:rsid w:val="00A129B5"/>
    <w:rsid w:val="00A13629"/>
    <w:rsid w:val="00A138CB"/>
    <w:rsid w:val="00A13F22"/>
    <w:rsid w:val="00A14687"/>
    <w:rsid w:val="00A147D4"/>
    <w:rsid w:val="00A14BB2"/>
    <w:rsid w:val="00A154A0"/>
    <w:rsid w:val="00A15911"/>
    <w:rsid w:val="00A15E53"/>
    <w:rsid w:val="00A16A7E"/>
    <w:rsid w:val="00A173F8"/>
    <w:rsid w:val="00A174EC"/>
    <w:rsid w:val="00A17DCF"/>
    <w:rsid w:val="00A20B5F"/>
    <w:rsid w:val="00A212BC"/>
    <w:rsid w:val="00A22813"/>
    <w:rsid w:val="00A228EE"/>
    <w:rsid w:val="00A229B3"/>
    <w:rsid w:val="00A22A90"/>
    <w:rsid w:val="00A22FFA"/>
    <w:rsid w:val="00A230D3"/>
    <w:rsid w:val="00A2362E"/>
    <w:rsid w:val="00A23EB2"/>
    <w:rsid w:val="00A2420E"/>
    <w:rsid w:val="00A243A7"/>
    <w:rsid w:val="00A2527B"/>
    <w:rsid w:val="00A25528"/>
    <w:rsid w:val="00A25532"/>
    <w:rsid w:val="00A2594C"/>
    <w:rsid w:val="00A25B53"/>
    <w:rsid w:val="00A25F97"/>
    <w:rsid w:val="00A260B0"/>
    <w:rsid w:val="00A2636D"/>
    <w:rsid w:val="00A26449"/>
    <w:rsid w:val="00A26676"/>
    <w:rsid w:val="00A2764F"/>
    <w:rsid w:val="00A27962"/>
    <w:rsid w:val="00A3001F"/>
    <w:rsid w:val="00A30079"/>
    <w:rsid w:val="00A305EA"/>
    <w:rsid w:val="00A3076B"/>
    <w:rsid w:val="00A31109"/>
    <w:rsid w:val="00A3178F"/>
    <w:rsid w:val="00A31C9D"/>
    <w:rsid w:val="00A31F10"/>
    <w:rsid w:val="00A324CC"/>
    <w:rsid w:val="00A32E26"/>
    <w:rsid w:val="00A335C6"/>
    <w:rsid w:val="00A33C41"/>
    <w:rsid w:val="00A347EB"/>
    <w:rsid w:val="00A34A81"/>
    <w:rsid w:val="00A353B0"/>
    <w:rsid w:val="00A35B49"/>
    <w:rsid w:val="00A35BC2"/>
    <w:rsid w:val="00A3604B"/>
    <w:rsid w:val="00A371DC"/>
    <w:rsid w:val="00A372BD"/>
    <w:rsid w:val="00A37766"/>
    <w:rsid w:val="00A40B1E"/>
    <w:rsid w:val="00A42054"/>
    <w:rsid w:val="00A42077"/>
    <w:rsid w:val="00A42879"/>
    <w:rsid w:val="00A42926"/>
    <w:rsid w:val="00A42A2F"/>
    <w:rsid w:val="00A42AB0"/>
    <w:rsid w:val="00A42D13"/>
    <w:rsid w:val="00A43401"/>
    <w:rsid w:val="00A43D2A"/>
    <w:rsid w:val="00A440F9"/>
    <w:rsid w:val="00A443BA"/>
    <w:rsid w:val="00A445F2"/>
    <w:rsid w:val="00A4484A"/>
    <w:rsid w:val="00A44942"/>
    <w:rsid w:val="00A44A1B"/>
    <w:rsid w:val="00A44CCA"/>
    <w:rsid w:val="00A45058"/>
    <w:rsid w:val="00A4572D"/>
    <w:rsid w:val="00A46688"/>
    <w:rsid w:val="00A46B58"/>
    <w:rsid w:val="00A46DC0"/>
    <w:rsid w:val="00A47037"/>
    <w:rsid w:val="00A475ED"/>
    <w:rsid w:val="00A47803"/>
    <w:rsid w:val="00A47E16"/>
    <w:rsid w:val="00A50281"/>
    <w:rsid w:val="00A505B4"/>
    <w:rsid w:val="00A50F65"/>
    <w:rsid w:val="00A51006"/>
    <w:rsid w:val="00A51239"/>
    <w:rsid w:val="00A5179B"/>
    <w:rsid w:val="00A5198A"/>
    <w:rsid w:val="00A519B9"/>
    <w:rsid w:val="00A52400"/>
    <w:rsid w:val="00A532E0"/>
    <w:rsid w:val="00A53968"/>
    <w:rsid w:val="00A540DF"/>
    <w:rsid w:val="00A54714"/>
    <w:rsid w:val="00A54D2D"/>
    <w:rsid w:val="00A56761"/>
    <w:rsid w:val="00A56A1F"/>
    <w:rsid w:val="00A56F0E"/>
    <w:rsid w:val="00A56F75"/>
    <w:rsid w:val="00A572A0"/>
    <w:rsid w:val="00A57774"/>
    <w:rsid w:val="00A57929"/>
    <w:rsid w:val="00A57D2D"/>
    <w:rsid w:val="00A601D5"/>
    <w:rsid w:val="00A601F1"/>
    <w:rsid w:val="00A603E1"/>
    <w:rsid w:val="00A611F4"/>
    <w:rsid w:val="00A61350"/>
    <w:rsid w:val="00A6193F"/>
    <w:rsid w:val="00A61E1E"/>
    <w:rsid w:val="00A6283D"/>
    <w:rsid w:val="00A62953"/>
    <w:rsid w:val="00A6350E"/>
    <w:rsid w:val="00A63ACA"/>
    <w:rsid w:val="00A63F3B"/>
    <w:rsid w:val="00A6473B"/>
    <w:rsid w:val="00A65081"/>
    <w:rsid w:val="00A653F7"/>
    <w:rsid w:val="00A655C8"/>
    <w:rsid w:val="00A656BF"/>
    <w:rsid w:val="00A65897"/>
    <w:rsid w:val="00A66599"/>
    <w:rsid w:val="00A665E6"/>
    <w:rsid w:val="00A67833"/>
    <w:rsid w:val="00A7053E"/>
    <w:rsid w:val="00A71061"/>
    <w:rsid w:val="00A72063"/>
    <w:rsid w:val="00A724CD"/>
    <w:rsid w:val="00A727FB"/>
    <w:rsid w:val="00A72FF2"/>
    <w:rsid w:val="00A7314C"/>
    <w:rsid w:val="00A73AD2"/>
    <w:rsid w:val="00A7433E"/>
    <w:rsid w:val="00A74753"/>
    <w:rsid w:val="00A756DC"/>
    <w:rsid w:val="00A75739"/>
    <w:rsid w:val="00A75998"/>
    <w:rsid w:val="00A75AEA"/>
    <w:rsid w:val="00A7642E"/>
    <w:rsid w:val="00A7662D"/>
    <w:rsid w:val="00A7762B"/>
    <w:rsid w:val="00A778FC"/>
    <w:rsid w:val="00A77D62"/>
    <w:rsid w:val="00A77FF8"/>
    <w:rsid w:val="00A80BB2"/>
    <w:rsid w:val="00A80C7F"/>
    <w:rsid w:val="00A81336"/>
    <w:rsid w:val="00A8258C"/>
    <w:rsid w:val="00A8273B"/>
    <w:rsid w:val="00A83070"/>
    <w:rsid w:val="00A839B4"/>
    <w:rsid w:val="00A83BED"/>
    <w:rsid w:val="00A84621"/>
    <w:rsid w:val="00A8473B"/>
    <w:rsid w:val="00A84BF8"/>
    <w:rsid w:val="00A8506F"/>
    <w:rsid w:val="00A852A2"/>
    <w:rsid w:val="00A853A3"/>
    <w:rsid w:val="00A85C5A"/>
    <w:rsid w:val="00A85F0F"/>
    <w:rsid w:val="00A8608C"/>
    <w:rsid w:val="00A86173"/>
    <w:rsid w:val="00A86C9E"/>
    <w:rsid w:val="00A90CAC"/>
    <w:rsid w:val="00A9159A"/>
    <w:rsid w:val="00A919E0"/>
    <w:rsid w:val="00A920BD"/>
    <w:rsid w:val="00A92247"/>
    <w:rsid w:val="00A926E3"/>
    <w:rsid w:val="00A929E3"/>
    <w:rsid w:val="00A92A68"/>
    <w:rsid w:val="00A934D4"/>
    <w:rsid w:val="00A93EC9"/>
    <w:rsid w:val="00A93F2A"/>
    <w:rsid w:val="00A93F33"/>
    <w:rsid w:val="00A941E7"/>
    <w:rsid w:val="00A951E8"/>
    <w:rsid w:val="00A951F0"/>
    <w:rsid w:val="00A95BBF"/>
    <w:rsid w:val="00A9610B"/>
    <w:rsid w:val="00A9655B"/>
    <w:rsid w:val="00A96A3A"/>
    <w:rsid w:val="00A9769E"/>
    <w:rsid w:val="00A97785"/>
    <w:rsid w:val="00A97917"/>
    <w:rsid w:val="00AA09D3"/>
    <w:rsid w:val="00AA0B65"/>
    <w:rsid w:val="00AA0EFD"/>
    <w:rsid w:val="00AA1272"/>
    <w:rsid w:val="00AA17BA"/>
    <w:rsid w:val="00AA1E42"/>
    <w:rsid w:val="00AA2042"/>
    <w:rsid w:val="00AA205D"/>
    <w:rsid w:val="00AA21C2"/>
    <w:rsid w:val="00AA2273"/>
    <w:rsid w:val="00AA2E42"/>
    <w:rsid w:val="00AA357C"/>
    <w:rsid w:val="00AA3756"/>
    <w:rsid w:val="00AA3764"/>
    <w:rsid w:val="00AA3C24"/>
    <w:rsid w:val="00AA4297"/>
    <w:rsid w:val="00AA4754"/>
    <w:rsid w:val="00AA47CA"/>
    <w:rsid w:val="00AA56B8"/>
    <w:rsid w:val="00AA578D"/>
    <w:rsid w:val="00AA5DEA"/>
    <w:rsid w:val="00AA6273"/>
    <w:rsid w:val="00AA63DF"/>
    <w:rsid w:val="00AA78E4"/>
    <w:rsid w:val="00AA7A45"/>
    <w:rsid w:val="00AA7ADB"/>
    <w:rsid w:val="00AA7F67"/>
    <w:rsid w:val="00AB0556"/>
    <w:rsid w:val="00AB0C59"/>
    <w:rsid w:val="00AB0FCC"/>
    <w:rsid w:val="00AB2629"/>
    <w:rsid w:val="00AB294D"/>
    <w:rsid w:val="00AB2B4A"/>
    <w:rsid w:val="00AB2E40"/>
    <w:rsid w:val="00AB2E64"/>
    <w:rsid w:val="00AB310E"/>
    <w:rsid w:val="00AB3EA1"/>
    <w:rsid w:val="00AB4014"/>
    <w:rsid w:val="00AB4A0E"/>
    <w:rsid w:val="00AB53F2"/>
    <w:rsid w:val="00AB59C9"/>
    <w:rsid w:val="00AB5DF5"/>
    <w:rsid w:val="00AB5EB1"/>
    <w:rsid w:val="00AB7687"/>
    <w:rsid w:val="00AB7ED4"/>
    <w:rsid w:val="00AC015B"/>
    <w:rsid w:val="00AC046D"/>
    <w:rsid w:val="00AC0E4F"/>
    <w:rsid w:val="00AC134A"/>
    <w:rsid w:val="00AC1569"/>
    <w:rsid w:val="00AC163B"/>
    <w:rsid w:val="00AC1847"/>
    <w:rsid w:val="00AC1956"/>
    <w:rsid w:val="00AC1CB4"/>
    <w:rsid w:val="00AC2351"/>
    <w:rsid w:val="00AC2702"/>
    <w:rsid w:val="00AC296B"/>
    <w:rsid w:val="00AC2D4C"/>
    <w:rsid w:val="00AC2EA0"/>
    <w:rsid w:val="00AC31D3"/>
    <w:rsid w:val="00AC34D9"/>
    <w:rsid w:val="00AC38B0"/>
    <w:rsid w:val="00AC39FD"/>
    <w:rsid w:val="00AC56D4"/>
    <w:rsid w:val="00AC58D2"/>
    <w:rsid w:val="00AC5A54"/>
    <w:rsid w:val="00AC5CAE"/>
    <w:rsid w:val="00AC5ED0"/>
    <w:rsid w:val="00AC6440"/>
    <w:rsid w:val="00AC66C2"/>
    <w:rsid w:val="00AC66C7"/>
    <w:rsid w:val="00AC6778"/>
    <w:rsid w:val="00AC7236"/>
    <w:rsid w:val="00AC7AF5"/>
    <w:rsid w:val="00AC7E01"/>
    <w:rsid w:val="00AC7F7A"/>
    <w:rsid w:val="00AD10B0"/>
    <w:rsid w:val="00AD157B"/>
    <w:rsid w:val="00AD16F3"/>
    <w:rsid w:val="00AD1785"/>
    <w:rsid w:val="00AD18E7"/>
    <w:rsid w:val="00AD1F9F"/>
    <w:rsid w:val="00AD22E4"/>
    <w:rsid w:val="00AD232D"/>
    <w:rsid w:val="00AD307A"/>
    <w:rsid w:val="00AD30AC"/>
    <w:rsid w:val="00AD34D3"/>
    <w:rsid w:val="00AD3544"/>
    <w:rsid w:val="00AD371B"/>
    <w:rsid w:val="00AD39BB"/>
    <w:rsid w:val="00AD3CB2"/>
    <w:rsid w:val="00AD481B"/>
    <w:rsid w:val="00AD4A3D"/>
    <w:rsid w:val="00AD4C4A"/>
    <w:rsid w:val="00AD5E39"/>
    <w:rsid w:val="00AD619C"/>
    <w:rsid w:val="00AD675A"/>
    <w:rsid w:val="00AD7265"/>
    <w:rsid w:val="00AD738E"/>
    <w:rsid w:val="00AD7869"/>
    <w:rsid w:val="00AD7D3C"/>
    <w:rsid w:val="00AE057A"/>
    <w:rsid w:val="00AE0753"/>
    <w:rsid w:val="00AE0757"/>
    <w:rsid w:val="00AE1785"/>
    <w:rsid w:val="00AE1976"/>
    <w:rsid w:val="00AE1CD7"/>
    <w:rsid w:val="00AE1D1C"/>
    <w:rsid w:val="00AE3206"/>
    <w:rsid w:val="00AE38C2"/>
    <w:rsid w:val="00AE453C"/>
    <w:rsid w:val="00AE5BDE"/>
    <w:rsid w:val="00AE5D3E"/>
    <w:rsid w:val="00AE6200"/>
    <w:rsid w:val="00AE6854"/>
    <w:rsid w:val="00AE699A"/>
    <w:rsid w:val="00AE6CD2"/>
    <w:rsid w:val="00AE70B0"/>
    <w:rsid w:val="00AF0675"/>
    <w:rsid w:val="00AF07A0"/>
    <w:rsid w:val="00AF07AE"/>
    <w:rsid w:val="00AF131C"/>
    <w:rsid w:val="00AF1412"/>
    <w:rsid w:val="00AF1462"/>
    <w:rsid w:val="00AF16A0"/>
    <w:rsid w:val="00AF1996"/>
    <w:rsid w:val="00AF1B46"/>
    <w:rsid w:val="00AF1F4F"/>
    <w:rsid w:val="00AF20F3"/>
    <w:rsid w:val="00AF2B63"/>
    <w:rsid w:val="00AF328D"/>
    <w:rsid w:val="00AF3A8A"/>
    <w:rsid w:val="00AF3BEC"/>
    <w:rsid w:val="00AF3CCC"/>
    <w:rsid w:val="00AF3D2B"/>
    <w:rsid w:val="00AF3DE8"/>
    <w:rsid w:val="00AF41A2"/>
    <w:rsid w:val="00AF448E"/>
    <w:rsid w:val="00AF4F2E"/>
    <w:rsid w:val="00AF51A1"/>
    <w:rsid w:val="00AF564B"/>
    <w:rsid w:val="00AF5A17"/>
    <w:rsid w:val="00AF5A46"/>
    <w:rsid w:val="00AF71E1"/>
    <w:rsid w:val="00AF7314"/>
    <w:rsid w:val="00AF7372"/>
    <w:rsid w:val="00AF7D5C"/>
    <w:rsid w:val="00AF7FED"/>
    <w:rsid w:val="00B010D4"/>
    <w:rsid w:val="00B01663"/>
    <w:rsid w:val="00B022B2"/>
    <w:rsid w:val="00B025D8"/>
    <w:rsid w:val="00B029BF"/>
    <w:rsid w:val="00B02BCB"/>
    <w:rsid w:val="00B02BE6"/>
    <w:rsid w:val="00B02CA4"/>
    <w:rsid w:val="00B02D23"/>
    <w:rsid w:val="00B03F3F"/>
    <w:rsid w:val="00B0418F"/>
    <w:rsid w:val="00B047DC"/>
    <w:rsid w:val="00B055A7"/>
    <w:rsid w:val="00B05658"/>
    <w:rsid w:val="00B06016"/>
    <w:rsid w:val="00B06295"/>
    <w:rsid w:val="00B062A9"/>
    <w:rsid w:val="00B07C06"/>
    <w:rsid w:val="00B10A44"/>
    <w:rsid w:val="00B10B4E"/>
    <w:rsid w:val="00B10FB8"/>
    <w:rsid w:val="00B112CA"/>
    <w:rsid w:val="00B120BE"/>
    <w:rsid w:val="00B1236C"/>
    <w:rsid w:val="00B12BE0"/>
    <w:rsid w:val="00B1377D"/>
    <w:rsid w:val="00B137E6"/>
    <w:rsid w:val="00B1398C"/>
    <w:rsid w:val="00B13F88"/>
    <w:rsid w:val="00B14EAC"/>
    <w:rsid w:val="00B15226"/>
    <w:rsid w:val="00B16073"/>
    <w:rsid w:val="00B16133"/>
    <w:rsid w:val="00B16203"/>
    <w:rsid w:val="00B163C2"/>
    <w:rsid w:val="00B16E81"/>
    <w:rsid w:val="00B1703E"/>
    <w:rsid w:val="00B17646"/>
    <w:rsid w:val="00B177D1"/>
    <w:rsid w:val="00B2006A"/>
    <w:rsid w:val="00B203A5"/>
    <w:rsid w:val="00B2059A"/>
    <w:rsid w:val="00B20667"/>
    <w:rsid w:val="00B20748"/>
    <w:rsid w:val="00B209F7"/>
    <w:rsid w:val="00B20FB9"/>
    <w:rsid w:val="00B21DDB"/>
    <w:rsid w:val="00B22521"/>
    <w:rsid w:val="00B225CD"/>
    <w:rsid w:val="00B2267C"/>
    <w:rsid w:val="00B22AB7"/>
    <w:rsid w:val="00B2349B"/>
    <w:rsid w:val="00B2365C"/>
    <w:rsid w:val="00B24556"/>
    <w:rsid w:val="00B2461C"/>
    <w:rsid w:val="00B246B5"/>
    <w:rsid w:val="00B24DFB"/>
    <w:rsid w:val="00B25BC8"/>
    <w:rsid w:val="00B25BF4"/>
    <w:rsid w:val="00B26D8E"/>
    <w:rsid w:val="00B270A3"/>
    <w:rsid w:val="00B279B8"/>
    <w:rsid w:val="00B30724"/>
    <w:rsid w:val="00B30927"/>
    <w:rsid w:val="00B3114F"/>
    <w:rsid w:val="00B31863"/>
    <w:rsid w:val="00B31EA4"/>
    <w:rsid w:val="00B32563"/>
    <w:rsid w:val="00B326F6"/>
    <w:rsid w:val="00B33067"/>
    <w:rsid w:val="00B33982"/>
    <w:rsid w:val="00B33A27"/>
    <w:rsid w:val="00B342E1"/>
    <w:rsid w:val="00B34A7E"/>
    <w:rsid w:val="00B34A9A"/>
    <w:rsid w:val="00B34D8F"/>
    <w:rsid w:val="00B36C07"/>
    <w:rsid w:val="00B36DBB"/>
    <w:rsid w:val="00B37840"/>
    <w:rsid w:val="00B37970"/>
    <w:rsid w:val="00B37A3C"/>
    <w:rsid w:val="00B37B24"/>
    <w:rsid w:val="00B40286"/>
    <w:rsid w:val="00B41872"/>
    <w:rsid w:val="00B418AC"/>
    <w:rsid w:val="00B41BCD"/>
    <w:rsid w:val="00B422E6"/>
    <w:rsid w:val="00B42A18"/>
    <w:rsid w:val="00B436CB"/>
    <w:rsid w:val="00B43707"/>
    <w:rsid w:val="00B438E2"/>
    <w:rsid w:val="00B449C1"/>
    <w:rsid w:val="00B44A2A"/>
    <w:rsid w:val="00B44B76"/>
    <w:rsid w:val="00B451B7"/>
    <w:rsid w:val="00B452F5"/>
    <w:rsid w:val="00B453A3"/>
    <w:rsid w:val="00B45ACB"/>
    <w:rsid w:val="00B45B06"/>
    <w:rsid w:val="00B45F73"/>
    <w:rsid w:val="00B4687A"/>
    <w:rsid w:val="00B4751E"/>
    <w:rsid w:val="00B47851"/>
    <w:rsid w:val="00B47AE4"/>
    <w:rsid w:val="00B5018F"/>
    <w:rsid w:val="00B51668"/>
    <w:rsid w:val="00B51BB4"/>
    <w:rsid w:val="00B523AD"/>
    <w:rsid w:val="00B52593"/>
    <w:rsid w:val="00B52F6D"/>
    <w:rsid w:val="00B53161"/>
    <w:rsid w:val="00B53E83"/>
    <w:rsid w:val="00B54128"/>
    <w:rsid w:val="00B54425"/>
    <w:rsid w:val="00B54694"/>
    <w:rsid w:val="00B547FB"/>
    <w:rsid w:val="00B548E9"/>
    <w:rsid w:val="00B54EF3"/>
    <w:rsid w:val="00B55200"/>
    <w:rsid w:val="00B55405"/>
    <w:rsid w:val="00B55410"/>
    <w:rsid w:val="00B55D4B"/>
    <w:rsid w:val="00B56938"/>
    <w:rsid w:val="00B56B33"/>
    <w:rsid w:val="00B571A3"/>
    <w:rsid w:val="00B572DE"/>
    <w:rsid w:val="00B575B1"/>
    <w:rsid w:val="00B5764C"/>
    <w:rsid w:val="00B576E3"/>
    <w:rsid w:val="00B5781C"/>
    <w:rsid w:val="00B57AC1"/>
    <w:rsid w:val="00B57E10"/>
    <w:rsid w:val="00B602BA"/>
    <w:rsid w:val="00B608B9"/>
    <w:rsid w:val="00B61DD1"/>
    <w:rsid w:val="00B61FD2"/>
    <w:rsid w:val="00B622D6"/>
    <w:rsid w:val="00B64250"/>
    <w:rsid w:val="00B64AE9"/>
    <w:rsid w:val="00B64E55"/>
    <w:rsid w:val="00B65C80"/>
    <w:rsid w:val="00B66012"/>
    <w:rsid w:val="00B66252"/>
    <w:rsid w:val="00B66297"/>
    <w:rsid w:val="00B66547"/>
    <w:rsid w:val="00B665BE"/>
    <w:rsid w:val="00B666F3"/>
    <w:rsid w:val="00B66809"/>
    <w:rsid w:val="00B66C4A"/>
    <w:rsid w:val="00B672E8"/>
    <w:rsid w:val="00B67363"/>
    <w:rsid w:val="00B67543"/>
    <w:rsid w:val="00B67654"/>
    <w:rsid w:val="00B67748"/>
    <w:rsid w:val="00B677EB"/>
    <w:rsid w:val="00B7074B"/>
    <w:rsid w:val="00B708EA"/>
    <w:rsid w:val="00B70A39"/>
    <w:rsid w:val="00B7177F"/>
    <w:rsid w:val="00B721F4"/>
    <w:rsid w:val="00B72AE2"/>
    <w:rsid w:val="00B72CEB"/>
    <w:rsid w:val="00B72FF5"/>
    <w:rsid w:val="00B74AC2"/>
    <w:rsid w:val="00B74ECE"/>
    <w:rsid w:val="00B76559"/>
    <w:rsid w:val="00B80094"/>
    <w:rsid w:val="00B8097D"/>
    <w:rsid w:val="00B80B8B"/>
    <w:rsid w:val="00B80BAA"/>
    <w:rsid w:val="00B813C6"/>
    <w:rsid w:val="00B8187E"/>
    <w:rsid w:val="00B81FA6"/>
    <w:rsid w:val="00B82549"/>
    <w:rsid w:val="00B82744"/>
    <w:rsid w:val="00B8291B"/>
    <w:rsid w:val="00B832E6"/>
    <w:rsid w:val="00B8497F"/>
    <w:rsid w:val="00B84C67"/>
    <w:rsid w:val="00B84D41"/>
    <w:rsid w:val="00B85070"/>
    <w:rsid w:val="00B85076"/>
    <w:rsid w:val="00B8515F"/>
    <w:rsid w:val="00B85650"/>
    <w:rsid w:val="00B856D3"/>
    <w:rsid w:val="00B85AE1"/>
    <w:rsid w:val="00B85D29"/>
    <w:rsid w:val="00B85D67"/>
    <w:rsid w:val="00B867B6"/>
    <w:rsid w:val="00B86CD4"/>
    <w:rsid w:val="00B8711D"/>
    <w:rsid w:val="00B87575"/>
    <w:rsid w:val="00B875F1"/>
    <w:rsid w:val="00B87601"/>
    <w:rsid w:val="00B87DC8"/>
    <w:rsid w:val="00B90D5E"/>
    <w:rsid w:val="00B91660"/>
    <w:rsid w:val="00B916C9"/>
    <w:rsid w:val="00B917D2"/>
    <w:rsid w:val="00B920A6"/>
    <w:rsid w:val="00B9225B"/>
    <w:rsid w:val="00B92436"/>
    <w:rsid w:val="00B929F8"/>
    <w:rsid w:val="00B92CB6"/>
    <w:rsid w:val="00B92EA6"/>
    <w:rsid w:val="00B937A9"/>
    <w:rsid w:val="00B94E59"/>
    <w:rsid w:val="00B951BF"/>
    <w:rsid w:val="00B957FF"/>
    <w:rsid w:val="00B960CC"/>
    <w:rsid w:val="00B96810"/>
    <w:rsid w:val="00B96935"/>
    <w:rsid w:val="00B96962"/>
    <w:rsid w:val="00B96CA2"/>
    <w:rsid w:val="00B9745F"/>
    <w:rsid w:val="00BA054B"/>
    <w:rsid w:val="00BA0954"/>
    <w:rsid w:val="00BA09B6"/>
    <w:rsid w:val="00BA220B"/>
    <w:rsid w:val="00BA2A0B"/>
    <w:rsid w:val="00BA3F4F"/>
    <w:rsid w:val="00BA4C83"/>
    <w:rsid w:val="00BA5B17"/>
    <w:rsid w:val="00BA6004"/>
    <w:rsid w:val="00BA684A"/>
    <w:rsid w:val="00BA6A3D"/>
    <w:rsid w:val="00BA714A"/>
    <w:rsid w:val="00BA7D0E"/>
    <w:rsid w:val="00BB0064"/>
    <w:rsid w:val="00BB02BD"/>
    <w:rsid w:val="00BB0354"/>
    <w:rsid w:val="00BB0527"/>
    <w:rsid w:val="00BB08A5"/>
    <w:rsid w:val="00BB0C59"/>
    <w:rsid w:val="00BB12A2"/>
    <w:rsid w:val="00BB1981"/>
    <w:rsid w:val="00BB1B3B"/>
    <w:rsid w:val="00BB1BA8"/>
    <w:rsid w:val="00BB25C1"/>
    <w:rsid w:val="00BB25E7"/>
    <w:rsid w:val="00BB3298"/>
    <w:rsid w:val="00BB32B1"/>
    <w:rsid w:val="00BB3363"/>
    <w:rsid w:val="00BB3470"/>
    <w:rsid w:val="00BB38EF"/>
    <w:rsid w:val="00BB3EC7"/>
    <w:rsid w:val="00BB3ED6"/>
    <w:rsid w:val="00BB4CBA"/>
    <w:rsid w:val="00BB566B"/>
    <w:rsid w:val="00BB5A15"/>
    <w:rsid w:val="00BB60CC"/>
    <w:rsid w:val="00BB6185"/>
    <w:rsid w:val="00BB7565"/>
    <w:rsid w:val="00BC001B"/>
    <w:rsid w:val="00BC0581"/>
    <w:rsid w:val="00BC0C23"/>
    <w:rsid w:val="00BC1948"/>
    <w:rsid w:val="00BC26D0"/>
    <w:rsid w:val="00BC28DA"/>
    <w:rsid w:val="00BC3D49"/>
    <w:rsid w:val="00BC457F"/>
    <w:rsid w:val="00BC5189"/>
    <w:rsid w:val="00BC54FA"/>
    <w:rsid w:val="00BC5651"/>
    <w:rsid w:val="00BC5849"/>
    <w:rsid w:val="00BC5C28"/>
    <w:rsid w:val="00BC66E7"/>
    <w:rsid w:val="00BC6C08"/>
    <w:rsid w:val="00BC74DE"/>
    <w:rsid w:val="00BC7C38"/>
    <w:rsid w:val="00BD0046"/>
    <w:rsid w:val="00BD0334"/>
    <w:rsid w:val="00BD0A52"/>
    <w:rsid w:val="00BD0F18"/>
    <w:rsid w:val="00BD14E6"/>
    <w:rsid w:val="00BD1833"/>
    <w:rsid w:val="00BD1A8A"/>
    <w:rsid w:val="00BD1B90"/>
    <w:rsid w:val="00BD1CBD"/>
    <w:rsid w:val="00BD2AA3"/>
    <w:rsid w:val="00BD2BFE"/>
    <w:rsid w:val="00BD3442"/>
    <w:rsid w:val="00BD372D"/>
    <w:rsid w:val="00BD43E9"/>
    <w:rsid w:val="00BD562F"/>
    <w:rsid w:val="00BD57DE"/>
    <w:rsid w:val="00BD5A27"/>
    <w:rsid w:val="00BD5EFB"/>
    <w:rsid w:val="00BD65D9"/>
    <w:rsid w:val="00BD69D4"/>
    <w:rsid w:val="00BD6C16"/>
    <w:rsid w:val="00BD6D40"/>
    <w:rsid w:val="00BD6E31"/>
    <w:rsid w:val="00BD78FB"/>
    <w:rsid w:val="00BD7A11"/>
    <w:rsid w:val="00BD7C70"/>
    <w:rsid w:val="00BE02ED"/>
    <w:rsid w:val="00BE038B"/>
    <w:rsid w:val="00BE04B4"/>
    <w:rsid w:val="00BE0A21"/>
    <w:rsid w:val="00BE0AD5"/>
    <w:rsid w:val="00BE123B"/>
    <w:rsid w:val="00BE140A"/>
    <w:rsid w:val="00BE161B"/>
    <w:rsid w:val="00BE18C1"/>
    <w:rsid w:val="00BE1ADB"/>
    <w:rsid w:val="00BE221A"/>
    <w:rsid w:val="00BE46BF"/>
    <w:rsid w:val="00BE485A"/>
    <w:rsid w:val="00BE53E5"/>
    <w:rsid w:val="00BE57EF"/>
    <w:rsid w:val="00BE6A2D"/>
    <w:rsid w:val="00BE6D7D"/>
    <w:rsid w:val="00BE732C"/>
    <w:rsid w:val="00BE75C7"/>
    <w:rsid w:val="00BF026C"/>
    <w:rsid w:val="00BF0FD4"/>
    <w:rsid w:val="00BF1527"/>
    <w:rsid w:val="00BF2A2E"/>
    <w:rsid w:val="00BF2AC3"/>
    <w:rsid w:val="00BF3641"/>
    <w:rsid w:val="00BF3911"/>
    <w:rsid w:val="00BF394A"/>
    <w:rsid w:val="00BF4318"/>
    <w:rsid w:val="00BF4BE4"/>
    <w:rsid w:val="00BF4E76"/>
    <w:rsid w:val="00BF5077"/>
    <w:rsid w:val="00BF51DF"/>
    <w:rsid w:val="00BF53FD"/>
    <w:rsid w:val="00BF6BBF"/>
    <w:rsid w:val="00BF76B5"/>
    <w:rsid w:val="00BF7FB2"/>
    <w:rsid w:val="00C00128"/>
    <w:rsid w:val="00C006F0"/>
    <w:rsid w:val="00C01498"/>
    <w:rsid w:val="00C01779"/>
    <w:rsid w:val="00C01BED"/>
    <w:rsid w:val="00C01F06"/>
    <w:rsid w:val="00C0201D"/>
    <w:rsid w:val="00C02175"/>
    <w:rsid w:val="00C02922"/>
    <w:rsid w:val="00C02C9A"/>
    <w:rsid w:val="00C03E2E"/>
    <w:rsid w:val="00C04257"/>
    <w:rsid w:val="00C04760"/>
    <w:rsid w:val="00C04854"/>
    <w:rsid w:val="00C04A99"/>
    <w:rsid w:val="00C058F7"/>
    <w:rsid w:val="00C05E4A"/>
    <w:rsid w:val="00C05FD7"/>
    <w:rsid w:val="00C06137"/>
    <w:rsid w:val="00C062B3"/>
    <w:rsid w:val="00C067EA"/>
    <w:rsid w:val="00C06E8C"/>
    <w:rsid w:val="00C07148"/>
    <w:rsid w:val="00C0780A"/>
    <w:rsid w:val="00C10406"/>
    <w:rsid w:val="00C10C9C"/>
    <w:rsid w:val="00C11540"/>
    <w:rsid w:val="00C1266F"/>
    <w:rsid w:val="00C12CA7"/>
    <w:rsid w:val="00C12CE8"/>
    <w:rsid w:val="00C12FA3"/>
    <w:rsid w:val="00C13D35"/>
    <w:rsid w:val="00C13EA1"/>
    <w:rsid w:val="00C140C4"/>
    <w:rsid w:val="00C140CF"/>
    <w:rsid w:val="00C1454F"/>
    <w:rsid w:val="00C1477E"/>
    <w:rsid w:val="00C15436"/>
    <w:rsid w:val="00C15B1B"/>
    <w:rsid w:val="00C16163"/>
    <w:rsid w:val="00C16797"/>
    <w:rsid w:val="00C16EA1"/>
    <w:rsid w:val="00C17F5B"/>
    <w:rsid w:val="00C20659"/>
    <w:rsid w:val="00C20BA8"/>
    <w:rsid w:val="00C20EAA"/>
    <w:rsid w:val="00C21327"/>
    <w:rsid w:val="00C2182C"/>
    <w:rsid w:val="00C21CE0"/>
    <w:rsid w:val="00C22168"/>
    <w:rsid w:val="00C22513"/>
    <w:rsid w:val="00C22807"/>
    <w:rsid w:val="00C228BB"/>
    <w:rsid w:val="00C2290F"/>
    <w:rsid w:val="00C22EB2"/>
    <w:rsid w:val="00C22FAC"/>
    <w:rsid w:val="00C24CB0"/>
    <w:rsid w:val="00C25427"/>
    <w:rsid w:val="00C255D4"/>
    <w:rsid w:val="00C2564E"/>
    <w:rsid w:val="00C25887"/>
    <w:rsid w:val="00C25F08"/>
    <w:rsid w:val="00C26361"/>
    <w:rsid w:val="00C26FED"/>
    <w:rsid w:val="00C2713C"/>
    <w:rsid w:val="00C275B0"/>
    <w:rsid w:val="00C27F79"/>
    <w:rsid w:val="00C27FDF"/>
    <w:rsid w:val="00C30087"/>
    <w:rsid w:val="00C300DB"/>
    <w:rsid w:val="00C3091C"/>
    <w:rsid w:val="00C30A1A"/>
    <w:rsid w:val="00C30A4F"/>
    <w:rsid w:val="00C30DD9"/>
    <w:rsid w:val="00C3136A"/>
    <w:rsid w:val="00C31750"/>
    <w:rsid w:val="00C3217C"/>
    <w:rsid w:val="00C323EB"/>
    <w:rsid w:val="00C32BA5"/>
    <w:rsid w:val="00C32EE2"/>
    <w:rsid w:val="00C33098"/>
    <w:rsid w:val="00C339CB"/>
    <w:rsid w:val="00C341DC"/>
    <w:rsid w:val="00C347C6"/>
    <w:rsid w:val="00C34C03"/>
    <w:rsid w:val="00C34D1F"/>
    <w:rsid w:val="00C35BB7"/>
    <w:rsid w:val="00C36538"/>
    <w:rsid w:val="00C415FB"/>
    <w:rsid w:val="00C4173F"/>
    <w:rsid w:val="00C41CA3"/>
    <w:rsid w:val="00C42473"/>
    <w:rsid w:val="00C4276B"/>
    <w:rsid w:val="00C42CB2"/>
    <w:rsid w:val="00C43AA4"/>
    <w:rsid w:val="00C43F1B"/>
    <w:rsid w:val="00C44109"/>
    <w:rsid w:val="00C44507"/>
    <w:rsid w:val="00C44903"/>
    <w:rsid w:val="00C44ACE"/>
    <w:rsid w:val="00C4545F"/>
    <w:rsid w:val="00C4593D"/>
    <w:rsid w:val="00C45C63"/>
    <w:rsid w:val="00C4618C"/>
    <w:rsid w:val="00C46AE9"/>
    <w:rsid w:val="00C46B46"/>
    <w:rsid w:val="00C471BB"/>
    <w:rsid w:val="00C47760"/>
    <w:rsid w:val="00C5009C"/>
    <w:rsid w:val="00C5042D"/>
    <w:rsid w:val="00C5047A"/>
    <w:rsid w:val="00C50B46"/>
    <w:rsid w:val="00C50E6A"/>
    <w:rsid w:val="00C51506"/>
    <w:rsid w:val="00C51A8F"/>
    <w:rsid w:val="00C51BE7"/>
    <w:rsid w:val="00C51DBB"/>
    <w:rsid w:val="00C51E6D"/>
    <w:rsid w:val="00C51E7B"/>
    <w:rsid w:val="00C52019"/>
    <w:rsid w:val="00C520C8"/>
    <w:rsid w:val="00C52487"/>
    <w:rsid w:val="00C52C5A"/>
    <w:rsid w:val="00C52F15"/>
    <w:rsid w:val="00C52FF4"/>
    <w:rsid w:val="00C53B85"/>
    <w:rsid w:val="00C53BD3"/>
    <w:rsid w:val="00C54054"/>
    <w:rsid w:val="00C5424F"/>
    <w:rsid w:val="00C54F4D"/>
    <w:rsid w:val="00C54FE9"/>
    <w:rsid w:val="00C55380"/>
    <w:rsid w:val="00C5569E"/>
    <w:rsid w:val="00C5579F"/>
    <w:rsid w:val="00C560BB"/>
    <w:rsid w:val="00C561B4"/>
    <w:rsid w:val="00C56BA2"/>
    <w:rsid w:val="00C56DA5"/>
    <w:rsid w:val="00C56FC5"/>
    <w:rsid w:val="00C5704D"/>
    <w:rsid w:val="00C572D1"/>
    <w:rsid w:val="00C60700"/>
    <w:rsid w:val="00C60BED"/>
    <w:rsid w:val="00C60E91"/>
    <w:rsid w:val="00C612A1"/>
    <w:rsid w:val="00C61629"/>
    <w:rsid w:val="00C6197A"/>
    <w:rsid w:val="00C63323"/>
    <w:rsid w:val="00C63347"/>
    <w:rsid w:val="00C638C5"/>
    <w:rsid w:val="00C63BF9"/>
    <w:rsid w:val="00C63C76"/>
    <w:rsid w:val="00C63ECA"/>
    <w:rsid w:val="00C63F1C"/>
    <w:rsid w:val="00C6410C"/>
    <w:rsid w:val="00C6482E"/>
    <w:rsid w:val="00C64BEA"/>
    <w:rsid w:val="00C6507C"/>
    <w:rsid w:val="00C65671"/>
    <w:rsid w:val="00C66804"/>
    <w:rsid w:val="00C67247"/>
    <w:rsid w:val="00C6754C"/>
    <w:rsid w:val="00C70302"/>
    <w:rsid w:val="00C70B82"/>
    <w:rsid w:val="00C71010"/>
    <w:rsid w:val="00C718D3"/>
    <w:rsid w:val="00C719A5"/>
    <w:rsid w:val="00C72150"/>
    <w:rsid w:val="00C72D16"/>
    <w:rsid w:val="00C7356D"/>
    <w:rsid w:val="00C73788"/>
    <w:rsid w:val="00C73912"/>
    <w:rsid w:val="00C73C02"/>
    <w:rsid w:val="00C73EF1"/>
    <w:rsid w:val="00C7412B"/>
    <w:rsid w:val="00C74195"/>
    <w:rsid w:val="00C74458"/>
    <w:rsid w:val="00C747A3"/>
    <w:rsid w:val="00C74934"/>
    <w:rsid w:val="00C7653F"/>
    <w:rsid w:val="00C767D3"/>
    <w:rsid w:val="00C76C1A"/>
    <w:rsid w:val="00C7706B"/>
    <w:rsid w:val="00C77167"/>
    <w:rsid w:val="00C77C52"/>
    <w:rsid w:val="00C77D12"/>
    <w:rsid w:val="00C77EB4"/>
    <w:rsid w:val="00C80B44"/>
    <w:rsid w:val="00C80B46"/>
    <w:rsid w:val="00C814AF"/>
    <w:rsid w:val="00C81894"/>
    <w:rsid w:val="00C8259F"/>
    <w:rsid w:val="00C83644"/>
    <w:rsid w:val="00C8395C"/>
    <w:rsid w:val="00C84251"/>
    <w:rsid w:val="00C8482B"/>
    <w:rsid w:val="00C84E54"/>
    <w:rsid w:val="00C851DB"/>
    <w:rsid w:val="00C85238"/>
    <w:rsid w:val="00C85A40"/>
    <w:rsid w:val="00C85D1D"/>
    <w:rsid w:val="00C8609A"/>
    <w:rsid w:val="00C8636D"/>
    <w:rsid w:val="00C86560"/>
    <w:rsid w:val="00C866CE"/>
    <w:rsid w:val="00C86A2C"/>
    <w:rsid w:val="00C86DBA"/>
    <w:rsid w:val="00C871EB"/>
    <w:rsid w:val="00C87841"/>
    <w:rsid w:val="00C90232"/>
    <w:rsid w:val="00C90C10"/>
    <w:rsid w:val="00C90DE4"/>
    <w:rsid w:val="00C921C9"/>
    <w:rsid w:val="00C92229"/>
    <w:rsid w:val="00C923BB"/>
    <w:rsid w:val="00C928AB"/>
    <w:rsid w:val="00C94149"/>
    <w:rsid w:val="00C9417E"/>
    <w:rsid w:val="00C9440E"/>
    <w:rsid w:val="00C94906"/>
    <w:rsid w:val="00C956A3"/>
    <w:rsid w:val="00C962F0"/>
    <w:rsid w:val="00C9664A"/>
    <w:rsid w:val="00C96BBC"/>
    <w:rsid w:val="00C96C92"/>
    <w:rsid w:val="00C96D79"/>
    <w:rsid w:val="00C96DE7"/>
    <w:rsid w:val="00C97103"/>
    <w:rsid w:val="00C973C6"/>
    <w:rsid w:val="00C97F1C"/>
    <w:rsid w:val="00CA052B"/>
    <w:rsid w:val="00CA05DD"/>
    <w:rsid w:val="00CA06FB"/>
    <w:rsid w:val="00CA0A9F"/>
    <w:rsid w:val="00CA0BCA"/>
    <w:rsid w:val="00CA1995"/>
    <w:rsid w:val="00CA1B67"/>
    <w:rsid w:val="00CA233B"/>
    <w:rsid w:val="00CA252E"/>
    <w:rsid w:val="00CA25B8"/>
    <w:rsid w:val="00CA27FC"/>
    <w:rsid w:val="00CA3884"/>
    <w:rsid w:val="00CA3B8E"/>
    <w:rsid w:val="00CA415C"/>
    <w:rsid w:val="00CA4559"/>
    <w:rsid w:val="00CA49E8"/>
    <w:rsid w:val="00CA4CA4"/>
    <w:rsid w:val="00CA4ED6"/>
    <w:rsid w:val="00CA4FCD"/>
    <w:rsid w:val="00CA5BFB"/>
    <w:rsid w:val="00CA5C1A"/>
    <w:rsid w:val="00CA5C94"/>
    <w:rsid w:val="00CA66C2"/>
    <w:rsid w:val="00CA67C8"/>
    <w:rsid w:val="00CA6DCB"/>
    <w:rsid w:val="00CA73D9"/>
    <w:rsid w:val="00CA7761"/>
    <w:rsid w:val="00CB04FD"/>
    <w:rsid w:val="00CB2D29"/>
    <w:rsid w:val="00CB375E"/>
    <w:rsid w:val="00CB4508"/>
    <w:rsid w:val="00CB4C7D"/>
    <w:rsid w:val="00CB4FDB"/>
    <w:rsid w:val="00CB5A8F"/>
    <w:rsid w:val="00CB703B"/>
    <w:rsid w:val="00CB72D8"/>
    <w:rsid w:val="00CB736E"/>
    <w:rsid w:val="00CB7CAE"/>
    <w:rsid w:val="00CB7D7F"/>
    <w:rsid w:val="00CC038E"/>
    <w:rsid w:val="00CC04E0"/>
    <w:rsid w:val="00CC074B"/>
    <w:rsid w:val="00CC14C8"/>
    <w:rsid w:val="00CC14E5"/>
    <w:rsid w:val="00CC1ADE"/>
    <w:rsid w:val="00CC1DA8"/>
    <w:rsid w:val="00CC2BA9"/>
    <w:rsid w:val="00CC2EDD"/>
    <w:rsid w:val="00CC3234"/>
    <w:rsid w:val="00CC33DA"/>
    <w:rsid w:val="00CC5694"/>
    <w:rsid w:val="00CC57F7"/>
    <w:rsid w:val="00CC5F7F"/>
    <w:rsid w:val="00CC6157"/>
    <w:rsid w:val="00CC636D"/>
    <w:rsid w:val="00CC63B5"/>
    <w:rsid w:val="00CC6573"/>
    <w:rsid w:val="00CC680A"/>
    <w:rsid w:val="00CC6CC5"/>
    <w:rsid w:val="00CC70B7"/>
    <w:rsid w:val="00CC752B"/>
    <w:rsid w:val="00CC7584"/>
    <w:rsid w:val="00CC7BFE"/>
    <w:rsid w:val="00CC7FC6"/>
    <w:rsid w:val="00CD0999"/>
    <w:rsid w:val="00CD0A0E"/>
    <w:rsid w:val="00CD1E78"/>
    <w:rsid w:val="00CD22A4"/>
    <w:rsid w:val="00CD2C7A"/>
    <w:rsid w:val="00CD2ECD"/>
    <w:rsid w:val="00CD30F3"/>
    <w:rsid w:val="00CD3BC3"/>
    <w:rsid w:val="00CD4103"/>
    <w:rsid w:val="00CD45FC"/>
    <w:rsid w:val="00CD4C25"/>
    <w:rsid w:val="00CD4CCB"/>
    <w:rsid w:val="00CD4E8F"/>
    <w:rsid w:val="00CD573C"/>
    <w:rsid w:val="00CD66B6"/>
    <w:rsid w:val="00CD6890"/>
    <w:rsid w:val="00CD71EA"/>
    <w:rsid w:val="00CD75DD"/>
    <w:rsid w:val="00CD7725"/>
    <w:rsid w:val="00CD798D"/>
    <w:rsid w:val="00CD7A0A"/>
    <w:rsid w:val="00CD7C7F"/>
    <w:rsid w:val="00CE01DB"/>
    <w:rsid w:val="00CE0695"/>
    <w:rsid w:val="00CE07DB"/>
    <w:rsid w:val="00CE0BBA"/>
    <w:rsid w:val="00CE1CFA"/>
    <w:rsid w:val="00CE1EB0"/>
    <w:rsid w:val="00CE218F"/>
    <w:rsid w:val="00CE2BD0"/>
    <w:rsid w:val="00CE2CFA"/>
    <w:rsid w:val="00CE2D41"/>
    <w:rsid w:val="00CE30C8"/>
    <w:rsid w:val="00CE3559"/>
    <w:rsid w:val="00CE35A8"/>
    <w:rsid w:val="00CE3FBF"/>
    <w:rsid w:val="00CE4264"/>
    <w:rsid w:val="00CE657B"/>
    <w:rsid w:val="00CE7266"/>
    <w:rsid w:val="00CE7C84"/>
    <w:rsid w:val="00CE7E5F"/>
    <w:rsid w:val="00CF03A8"/>
    <w:rsid w:val="00CF0C4A"/>
    <w:rsid w:val="00CF0C9B"/>
    <w:rsid w:val="00CF0CB1"/>
    <w:rsid w:val="00CF1253"/>
    <w:rsid w:val="00CF14DF"/>
    <w:rsid w:val="00CF1539"/>
    <w:rsid w:val="00CF17CE"/>
    <w:rsid w:val="00CF1D49"/>
    <w:rsid w:val="00CF24C6"/>
    <w:rsid w:val="00CF28CD"/>
    <w:rsid w:val="00CF38F4"/>
    <w:rsid w:val="00CF38FC"/>
    <w:rsid w:val="00CF3B07"/>
    <w:rsid w:val="00CF3DC2"/>
    <w:rsid w:val="00CF4CAB"/>
    <w:rsid w:val="00CF4FCA"/>
    <w:rsid w:val="00CF5E7E"/>
    <w:rsid w:val="00CF606B"/>
    <w:rsid w:val="00CF6AFE"/>
    <w:rsid w:val="00CF7072"/>
    <w:rsid w:val="00CF7E96"/>
    <w:rsid w:val="00D00557"/>
    <w:rsid w:val="00D0091C"/>
    <w:rsid w:val="00D00A5D"/>
    <w:rsid w:val="00D00BE1"/>
    <w:rsid w:val="00D0115E"/>
    <w:rsid w:val="00D011C0"/>
    <w:rsid w:val="00D019B1"/>
    <w:rsid w:val="00D0264D"/>
    <w:rsid w:val="00D02FFE"/>
    <w:rsid w:val="00D0440E"/>
    <w:rsid w:val="00D0448F"/>
    <w:rsid w:val="00D04F18"/>
    <w:rsid w:val="00D050DB"/>
    <w:rsid w:val="00D056D9"/>
    <w:rsid w:val="00D05F40"/>
    <w:rsid w:val="00D06526"/>
    <w:rsid w:val="00D06899"/>
    <w:rsid w:val="00D07277"/>
    <w:rsid w:val="00D07F2A"/>
    <w:rsid w:val="00D10DE3"/>
    <w:rsid w:val="00D114E1"/>
    <w:rsid w:val="00D11969"/>
    <w:rsid w:val="00D1288C"/>
    <w:rsid w:val="00D129F4"/>
    <w:rsid w:val="00D12DDB"/>
    <w:rsid w:val="00D1337F"/>
    <w:rsid w:val="00D13444"/>
    <w:rsid w:val="00D1357A"/>
    <w:rsid w:val="00D1479B"/>
    <w:rsid w:val="00D15098"/>
    <w:rsid w:val="00D1528F"/>
    <w:rsid w:val="00D152B3"/>
    <w:rsid w:val="00D156C1"/>
    <w:rsid w:val="00D15D06"/>
    <w:rsid w:val="00D16030"/>
    <w:rsid w:val="00D16141"/>
    <w:rsid w:val="00D1616C"/>
    <w:rsid w:val="00D1650B"/>
    <w:rsid w:val="00D16616"/>
    <w:rsid w:val="00D170E1"/>
    <w:rsid w:val="00D173A5"/>
    <w:rsid w:val="00D17745"/>
    <w:rsid w:val="00D179C9"/>
    <w:rsid w:val="00D20057"/>
    <w:rsid w:val="00D202C9"/>
    <w:rsid w:val="00D206FE"/>
    <w:rsid w:val="00D20A0B"/>
    <w:rsid w:val="00D20A29"/>
    <w:rsid w:val="00D20CCC"/>
    <w:rsid w:val="00D20CD9"/>
    <w:rsid w:val="00D20D19"/>
    <w:rsid w:val="00D20DE6"/>
    <w:rsid w:val="00D20F8E"/>
    <w:rsid w:val="00D21E41"/>
    <w:rsid w:val="00D21EE6"/>
    <w:rsid w:val="00D22661"/>
    <w:rsid w:val="00D229A0"/>
    <w:rsid w:val="00D22D8E"/>
    <w:rsid w:val="00D2338E"/>
    <w:rsid w:val="00D2384A"/>
    <w:rsid w:val="00D23CD0"/>
    <w:rsid w:val="00D23DB5"/>
    <w:rsid w:val="00D25F54"/>
    <w:rsid w:val="00D25F59"/>
    <w:rsid w:val="00D26D00"/>
    <w:rsid w:val="00D26F9A"/>
    <w:rsid w:val="00D27041"/>
    <w:rsid w:val="00D27CDE"/>
    <w:rsid w:val="00D30412"/>
    <w:rsid w:val="00D30683"/>
    <w:rsid w:val="00D30948"/>
    <w:rsid w:val="00D321AA"/>
    <w:rsid w:val="00D32687"/>
    <w:rsid w:val="00D32D1D"/>
    <w:rsid w:val="00D33986"/>
    <w:rsid w:val="00D34458"/>
    <w:rsid w:val="00D344E8"/>
    <w:rsid w:val="00D3576A"/>
    <w:rsid w:val="00D35829"/>
    <w:rsid w:val="00D3671E"/>
    <w:rsid w:val="00D371A8"/>
    <w:rsid w:val="00D372EF"/>
    <w:rsid w:val="00D374BF"/>
    <w:rsid w:val="00D3799F"/>
    <w:rsid w:val="00D402F5"/>
    <w:rsid w:val="00D4066C"/>
    <w:rsid w:val="00D40C42"/>
    <w:rsid w:val="00D41227"/>
    <w:rsid w:val="00D41272"/>
    <w:rsid w:val="00D417EC"/>
    <w:rsid w:val="00D4267B"/>
    <w:rsid w:val="00D42A51"/>
    <w:rsid w:val="00D4357E"/>
    <w:rsid w:val="00D43BB2"/>
    <w:rsid w:val="00D44B43"/>
    <w:rsid w:val="00D45830"/>
    <w:rsid w:val="00D45C7C"/>
    <w:rsid w:val="00D45CD4"/>
    <w:rsid w:val="00D45FEE"/>
    <w:rsid w:val="00D4623C"/>
    <w:rsid w:val="00D468D2"/>
    <w:rsid w:val="00D46A19"/>
    <w:rsid w:val="00D477CD"/>
    <w:rsid w:val="00D50313"/>
    <w:rsid w:val="00D50367"/>
    <w:rsid w:val="00D5056E"/>
    <w:rsid w:val="00D50CA6"/>
    <w:rsid w:val="00D50E48"/>
    <w:rsid w:val="00D51602"/>
    <w:rsid w:val="00D5170C"/>
    <w:rsid w:val="00D5184B"/>
    <w:rsid w:val="00D51AEB"/>
    <w:rsid w:val="00D5226E"/>
    <w:rsid w:val="00D5234A"/>
    <w:rsid w:val="00D52D48"/>
    <w:rsid w:val="00D531A2"/>
    <w:rsid w:val="00D53562"/>
    <w:rsid w:val="00D535AE"/>
    <w:rsid w:val="00D53A0B"/>
    <w:rsid w:val="00D542B0"/>
    <w:rsid w:val="00D54A82"/>
    <w:rsid w:val="00D55DD6"/>
    <w:rsid w:val="00D56947"/>
    <w:rsid w:val="00D572BC"/>
    <w:rsid w:val="00D572F6"/>
    <w:rsid w:val="00D57B0E"/>
    <w:rsid w:val="00D6002D"/>
    <w:rsid w:val="00D61057"/>
    <w:rsid w:val="00D61622"/>
    <w:rsid w:val="00D6207C"/>
    <w:rsid w:val="00D6262E"/>
    <w:rsid w:val="00D63A5D"/>
    <w:rsid w:val="00D63C06"/>
    <w:rsid w:val="00D63CDC"/>
    <w:rsid w:val="00D6401E"/>
    <w:rsid w:val="00D64214"/>
    <w:rsid w:val="00D6492A"/>
    <w:rsid w:val="00D64980"/>
    <w:rsid w:val="00D64AB8"/>
    <w:rsid w:val="00D64B3C"/>
    <w:rsid w:val="00D66BD8"/>
    <w:rsid w:val="00D6717C"/>
    <w:rsid w:val="00D671EF"/>
    <w:rsid w:val="00D67923"/>
    <w:rsid w:val="00D67AE9"/>
    <w:rsid w:val="00D70745"/>
    <w:rsid w:val="00D7118C"/>
    <w:rsid w:val="00D71B9A"/>
    <w:rsid w:val="00D72202"/>
    <w:rsid w:val="00D72C48"/>
    <w:rsid w:val="00D73479"/>
    <w:rsid w:val="00D73F31"/>
    <w:rsid w:val="00D7442B"/>
    <w:rsid w:val="00D74979"/>
    <w:rsid w:val="00D75109"/>
    <w:rsid w:val="00D756C1"/>
    <w:rsid w:val="00D76627"/>
    <w:rsid w:val="00D7667B"/>
    <w:rsid w:val="00D7695E"/>
    <w:rsid w:val="00D7716E"/>
    <w:rsid w:val="00D8018D"/>
    <w:rsid w:val="00D81655"/>
    <w:rsid w:val="00D818C9"/>
    <w:rsid w:val="00D81F6F"/>
    <w:rsid w:val="00D8267C"/>
    <w:rsid w:val="00D82B29"/>
    <w:rsid w:val="00D82D52"/>
    <w:rsid w:val="00D8347F"/>
    <w:rsid w:val="00D8349B"/>
    <w:rsid w:val="00D83883"/>
    <w:rsid w:val="00D83F85"/>
    <w:rsid w:val="00D8431A"/>
    <w:rsid w:val="00D8450E"/>
    <w:rsid w:val="00D84A5E"/>
    <w:rsid w:val="00D85663"/>
    <w:rsid w:val="00D8572B"/>
    <w:rsid w:val="00D85952"/>
    <w:rsid w:val="00D87C81"/>
    <w:rsid w:val="00D90362"/>
    <w:rsid w:val="00D90BC9"/>
    <w:rsid w:val="00D916FF"/>
    <w:rsid w:val="00D9176A"/>
    <w:rsid w:val="00D917AD"/>
    <w:rsid w:val="00D91C1C"/>
    <w:rsid w:val="00D921A3"/>
    <w:rsid w:val="00D9233B"/>
    <w:rsid w:val="00D928A6"/>
    <w:rsid w:val="00D92974"/>
    <w:rsid w:val="00D933D6"/>
    <w:rsid w:val="00D9378F"/>
    <w:rsid w:val="00D93796"/>
    <w:rsid w:val="00D93B14"/>
    <w:rsid w:val="00D93B41"/>
    <w:rsid w:val="00D943FA"/>
    <w:rsid w:val="00D946F1"/>
    <w:rsid w:val="00D953CD"/>
    <w:rsid w:val="00D95B12"/>
    <w:rsid w:val="00D961BA"/>
    <w:rsid w:val="00D962E5"/>
    <w:rsid w:val="00D96E12"/>
    <w:rsid w:val="00D97271"/>
    <w:rsid w:val="00D973EC"/>
    <w:rsid w:val="00D97BA1"/>
    <w:rsid w:val="00DA00B1"/>
    <w:rsid w:val="00DA118A"/>
    <w:rsid w:val="00DA1EBB"/>
    <w:rsid w:val="00DA20C1"/>
    <w:rsid w:val="00DA2AF8"/>
    <w:rsid w:val="00DA2B1F"/>
    <w:rsid w:val="00DA2C32"/>
    <w:rsid w:val="00DA35C6"/>
    <w:rsid w:val="00DA3CBB"/>
    <w:rsid w:val="00DA423B"/>
    <w:rsid w:val="00DA462C"/>
    <w:rsid w:val="00DA47FC"/>
    <w:rsid w:val="00DA4AF9"/>
    <w:rsid w:val="00DA4AFC"/>
    <w:rsid w:val="00DA595A"/>
    <w:rsid w:val="00DA679E"/>
    <w:rsid w:val="00DA6ED8"/>
    <w:rsid w:val="00DA70C1"/>
    <w:rsid w:val="00DA7B45"/>
    <w:rsid w:val="00DB1330"/>
    <w:rsid w:val="00DB1377"/>
    <w:rsid w:val="00DB1CEC"/>
    <w:rsid w:val="00DB266A"/>
    <w:rsid w:val="00DB2C33"/>
    <w:rsid w:val="00DB3898"/>
    <w:rsid w:val="00DB40C8"/>
    <w:rsid w:val="00DB52DD"/>
    <w:rsid w:val="00DB5898"/>
    <w:rsid w:val="00DB5BAE"/>
    <w:rsid w:val="00DB5E5B"/>
    <w:rsid w:val="00DB612B"/>
    <w:rsid w:val="00DB64B2"/>
    <w:rsid w:val="00DB6860"/>
    <w:rsid w:val="00DB6DD6"/>
    <w:rsid w:val="00DB6E95"/>
    <w:rsid w:val="00DB6EEE"/>
    <w:rsid w:val="00DB713D"/>
    <w:rsid w:val="00DB7605"/>
    <w:rsid w:val="00DB7A8B"/>
    <w:rsid w:val="00DB7C05"/>
    <w:rsid w:val="00DB7E8C"/>
    <w:rsid w:val="00DB7EC0"/>
    <w:rsid w:val="00DC03BA"/>
    <w:rsid w:val="00DC056D"/>
    <w:rsid w:val="00DC1C26"/>
    <w:rsid w:val="00DC2E33"/>
    <w:rsid w:val="00DC309F"/>
    <w:rsid w:val="00DC3279"/>
    <w:rsid w:val="00DC33D0"/>
    <w:rsid w:val="00DC34F0"/>
    <w:rsid w:val="00DC3607"/>
    <w:rsid w:val="00DC3A46"/>
    <w:rsid w:val="00DC3A70"/>
    <w:rsid w:val="00DC3B47"/>
    <w:rsid w:val="00DC40DD"/>
    <w:rsid w:val="00DC41A3"/>
    <w:rsid w:val="00DC4564"/>
    <w:rsid w:val="00DC4623"/>
    <w:rsid w:val="00DC4A35"/>
    <w:rsid w:val="00DC4DCA"/>
    <w:rsid w:val="00DC56E4"/>
    <w:rsid w:val="00DC62E3"/>
    <w:rsid w:val="00DC6BB5"/>
    <w:rsid w:val="00DC6C7B"/>
    <w:rsid w:val="00DC7105"/>
    <w:rsid w:val="00DC74CB"/>
    <w:rsid w:val="00DC7965"/>
    <w:rsid w:val="00DC7A2E"/>
    <w:rsid w:val="00DC7F3E"/>
    <w:rsid w:val="00DD1214"/>
    <w:rsid w:val="00DD1D51"/>
    <w:rsid w:val="00DD22E8"/>
    <w:rsid w:val="00DD23A1"/>
    <w:rsid w:val="00DD2BB4"/>
    <w:rsid w:val="00DD2C28"/>
    <w:rsid w:val="00DD2FF1"/>
    <w:rsid w:val="00DD398A"/>
    <w:rsid w:val="00DD3DAD"/>
    <w:rsid w:val="00DD3F0F"/>
    <w:rsid w:val="00DD43F7"/>
    <w:rsid w:val="00DD45C2"/>
    <w:rsid w:val="00DD45E8"/>
    <w:rsid w:val="00DD496A"/>
    <w:rsid w:val="00DD4B2D"/>
    <w:rsid w:val="00DD4BB2"/>
    <w:rsid w:val="00DD4CDF"/>
    <w:rsid w:val="00DD4E83"/>
    <w:rsid w:val="00DD573B"/>
    <w:rsid w:val="00DD5997"/>
    <w:rsid w:val="00DD61BD"/>
    <w:rsid w:val="00DD6228"/>
    <w:rsid w:val="00DD7568"/>
    <w:rsid w:val="00DD76E5"/>
    <w:rsid w:val="00DD7C1C"/>
    <w:rsid w:val="00DD7FFC"/>
    <w:rsid w:val="00DE0176"/>
    <w:rsid w:val="00DE0250"/>
    <w:rsid w:val="00DE0553"/>
    <w:rsid w:val="00DE0C14"/>
    <w:rsid w:val="00DE136F"/>
    <w:rsid w:val="00DE1FFA"/>
    <w:rsid w:val="00DE2023"/>
    <w:rsid w:val="00DE22EC"/>
    <w:rsid w:val="00DE24D9"/>
    <w:rsid w:val="00DE2C5D"/>
    <w:rsid w:val="00DE3608"/>
    <w:rsid w:val="00DE363E"/>
    <w:rsid w:val="00DE3AEE"/>
    <w:rsid w:val="00DE3E55"/>
    <w:rsid w:val="00DE4052"/>
    <w:rsid w:val="00DE4180"/>
    <w:rsid w:val="00DE4649"/>
    <w:rsid w:val="00DE4D8F"/>
    <w:rsid w:val="00DE5168"/>
    <w:rsid w:val="00DE5BE9"/>
    <w:rsid w:val="00DE63AE"/>
    <w:rsid w:val="00DE72D9"/>
    <w:rsid w:val="00DE750F"/>
    <w:rsid w:val="00DF05C8"/>
    <w:rsid w:val="00DF06C1"/>
    <w:rsid w:val="00DF0B7D"/>
    <w:rsid w:val="00DF131D"/>
    <w:rsid w:val="00DF1688"/>
    <w:rsid w:val="00DF17B0"/>
    <w:rsid w:val="00DF1951"/>
    <w:rsid w:val="00DF250B"/>
    <w:rsid w:val="00DF34A3"/>
    <w:rsid w:val="00DF3561"/>
    <w:rsid w:val="00DF3616"/>
    <w:rsid w:val="00DF3ED7"/>
    <w:rsid w:val="00DF40D9"/>
    <w:rsid w:val="00DF4573"/>
    <w:rsid w:val="00DF45D0"/>
    <w:rsid w:val="00DF47BA"/>
    <w:rsid w:val="00DF4836"/>
    <w:rsid w:val="00DF4995"/>
    <w:rsid w:val="00DF54FF"/>
    <w:rsid w:val="00DF558B"/>
    <w:rsid w:val="00DF6351"/>
    <w:rsid w:val="00DF679D"/>
    <w:rsid w:val="00DF68AA"/>
    <w:rsid w:val="00DF6A0A"/>
    <w:rsid w:val="00DF72DD"/>
    <w:rsid w:val="00DF7A42"/>
    <w:rsid w:val="00E00818"/>
    <w:rsid w:val="00E00D0C"/>
    <w:rsid w:val="00E022A1"/>
    <w:rsid w:val="00E02601"/>
    <w:rsid w:val="00E026CF"/>
    <w:rsid w:val="00E029BF"/>
    <w:rsid w:val="00E03175"/>
    <w:rsid w:val="00E03A4A"/>
    <w:rsid w:val="00E03A7F"/>
    <w:rsid w:val="00E03DC1"/>
    <w:rsid w:val="00E0421C"/>
    <w:rsid w:val="00E049B5"/>
    <w:rsid w:val="00E04E70"/>
    <w:rsid w:val="00E054FE"/>
    <w:rsid w:val="00E05555"/>
    <w:rsid w:val="00E0588A"/>
    <w:rsid w:val="00E05CE5"/>
    <w:rsid w:val="00E05DFD"/>
    <w:rsid w:val="00E06122"/>
    <w:rsid w:val="00E0642B"/>
    <w:rsid w:val="00E06BF7"/>
    <w:rsid w:val="00E07425"/>
    <w:rsid w:val="00E076A7"/>
    <w:rsid w:val="00E07ABE"/>
    <w:rsid w:val="00E07ECD"/>
    <w:rsid w:val="00E10032"/>
    <w:rsid w:val="00E10279"/>
    <w:rsid w:val="00E102BD"/>
    <w:rsid w:val="00E10395"/>
    <w:rsid w:val="00E1065B"/>
    <w:rsid w:val="00E111F3"/>
    <w:rsid w:val="00E112A3"/>
    <w:rsid w:val="00E116FC"/>
    <w:rsid w:val="00E11A9D"/>
    <w:rsid w:val="00E12763"/>
    <w:rsid w:val="00E1282E"/>
    <w:rsid w:val="00E12A5B"/>
    <w:rsid w:val="00E13A30"/>
    <w:rsid w:val="00E13E68"/>
    <w:rsid w:val="00E149BD"/>
    <w:rsid w:val="00E14B7B"/>
    <w:rsid w:val="00E14BCF"/>
    <w:rsid w:val="00E154E4"/>
    <w:rsid w:val="00E1555C"/>
    <w:rsid w:val="00E15709"/>
    <w:rsid w:val="00E15DA4"/>
    <w:rsid w:val="00E15E47"/>
    <w:rsid w:val="00E1614B"/>
    <w:rsid w:val="00E16B28"/>
    <w:rsid w:val="00E17342"/>
    <w:rsid w:val="00E1764A"/>
    <w:rsid w:val="00E176D6"/>
    <w:rsid w:val="00E17A34"/>
    <w:rsid w:val="00E17FE0"/>
    <w:rsid w:val="00E20860"/>
    <w:rsid w:val="00E208DF"/>
    <w:rsid w:val="00E20AF6"/>
    <w:rsid w:val="00E2114E"/>
    <w:rsid w:val="00E212AB"/>
    <w:rsid w:val="00E2137A"/>
    <w:rsid w:val="00E216C2"/>
    <w:rsid w:val="00E229A3"/>
    <w:rsid w:val="00E232CB"/>
    <w:rsid w:val="00E233B1"/>
    <w:rsid w:val="00E233F4"/>
    <w:rsid w:val="00E235F3"/>
    <w:rsid w:val="00E244AF"/>
    <w:rsid w:val="00E25276"/>
    <w:rsid w:val="00E25F23"/>
    <w:rsid w:val="00E26493"/>
    <w:rsid w:val="00E26C98"/>
    <w:rsid w:val="00E270EB"/>
    <w:rsid w:val="00E278B9"/>
    <w:rsid w:val="00E27E43"/>
    <w:rsid w:val="00E30C3C"/>
    <w:rsid w:val="00E30D5A"/>
    <w:rsid w:val="00E30DE1"/>
    <w:rsid w:val="00E30EA5"/>
    <w:rsid w:val="00E31074"/>
    <w:rsid w:val="00E31245"/>
    <w:rsid w:val="00E31592"/>
    <w:rsid w:val="00E31BDB"/>
    <w:rsid w:val="00E31D9D"/>
    <w:rsid w:val="00E31DFB"/>
    <w:rsid w:val="00E320EC"/>
    <w:rsid w:val="00E32BB8"/>
    <w:rsid w:val="00E333A9"/>
    <w:rsid w:val="00E33B49"/>
    <w:rsid w:val="00E34C4B"/>
    <w:rsid w:val="00E34D4D"/>
    <w:rsid w:val="00E34DE0"/>
    <w:rsid w:val="00E35303"/>
    <w:rsid w:val="00E356E3"/>
    <w:rsid w:val="00E3577D"/>
    <w:rsid w:val="00E35983"/>
    <w:rsid w:val="00E35BD8"/>
    <w:rsid w:val="00E35C4B"/>
    <w:rsid w:val="00E36446"/>
    <w:rsid w:val="00E36E26"/>
    <w:rsid w:val="00E375B2"/>
    <w:rsid w:val="00E37E95"/>
    <w:rsid w:val="00E40EDE"/>
    <w:rsid w:val="00E417C5"/>
    <w:rsid w:val="00E41888"/>
    <w:rsid w:val="00E41898"/>
    <w:rsid w:val="00E41EFB"/>
    <w:rsid w:val="00E422FF"/>
    <w:rsid w:val="00E42542"/>
    <w:rsid w:val="00E42719"/>
    <w:rsid w:val="00E429E5"/>
    <w:rsid w:val="00E42D42"/>
    <w:rsid w:val="00E435E4"/>
    <w:rsid w:val="00E438E7"/>
    <w:rsid w:val="00E43AA3"/>
    <w:rsid w:val="00E43B93"/>
    <w:rsid w:val="00E43C0C"/>
    <w:rsid w:val="00E44467"/>
    <w:rsid w:val="00E445A2"/>
    <w:rsid w:val="00E447E9"/>
    <w:rsid w:val="00E44BAC"/>
    <w:rsid w:val="00E450ED"/>
    <w:rsid w:val="00E45226"/>
    <w:rsid w:val="00E4558E"/>
    <w:rsid w:val="00E455E1"/>
    <w:rsid w:val="00E45643"/>
    <w:rsid w:val="00E45D17"/>
    <w:rsid w:val="00E4675F"/>
    <w:rsid w:val="00E46814"/>
    <w:rsid w:val="00E47520"/>
    <w:rsid w:val="00E47B2F"/>
    <w:rsid w:val="00E50186"/>
    <w:rsid w:val="00E50CE0"/>
    <w:rsid w:val="00E50CF6"/>
    <w:rsid w:val="00E51838"/>
    <w:rsid w:val="00E51A77"/>
    <w:rsid w:val="00E51CBF"/>
    <w:rsid w:val="00E52069"/>
    <w:rsid w:val="00E523CE"/>
    <w:rsid w:val="00E5292B"/>
    <w:rsid w:val="00E52FD5"/>
    <w:rsid w:val="00E5327C"/>
    <w:rsid w:val="00E5328E"/>
    <w:rsid w:val="00E53457"/>
    <w:rsid w:val="00E542E9"/>
    <w:rsid w:val="00E5437C"/>
    <w:rsid w:val="00E54680"/>
    <w:rsid w:val="00E54FF9"/>
    <w:rsid w:val="00E5534A"/>
    <w:rsid w:val="00E55AB2"/>
    <w:rsid w:val="00E55EB0"/>
    <w:rsid w:val="00E56181"/>
    <w:rsid w:val="00E562ED"/>
    <w:rsid w:val="00E56C78"/>
    <w:rsid w:val="00E56D43"/>
    <w:rsid w:val="00E5745B"/>
    <w:rsid w:val="00E57626"/>
    <w:rsid w:val="00E579BD"/>
    <w:rsid w:val="00E6079D"/>
    <w:rsid w:val="00E60E13"/>
    <w:rsid w:val="00E61B1C"/>
    <w:rsid w:val="00E6204E"/>
    <w:rsid w:val="00E62A79"/>
    <w:rsid w:val="00E62E97"/>
    <w:rsid w:val="00E6339D"/>
    <w:rsid w:val="00E635EB"/>
    <w:rsid w:val="00E63735"/>
    <w:rsid w:val="00E63D4D"/>
    <w:rsid w:val="00E6467A"/>
    <w:rsid w:val="00E64C1C"/>
    <w:rsid w:val="00E650BD"/>
    <w:rsid w:val="00E65121"/>
    <w:rsid w:val="00E65BB2"/>
    <w:rsid w:val="00E65D1B"/>
    <w:rsid w:val="00E65DF0"/>
    <w:rsid w:val="00E65E48"/>
    <w:rsid w:val="00E662D2"/>
    <w:rsid w:val="00E66F6F"/>
    <w:rsid w:val="00E67481"/>
    <w:rsid w:val="00E67CA3"/>
    <w:rsid w:val="00E700F6"/>
    <w:rsid w:val="00E7022C"/>
    <w:rsid w:val="00E708B3"/>
    <w:rsid w:val="00E70CA2"/>
    <w:rsid w:val="00E70D10"/>
    <w:rsid w:val="00E70DEB"/>
    <w:rsid w:val="00E71065"/>
    <w:rsid w:val="00E711C1"/>
    <w:rsid w:val="00E7157C"/>
    <w:rsid w:val="00E715E8"/>
    <w:rsid w:val="00E7183B"/>
    <w:rsid w:val="00E71E66"/>
    <w:rsid w:val="00E71EB3"/>
    <w:rsid w:val="00E7266C"/>
    <w:rsid w:val="00E72CFF"/>
    <w:rsid w:val="00E7315F"/>
    <w:rsid w:val="00E758AC"/>
    <w:rsid w:val="00E75C07"/>
    <w:rsid w:val="00E76FB9"/>
    <w:rsid w:val="00E77AAD"/>
    <w:rsid w:val="00E808AD"/>
    <w:rsid w:val="00E81856"/>
    <w:rsid w:val="00E81ABC"/>
    <w:rsid w:val="00E81BFD"/>
    <w:rsid w:val="00E81D3E"/>
    <w:rsid w:val="00E81D56"/>
    <w:rsid w:val="00E821BF"/>
    <w:rsid w:val="00E821DD"/>
    <w:rsid w:val="00E825B8"/>
    <w:rsid w:val="00E839A9"/>
    <w:rsid w:val="00E83D1A"/>
    <w:rsid w:val="00E83D4A"/>
    <w:rsid w:val="00E84114"/>
    <w:rsid w:val="00E84243"/>
    <w:rsid w:val="00E84A8A"/>
    <w:rsid w:val="00E84EB9"/>
    <w:rsid w:val="00E84F80"/>
    <w:rsid w:val="00E8543C"/>
    <w:rsid w:val="00E8544A"/>
    <w:rsid w:val="00E856A8"/>
    <w:rsid w:val="00E85A53"/>
    <w:rsid w:val="00E86A53"/>
    <w:rsid w:val="00E874E0"/>
    <w:rsid w:val="00E907A9"/>
    <w:rsid w:val="00E90C47"/>
    <w:rsid w:val="00E91258"/>
    <w:rsid w:val="00E91613"/>
    <w:rsid w:val="00E91979"/>
    <w:rsid w:val="00E92081"/>
    <w:rsid w:val="00E925E4"/>
    <w:rsid w:val="00E939EE"/>
    <w:rsid w:val="00E93DDD"/>
    <w:rsid w:val="00E93FA7"/>
    <w:rsid w:val="00E945C8"/>
    <w:rsid w:val="00E94A97"/>
    <w:rsid w:val="00E94D21"/>
    <w:rsid w:val="00E94E18"/>
    <w:rsid w:val="00E9512F"/>
    <w:rsid w:val="00E953F7"/>
    <w:rsid w:val="00E95495"/>
    <w:rsid w:val="00E97089"/>
    <w:rsid w:val="00E97229"/>
    <w:rsid w:val="00E974AB"/>
    <w:rsid w:val="00E9754B"/>
    <w:rsid w:val="00E97927"/>
    <w:rsid w:val="00E97AF5"/>
    <w:rsid w:val="00E97B30"/>
    <w:rsid w:val="00E97D5B"/>
    <w:rsid w:val="00EA01E9"/>
    <w:rsid w:val="00EA050F"/>
    <w:rsid w:val="00EA0863"/>
    <w:rsid w:val="00EA10B5"/>
    <w:rsid w:val="00EA12B8"/>
    <w:rsid w:val="00EA13BC"/>
    <w:rsid w:val="00EA185D"/>
    <w:rsid w:val="00EA1A48"/>
    <w:rsid w:val="00EA1BC6"/>
    <w:rsid w:val="00EA1F25"/>
    <w:rsid w:val="00EA20F8"/>
    <w:rsid w:val="00EA2BA7"/>
    <w:rsid w:val="00EA2D5E"/>
    <w:rsid w:val="00EA31D5"/>
    <w:rsid w:val="00EA3B73"/>
    <w:rsid w:val="00EA3CCB"/>
    <w:rsid w:val="00EA3E07"/>
    <w:rsid w:val="00EA42EF"/>
    <w:rsid w:val="00EA5021"/>
    <w:rsid w:val="00EA52E2"/>
    <w:rsid w:val="00EA57AD"/>
    <w:rsid w:val="00EA600B"/>
    <w:rsid w:val="00EA6734"/>
    <w:rsid w:val="00EA6B5B"/>
    <w:rsid w:val="00EA776B"/>
    <w:rsid w:val="00EA79AE"/>
    <w:rsid w:val="00EA7AB3"/>
    <w:rsid w:val="00EA7BB3"/>
    <w:rsid w:val="00EB0062"/>
    <w:rsid w:val="00EB02D5"/>
    <w:rsid w:val="00EB1B35"/>
    <w:rsid w:val="00EB20C1"/>
    <w:rsid w:val="00EB25AB"/>
    <w:rsid w:val="00EB2F9A"/>
    <w:rsid w:val="00EB313D"/>
    <w:rsid w:val="00EB38BF"/>
    <w:rsid w:val="00EB3921"/>
    <w:rsid w:val="00EB3970"/>
    <w:rsid w:val="00EB3DC2"/>
    <w:rsid w:val="00EB4507"/>
    <w:rsid w:val="00EB4BE6"/>
    <w:rsid w:val="00EB4E28"/>
    <w:rsid w:val="00EB6F27"/>
    <w:rsid w:val="00EC096F"/>
    <w:rsid w:val="00EC0CB2"/>
    <w:rsid w:val="00EC0DC0"/>
    <w:rsid w:val="00EC1090"/>
    <w:rsid w:val="00EC1418"/>
    <w:rsid w:val="00EC168A"/>
    <w:rsid w:val="00EC1981"/>
    <w:rsid w:val="00EC25A5"/>
    <w:rsid w:val="00EC2679"/>
    <w:rsid w:val="00EC2936"/>
    <w:rsid w:val="00EC2BA9"/>
    <w:rsid w:val="00EC2E6B"/>
    <w:rsid w:val="00EC2F99"/>
    <w:rsid w:val="00EC363F"/>
    <w:rsid w:val="00EC3A66"/>
    <w:rsid w:val="00EC3ACD"/>
    <w:rsid w:val="00EC423A"/>
    <w:rsid w:val="00EC4B99"/>
    <w:rsid w:val="00EC4FEF"/>
    <w:rsid w:val="00EC635C"/>
    <w:rsid w:val="00ED006C"/>
    <w:rsid w:val="00ED01D8"/>
    <w:rsid w:val="00ED0769"/>
    <w:rsid w:val="00ED0D1A"/>
    <w:rsid w:val="00ED0F68"/>
    <w:rsid w:val="00ED1022"/>
    <w:rsid w:val="00ED1C04"/>
    <w:rsid w:val="00ED1F85"/>
    <w:rsid w:val="00ED2119"/>
    <w:rsid w:val="00ED242E"/>
    <w:rsid w:val="00ED297F"/>
    <w:rsid w:val="00ED364B"/>
    <w:rsid w:val="00ED3B6E"/>
    <w:rsid w:val="00ED494D"/>
    <w:rsid w:val="00ED4B93"/>
    <w:rsid w:val="00ED4CE6"/>
    <w:rsid w:val="00ED4DAA"/>
    <w:rsid w:val="00ED515C"/>
    <w:rsid w:val="00ED597F"/>
    <w:rsid w:val="00ED5AEB"/>
    <w:rsid w:val="00ED638E"/>
    <w:rsid w:val="00EE00EE"/>
    <w:rsid w:val="00EE0131"/>
    <w:rsid w:val="00EE0373"/>
    <w:rsid w:val="00EE0421"/>
    <w:rsid w:val="00EE1161"/>
    <w:rsid w:val="00EE1390"/>
    <w:rsid w:val="00EE16FA"/>
    <w:rsid w:val="00EE1B09"/>
    <w:rsid w:val="00EE1C53"/>
    <w:rsid w:val="00EE27C4"/>
    <w:rsid w:val="00EE32D2"/>
    <w:rsid w:val="00EE3746"/>
    <w:rsid w:val="00EE3ED6"/>
    <w:rsid w:val="00EE3FBD"/>
    <w:rsid w:val="00EE4149"/>
    <w:rsid w:val="00EE4184"/>
    <w:rsid w:val="00EE442A"/>
    <w:rsid w:val="00EE4F5F"/>
    <w:rsid w:val="00EE51C0"/>
    <w:rsid w:val="00EE56A9"/>
    <w:rsid w:val="00EE5865"/>
    <w:rsid w:val="00EE5F32"/>
    <w:rsid w:val="00EE608B"/>
    <w:rsid w:val="00EE61B6"/>
    <w:rsid w:val="00EE6C28"/>
    <w:rsid w:val="00EE6D46"/>
    <w:rsid w:val="00EE7273"/>
    <w:rsid w:val="00EE7BE3"/>
    <w:rsid w:val="00EE7C4D"/>
    <w:rsid w:val="00EE7C82"/>
    <w:rsid w:val="00EF004C"/>
    <w:rsid w:val="00EF05FE"/>
    <w:rsid w:val="00EF0CD5"/>
    <w:rsid w:val="00EF11F2"/>
    <w:rsid w:val="00EF1EE5"/>
    <w:rsid w:val="00EF1F36"/>
    <w:rsid w:val="00EF246C"/>
    <w:rsid w:val="00EF2A1A"/>
    <w:rsid w:val="00EF2C51"/>
    <w:rsid w:val="00EF2F0F"/>
    <w:rsid w:val="00EF32A7"/>
    <w:rsid w:val="00EF3D63"/>
    <w:rsid w:val="00EF3FF5"/>
    <w:rsid w:val="00EF4FF7"/>
    <w:rsid w:val="00EF59E6"/>
    <w:rsid w:val="00EF60FA"/>
    <w:rsid w:val="00EF63C6"/>
    <w:rsid w:val="00EF6DFF"/>
    <w:rsid w:val="00EF70E8"/>
    <w:rsid w:val="00F00348"/>
    <w:rsid w:val="00F00F50"/>
    <w:rsid w:val="00F01148"/>
    <w:rsid w:val="00F012F5"/>
    <w:rsid w:val="00F01565"/>
    <w:rsid w:val="00F01B73"/>
    <w:rsid w:val="00F01D7B"/>
    <w:rsid w:val="00F02FCB"/>
    <w:rsid w:val="00F03605"/>
    <w:rsid w:val="00F03793"/>
    <w:rsid w:val="00F0431B"/>
    <w:rsid w:val="00F055C3"/>
    <w:rsid w:val="00F05F4E"/>
    <w:rsid w:val="00F06734"/>
    <w:rsid w:val="00F06D09"/>
    <w:rsid w:val="00F06E81"/>
    <w:rsid w:val="00F073AE"/>
    <w:rsid w:val="00F0755D"/>
    <w:rsid w:val="00F105F6"/>
    <w:rsid w:val="00F10B41"/>
    <w:rsid w:val="00F112C5"/>
    <w:rsid w:val="00F115B9"/>
    <w:rsid w:val="00F12575"/>
    <w:rsid w:val="00F126F6"/>
    <w:rsid w:val="00F12CBC"/>
    <w:rsid w:val="00F12D15"/>
    <w:rsid w:val="00F12F3A"/>
    <w:rsid w:val="00F1347A"/>
    <w:rsid w:val="00F137B3"/>
    <w:rsid w:val="00F13864"/>
    <w:rsid w:val="00F13AA5"/>
    <w:rsid w:val="00F143DB"/>
    <w:rsid w:val="00F14C2C"/>
    <w:rsid w:val="00F15023"/>
    <w:rsid w:val="00F150BB"/>
    <w:rsid w:val="00F15AC6"/>
    <w:rsid w:val="00F15BE0"/>
    <w:rsid w:val="00F15EAF"/>
    <w:rsid w:val="00F1654A"/>
    <w:rsid w:val="00F1777D"/>
    <w:rsid w:val="00F17C58"/>
    <w:rsid w:val="00F204F2"/>
    <w:rsid w:val="00F20642"/>
    <w:rsid w:val="00F20698"/>
    <w:rsid w:val="00F21CC2"/>
    <w:rsid w:val="00F21D48"/>
    <w:rsid w:val="00F2237D"/>
    <w:rsid w:val="00F22492"/>
    <w:rsid w:val="00F2290F"/>
    <w:rsid w:val="00F237C7"/>
    <w:rsid w:val="00F23C3B"/>
    <w:rsid w:val="00F23C72"/>
    <w:rsid w:val="00F24091"/>
    <w:rsid w:val="00F247A2"/>
    <w:rsid w:val="00F2538C"/>
    <w:rsid w:val="00F253E5"/>
    <w:rsid w:val="00F2594A"/>
    <w:rsid w:val="00F25978"/>
    <w:rsid w:val="00F25DC5"/>
    <w:rsid w:val="00F263ED"/>
    <w:rsid w:val="00F26C15"/>
    <w:rsid w:val="00F26F66"/>
    <w:rsid w:val="00F273BD"/>
    <w:rsid w:val="00F2796E"/>
    <w:rsid w:val="00F30A12"/>
    <w:rsid w:val="00F30A3D"/>
    <w:rsid w:val="00F30A6B"/>
    <w:rsid w:val="00F30BAF"/>
    <w:rsid w:val="00F30C2D"/>
    <w:rsid w:val="00F320B2"/>
    <w:rsid w:val="00F32901"/>
    <w:rsid w:val="00F335F4"/>
    <w:rsid w:val="00F344D1"/>
    <w:rsid w:val="00F35113"/>
    <w:rsid w:val="00F353EF"/>
    <w:rsid w:val="00F356B9"/>
    <w:rsid w:val="00F35ED4"/>
    <w:rsid w:val="00F36026"/>
    <w:rsid w:val="00F377FA"/>
    <w:rsid w:val="00F40A12"/>
    <w:rsid w:val="00F40E38"/>
    <w:rsid w:val="00F418FE"/>
    <w:rsid w:val="00F41A3D"/>
    <w:rsid w:val="00F42068"/>
    <w:rsid w:val="00F422E8"/>
    <w:rsid w:val="00F423FD"/>
    <w:rsid w:val="00F4269B"/>
    <w:rsid w:val="00F42CAF"/>
    <w:rsid w:val="00F42CCF"/>
    <w:rsid w:val="00F430B6"/>
    <w:rsid w:val="00F43140"/>
    <w:rsid w:val="00F440F8"/>
    <w:rsid w:val="00F45524"/>
    <w:rsid w:val="00F4566B"/>
    <w:rsid w:val="00F4583C"/>
    <w:rsid w:val="00F459B6"/>
    <w:rsid w:val="00F46728"/>
    <w:rsid w:val="00F469A0"/>
    <w:rsid w:val="00F46E65"/>
    <w:rsid w:val="00F501FB"/>
    <w:rsid w:val="00F50547"/>
    <w:rsid w:val="00F50681"/>
    <w:rsid w:val="00F5086C"/>
    <w:rsid w:val="00F50DF9"/>
    <w:rsid w:val="00F5131E"/>
    <w:rsid w:val="00F51A3D"/>
    <w:rsid w:val="00F527AB"/>
    <w:rsid w:val="00F52B3D"/>
    <w:rsid w:val="00F531DD"/>
    <w:rsid w:val="00F532A5"/>
    <w:rsid w:val="00F53B2A"/>
    <w:rsid w:val="00F54109"/>
    <w:rsid w:val="00F54196"/>
    <w:rsid w:val="00F5446E"/>
    <w:rsid w:val="00F54EC1"/>
    <w:rsid w:val="00F5519E"/>
    <w:rsid w:val="00F551D7"/>
    <w:rsid w:val="00F55307"/>
    <w:rsid w:val="00F556B5"/>
    <w:rsid w:val="00F5590C"/>
    <w:rsid w:val="00F55E40"/>
    <w:rsid w:val="00F560B5"/>
    <w:rsid w:val="00F5724B"/>
    <w:rsid w:val="00F572C6"/>
    <w:rsid w:val="00F6039E"/>
    <w:rsid w:val="00F60942"/>
    <w:rsid w:val="00F60B6E"/>
    <w:rsid w:val="00F60E76"/>
    <w:rsid w:val="00F61117"/>
    <w:rsid w:val="00F6159F"/>
    <w:rsid w:val="00F627F7"/>
    <w:rsid w:val="00F62A8C"/>
    <w:rsid w:val="00F63A9A"/>
    <w:rsid w:val="00F63EE4"/>
    <w:rsid w:val="00F6409B"/>
    <w:rsid w:val="00F64874"/>
    <w:rsid w:val="00F64BA7"/>
    <w:rsid w:val="00F653BC"/>
    <w:rsid w:val="00F6563B"/>
    <w:rsid w:val="00F657FA"/>
    <w:rsid w:val="00F658D5"/>
    <w:rsid w:val="00F65A17"/>
    <w:rsid w:val="00F660F8"/>
    <w:rsid w:val="00F661D6"/>
    <w:rsid w:val="00F6634F"/>
    <w:rsid w:val="00F6670A"/>
    <w:rsid w:val="00F66757"/>
    <w:rsid w:val="00F67767"/>
    <w:rsid w:val="00F7093B"/>
    <w:rsid w:val="00F72286"/>
    <w:rsid w:val="00F727BB"/>
    <w:rsid w:val="00F729EA"/>
    <w:rsid w:val="00F72C64"/>
    <w:rsid w:val="00F731CE"/>
    <w:rsid w:val="00F73475"/>
    <w:rsid w:val="00F73F1A"/>
    <w:rsid w:val="00F73FDB"/>
    <w:rsid w:val="00F742F0"/>
    <w:rsid w:val="00F7491E"/>
    <w:rsid w:val="00F74EB6"/>
    <w:rsid w:val="00F751E5"/>
    <w:rsid w:val="00F752CD"/>
    <w:rsid w:val="00F75BEF"/>
    <w:rsid w:val="00F7604B"/>
    <w:rsid w:val="00F76632"/>
    <w:rsid w:val="00F7674E"/>
    <w:rsid w:val="00F7692F"/>
    <w:rsid w:val="00F76A14"/>
    <w:rsid w:val="00F77039"/>
    <w:rsid w:val="00F77FF0"/>
    <w:rsid w:val="00F80095"/>
    <w:rsid w:val="00F80301"/>
    <w:rsid w:val="00F80579"/>
    <w:rsid w:val="00F80CB2"/>
    <w:rsid w:val="00F81062"/>
    <w:rsid w:val="00F810AA"/>
    <w:rsid w:val="00F811CE"/>
    <w:rsid w:val="00F81A7E"/>
    <w:rsid w:val="00F820E9"/>
    <w:rsid w:val="00F82707"/>
    <w:rsid w:val="00F8315B"/>
    <w:rsid w:val="00F836C4"/>
    <w:rsid w:val="00F839FF"/>
    <w:rsid w:val="00F83B82"/>
    <w:rsid w:val="00F84D30"/>
    <w:rsid w:val="00F852EF"/>
    <w:rsid w:val="00F85678"/>
    <w:rsid w:val="00F857FC"/>
    <w:rsid w:val="00F858D9"/>
    <w:rsid w:val="00F8695E"/>
    <w:rsid w:val="00F869C3"/>
    <w:rsid w:val="00F877D4"/>
    <w:rsid w:val="00F87BF5"/>
    <w:rsid w:val="00F90506"/>
    <w:rsid w:val="00F9058F"/>
    <w:rsid w:val="00F90837"/>
    <w:rsid w:val="00F90B39"/>
    <w:rsid w:val="00F90BCB"/>
    <w:rsid w:val="00F9190D"/>
    <w:rsid w:val="00F926E2"/>
    <w:rsid w:val="00F92775"/>
    <w:rsid w:val="00F927E3"/>
    <w:rsid w:val="00F92C06"/>
    <w:rsid w:val="00F931B2"/>
    <w:rsid w:val="00F9328F"/>
    <w:rsid w:val="00F9422A"/>
    <w:rsid w:val="00F942C7"/>
    <w:rsid w:val="00F9447B"/>
    <w:rsid w:val="00F9449A"/>
    <w:rsid w:val="00F94B53"/>
    <w:rsid w:val="00F94D58"/>
    <w:rsid w:val="00F94E45"/>
    <w:rsid w:val="00F955D2"/>
    <w:rsid w:val="00F959AC"/>
    <w:rsid w:val="00F959DF"/>
    <w:rsid w:val="00F95A62"/>
    <w:rsid w:val="00F95D41"/>
    <w:rsid w:val="00F96712"/>
    <w:rsid w:val="00F967C5"/>
    <w:rsid w:val="00F96A2F"/>
    <w:rsid w:val="00F96B4F"/>
    <w:rsid w:val="00F97749"/>
    <w:rsid w:val="00FA09C4"/>
    <w:rsid w:val="00FA0C8E"/>
    <w:rsid w:val="00FA145D"/>
    <w:rsid w:val="00FA154B"/>
    <w:rsid w:val="00FA16B5"/>
    <w:rsid w:val="00FA16DD"/>
    <w:rsid w:val="00FA1837"/>
    <w:rsid w:val="00FA211C"/>
    <w:rsid w:val="00FA21C9"/>
    <w:rsid w:val="00FA2A9B"/>
    <w:rsid w:val="00FA2C5B"/>
    <w:rsid w:val="00FA2F59"/>
    <w:rsid w:val="00FA3094"/>
    <w:rsid w:val="00FA3248"/>
    <w:rsid w:val="00FA35C8"/>
    <w:rsid w:val="00FA3D9F"/>
    <w:rsid w:val="00FA4013"/>
    <w:rsid w:val="00FA479D"/>
    <w:rsid w:val="00FA56CC"/>
    <w:rsid w:val="00FA5840"/>
    <w:rsid w:val="00FA6726"/>
    <w:rsid w:val="00FA699A"/>
    <w:rsid w:val="00FA701D"/>
    <w:rsid w:val="00FA734B"/>
    <w:rsid w:val="00FB07EA"/>
    <w:rsid w:val="00FB092E"/>
    <w:rsid w:val="00FB16A3"/>
    <w:rsid w:val="00FB1D0C"/>
    <w:rsid w:val="00FB2302"/>
    <w:rsid w:val="00FB2381"/>
    <w:rsid w:val="00FB2883"/>
    <w:rsid w:val="00FB2E7D"/>
    <w:rsid w:val="00FB3398"/>
    <w:rsid w:val="00FB33C6"/>
    <w:rsid w:val="00FB375E"/>
    <w:rsid w:val="00FB37B0"/>
    <w:rsid w:val="00FB3E8F"/>
    <w:rsid w:val="00FB4469"/>
    <w:rsid w:val="00FB4A88"/>
    <w:rsid w:val="00FB4AD5"/>
    <w:rsid w:val="00FB4F12"/>
    <w:rsid w:val="00FB5653"/>
    <w:rsid w:val="00FB5E17"/>
    <w:rsid w:val="00FB5E26"/>
    <w:rsid w:val="00FB63CB"/>
    <w:rsid w:val="00FB7263"/>
    <w:rsid w:val="00FB73C0"/>
    <w:rsid w:val="00FB7993"/>
    <w:rsid w:val="00FB7DD0"/>
    <w:rsid w:val="00FC0035"/>
    <w:rsid w:val="00FC0457"/>
    <w:rsid w:val="00FC0591"/>
    <w:rsid w:val="00FC0713"/>
    <w:rsid w:val="00FC0B82"/>
    <w:rsid w:val="00FC0FF5"/>
    <w:rsid w:val="00FC1368"/>
    <w:rsid w:val="00FC1496"/>
    <w:rsid w:val="00FC1602"/>
    <w:rsid w:val="00FC2AB3"/>
    <w:rsid w:val="00FC2E8D"/>
    <w:rsid w:val="00FC2F34"/>
    <w:rsid w:val="00FC436E"/>
    <w:rsid w:val="00FC5287"/>
    <w:rsid w:val="00FC5928"/>
    <w:rsid w:val="00FC5D5F"/>
    <w:rsid w:val="00FC622E"/>
    <w:rsid w:val="00FC6264"/>
    <w:rsid w:val="00FC70F3"/>
    <w:rsid w:val="00FD04DB"/>
    <w:rsid w:val="00FD0521"/>
    <w:rsid w:val="00FD0614"/>
    <w:rsid w:val="00FD083F"/>
    <w:rsid w:val="00FD0A05"/>
    <w:rsid w:val="00FD0ED6"/>
    <w:rsid w:val="00FD1696"/>
    <w:rsid w:val="00FD178B"/>
    <w:rsid w:val="00FD1813"/>
    <w:rsid w:val="00FD28B2"/>
    <w:rsid w:val="00FD2B9B"/>
    <w:rsid w:val="00FD2F74"/>
    <w:rsid w:val="00FD3072"/>
    <w:rsid w:val="00FD30F9"/>
    <w:rsid w:val="00FD3B99"/>
    <w:rsid w:val="00FD3E72"/>
    <w:rsid w:val="00FD4193"/>
    <w:rsid w:val="00FD4479"/>
    <w:rsid w:val="00FD463A"/>
    <w:rsid w:val="00FD4846"/>
    <w:rsid w:val="00FD4F5B"/>
    <w:rsid w:val="00FD54A0"/>
    <w:rsid w:val="00FD5998"/>
    <w:rsid w:val="00FD5B75"/>
    <w:rsid w:val="00FD646F"/>
    <w:rsid w:val="00FD64B4"/>
    <w:rsid w:val="00FD71F9"/>
    <w:rsid w:val="00FD7F87"/>
    <w:rsid w:val="00FE08FB"/>
    <w:rsid w:val="00FE0A2F"/>
    <w:rsid w:val="00FE11E1"/>
    <w:rsid w:val="00FE12DE"/>
    <w:rsid w:val="00FE1450"/>
    <w:rsid w:val="00FE189A"/>
    <w:rsid w:val="00FE18A7"/>
    <w:rsid w:val="00FE1A61"/>
    <w:rsid w:val="00FE20A2"/>
    <w:rsid w:val="00FE20A3"/>
    <w:rsid w:val="00FE2344"/>
    <w:rsid w:val="00FE2B4C"/>
    <w:rsid w:val="00FE2D1A"/>
    <w:rsid w:val="00FE3AB3"/>
    <w:rsid w:val="00FE3C18"/>
    <w:rsid w:val="00FE3FA7"/>
    <w:rsid w:val="00FE4150"/>
    <w:rsid w:val="00FE4278"/>
    <w:rsid w:val="00FE4866"/>
    <w:rsid w:val="00FE48AD"/>
    <w:rsid w:val="00FE4DA1"/>
    <w:rsid w:val="00FE572E"/>
    <w:rsid w:val="00FE5A0E"/>
    <w:rsid w:val="00FE5A4F"/>
    <w:rsid w:val="00FE61C4"/>
    <w:rsid w:val="00FE65B5"/>
    <w:rsid w:val="00FE67C1"/>
    <w:rsid w:val="00FE6877"/>
    <w:rsid w:val="00FF06B3"/>
    <w:rsid w:val="00FF18D2"/>
    <w:rsid w:val="00FF1BC6"/>
    <w:rsid w:val="00FF1C0C"/>
    <w:rsid w:val="00FF1C51"/>
    <w:rsid w:val="00FF210D"/>
    <w:rsid w:val="00FF281D"/>
    <w:rsid w:val="00FF29B0"/>
    <w:rsid w:val="00FF2AEF"/>
    <w:rsid w:val="00FF3243"/>
    <w:rsid w:val="00FF3B3B"/>
    <w:rsid w:val="00FF3C03"/>
    <w:rsid w:val="00FF48F4"/>
    <w:rsid w:val="00FF4FD4"/>
    <w:rsid w:val="00FF5147"/>
    <w:rsid w:val="00FF579E"/>
    <w:rsid w:val="00FF58D8"/>
    <w:rsid w:val="00FF5CED"/>
    <w:rsid w:val="00FF6509"/>
    <w:rsid w:val="00FF6786"/>
    <w:rsid w:val="00FF6797"/>
    <w:rsid w:val="00FF78EA"/>
    <w:rsid w:val="00FF79DD"/>
    <w:rsid w:val="00FF7B1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577"/>
    <w:pPr>
      <w:spacing w:after="200" w:line="276" w:lineRule="auto"/>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A9769E"/>
    <w:pPr>
      <w:ind w:left="720"/>
      <w:contextualSpacing/>
    </w:pPr>
    <w:rPr>
      <w:lang w:val="id-ID"/>
    </w:rPr>
  </w:style>
  <w:style w:type="character" w:customStyle="1" w:styleId="ListParagraphChar">
    <w:name w:val="List Paragraph Char"/>
    <w:aliases w:val="Body of text Char,List Paragraph1 Char,Colorful List - Accent 11 Char"/>
    <w:basedOn w:val="DefaultParagraphFont"/>
    <w:link w:val="ListParagraph"/>
    <w:uiPriority w:val="34"/>
    <w:rsid w:val="00A9769E"/>
  </w:style>
  <w:style w:type="table" w:styleId="TableGrid">
    <w:name w:val="Table Grid"/>
    <w:basedOn w:val="TableNormal"/>
    <w:uiPriority w:val="59"/>
    <w:rsid w:val="00A9769E"/>
    <w:pPr>
      <w:jc w:val="left"/>
    </w:pPr>
    <w:rPr>
      <w:rFonts w:eastAsia="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0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0BF"/>
    <w:rPr>
      <w:rFonts w:ascii="Tahoma" w:hAnsi="Tahoma" w:cs="Tahoma"/>
      <w:sz w:val="16"/>
      <w:szCs w:val="16"/>
      <w:lang w:val="en-US"/>
    </w:rPr>
  </w:style>
  <w:style w:type="paragraph" w:styleId="BodyTextIndent">
    <w:name w:val="Body Text Indent"/>
    <w:basedOn w:val="Normal"/>
    <w:link w:val="BodyTextIndentChar"/>
    <w:uiPriority w:val="99"/>
    <w:rsid w:val="00142271"/>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142271"/>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42271"/>
    <w:rPr>
      <w:color w:val="0000FF" w:themeColor="hyperlink"/>
      <w:u w:val="single"/>
    </w:rPr>
  </w:style>
  <w:style w:type="character" w:styleId="Strong">
    <w:name w:val="Strong"/>
    <w:basedOn w:val="DefaultParagraphFont"/>
    <w:uiPriority w:val="22"/>
    <w:qFormat/>
    <w:rsid w:val="00142271"/>
    <w:rPr>
      <w:b/>
      <w:bCs/>
    </w:rPr>
  </w:style>
  <w:style w:type="character" w:customStyle="1" w:styleId="apple-converted-space">
    <w:name w:val="apple-converted-space"/>
    <w:basedOn w:val="DefaultParagraphFont"/>
    <w:rsid w:val="00142271"/>
  </w:style>
  <w:style w:type="paragraph" w:styleId="Header">
    <w:name w:val="header"/>
    <w:basedOn w:val="Normal"/>
    <w:link w:val="HeaderChar"/>
    <w:uiPriority w:val="99"/>
    <w:unhideWhenUsed/>
    <w:rsid w:val="006A38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8BD"/>
    <w:rPr>
      <w:lang w:val="en-US"/>
    </w:rPr>
  </w:style>
  <w:style w:type="paragraph" w:styleId="Footer">
    <w:name w:val="footer"/>
    <w:basedOn w:val="Normal"/>
    <w:link w:val="FooterChar"/>
    <w:uiPriority w:val="99"/>
    <w:semiHidden/>
    <w:unhideWhenUsed/>
    <w:rsid w:val="006A38B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38BD"/>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18" Type="http://schemas.openxmlformats.org/officeDocument/2006/relationships/hyperlink" Target="http://kuliahpgsdonline.blogspot.co.id/2012/07/brain-based-learning-bbl.html" TargetMode="External"/><Relationship Id="rId3" Type="http://schemas.openxmlformats.org/officeDocument/2006/relationships/settings" Target="settings.xml"/><Relationship Id="rId21" Type="http://schemas.openxmlformats.org/officeDocument/2006/relationships/hyperlink" Target="http://marion-rebai.blogspot.co.id/2014/04/pembelajaran-matematika-saintifik.html" TargetMode="External"/><Relationship Id="rId7" Type="http://schemas.openxmlformats.org/officeDocument/2006/relationships/image" Target="media/image1.wmf"/><Relationship Id="rId12" Type="http://schemas.openxmlformats.org/officeDocument/2006/relationships/oleObject" Target="embeddings/oleObject5.bin"/><Relationship Id="rId17" Type="http://schemas.openxmlformats.org/officeDocument/2006/relationships/hyperlink" Target="http://woocara.blogspot.co.id/2015/12/pengertian-matematika-menurut-para-ahli.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hysics.indiana.edu/-sdi/AnalyzingChange-gAIN.PDF" TargetMode="External"/><Relationship Id="rId20" Type="http://schemas.openxmlformats.org/officeDocument/2006/relationships/hyperlink" Target="http://teoriefektivitas.blogspot.co.id/2016/02/pengertian-efektivitas-pembelajara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gt-sdm.blogspot.com/2010/07/pembelajaran-berbasis-otak.html" TargetMode="External"/><Relationship Id="rId23" Type="http://schemas.openxmlformats.org/officeDocument/2006/relationships/header" Target="header1.xml"/><Relationship Id="rId10" Type="http://schemas.openxmlformats.org/officeDocument/2006/relationships/oleObject" Target="embeddings/oleObject3.bin"/><Relationship Id="rId19" Type="http://schemas.openxmlformats.org/officeDocument/2006/relationships/hyperlink" Target="http://www.wodpress.com/2009/01/keajaiban-otak-dan-pengaruhnya-dalam-pembelajaran.html"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www.sekedarposting.com/2015/04/efektivitas-pembelajaran.html" TargetMode="External"/><Relationship Id="rId22" Type="http://schemas.openxmlformats.org/officeDocument/2006/relationships/hyperlink" Target="http://lenisumanti024.blogspot.co.id/2014/03/penerapan-pembelajaran-berbasis_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13</Pages>
  <Words>3716</Words>
  <Characters>21187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hpmini</cp:lastModifiedBy>
  <cp:revision>7</cp:revision>
  <dcterms:created xsi:type="dcterms:W3CDTF">2017-03-11T15:27:00Z</dcterms:created>
  <dcterms:modified xsi:type="dcterms:W3CDTF">2017-03-13T00:34:00Z</dcterms:modified>
</cp:coreProperties>
</file>