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2" w:rsidRPr="009F34D5" w:rsidRDefault="001F5352" w:rsidP="001F5352">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ABSTRAK</w:t>
      </w:r>
    </w:p>
    <w:p w:rsidR="001F5352" w:rsidRDefault="001F5352" w:rsidP="001F5352">
      <w:pPr>
        <w:spacing w:line="240" w:lineRule="auto"/>
        <w:contextualSpacing/>
        <w:jc w:val="center"/>
        <w:rPr>
          <w:rFonts w:ascii="Times New Roman" w:hAnsi="Times New Roman" w:cs="Times New Roman"/>
          <w:sz w:val="24"/>
          <w:szCs w:val="24"/>
          <w:lang w:val="en-US"/>
        </w:rPr>
      </w:pPr>
    </w:p>
    <w:p w:rsidR="001F5352" w:rsidRPr="009F34D5" w:rsidRDefault="001F5352" w:rsidP="001F5352">
      <w:pPr>
        <w:spacing w:line="240" w:lineRule="auto"/>
        <w:contextualSpacing/>
        <w:jc w:val="center"/>
        <w:rPr>
          <w:rFonts w:ascii="Times New Roman" w:hAnsi="Times New Roman" w:cs="Times New Roman"/>
          <w:sz w:val="12"/>
          <w:szCs w:val="12"/>
          <w:lang w:val="en-US"/>
        </w:rPr>
      </w:pPr>
    </w:p>
    <w:p w:rsidR="001F5352" w:rsidRDefault="001F5352" w:rsidP="001F5352">
      <w:pPr>
        <w:spacing w:line="24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Auliaul Fitrah Samsuddin</w:t>
      </w:r>
      <w:r w:rsidRPr="00D2512A">
        <w:rPr>
          <w:rFonts w:ascii="Times New Roman" w:hAnsi="Times New Roman" w:cs="Times New Roman"/>
          <w:b/>
          <w:sz w:val="24"/>
          <w:szCs w:val="24"/>
          <w:lang w:val="en-US"/>
        </w:rPr>
        <w:t>, 2014</w:t>
      </w:r>
      <w:r w:rsidRPr="00D251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Pengaruh Penggunaan Model </w:t>
      </w:r>
      <w:r w:rsidRPr="00E94EBA">
        <w:rPr>
          <w:rFonts w:ascii="Times New Roman" w:hAnsi="Times New Roman" w:cs="Times New Roman"/>
          <w:i/>
          <w:sz w:val="24"/>
          <w:szCs w:val="24"/>
          <w:lang w:val="en-US"/>
        </w:rPr>
        <w:t>Missouri Mathematics Project</w:t>
      </w:r>
      <w:r>
        <w:rPr>
          <w:rFonts w:ascii="Times New Roman" w:hAnsi="Times New Roman" w:cs="Times New Roman"/>
          <w:sz w:val="24"/>
          <w:szCs w:val="24"/>
          <w:lang w:val="en-US"/>
        </w:rPr>
        <w:t xml:space="preserve"> dengan Metode </w:t>
      </w:r>
      <w:r w:rsidRPr="00E94EBA">
        <w:rPr>
          <w:rFonts w:ascii="Times New Roman" w:hAnsi="Times New Roman" w:cs="Times New Roman"/>
          <w:i/>
          <w:sz w:val="24"/>
          <w:szCs w:val="24"/>
          <w:lang w:val="en-US"/>
        </w:rPr>
        <w:t>Index Card Match</w:t>
      </w:r>
      <w:r>
        <w:rPr>
          <w:rFonts w:ascii="Times New Roman" w:hAnsi="Times New Roman" w:cs="Times New Roman"/>
          <w:sz w:val="24"/>
          <w:szCs w:val="24"/>
          <w:lang w:val="en-US"/>
        </w:rPr>
        <w:t xml:space="preserve"> terhadap Hasil Belajar Matematika Siswa Kelas XI IPA SMAN 21 Makassar. Skripsi. Jurusan Matematika</w:t>
      </w:r>
      <w:r w:rsidRPr="00D251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Fakultas Matematika </w:t>
      </w:r>
      <w:r w:rsidR="00C057EE">
        <w:rPr>
          <w:rFonts w:ascii="Times New Roman" w:hAnsi="Times New Roman" w:cs="Times New Roman"/>
          <w:sz w:val="24"/>
          <w:szCs w:val="24"/>
          <w:lang w:val="en-US"/>
        </w:rPr>
        <w:t>d</w:t>
      </w:r>
      <w:r>
        <w:rPr>
          <w:rFonts w:ascii="Times New Roman" w:hAnsi="Times New Roman" w:cs="Times New Roman"/>
          <w:sz w:val="24"/>
          <w:szCs w:val="24"/>
          <w:lang w:val="en-US"/>
        </w:rPr>
        <w:t>an Ilmu Pengetahuan Alam</w:t>
      </w:r>
      <w:r w:rsidRPr="00D251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Universitas Negeri Makassar (dibimbing oleh Hamzah Upu </w:t>
      </w:r>
      <w:r w:rsidR="00652EB2">
        <w:rPr>
          <w:rFonts w:ascii="Times New Roman" w:hAnsi="Times New Roman" w:cs="Times New Roman"/>
          <w:sz w:val="24"/>
          <w:szCs w:val="24"/>
          <w:lang w:val="en-US"/>
        </w:rPr>
        <w:t>dan</w:t>
      </w:r>
      <w:r w:rsidRPr="00D2512A">
        <w:rPr>
          <w:rFonts w:ascii="Times New Roman" w:hAnsi="Times New Roman" w:cs="Times New Roman"/>
          <w:sz w:val="24"/>
          <w:szCs w:val="24"/>
          <w:lang w:val="en-US"/>
        </w:rPr>
        <w:t xml:space="preserve"> </w:t>
      </w:r>
      <w:r>
        <w:rPr>
          <w:rFonts w:ascii="Times New Roman" w:hAnsi="Times New Roman" w:cs="Times New Roman"/>
          <w:sz w:val="24"/>
          <w:szCs w:val="24"/>
          <w:lang w:val="en-US"/>
        </w:rPr>
        <w:t>Ilham Minggi</w:t>
      </w:r>
      <w:r w:rsidRPr="00D2512A">
        <w:rPr>
          <w:rFonts w:ascii="Times New Roman" w:hAnsi="Times New Roman" w:cs="Times New Roman"/>
          <w:sz w:val="24"/>
          <w:szCs w:val="24"/>
          <w:lang w:val="en-US"/>
        </w:rPr>
        <w:t>).</w:t>
      </w:r>
    </w:p>
    <w:p w:rsidR="001F5352" w:rsidRDefault="001F5352" w:rsidP="001F5352">
      <w:pPr>
        <w:spacing w:line="240" w:lineRule="auto"/>
        <w:contextualSpacing/>
        <w:jc w:val="both"/>
        <w:rPr>
          <w:rFonts w:ascii="Times New Roman" w:hAnsi="Times New Roman" w:cs="Times New Roman"/>
          <w:sz w:val="24"/>
          <w:szCs w:val="24"/>
          <w:lang w:val="en-US"/>
        </w:rPr>
      </w:pPr>
    </w:p>
    <w:p w:rsidR="001F5352" w:rsidRPr="003101C0" w:rsidRDefault="00652EB2" w:rsidP="001F535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Penelitian ini bertujuan untuk mengetahui pengaruh penggunaan model</w:t>
      </w:r>
      <w:r w:rsidR="001F5352">
        <w:rPr>
          <w:rFonts w:ascii="Times New Roman" w:hAnsi="Times New Roman" w:cs="Times New Roman"/>
          <w:sz w:val="24"/>
          <w:szCs w:val="24"/>
          <w:lang w:val="en-US"/>
        </w:rPr>
        <w:t xml:space="preserve"> </w:t>
      </w:r>
      <w:r w:rsidR="001F5352" w:rsidRPr="00E94EBA">
        <w:rPr>
          <w:rFonts w:ascii="Times New Roman" w:hAnsi="Times New Roman" w:cs="Times New Roman"/>
          <w:i/>
          <w:sz w:val="24"/>
          <w:szCs w:val="24"/>
          <w:lang w:val="en-US"/>
        </w:rPr>
        <w:t>Missouri Mathematics Project</w:t>
      </w:r>
      <w:r w:rsidR="001F5352">
        <w:rPr>
          <w:rFonts w:ascii="Times New Roman" w:hAnsi="Times New Roman" w:cs="Times New Roman"/>
          <w:sz w:val="24"/>
          <w:szCs w:val="24"/>
          <w:lang w:val="en-US"/>
        </w:rPr>
        <w:t xml:space="preserve"> </w:t>
      </w:r>
      <w:r>
        <w:rPr>
          <w:rFonts w:ascii="Times New Roman" w:hAnsi="Times New Roman" w:cs="Times New Roman"/>
          <w:sz w:val="24"/>
          <w:szCs w:val="24"/>
          <w:lang w:val="en-US"/>
        </w:rPr>
        <w:t>dengan metode</w:t>
      </w:r>
      <w:r w:rsidR="001F5352">
        <w:rPr>
          <w:rFonts w:ascii="Times New Roman" w:hAnsi="Times New Roman" w:cs="Times New Roman"/>
          <w:sz w:val="24"/>
          <w:szCs w:val="24"/>
          <w:lang w:val="en-US"/>
        </w:rPr>
        <w:t xml:space="preserve"> </w:t>
      </w:r>
      <w:r w:rsidR="001F5352" w:rsidRPr="00E94EBA">
        <w:rPr>
          <w:rFonts w:ascii="Times New Roman" w:hAnsi="Times New Roman" w:cs="Times New Roman"/>
          <w:i/>
          <w:sz w:val="24"/>
          <w:szCs w:val="24"/>
          <w:lang w:val="en-US"/>
        </w:rPr>
        <w:t>Index Card Match</w:t>
      </w:r>
      <w:r w:rsidR="001F5352">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 hasil belajar dimana aktivitas dan respon siswa juga dipertimbangkan</w:t>
      </w:r>
      <w:r w:rsidR="001F5352">
        <w:rPr>
          <w:rFonts w:ascii="Times New Roman" w:hAnsi="Times New Roman" w:cs="Times New Roman"/>
          <w:sz w:val="24"/>
          <w:szCs w:val="24"/>
          <w:lang w:val="en-US"/>
        </w:rPr>
        <w:t xml:space="preserve">. </w:t>
      </w:r>
      <w:r>
        <w:rPr>
          <w:rFonts w:ascii="Times New Roman" w:hAnsi="Times New Roman" w:cs="Times New Roman"/>
          <w:sz w:val="24"/>
          <w:szCs w:val="24"/>
          <w:lang w:val="en-US"/>
        </w:rPr>
        <w:t>Satuan eksperimen dalam penelitian ini adalah kelas</w:t>
      </w:r>
      <w:r w:rsidR="001F5352">
        <w:rPr>
          <w:rFonts w:ascii="Times New Roman" w:hAnsi="Times New Roman" w:cs="Times New Roman"/>
          <w:sz w:val="24"/>
          <w:szCs w:val="24"/>
          <w:lang w:val="en-US"/>
        </w:rPr>
        <w:t xml:space="preserve"> XI IPA 2 </w:t>
      </w:r>
      <w:r>
        <w:rPr>
          <w:rFonts w:ascii="Times New Roman" w:hAnsi="Times New Roman" w:cs="Times New Roman"/>
          <w:sz w:val="24"/>
          <w:szCs w:val="24"/>
          <w:lang w:val="en-US"/>
        </w:rPr>
        <w:t>sebagai kelas eksperimen</w:t>
      </w:r>
      <w:r w:rsidR="001F5352">
        <w:rPr>
          <w:rFonts w:ascii="Times New Roman" w:hAnsi="Times New Roman" w:cs="Times New Roman"/>
          <w:sz w:val="24"/>
          <w:szCs w:val="24"/>
          <w:lang w:val="en-US"/>
        </w:rPr>
        <w:t xml:space="preserve"> </w:t>
      </w:r>
      <w:r>
        <w:rPr>
          <w:rFonts w:ascii="Times New Roman" w:hAnsi="Times New Roman" w:cs="Times New Roman"/>
          <w:sz w:val="24"/>
          <w:szCs w:val="24"/>
          <w:lang w:val="en-US"/>
        </w:rPr>
        <w:t>dan kelas</w:t>
      </w:r>
      <w:r w:rsidR="001F5352">
        <w:rPr>
          <w:rFonts w:ascii="Times New Roman" w:hAnsi="Times New Roman" w:cs="Times New Roman"/>
          <w:sz w:val="24"/>
          <w:szCs w:val="24"/>
          <w:lang w:val="en-US"/>
        </w:rPr>
        <w:t xml:space="preserve"> XI IPA 3</w:t>
      </w:r>
      <w:r w:rsidR="001F5352">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sebagai kelas kontrol</w:t>
      </w:r>
      <w:r w:rsidR="001F5352">
        <w:rPr>
          <w:rFonts w:ascii="Times New Roman" w:hAnsi="Times New Roman" w:cs="Times New Roman"/>
          <w:sz w:val="24"/>
          <w:szCs w:val="24"/>
          <w:lang w:val="en-US"/>
        </w:rPr>
        <w:t xml:space="preserve">. Data </w:t>
      </w:r>
      <w:r w:rsidR="004B3870">
        <w:rPr>
          <w:rFonts w:ascii="Times New Roman" w:hAnsi="Times New Roman" w:cs="Times New Roman"/>
          <w:sz w:val="24"/>
          <w:szCs w:val="24"/>
          <w:lang w:val="en-US"/>
        </w:rPr>
        <w:t>dikumpulkan dari lembar</w:t>
      </w:r>
      <w:r w:rsidR="00E20E91">
        <w:rPr>
          <w:rFonts w:ascii="Times New Roman" w:hAnsi="Times New Roman" w:cs="Times New Roman"/>
          <w:sz w:val="24"/>
          <w:szCs w:val="24"/>
          <w:lang w:val="en-US"/>
        </w:rPr>
        <w:t xml:space="preserve"> observasi aktivitas siswa dan angket respon siswa serta tes hasil belajar matematika, yaitu </w:t>
      </w:r>
      <w:r w:rsidR="00E20E91" w:rsidRPr="00E94EBA">
        <w:rPr>
          <w:rFonts w:ascii="Times New Roman" w:hAnsi="Times New Roman" w:cs="Times New Roman"/>
          <w:i/>
          <w:sz w:val="24"/>
          <w:szCs w:val="24"/>
          <w:lang w:val="en-US"/>
        </w:rPr>
        <w:t>pretest</w:t>
      </w:r>
      <w:r w:rsidR="00E20E91">
        <w:rPr>
          <w:rFonts w:ascii="Times New Roman" w:hAnsi="Times New Roman" w:cs="Times New Roman"/>
          <w:sz w:val="24"/>
          <w:szCs w:val="24"/>
          <w:lang w:val="en-US"/>
        </w:rPr>
        <w:t xml:space="preserve"> dan </w:t>
      </w:r>
      <w:r w:rsidR="00E20E91" w:rsidRPr="00E94EBA">
        <w:rPr>
          <w:rFonts w:ascii="Times New Roman" w:hAnsi="Times New Roman" w:cs="Times New Roman"/>
          <w:i/>
          <w:sz w:val="24"/>
          <w:szCs w:val="24"/>
          <w:lang w:val="en-US"/>
        </w:rPr>
        <w:t>posttest</w:t>
      </w:r>
      <w:r w:rsidR="001F5352">
        <w:rPr>
          <w:rFonts w:ascii="Times New Roman" w:hAnsi="Times New Roman" w:cs="Times New Roman"/>
          <w:sz w:val="24"/>
          <w:szCs w:val="24"/>
          <w:lang w:val="en-US"/>
        </w:rPr>
        <w:t xml:space="preserve">. </w:t>
      </w:r>
      <w:r w:rsidR="00E20E91" w:rsidRPr="00D2512A">
        <w:rPr>
          <w:rFonts w:ascii="Times New Roman" w:hAnsi="Times New Roman" w:cs="Times New Roman"/>
          <w:sz w:val="24"/>
          <w:szCs w:val="24"/>
          <w:lang w:val="en-US"/>
        </w:rPr>
        <w:t xml:space="preserve">Data dianalisis </w:t>
      </w:r>
      <w:r w:rsidR="00E20E91" w:rsidRPr="00D2512A">
        <w:rPr>
          <w:rFonts w:ascii="Times New Roman" w:hAnsi="Times New Roman" w:cs="Times New Roman"/>
          <w:sz w:val="24"/>
          <w:szCs w:val="24"/>
        </w:rPr>
        <w:t xml:space="preserve">secara deskriptif dan </w:t>
      </w:r>
      <w:r w:rsidR="00E20E91" w:rsidRPr="00D2512A">
        <w:rPr>
          <w:rFonts w:ascii="Times New Roman" w:hAnsi="Times New Roman" w:cs="Times New Roman"/>
          <w:sz w:val="24"/>
          <w:szCs w:val="24"/>
          <w:lang w:val="en-US"/>
        </w:rPr>
        <w:t xml:space="preserve">statistika </w:t>
      </w:r>
      <w:r w:rsidR="00E20E91" w:rsidRPr="00D2512A">
        <w:rPr>
          <w:rFonts w:ascii="Times New Roman" w:hAnsi="Times New Roman" w:cs="Times New Roman"/>
          <w:sz w:val="24"/>
          <w:szCs w:val="24"/>
        </w:rPr>
        <w:t>inferensial</w:t>
      </w:r>
      <w:r w:rsidR="001F5352">
        <w:rPr>
          <w:rFonts w:ascii="Times New Roman" w:hAnsi="Times New Roman" w:cs="Times New Roman"/>
          <w:sz w:val="24"/>
          <w:szCs w:val="24"/>
          <w:lang w:val="en-US"/>
        </w:rPr>
        <w:t xml:space="preserve">. </w:t>
      </w:r>
      <w:r w:rsidR="00E20E91" w:rsidRPr="00D2512A">
        <w:rPr>
          <w:rFonts w:ascii="Times New Roman" w:hAnsi="Times New Roman" w:cs="Times New Roman"/>
          <w:sz w:val="24"/>
          <w:szCs w:val="24"/>
          <w:lang w:val="en-US"/>
        </w:rPr>
        <w:t>Hasil analisis deskriptif menunjukkan bahwa</w:t>
      </w:r>
      <w:r w:rsidR="001F5352">
        <w:rPr>
          <w:rFonts w:ascii="Times New Roman" w:hAnsi="Times New Roman" w:cs="Times New Roman"/>
          <w:sz w:val="24"/>
          <w:szCs w:val="24"/>
          <w:lang w:val="en-US"/>
        </w:rPr>
        <w:t xml:space="preserve"> (1) </w:t>
      </w:r>
      <w:r w:rsidR="00FA416E">
        <w:rPr>
          <w:rFonts w:ascii="Times New Roman" w:hAnsi="Times New Roman" w:cs="Times New Roman"/>
          <w:sz w:val="24"/>
          <w:szCs w:val="24"/>
          <w:lang w:val="en-US"/>
        </w:rPr>
        <w:t xml:space="preserve">aktivitas siswa pada proses pembelajaran dengan model </w:t>
      </w:r>
      <w:r w:rsidR="001F5352" w:rsidRPr="00E94EBA">
        <w:rPr>
          <w:rFonts w:ascii="Times New Roman" w:hAnsi="Times New Roman" w:cs="Times New Roman"/>
          <w:i/>
          <w:sz w:val="24"/>
          <w:szCs w:val="24"/>
          <w:lang w:val="en-US"/>
        </w:rPr>
        <w:t>Missouri Mathematics Project</w:t>
      </w:r>
      <w:r w:rsidR="001F5352">
        <w:rPr>
          <w:rFonts w:ascii="Times New Roman" w:hAnsi="Times New Roman" w:cs="Times New Roman"/>
          <w:sz w:val="24"/>
          <w:szCs w:val="24"/>
          <w:lang w:val="en-US"/>
        </w:rPr>
        <w:t xml:space="preserve"> </w:t>
      </w:r>
      <w:r w:rsidR="00FA416E">
        <w:rPr>
          <w:rFonts w:ascii="Times New Roman" w:hAnsi="Times New Roman" w:cs="Times New Roman"/>
          <w:sz w:val="24"/>
          <w:szCs w:val="24"/>
          <w:lang w:val="en-US"/>
        </w:rPr>
        <w:t>dengan metode</w:t>
      </w:r>
      <w:r w:rsidR="001F5352">
        <w:rPr>
          <w:rFonts w:ascii="Times New Roman" w:hAnsi="Times New Roman" w:cs="Times New Roman"/>
          <w:sz w:val="24"/>
          <w:szCs w:val="24"/>
          <w:lang w:val="en-US"/>
        </w:rPr>
        <w:t xml:space="preserve"> </w:t>
      </w:r>
      <w:r w:rsidR="001F5352" w:rsidRPr="00E94EBA">
        <w:rPr>
          <w:rFonts w:ascii="Times New Roman" w:hAnsi="Times New Roman" w:cs="Times New Roman"/>
          <w:i/>
          <w:sz w:val="24"/>
          <w:szCs w:val="24"/>
          <w:lang w:val="en-US"/>
        </w:rPr>
        <w:t>Index Card Match</w:t>
      </w:r>
      <w:r w:rsidR="001F5352">
        <w:rPr>
          <w:rFonts w:ascii="Times New Roman" w:hAnsi="Times New Roman" w:cs="Times New Roman"/>
          <w:sz w:val="24"/>
          <w:szCs w:val="24"/>
          <w:lang w:val="en-US"/>
        </w:rPr>
        <w:t xml:space="preserve"> </w:t>
      </w:r>
      <w:r w:rsidR="00FA416E">
        <w:rPr>
          <w:rFonts w:ascii="Times New Roman" w:hAnsi="Times New Roman" w:cs="Times New Roman"/>
          <w:sz w:val="24"/>
          <w:szCs w:val="24"/>
          <w:lang w:val="en-US"/>
        </w:rPr>
        <w:t>dikategorikan baik dengan persentase</w:t>
      </w:r>
      <w:r w:rsidR="001F5352">
        <w:rPr>
          <w:rFonts w:ascii="Times New Roman" w:hAnsi="Times New Roman" w:cs="Times New Roman"/>
          <w:sz w:val="24"/>
          <w:szCs w:val="24"/>
          <w:lang w:val="en-US"/>
        </w:rPr>
        <w:t xml:space="preserve"> 70.34% (2) </w:t>
      </w:r>
      <w:r w:rsidR="00FA416E">
        <w:rPr>
          <w:rFonts w:ascii="Times New Roman" w:hAnsi="Times New Roman" w:cs="Times New Roman"/>
          <w:sz w:val="24"/>
          <w:szCs w:val="24"/>
          <w:lang w:val="en-US"/>
        </w:rPr>
        <w:t>aktivitas siswa pada proses pembelajaran dengan model Konvensional dikategorikan baik dengan persentase</w:t>
      </w:r>
      <w:r w:rsidR="001F5352">
        <w:rPr>
          <w:rFonts w:ascii="Times New Roman" w:hAnsi="Times New Roman" w:cs="Times New Roman"/>
          <w:sz w:val="24"/>
          <w:szCs w:val="24"/>
          <w:lang w:val="en-US"/>
        </w:rPr>
        <w:t xml:space="preserve"> 68.58% (3) </w:t>
      </w:r>
      <w:r w:rsidR="00FA416E">
        <w:rPr>
          <w:rFonts w:ascii="Times New Roman" w:hAnsi="Times New Roman" w:cs="Times New Roman"/>
          <w:sz w:val="24"/>
          <w:szCs w:val="24"/>
          <w:lang w:val="en-US"/>
        </w:rPr>
        <w:t xml:space="preserve">respon siswa pada proses pembelajaran dengan model </w:t>
      </w:r>
      <w:r w:rsidR="00FA416E" w:rsidRPr="00E94EBA">
        <w:rPr>
          <w:rFonts w:ascii="Times New Roman" w:hAnsi="Times New Roman" w:cs="Times New Roman"/>
          <w:i/>
          <w:sz w:val="24"/>
          <w:szCs w:val="24"/>
          <w:lang w:val="en-US"/>
        </w:rPr>
        <w:t>Missouri Mathematics Project</w:t>
      </w:r>
      <w:r w:rsidR="00FA416E">
        <w:rPr>
          <w:rFonts w:ascii="Times New Roman" w:hAnsi="Times New Roman" w:cs="Times New Roman"/>
          <w:sz w:val="24"/>
          <w:szCs w:val="24"/>
          <w:lang w:val="en-US"/>
        </w:rPr>
        <w:t xml:space="preserve"> dengan metode </w:t>
      </w:r>
      <w:r w:rsidR="00FA416E" w:rsidRPr="00E94EBA">
        <w:rPr>
          <w:rFonts w:ascii="Times New Roman" w:hAnsi="Times New Roman" w:cs="Times New Roman"/>
          <w:i/>
          <w:sz w:val="24"/>
          <w:szCs w:val="24"/>
          <w:lang w:val="en-US"/>
        </w:rPr>
        <w:t>Index Card Match</w:t>
      </w:r>
      <w:r w:rsidR="00FA416E">
        <w:rPr>
          <w:rFonts w:ascii="Times New Roman" w:hAnsi="Times New Roman" w:cs="Times New Roman"/>
          <w:sz w:val="24"/>
          <w:szCs w:val="24"/>
          <w:lang w:val="en-US"/>
        </w:rPr>
        <w:t xml:space="preserve"> dikategorikan baik dengan persentase</w:t>
      </w:r>
      <w:r w:rsidR="001F5352">
        <w:rPr>
          <w:rFonts w:ascii="Times New Roman" w:hAnsi="Times New Roman" w:cs="Times New Roman"/>
          <w:sz w:val="24"/>
          <w:szCs w:val="24"/>
          <w:lang w:val="en-US"/>
        </w:rPr>
        <w:t xml:space="preserve"> 75.33% (4) </w:t>
      </w:r>
      <w:r w:rsidR="00FA416E">
        <w:rPr>
          <w:rFonts w:ascii="Times New Roman" w:hAnsi="Times New Roman" w:cs="Times New Roman"/>
          <w:sz w:val="24"/>
          <w:szCs w:val="24"/>
          <w:lang w:val="en-US"/>
        </w:rPr>
        <w:t>respon siswa pada proses pembelajaran dengan model Konvensional dikategorikan baik dengan persentase</w:t>
      </w:r>
      <w:r w:rsidR="001F5352">
        <w:rPr>
          <w:rFonts w:ascii="Times New Roman" w:hAnsi="Times New Roman" w:cs="Times New Roman"/>
          <w:sz w:val="24"/>
          <w:szCs w:val="24"/>
          <w:lang w:val="en-US"/>
        </w:rPr>
        <w:t xml:space="preserve"> 65.78% (5) </w:t>
      </w:r>
      <w:r w:rsidR="00FA416E">
        <w:rPr>
          <w:rFonts w:ascii="Times New Roman" w:hAnsi="Times New Roman" w:cs="Times New Roman"/>
          <w:sz w:val="24"/>
          <w:szCs w:val="24"/>
          <w:lang w:val="en-US"/>
        </w:rPr>
        <w:t xml:space="preserve">peningkatan hasil belajar matematika siswa yang diajar dengan model </w:t>
      </w:r>
      <w:r w:rsidR="001F5352" w:rsidRPr="00E94EBA">
        <w:rPr>
          <w:rFonts w:ascii="Times New Roman" w:hAnsi="Times New Roman" w:cs="Times New Roman"/>
          <w:i/>
          <w:sz w:val="24"/>
          <w:szCs w:val="24"/>
        </w:rPr>
        <w:t>Missouri Mathematics Project</w:t>
      </w:r>
      <w:r w:rsidR="001F5352" w:rsidRPr="00107680">
        <w:rPr>
          <w:rFonts w:ascii="Times New Roman" w:hAnsi="Times New Roman" w:cs="Times New Roman"/>
          <w:sz w:val="24"/>
          <w:szCs w:val="24"/>
        </w:rPr>
        <w:t xml:space="preserve"> (MMP) </w:t>
      </w:r>
      <w:r w:rsidR="00FA416E">
        <w:rPr>
          <w:rFonts w:ascii="Times New Roman" w:hAnsi="Times New Roman" w:cs="Times New Roman"/>
          <w:sz w:val="24"/>
          <w:szCs w:val="24"/>
          <w:lang w:val="en-US"/>
        </w:rPr>
        <w:t>dengan metode</w:t>
      </w:r>
      <w:r w:rsidR="001F5352" w:rsidRPr="00107680">
        <w:rPr>
          <w:rFonts w:ascii="Times New Roman" w:hAnsi="Times New Roman" w:cs="Times New Roman"/>
          <w:sz w:val="24"/>
          <w:szCs w:val="24"/>
        </w:rPr>
        <w:t xml:space="preserve"> </w:t>
      </w:r>
      <w:r w:rsidR="001F5352" w:rsidRPr="00E94EBA">
        <w:rPr>
          <w:rFonts w:ascii="Times New Roman" w:hAnsi="Times New Roman" w:cs="Times New Roman"/>
          <w:i/>
          <w:sz w:val="24"/>
          <w:szCs w:val="24"/>
        </w:rPr>
        <w:t>Index Card Match</w:t>
      </w:r>
      <w:r w:rsidR="001F5352" w:rsidRPr="00107680">
        <w:rPr>
          <w:rFonts w:ascii="Times New Roman" w:hAnsi="Times New Roman" w:cs="Times New Roman"/>
          <w:sz w:val="24"/>
          <w:szCs w:val="24"/>
        </w:rPr>
        <w:t xml:space="preserve">  </w:t>
      </w:r>
      <w:r w:rsidR="00FA416E">
        <w:rPr>
          <w:rFonts w:ascii="Times New Roman" w:hAnsi="Times New Roman" w:cs="Times New Roman"/>
          <w:sz w:val="24"/>
          <w:szCs w:val="24"/>
          <w:lang w:val="en-US"/>
        </w:rPr>
        <w:t>dikategorikan sedang dengan rata-rata</w:t>
      </w:r>
      <w:r w:rsidR="001F5352">
        <w:rPr>
          <w:rFonts w:ascii="Times New Roman" w:hAnsi="Times New Roman" w:cs="Times New Roman"/>
          <w:sz w:val="24"/>
          <w:szCs w:val="24"/>
          <w:lang w:val="en-US"/>
        </w:rPr>
        <w:t xml:space="preserve"> 0.604</w:t>
      </w:r>
      <w:r w:rsidR="001F5352" w:rsidRPr="00107680">
        <w:rPr>
          <w:rFonts w:ascii="Times New Roman" w:hAnsi="Times New Roman" w:cs="Times New Roman"/>
          <w:sz w:val="24"/>
          <w:szCs w:val="24"/>
          <w:lang w:val="en-US"/>
        </w:rPr>
        <w:t xml:space="preserve">. (6) </w:t>
      </w:r>
      <w:r w:rsidR="001F5352">
        <w:rPr>
          <w:rFonts w:ascii="Times New Roman" w:hAnsi="Times New Roman" w:cs="Times New Roman"/>
          <w:sz w:val="24"/>
          <w:szCs w:val="24"/>
          <w:lang w:val="en-US"/>
        </w:rPr>
        <w:t>the</w:t>
      </w:r>
      <w:r w:rsidR="001F5352">
        <w:rPr>
          <w:rFonts w:ascii="Times New Roman" w:hAnsi="Times New Roman" w:cs="Times New Roman"/>
          <w:sz w:val="24"/>
          <w:szCs w:val="24"/>
        </w:rPr>
        <w:t xml:space="preserve"> </w:t>
      </w:r>
      <w:r w:rsidR="00FA416E">
        <w:rPr>
          <w:rFonts w:ascii="Times New Roman" w:hAnsi="Times New Roman" w:cs="Times New Roman"/>
          <w:sz w:val="24"/>
          <w:szCs w:val="24"/>
          <w:lang w:val="en-US"/>
        </w:rPr>
        <w:t>peningkatan hasil belajar matematika siswa yang diajar dengan model Konvensional dikategorikan sedang dengan rata-rata</w:t>
      </w:r>
      <w:r w:rsidR="001F5352">
        <w:rPr>
          <w:rFonts w:ascii="Times New Roman" w:hAnsi="Times New Roman" w:cs="Times New Roman"/>
          <w:sz w:val="24"/>
          <w:szCs w:val="24"/>
          <w:lang w:val="en-US"/>
        </w:rPr>
        <w:t xml:space="preserve"> 0.516. </w:t>
      </w:r>
      <w:r w:rsidR="00E94EBA" w:rsidRPr="00D2512A">
        <w:rPr>
          <w:rFonts w:ascii="Times New Roman" w:hAnsi="Times New Roman" w:cs="Times New Roman"/>
          <w:sz w:val="24"/>
          <w:szCs w:val="24"/>
          <w:lang w:val="en-US"/>
        </w:rPr>
        <w:t>Sedangkan dari hasil analisis statistika inferensial menggunakan uji</w:t>
      </w:r>
      <w:r w:rsidR="001F5352">
        <w:rPr>
          <w:rFonts w:ascii="Times New Roman" w:eastAsia="Times New Roman" w:hAnsi="Times New Roman" w:cs="Times New Roman"/>
          <w:sz w:val="24"/>
          <w:szCs w:val="24"/>
          <w:lang w:val="en-US"/>
        </w:rPr>
        <w:t xml:space="preserve"> </w:t>
      </w:r>
      <w:r w:rsidR="001F5352">
        <w:rPr>
          <w:rFonts w:ascii="Times New Roman" w:eastAsia="Times New Roman" w:hAnsi="Times New Roman" w:cs="Times New Roman"/>
          <w:i/>
          <w:sz w:val="24"/>
          <w:szCs w:val="24"/>
          <w:lang w:val="en-US"/>
        </w:rPr>
        <w:t>Independent sample t test</w:t>
      </w:r>
      <w:r w:rsidR="001F5352">
        <w:rPr>
          <w:rFonts w:ascii="Times New Roman" w:eastAsia="Times New Roman" w:hAnsi="Times New Roman" w:cs="Times New Roman"/>
          <w:sz w:val="24"/>
          <w:szCs w:val="24"/>
          <w:lang w:val="en-US"/>
        </w:rPr>
        <w:t xml:space="preserve"> </w:t>
      </w:r>
      <w:r w:rsidR="00E94EBA">
        <w:rPr>
          <w:rFonts w:ascii="Times New Roman" w:eastAsia="Times New Roman" w:hAnsi="Times New Roman" w:cs="Times New Roman"/>
          <w:sz w:val="24"/>
          <w:szCs w:val="24"/>
          <w:lang w:val="en-US"/>
        </w:rPr>
        <w:t>menunjukkan bahwa</w:t>
      </w:r>
      <w:r w:rsidR="001F5352">
        <w:rPr>
          <w:rFonts w:ascii="Times New Roman" w:eastAsia="Times New Roman" w:hAnsi="Times New Roman" w:cs="Times New Roman"/>
          <w:sz w:val="24"/>
          <w:szCs w:val="24"/>
          <w:lang w:val="en-US"/>
        </w:rPr>
        <w:t xml:space="preserve"> </w:t>
      </w:r>
      <w:r w:rsidR="001F5352" w:rsidRPr="003F211A">
        <w:rPr>
          <w:rFonts w:ascii="Times New Roman" w:eastAsia="Times New Roman" w:hAnsi="Times New Roman" w:cs="Times New Roman"/>
          <w:i/>
          <w:sz w:val="24"/>
          <w:szCs w:val="24"/>
          <w:lang w:val="en-US"/>
        </w:rPr>
        <w:t>p-value</w:t>
      </w:r>
      <w:r w:rsidR="001F5352">
        <w:rPr>
          <w:rFonts w:ascii="Times New Roman" w:eastAsia="Times New Roman" w:hAnsi="Times New Roman" w:cs="Times New Roman"/>
          <w:sz w:val="24"/>
          <w:szCs w:val="24"/>
          <w:lang w:val="en-US"/>
        </w:rPr>
        <w:t xml:space="preserve"> </w:t>
      </w:r>
      <w:r w:rsidR="00E94EBA">
        <w:rPr>
          <w:rFonts w:ascii="Times New Roman" w:eastAsia="Times New Roman" w:hAnsi="Times New Roman" w:cs="Times New Roman"/>
          <w:sz w:val="24"/>
          <w:szCs w:val="24"/>
          <w:lang w:val="en-US"/>
        </w:rPr>
        <w:t>yang diperoleh adalah</w:t>
      </w:r>
      <w:r w:rsidR="001F5352">
        <w:rPr>
          <w:rFonts w:ascii="Times New Roman" w:eastAsia="Times New Roman" w:hAnsi="Times New Roman" w:cs="Times New Roman"/>
          <w:sz w:val="24"/>
          <w:szCs w:val="24"/>
          <w:lang w:val="en-US"/>
        </w:rPr>
        <w:t xml:space="preserve"> 0.005, </w:t>
      </w:r>
      <w:r w:rsidR="00E94EBA">
        <w:rPr>
          <w:rFonts w:ascii="Times New Roman" w:eastAsia="Times New Roman" w:hAnsi="Times New Roman" w:cs="Times New Roman"/>
          <w:sz w:val="24"/>
          <w:szCs w:val="24"/>
          <w:lang w:val="en-US"/>
        </w:rPr>
        <w:t>yang kurang dari</w:t>
      </w:r>
      <w:r w:rsidR="001F5352">
        <w:rPr>
          <w:rFonts w:ascii="Times New Roman" w:eastAsia="Times New Roman" w:hAnsi="Times New Roman" w:cs="Times New Roman"/>
          <w:sz w:val="24"/>
          <w:szCs w:val="24"/>
          <w:lang w:val="en-US"/>
        </w:rPr>
        <w:t xml:space="preserve"> </w:t>
      </w:r>
      <m:oMath>
        <m:r>
          <w:rPr>
            <w:rFonts w:ascii="Cambria Math" w:hAnsi="Cambria Math" w:cs="Times New Roman"/>
            <w:sz w:val="24"/>
            <w:szCs w:val="24"/>
            <w:lang w:val="en-US"/>
          </w:rPr>
          <m:t>α</m:t>
        </m:r>
      </m:oMath>
      <w:r w:rsidR="001F5352">
        <w:rPr>
          <w:rFonts w:ascii="Times New Roman" w:hAnsi="Times New Roman" w:cs="Times New Roman"/>
          <w:sz w:val="24"/>
          <w:szCs w:val="24"/>
          <w:lang w:val="en-US"/>
        </w:rPr>
        <w:t xml:space="preserve"> = 0.</w:t>
      </w:r>
      <w:r w:rsidR="001F5352" w:rsidRPr="00D2512A">
        <w:rPr>
          <w:rFonts w:ascii="Times New Roman" w:hAnsi="Times New Roman" w:cs="Times New Roman"/>
          <w:sz w:val="24"/>
          <w:szCs w:val="24"/>
          <w:lang w:val="en-US"/>
        </w:rPr>
        <w:t>05</w:t>
      </w:r>
      <w:r w:rsidR="001F5352">
        <w:rPr>
          <w:rFonts w:ascii="Times New Roman" w:hAnsi="Times New Roman" w:cs="Times New Roman"/>
          <w:sz w:val="24"/>
          <w:szCs w:val="24"/>
          <w:lang w:val="en-US"/>
        </w:rPr>
        <w:t xml:space="preserve">. </w:t>
      </w:r>
      <w:r w:rsidR="00E94EBA">
        <w:rPr>
          <w:rFonts w:ascii="Times New Roman" w:hAnsi="Times New Roman" w:cs="Times New Roman"/>
          <w:sz w:val="24"/>
          <w:szCs w:val="24"/>
          <w:lang w:val="en-US"/>
        </w:rPr>
        <w:t>Jadi</w:t>
      </w:r>
      <w:r w:rsidR="001F5352">
        <w:rPr>
          <w:rFonts w:ascii="Times New Roman" w:hAnsi="Times New Roman" w:cs="Times New Roman"/>
          <w:sz w:val="24"/>
          <w:szCs w:val="24"/>
          <w:lang w:val="en-US"/>
        </w:rPr>
        <w:t xml:space="preserve">, </w:t>
      </w:r>
      <w:r w:rsidR="00E94EBA">
        <w:rPr>
          <w:rFonts w:ascii="Times New Roman" w:hAnsi="Times New Roman" w:cs="Times New Roman"/>
          <w:sz w:val="24"/>
          <w:szCs w:val="24"/>
          <w:lang w:val="en-US"/>
        </w:rPr>
        <w:t>dapat disimpulkan bahwa</w:t>
      </w:r>
      <w:r w:rsidR="001F5352" w:rsidRPr="003101C0">
        <w:rPr>
          <w:rFonts w:ascii="Times New Roman" w:hAnsi="Times New Roman" w:cs="Times New Roman"/>
          <w:sz w:val="24"/>
          <w:szCs w:val="24"/>
        </w:rPr>
        <w:t xml:space="preserve"> </w:t>
      </w:r>
      <w:r w:rsidR="00E94EBA">
        <w:rPr>
          <w:rFonts w:ascii="Times New Roman" w:hAnsi="Times New Roman" w:cs="Times New Roman"/>
          <w:sz w:val="24"/>
          <w:szCs w:val="24"/>
          <w:lang w:val="en-US"/>
        </w:rPr>
        <w:t>p</w:t>
      </w:r>
      <w:r w:rsidR="00E94EBA">
        <w:rPr>
          <w:rFonts w:ascii="Times New Roman" w:hAnsi="Times New Roman" w:cs="Times New Roman"/>
          <w:sz w:val="24"/>
          <w:szCs w:val="24"/>
        </w:rPr>
        <w:t xml:space="preserve">eningkatan hasil belajar matematika siswa yang diajar dengan menggunakan model pembelajaran </w:t>
      </w:r>
      <w:r w:rsidR="00E94EBA">
        <w:rPr>
          <w:rFonts w:ascii="Times New Roman" w:hAnsi="Times New Roman" w:cs="Times New Roman"/>
          <w:i/>
          <w:sz w:val="24"/>
          <w:szCs w:val="24"/>
        </w:rPr>
        <w:t xml:space="preserve">Missouri Mathematics Project </w:t>
      </w:r>
      <w:r w:rsidR="00E94EBA">
        <w:rPr>
          <w:rFonts w:ascii="Times New Roman" w:hAnsi="Times New Roman" w:cs="Times New Roman"/>
          <w:sz w:val="24"/>
          <w:szCs w:val="24"/>
        </w:rPr>
        <w:t xml:space="preserve">dengan </w:t>
      </w:r>
      <w:r w:rsidR="00E94EBA">
        <w:rPr>
          <w:rFonts w:ascii="Times New Roman" w:hAnsi="Times New Roman" w:cs="Times New Roman"/>
          <w:sz w:val="24"/>
          <w:szCs w:val="24"/>
          <w:lang w:val="en-US"/>
        </w:rPr>
        <w:t xml:space="preserve">metode </w:t>
      </w:r>
      <w:r w:rsidR="00E94EBA">
        <w:rPr>
          <w:rFonts w:ascii="Times New Roman" w:hAnsi="Times New Roman" w:cs="Times New Roman"/>
          <w:i/>
          <w:sz w:val="24"/>
          <w:szCs w:val="24"/>
          <w:lang w:val="en-US"/>
        </w:rPr>
        <w:t>Index Card Match</w:t>
      </w:r>
      <w:r w:rsidR="00E94EBA">
        <w:rPr>
          <w:rFonts w:ascii="Times New Roman" w:hAnsi="Times New Roman" w:cs="Times New Roman"/>
          <w:sz w:val="24"/>
          <w:szCs w:val="24"/>
        </w:rPr>
        <w:t xml:space="preserve"> lebih baik dibandingkan peningkatan hasil belajar matematika siswa yang diajar dengan menggunakan model </w:t>
      </w:r>
      <w:r w:rsidR="00E94EBA">
        <w:rPr>
          <w:rFonts w:ascii="Times New Roman" w:hAnsi="Times New Roman" w:cs="Times New Roman"/>
          <w:sz w:val="24"/>
          <w:szCs w:val="24"/>
          <w:lang w:val="en-US"/>
        </w:rPr>
        <w:t>konvensional</w:t>
      </w:r>
      <w:r w:rsidR="001F5352" w:rsidRPr="003101C0">
        <w:rPr>
          <w:rFonts w:ascii="Times New Roman" w:hAnsi="Times New Roman" w:cs="Times New Roman"/>
          <w:sz w:val="24"/>
          <w:szCs w:val="24"/>
        </w:rPr>
        <w:t>.</w:t>
      </w:r>
    </w:p>
    <w:p w:rsidR="001F5352" w:rsidRDefault="001F5352" w:rsidP="001F5352">
      <w:pPr>
        <w:spacing w:line="240" w:lineRule="auto"/>
        <w:contextualSpacing/>
        <w:jc w:val="both"/>
        <w:rPr>
          <w:rFonts w:ascii="Times New Roman" w:hAnsi="Times New Roman" w:cs="Times New Roman"/>
          <w:sz w:val="24"/>
          <w:szCs w:val="24"/>
          <w:lang w:val="en-US"/>
        </w:rPr>
      </w:pPr>
    </w:p>
    <w:p w:rsidR="001F5352" w:rsidRPr="00C921CB" w:rsidRDefault="00E94EBA" w:rsidP="001F5352">
      <w:pPr>
        <w:spacing w:line="240" w:lineRule="auto"/>
        <w:ind w:left="1320" w:hanging="1320"/>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Kata Kunci</w:t>
      </w:r>
      <w:r w:rsidR="001F5352">
        <w:rPr>
          <w:rFonts w:ascii="Times New Roman" w:hAnsi="Times New Roman" w:cs="Times New Roman"/>
          <w:sz w:val="24"/>
          <w:szCs w:val="24"/>
          <w:lang w:val="en-US"/>
        </w:rPr>
        <w:t xml:space="preserve">: </w:t>
      </w:r>
      <w:r w:rsidRPr="00E94EBA">
        <w:rPr>
          <w:rFonts w:ascii="Times New Roman" w:hAnsi="Times New Roman" w:cs="Times New Roman"/>
          <w:i/>
          <w:sz w:val="24"/>
          <w:szCs w:val="24"/>
          <w:lang w:val="en-US"/>
        </w:rPr>
        <w:t xml:space="preserve">Model Pembelajaran </w:t>
      </w:r>
      <w:r w:rsidR="001F5352" w:rsidRPr="00E94EBA">
        <w:rPr>
          <w:rFonts w:ascii="Times New Roman" w:hAnsi="Times New Roman" w:cs="Times New Roman"/>
          <w:i/>
          <w:sz w:val="24"/>
          <w:szCs w:val="24"/>
          <w:lang w:val="en-US"/>
        </w:rPr>
        <w:t xml:space="preserve">Missouri Mathematics Project, </w:t>
      </w:r>
      <w:r w:rsidRPr="00E94EBA">
        <w:rPr>
          <w:rFonts w:ascii="Times New Roman" w:hAnsi="Times New Roman" w:cs="Times New Roman"/>
          <w:i/>
          <w:sz w:val="24"/>
          <w:szCs w:val="24"/>
          <w:lang w:val="en-US"/>
        </w:rPr>
        <w:t>metode Index Card Match</w:t>
      </w:r>
      <w:r w:rsidR="001F5352" w:rsidRPr="00E94EBA">
        <w:rPr>
          <w:rFonts w:ascii="Times New Roman" w:hAnsi="Times New Roman" w:cs="Times New Roman"/>
          <w:i/>
          <w:sz w:val="24"/>
          <w:szCs w:val="24"/>
          <w:lang w:val="en-US"/>
        </w:rPr>
        <w:t xml:space="preserve">, </w:t>
      </w:r>
      <w:r w:rsidR="004B3870">
        <w:rPr>
          <w:rFonts w:ascii="Times New Roman" w:hAnsi="Times New Roman" w:cs="Times New Roman"/>
          <w:i/>
          <w:sz w:val="24"/>
          <w:szCs w:val="24"/>
          <w:lang w:val="en-US"/>
        </w:rPr>
        <w:t>hasil belajar matematika</w:t>
      </w:r>
      <w:r w:rsidR="001F5352">
        <w:rPr>
          <w:rFonts w:ascii="Times New Roman" w:hAnsi="Times New Roman" w:cs="Times New Roman"/>
          <w:i/>
          <w:sz w:val="24"/>
          <w:szCs w:val="24"/>
          <w:lang w:val="en-US"/>
        </w:rPr>
        <w:t>.</w:t>
      </w:r>
    </w:p>
    <w:p w:rsidR="001C3627" w:rsidRDefault="001C3627"/>
    <w:p w:rsidR="00D77570" w:rsidRDefault="00D77570"/>
    <w:p w:rsidR="00D77570" w:rsidRDefault="00D77570"/>
    <w:p w:rsidR="00D77570" w:rsidRDefault="00D77570"/>
    <w:p w:rsidR="00D77570" w:rsidRPr="009F34D5" w:rsidRDefault="00D77570" w:rsidP="00D77570">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rsidR="00D77570" w:rsidRDefault="00D77570" w:rsidP="00D77570">
      <w:pPr>
        <w:spacing w:line="240" w:lineRule="auto"/>
        <w:contextualSpacing/>
        <w:jc w:val="center"/>
        <w:rPr>
          <w:rFonts w:ascii="Times New Roman" w:hAnsi="Times New Roman" w:cs="Times New Roman"/>
          <w:sz w:val="24"/>
          <w:szCs w:val="24"/>
          <w:lang w:val="en-US"/>
        </w:rPr>
      </w:pPr>
    </w:p>
    <w:p w:rsidR="00D77570" w:rsidRPr="009F34D5" w:rsidRDefault="00D77570" w:rsidP="00D77570">
      <w:pPr>
        <w:spacing w:line="240" w:lineRule="auto"/>
        <w:contextualSpacing/>
        <w:jc w:val="center"/>
        <w:rPr>
          <w:rFonts w:ascii="Times New Roman" w:hAnsi="Times New Roman" w:cs="Times New Roman"/>
          <w:sz w:val="12"/>
          <w:szCs w:val="12"/>
          <w:lang w:val="en-US"/>
        </w:rPr>
      </w:pPr>
    </w:p>
    <w:p w:rsidR="00D77570" w:rsidRDefault="00D77570" w:rsidP="00D77570">
      <w:pPr>
        <w:spacing w:line="24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Auliaul Fitrah Samsuddin</w:t>
      </w:r>
      <w:r w:rsidRPr="00D2512A">
        <w:rPr>
          <w:rFonts w:ascii="Times New Roman" w:hAnsi="Times New Roman" w:cs="Times New Roman"/>
          <w:b/>
          <w:sz w:val="24"/>
          <w:szCs w:val="24"/>
          <w:lang w:val="en-US"/>
        </w:rPr>
        <w:t>, 2014</w:t>
      </w:r>
      <w:r w:rsidRPr="00D2512A">
        <w:rPr>
          <w:rFonts w:ascii="Times New Roman" w:hAnsi="Times New Roman" w:cs="Times New Roman"/>
          <w:sz w:val="24"/>
          <w:szCs w:val="24"/>
          <w:lang w:val="en-US"/>
        </w:rPr>
        <w:t xml:space="preserve">. </w:t>
      </w:r>
      <w:r>
        <w:rPr>
          <w:rFonts w:ascii="Times New Roman" w:hAnsi="Times New Roman" w:cs="Times New Roman"/>
          <w:sz w:val="24"/>
          <w:szCs w:val="24"/>
          <w:lang w:val="en-US"/>
        </w:rPr>
        <w:t>The Effect of Using Missouri Mathematics Project Model with Index Card Match Method towards Students’ Mathematics Achievement of Grade XI Science Program of SMAN 21 Makassar. Thesis. Department of Mathematics</w:t>
      </w:r>
      <w:r w:rsidRPr="00D2512A">
        <w:rPr>
          <w:rFonts w:ascii="Times New Roman" w:hAnsi="Times New Roman" w:cs="Times New Roman"/>
          <w:sz w:val="24"/>
          <w:szCs w:val="24"/>
          <w:lang w:val="en-US"/>
        </w:rPr>
        <w:t xml:space="preserve">, </w:t>
      </w:r>
      <w:r>
        <w:rPr>
          <w:rFonts w:ascii="Times New Roman" w:hAnsi="Times New Roman" w:cs="Times New Roman"/>
          <w:sz w:val="24"/>
          <w:szCs w:val="24"/>
          <w:lang w:val="en-US"/>
        </w:rPr>
        <w:t>Faculty of Mathematics and Science</w:t>
      </w:r>
      <w:r w:rsidRPr="00D251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State University of Makassar (supervised by Hamzah Upu </w:t>
      </w:r>
      <w:r w:rsidRPr="00D2512A">
        <w:rPr>
          <w:rFonts w:ascii="Times New Roman" w:hAnsi="Times New Roman" w:cs="Times New Roman"/>
          <w:sz w:val="24"/>
          <w:szCs w:val="24"/>
          <w:lang w:val="en-US"/>
        </w:rPr>
        <w:t>an</w:t>
      </w:r>
      <w:r>
        <w:rPr>
          <w:rFonts w:ascii="Times New Roman" w:hAnsi="Times New Roman" w:cs="Times New Roman"/>
          <w:sz w:val="24"/>
          <w:szCs w:val="24"/>
          <w:lang w:val="en-US"/>
        </w:rPr>
        <w:t>d</w:t>
      </w:r>
      <w:r w:rsidRPr="00D2512A">
        <w:rPr>
          <w:rFonts w:ascii="Times New Roman" w:hAnsi="Times New Roman" w:cs="Times New Roman"/>
          <w:sz w:val="24"/>
          <w:szCs w:val="24"/>
          <w:lang w:val="en-US"/>
        </w:rPr>
        <w:t xml:space="preserve"> </w:t>
      </w:r>
      <w:r>
        <w:rPr>
          <w:rFonts w:ascii="Times New Roman" w:hAnsi="Times New Roman" w:cs="Times New Roman"/>
          <w:sz w:val="24"/>
          <w:szCs w:val="24"/>
          <w:lang w:val="en-US"/>
        </w:rPr>
        <w:t>Ilham Minggi</w:t>
      </w:r>
      <w:r w:rsidRPr="00D2512A">
        <w:rPr>
          <w:rFonts w:ascii="Times New Roman" w:hAnsi="Times New Roman" w:cs="Times New Roman"/>
          <w:sz w:val="24"/>
          <w:szCs w:val="24"/>
          <w:lang w:val="en-US"/>
        </w:rPr>
        <w:t>).</w:t>
      </w:r>
    </w:p>
    <w:p w:rsidR="00D77570" w:rsidRDefault="00D77570" w:rsidP="00D77570">
      <w:pPr>
        <w:spacing w:line="240" w:lineRule="auto"/>
        <w:contextualSpacing/>
        <w:jc w:val="both"/>
        <w:rPr>
          <w:rFonts w:ascii="Times New Roman" w:hAnsi="Times New Roman" w:cs="Times New Roman"/>
          <w:sz w:val="24"/>
          <w:szCs w:val="24"/>
          <w:lang w:val="en-US"/>
        </w:rPr>
      </w:pPr>
    </w:p>
    <w:p w:rsidR="00D77570" w:rsidRPr="003101C0" w:rsidRDefault="00D77570" w:rsidP="00D7757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This research aimed to find out the effect of using Missouri Mathematics Project model with Index Card Match method towards mathematics achievement which where students’ activities and responses were also taken into consideration. Experimental unit in this research were class XI IPA 2 as experiment class and class XI IPA 3 </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as control class. Data were collected from the observation sheet of students’ activity and the questionnaire of students’ responses as well as the mathematics achievement tests namely pretest and posttest. Data were analyzed by descriptive and inferential statistics. The results of descriptive analysis showed that (1) students’ activities in the learning process with Missouri Mathematics Project with Index Card Match method was categorized good with the percentage of 70.34% (2) students’ activities in the learning process with Conventional model was categorized good with the percentage of 68.58% (3) students’ response in the learning process with Missouri Mathematics Project with Index Card Match method was categorized good with the percentage of 75.33% (4) students’ response in the learning process with Conventional model was categorized good with the percentage of 65.78% (5) the</w:t>
      </w:r>
      <w:r>
        <w:rPr>
          <w:rFonts w:ascii="Times New Roman" w:hAnsi="Times New Roman" w:cs="Times New Roman"/>
          <w:sz w:val="24"/>
          <w:szCs w:val="24"/>
        </w:rPr>
        <w:t xml:space="preserve"> mathematics achievement improvement of the students </w:t>
      </w:r>
      <w:r w:rsidRPr="00107680">
        <w:rPr>
          <w:rFonts w:ascii="Times New Roman" w:hAnsi="Times New Roman" w:cs="Times New Roman"/>
          <w:sz w:val="24"/>
          <w:szCs w:val="24"/>
        </w:rPr>
        <w:t xml:space="preserve">who </w:t>
      </w:r>
      <w:r>
        <w:rPr>
          <w:rFonts w:ascii="Times New Roman" w:hAnsi="Times New Roman" w:cs="Times New Roman"/>
          <w:sz w:val="24"/>
          <w:szCs w:val="24"/>
          <w:lang w:val="en-US"/>
        </w:rPr>
        <w:t>were</w:t>
      </w:r>
      <w:r w:rsidRPr="00107680">
        <w:rPr>
          <w:rFonts w:ascii="Times New Roman" w:hAnsi="Times New Roman" w:cs="Times New Roman"/>
          <w:sz w:val="24"/>
          <w:szCs w:val="24"/>
        </w:rPr>
        <w:t xml:space="preserve"> taught with Missouri Mathematics Project (MMP) model with Index Card Match  method </w:t>
      </w:r>
      <w:r>
        <w:rPr>
          <w:rFonts w:ascii="Times New Roman" w:hAnsi="Times New Roman" w:cs="Times New Roman"/>
          <w:sz w:val="24"/>
          <w:szCs w:val="24"/>
          <w:lang w:val="en-US"/>
        </w:rPr>
        <w:t>was</w:t>
      </w:r>
      <w:r w:rsidRPr="00107680">
        <w:rPr>
          <w:rFonts w:ascii="Times New Roman" w:hAnsi="Times New Roman" w:cs="Times New Roman"/>
          <w:sz w:val="24"/>
          <w:szCs w:val="24"/>
          <w:lang w:val="en-US"/>
        </w:rPr>
        <w:t xml:space="preserve"> categorized moderate</w:t>
      </w:r>
      <w:r>
        <w:rPr>
          <w:rFonts w:ascii="Times New Roman" w:hAnsi="Times New Roman" w:cs="Times New Roman"/>
          <w:sz w:val="24"/>
          <w:szCs w:val="24"/>
          <w:lang w:val="en-US"/>
        </w:rPr>
        <w:t xml:space="preserve"> with the mean score of 0.604</w:t>
      </w:r>
      <w:r w:rsidRPr="00107680">
        <w:rPr>
          <w:rFonts w:ascii="Times New Roman" w:hAnsi="Times New Roman" w:cs="Times New Roman"/>
          <w:sz w:val="24"/>
          <w:szCs w:val="24"/>
          <w:lang w:val="en-US"/>
        </w:rPr>
        <w:t xml:space="preserve">. (6) </w:t>
      </w:r>
      <w:r>
        <w:rPr>
          <w:rFonts w:ascii="Times New Roman" w:hAnsi="Times New Roman" w:cs="Times New Roman"/>
          <w:sz w:val="24"/>
          <w:szCs w:val="24"/>
          <w:lang w:val="en-US"/>
        </w:rPr>
        <w:t>the</w:t>
      </w:r>
      <w:r>
        <w:rPr>
          <w:rFonts w:ascii="Times New Roman" w:hAnsi="Times New Roman" w:cs="Times New Roman"/>
          <w:sz w:val="24"/>
          <w:szCs w:val="24"/>
        </w:rPr>
        <w:t xml:space="preserve"> mathematics achievement improvement of the students </w:t>
      </w:r>
      <w:r w:rsidRPr="00107680">
        <w:rPr>
          <w:rFonts w:ascii="Times New Roman" w:hAnsi="Times New Roman" w:cs="Times New Roman"/>
          <w:sz w:val="24"/>
          <w:szCs w:val="24"/>
        </w:rPr>
        <w:t xml:space="preserve">who </w:t>
      </w:r>
      <w:r>
        <w:rPr>
          <w:rFonts w:ascii="Times New Roman" w:hAnsi="Times New Roman" w:cs="Times New Roman"/>
          <w:sz w:val="24"/>
          <w:szCs w:val="24"/>
          <w:lang w:val="en-US"/>
        </w:rPr>
        <w:t>were</w:t>
      </w:r>
      <w:r w:rsidRPr="00107680">
        <w:rPr>
          <w:rFonts w:ascii="Times New Roman" w:hAnsi="Times New Roman" w:cs="Times New Roman"/>
          <w:sz w:val="24"/>
          <w:szCs w:val="24"/>
        </w:rPr>
        <w:t xml:space="preserve"> taught with </w:t>
      </w:r>
      <w:r>
        <w:rPr>
          <w:rFonts w:ascii="Times New Roman" w:hAnsi="Times New Roman" w:cs="Times New Roman"/>
          <w:sz w:val="24"/>
          <w:szCs w:val="24"/>
          <w:lang w:val="en-US"/>
        </w:rPr>
        <w:t>Conventional model</w:t>
      </w:r>
      <w:r w:rsidRPr="00107680">
        <w:rPr>
          <w:rFonts w:ascii="Times New Roman" w:hAnsi="Times New Roman" w:cs="Times New Roman"/>
          <w:sz w:val="24"/>
          <w:szCs w:val="24"/>
        </w:rPr>
        <w:t xml:space="preserve"> </w:t>
      </w:r>
      <w:r>
        <w:rPr>
          <w:rFonts w:ascii="Times New Roman" w:hAnsi="Times New Roman" w:cs="Times New Roman"/>
          <w:sz w:val="24"/>
          <w:szCs w:val="24"/>
          <w:lang w:val="en-US"/>
        </w:rPr>
        <w:t>was</w:t>
      </w:r>
      <w:r w:rsidRPr="00107680">
        <w:rPr>
          <w:rFonts w:ascii="Times New Roman" w:hAnsi="Times New Roman" w:cs="Times New Roman"/>
          <w:sz w:val="24"/>
          <w:szCs w:val="24"/>
          <w:lang w:val="en-US"/>
        </w:rPr>
        <w:t xml:space="preserve"> categorized moderate</w:t>
      </w:r>
      <w:r>
        <w:rPr>
          <w:rFonts w:ascii="Times New Roman" w:hAnsi="Times New Roman" w:cs="Times New Roman"/>
          <w:sz w:val="24"/>
          <w:szCs w:val="24"/>
          <w:lang w:val="en-US"/>
        </w:rPr>
        <w:t xml:space="preserve"> with the mean score of 0.516. </w:t>
      </w:r>
      <w:r>
        <w:rPr>
          <w:rFonts w:ascii="Times New Roman" w:eastAsia="Times New Roman" w:hAnsi="Times New Roman" w:cs="Times New Roman"/>
          <w:sz w:val="24"/>
          <w:szCs w:val="24"/>
          <w:lang w:val="en-US"/>
        </w:rPr>
        <w:t xml:space="preserve">While the results of inferential statistics using </w:t>
      </w:r>
      <w:r>
        <w:rPr>
          <w:rFonts w:ascii="Times New Roman" w:eastAsia="Times New Roman" w:hAnsi="Times New Roman" w:cs="Times New Roman"/>
          <w:i/>
          <w:sz w:val="24"/>
          <w:szCs w:val="24"/>
          <w:lang w:val="en-US"/>
        </w:rPr>
        <w:t>Independent sample t test</w:t>
      </w:r>
      <w:r>
        <w:rPr>
          <w:rFonts w:ascii="Times New Roman" w:eastAsia="Times New Roman" w:hAnsi="Times New Roman" w:cs="Times New Roman"/>
          <w:sz w:val="24"/>
          <w:szCs w:val="24"/>
          <w:lang w:val="en-US"/>
        </w:rPr>
        <w:t xml:space="preserve"> shows that </w:t>
      </w:r>
      <w:r w:rsidRPr="003F211A">
        <w:rPr>
          <w:rFonts w:ascii="Times New Roman" w:eastAsia="Times New Roman" w:hAnsi="Times New Roman" w:cs="Times New Roman"/>
          <w:i/>
          <w:sz w:val="24"/>
          <w:szCs w:val="24"/>
          <w:lang w:val="en-US"/>
        </w:rPr>
        <w:t>p-value</w:t>
      </w:r>
      <w:r>
        <w:rPr>
          <w:rFonts w:ascii="Times New Roman" w:eastAsia="Times New Roman" w:hAnsi="Times New Roman" w:cs="Times New Roman"/>
          <w:sz w:val="24"/>
          <w:szCs w:val="24"/>
          <w:lang w:val="en-US"/>
        </w:rPr>
        <w:t xml:space="preserve"> obtained from the analysis test is 0.005, less than </w:t>
      </w:r>
      <m:oMath>
        <m:r>
          <w:rPr>
            <w:rFonts w:ascii="Cambria Math" w:hAnsi="Cambria Math" w:cs="Times New Roman"/>
            <w:sz w:val="24"/>
            <w:szCs w:val="24"/>
            <w:lang w:val="en-US"/>
          </w:rPr>
          <m:t>α</m:t>
        </m:r>
      </m:oMath>
      <w:r>
        <w:rPr>
          <w:rFonts w:ascii="Times New Roman" w:hAnsi="Times New Roman" w:cs="Times New Roman"/>
          <w:sz w:val="24"/>
          <w:szCs w:val="24"/>
          <w:lang w:val="en-US"/>
        </w:rPr>
        <w:t xml:space="preserve"> = 0.</w:t>
      </w:r>
      <w:r w:rsidRPr="00D2512A">
        <w:rPr>
          <w:rFonts w:ascii="Times New Roman" w:hAnsi="Times New Roman" w:cs="Times New Roman"/>
          <w:sz w:val="24"/>
          <w:szCs w:val="24"/>
          <w:lang w:val="en-US"/>
        </w:rPr>
        <w:t>05</w:t>
      </w:r>
      <w:r>
        <w:rPr>
          <w:rFonts w:ascii="Times New Roman" w:hAnsi="Times New Roman" w:cs="Times New Roman"/>
          <w:sz w:val="24"/>
          <w:szCs w:val="24"/>
          <w:lang w:val="en-US"/>
        </w:rPr>
        <w:t xml:space="preserve">. Thus, it can be concluded that </w:t>
      </w:r>
      <w:r w:rsidRPr="003101C0">
        <w:rPr>
          <w:rStyle w:val="hps"/>
          <w:rFonts w:ascii="Times New Roman" w:hAnsi="Times New Roman" w:cs="Times New Roman"/>
          <w:sz w:val="24"/>
          <w:szCs w:val="24"/>
        </w:rPr>
        <w:t>the</w:t>
      </w:r>
      <w:r w:rsidRPr="003101C0">
        <w:rPr>
          <w:rFonts w:ascii="Times New Roman" w:hAnsi="Times New Roman" w:cs="Times New Roman"/>
          <w:sz w:val="24"/>
          <w:szCs w:val="24"/>
        </w:rPr>
        <w:t xml:space="preserve"> </w:t>
      </w:r>
      <w:r>
        <w:rPr>
          <w:rStyle w:val="hps"/>
          <w:rFonts w:ascii="Times New Roman" w:hAnsi="Times New Roman" w:cs="Times New Roman"/>
          <w:sz w:val="24"/>
          <w:szCs w:val="24"/>
          <w:lang w:val="en-US"/>
        </w:rPr>
        <w:t>improvement</w:t>
      </w:r>
      <w:r w:rsidRPr="003101C0">
        <w:rPr>
          <w:rStyle w:val="hps"/>
          <w:rFonts w:ascii="Times New Roman" w:hAnsi="Times New Roman" w:cs="Times New Roman"/>
          <w:sz w:val="24"/>
          <w:szCs w:val="24"/>
        </w:rPr>
        <w:t xml:space="preserve"> in</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mathematics</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achievement</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of students</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 xml:space="preserve">who </w:t>
      </w:r>
      <w:r>
        <w:rPr>
          <w:rStyle w:val="hps"/>
          <w:rFonts w:ascii="Times New Roman" w:hAnsi="Times New Roman" w:cs="Times New Roman"/>
          <w:sz w:val="24"/>
          <w:szCs w:val="24"/>
          <w:lang w:val="en-US"/>
        </w:rPr>
        <w:t>were</w:t>
      </w:r>
      <w:r w:rsidRPr="003101C0">
        <w:rPr>
          <w:rStyle w:val="hps"/>
          <w:rFonts w:ascii="Times New Roman" w:hAnsi="Times New Roman" w:cs="Times New Roman"/>
          <w:sz w:val="24"/>
          <w:szCs w:val="24"/>
        </w:rPr>
        <w:t xml:space="preserve"> taught</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using</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Missouri</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Mathematics</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Project</w:t>
      </w:r>
      <w:r w:rsidRPr="003101C0">
        <w:rPr>
          <w:rFonts w:ascii="Times New Roman" w:hAnsi="Times New Roman" w:cs="Times New Roman"/>
          <w:sz w:val="24"/>
          <w:szCs w:val="24"/>
        </w:rPr>
        <w:t xml:space="preserve"> model </w:t>
      </w:r>
      <w:r w:rsidRPr="003101C0">
        <w:rPr>
          <w:rStyle w:val="hps"/>
          <w:rFonts w:ascii="Times New Roman" w:hAnsi="Times New Roman" w:cs="Times New Roman"/>
          <w:sz w:val="24"/>
          <w:szCs w:val="24"/>
        </w:rPr>
        <w:t>with</w:t>
      </w:r>
      <w:r w:rsidRPr="003101C0">
        <w:rPr>
          <w:rFonts w:ascii="Times New Roman" w:hAnsi="Times New Roman" w:cs="Times New Roman"/>
          <w:sz w:val="24"/>
          <w:szCs w:val="24"/>
        </w:rPr>
        <w:t xml:space="preserve"> </w:t>
      </w:r>
      <w:r>
        <w:rPr>
          <w:rStyle w:val="hps"/>
          <w:rFonts w:ascii="Times New Roman" w:hAnsi="Times New Roman" w:cs="Times New Roman"/>
          <w:sz w:val="24"/>
          <w:szCs w:val="24"/>
          <w:lang w:val="en-US"/>
        </w:rPr>
        <w:t>Index Card Match method</w:t>
      </w:r>
      <w:r w:rsidRPr="003101C0">
        <w:rPr>
          <w:rFonts w:ascii="Times New Roman" w:hAnsi="Times New Roman" w:cs="Times New Roman"/>
          <w:sz w:val="24"/>
          <w:szCs w:val="24"/>
        </w:rPr>
        <w:t xml:space="preserve"> is </w:t>
      </w:r>
      <w:r w:rsidRPr="003101C0">
        <w:rPr>
          <w:rStyle w:val="hps"/>
          <w:rFonts w:ascii="Times New Roman" w:hAnsi="Times New Roman" w:cs="Times New Roman"/>
          <w:sz w:val="24"/>
          <w:szCs w:val="24"/>
        </w:rPr>
        <w:t>better than the</w:t>
      </w:r>
      <w:r w:rsidRPr="003101C0">
        <w:rPr>
          <w:rFonts w:ascii="Times New Roman" w:hAnsi="Times New Roman" w:cs="Times New Roman"/>
          <w:sz w:val="24"/>
          <w:szCs w:val="24"/>
        </w:rPr>
        <w:t xml:space="preserve"> </w:t>
      </w:r>
      <w:r>
        <w:rPr>
          <w:rStyle w:val="hps"/>
          <w:rFonts w:ascii="Times New Roman" w:hAnsi="Times New Roman" w:cs="Times New Roman"/>
          <w:sz w:val="24"/>
          <w:szCs w:val="24"/>
          <w:lang w:val="en-US"/>
        </w:rPr>
        <w:t>improvement</w:t>
      </w:r>
      <w:r w:rsidRPr="003101C0">
        <w:rPr>
          <w:rStyle w:val="hps"/>
          <w:rFonts w:ascii="Times New Roman" w:hAnsi="Times New Roman" w:cs="Times New Roman"/>
          <w:sz w:val="24"/>
          <w:szCs w:val="24"/>
        </w:rPr>
        <w:t xml:space="preserve"> in</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mathematics</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achievement</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of students</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 xml:space="preserve">who </w:t>
      </w:r>
      <w:r>
        <w:rPr>
          <w:rStyle w:val="hps"/>
          <w:rFonts w:ascii="Times New Roman" w:hAnsi="Times New Roman" w:cs="Times New Roman"/>
          <w:sz w:val="24"/>
          <w:szCs w:val="24"/>
          <w:lang w:val="en-US"/>
        </w:rPr>
        <w:t>were</w:t>
      </w:r>
      <w:r w:rsidRPr="003101C0">
        <w:rPr>
          <w:rStyle w:val="hps"/>
          <w:rFonts w:ascii="Times New Roman" w:hAnsi="Times New Roman" w:cs="Times New Roman"/>
          <w:sz w:val="24"/>
          <w:szCs w:val="24"/>
        </w:rPr>
        <w:t xml:space="preserve"> taught</w:t>
      </w:r>
      <w:r w:rsidRPr="003101C0">
        <w:rPr>
          <w:rFonts w:ascii="Times New Roman" w:hAnsi="Times New Roman" w:cs="Times New Roman"/>
          <w:sz w:val="24"/>
          <w:szCs w:val="24"/>
        </w:rPr>
        <w:t xml:space="preserve"> </w:t>
      </w:r>
      <w:r w:rsidRPr="003101C0">
        <w:rPr>
          <w:rStyle w:val="hps"/>
          <w:rFonts w:ascii="Times New Roman" w:hAnsi="Times New Roman" w:cs="Times New Roman"/>
          <w:sz w:val="24"/>
          <w:szCs w:val="24"/>
        </w:rPr>
        <w:t>using</w:t>
      </w:r>
      <w:r w:rsidRPr="003101C0">
        <w:rPr>
          <w:rFonts w:ascii="Times New Roman" w:hAnsi="Times New Roman" w:cs="Times New Roman"/>
          <w:sz w:val="24"/>
          <w:szCs w:val="24"/>
        </w:rPr>
        <w:t xml:space="preserve"> </w:t>
      </w:r>
      <w:r>
        <w:rPr>
          <w:rStyle w:val="hps"/>
          <w:rFonts w:ascii="Times New Roman" w:hAnsi="Times New Roman" w:cs="Times New Roman"/>
          <w:sz w:val="24"/>
          <w:szCs w:val="24"/>
          <w:lang w:val="en-US"/>
        </w:rPr>
        <w:t>Conventional</w:t>
      </w:r>
      <w:r w:rsidRPr="003101C0">
        <w:rPr>
          <w:rStyle w:val="hps"/>
          <w:rFonts w:ascii="Times New Roman" w:hAnsi="Times New Roman" w:cs="Times New Roman"/>
          <w:sz w:val="24"/>
          <w:szCs w:val="24"/>
        </w:rPr>
        <w:t xml:space="preserve"> model</w:t>
      </w:r>
      <w:r w:rsidRPr="003101C0">
        <w:rPr>
          <w:rFonts w:ascii="Times New Roman" w:hAnsi="Times New Roman" w:cs="Times New Roman"/>
          <w:sz w:val="24"/>
          <w:szCs w:val="24"/>
        </w:rPr>
        <w:t>.</w:t>
      </w:r>
    </w:p>
    <w:p w:rsidR="00D77570" w:rsidRDefault="00D77570" w:rsidP="00D77570">
      <w:pPr>
        <w:spacing w:line="240" w:lineRule="auto"/>
        <w:contextualSpacing/>
        <w:jc w:val="both"/>
        <w:rPr>
          <w:rFonts w:ascii="Times New Roman" w:hAnsi="Times New Roman" w:cs="Times New Roman"/>
          <w:sz w:val="24"/>
          <w:szCs w:val="24"/>
          <w:lang w:val="en-US"/>
        </w:rPr>
      </w:pPr>
    </w:p>
    <w:p w:rsidR="00D77570" w:rsidRPr="00C921CB" w:rsidRDefault="00D77570" w:rsidP="00D77570">
      <w:pPr>
        <w:spacing w:line="240" w:lineRule="auto"/>
        <w:ind w:left="1320" w:hanging="1320"/>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Missouri Mathematics Project model, contextual approach, mathematics learning achievement.</w:t>
      </w:r>
    </w:p>
    <w:p w:rsidR="00D77570" w:rsidRDefault="00D77570"/>
    <w:sectPr w:rsidR="00D77570" w:rsidSect="001E7FF2">
      <w:footerReference w:type="even" r:id="rId6"/>
      <w:footerReference w:type="default" r:id="rId7"/>
      <w:pgSz w:w="11906" w:h="16838" w:code="9"/>
      <w:pgMar w:top="2268" w:right="1701" w:bottom="1701" w:left="2268" w:header="720" w:footer="720" w:gutter="0"/>
      <w:pgNumType w:fmt="lowerRoman"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8AF" w:rsidRDefault="00B038AF" w:rsidP="00DB5EE9">
      <w:pPr>
        <w:spacing w:after="0" w:line="240" w:lineRule="auto"/>
      </w:pPr>
      <w:r>
        <w:separator/>
      </w:r>
    </w:p>
  </w:endnote>
  <w:endnote w:type="continuationSeparator" w:id="1">
    <w:p w:rsidR="00B038AF" w:rsidRDefault="00B038AF" w:rsidP="00DB5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054379"/>
      <w:docPartObj>
        <w:docPartGallery w:val="Page Numbers (Bottom of Page)"/>
        <w:docPartUnique/>
      </w:docPartObj>
    </w:sdtPr>
    <w:sdtContent>
      <w:p w:rsidR="001E7FF2" w:rsidRPr="00C34EFE" w:rsidRDefault="00845FEF" w:rsidP="001E7FF2">
        <w:pPr>
          <w:pStyle w:val="Footer"/>
          <w:jc w:val="center"/>
          <w:rPr>
            <w:rFonts w:ascii="Times New Roman" w:hAnsi="Times New Roman" w:cs="Times New Roman"/>
            <w:sz w:val="24"/>
            <w:szCs w:val="24"/>
            <w:lang w:val="en-US"/>
          </w:rPr>
        </w:pPr>
        <w:r w:rsidRPr="00C34EFE">
          <w:rPr>
            <w:rFonts w:ascii="Times New Roman" w:hAnsi="Times New Roman" w:cs="Times New Roman"/>
            <w:sz w:val="24"/>
            <w:szCs w:val="24"/>
          </w:rPr>
          <w:fldChar w:fldCharType="begin"/>
        </w:r>
        <w:r w:rsidR="001E7FF2" w:rsidRPr="00C34EFE">
          <w:rPr>
            <w:rFonts w:ascii="Times New Roman" w:hAnsi="Times New Roman" w:cs="Times New Roman"/>
            <w:sz w:val="24"/>
            <w:szCs w:val="24"/>
          </w:rPr>
          <w:instrText xml:space="preserve"> PAGE   \* MERGEFORMAT </w:instrText>
        </w:r>
        <w:r w:rsidRPr="00C34EFE">
          <w:rPr>
            <w:rFonts w:ascii="Times New Roman" w:hAnsi="Times New Roman" w:cs="Times New Roman"/>
            <w:sz w:val="24"/>
            <w:szCs w:val="24"/>
          </w:rPr>
          <w:fldChar w:fldCharType="separate"/>
        </w:r>
        <w:r w:rsidR="001E7FF2">
          <w:rPr>
            <w:rFonts w:ascii="Times New Roman" w:hAnsi="Times New Roman" w:cs="Times New Roman"/>
            <w:noProof/>
            <w:sz w:val="24"/>
            <w:szCs w:val="24"/>
          </w:rPr>
          <w:t>xvi</w:t>
        </w:r>
        <w:r w:rsidRPr="00C34EFE">
          <w:rPr>
            <w:rFonts w:ascii="Times New Roman" w:hAnsi="Times New Roman" w:cs="Times New Roman"/>
            <w:sz w:val="24"/>
            <w:szCs w:val="24"/>
          </w:rPr>
          <w:fldChar w:fldCharType="end"/>
        </w:r>
      </w:p>
    </w:sdtContent>
  </w:sdt>
  <w:p w:rsidR="001E7FF2" w:rsidRDefault="001E7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1037"/>
      <w:docPartObj>
        <w:docPartGallery w:val="Page Numbers (Bottom of Page)"/>
        <w:docPartUnique/>
      </w:docPartObj>
    </w:sdtPr>
    <w:sdtContent>
      <w:p w:rsidR="001E7FF2" w:rsidRDefault="00845FEF">
        <w:pPr>
          <w:pStyle w:val="Footer"/>
          <w:jc w:val="center"/>
        </w:pPr>
        <w:r w:rsidRPr="007F5759">
          <w:rPr>
            <w:rFonts w:ascii="Times New Roman" w:hAnsi="Times New Roman"/>
          </w:rPr>
          <w:fldChar w:fldCharType="begin"/>
        </w:r>
        <w:r w:rsidR="001E7FF2" w:rsidRPr="007F5759">
          <w:rPr>
            <w:rFonts w:ascii="Times New Roman" w:hAnsi="Times New Roman"/>
          </w:rPr>
          <w:instrText xml:space="preserve"> PAGE   \* MERGEFORMAT </w:instrText>
        </w:r>
        <w:r w:rsidRPr="007F5759">
          <w:rPr>
            <w:rFonts w:ascii="Times New Roman" w:hAnsi="Times New Roman"/>
          </w:rPr>
          <w:fldChar w:fldCharType="separate"/>
        </w:r>
        <w:r w:rsidR="00D77570">
          <w:rPr>
            <w:rFonts w:ascii="Times New Roman" w:hAnsi="Times New Roman"/>
            <w:noProof/>
          </w:rPr>
          <w:t>xix</w:t>
        </w:r>
        <w:r w:rsidRPr="007F5759">
          <w:rPr>
            <w:rFonts w:ascii="Times New Roman" w:hAnsi="Times New Roman"/>
          </w:rPr>
          <w:fldChar w:fldCharType="end"/>
        </w:r>
      </w:p>
    </w:sdtContent>
  </w:sdt>
  <w:p w:rsidR="001E7FF2" w:rsidRDefault="001E7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8AF" w:rsidRDefault="00B038AF" w:rsidP="00DB5EE9">
      <w:pPr>
        <w:spacing w:after="0" w:line="240" w:lineRule="auto"/>
      </w:pPr>
      <w:r>
        <w:separator/>
      </w:r>
    </w:p>
  </w:footnote>
  <w:footnote w:type="continuationSeparator" w:id="1">
    <w:p w:rsidR="00B038AF" w:rsidRDefault="00B038AF" w:rsidP="00DB5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5352"/>
    <w:rsid w:val="00000058"/>
    <w:rsid w:val="000002CA"/>
    <w:rsid w:val="00000BDC"/>
    <w:rsid w:val="00004FCC"/>
    <w:rsid w:val="000051DC"/>
    <w:rsid w:val="00007066"/>
    <w:rsid w:val="000114AE"/>
    <w:rsid w:val="00012258"/>
    <w:rsid w:val="00014CE6"/>
    <w:rsid w:val="00016F08"/>
    <w:rsid w:val="00020CAD"/>
    <w:rsid w:val="00021232"/>
    <w:rsid w:val="00024B7A"/>
    <w:rsid w:val="00026D7D"/>
    <w:rsid w:val="0003302E"/>
    <w:rsid w:val="00033D8D"/>
    <w:rsid w:val="00042C24"/>
    <w:rsid w:val="00042F3E"/>
    <w:rsid w:val="0004490D"/>
    <w:rsid w:val="00045709"/>
    <w:rsid w:val="00045D05"/>
    <w:rsid w:val="0005584E"/>
    <w:rsid w:val="00055A52"/>
    <w:rsid w:val="000575ED"/>
    <w:rsid w:val="00064889"/>
    <w:rsid w:val="00071D10"/>
    <w:rsid w:val="00073497"/>
    <w:rsid w:val="00073FC9"/>
    <w:rsid w:val="0007585C"/>
    <w:rsid w:val="00076CEA"/>
    <w:rsid w:val="0007736B"/>
    <w:rsid w:val="00080B78"/>
    <w:rsid w:val="00083BA2"/>
    <w:rsid w:val="00085278"/>
    <w:rsid w:val="00087183"/>
    <w:rsid w:val="00087BAE"/>
    <w:rsid w:val="000927A8"/>
    <w:rsid w:val="000938E3"/>
    <w:rsid w:val="00093BC8"/>
    <w:rsid w:val="000A14E7"/>
    <w:rsid w:val="000A4493"/>
    <w:rsid w:val="000B02F0"/>
    <w:rsid w:val="000B2858"/>
    <w:rsid w:val="000B5994"/>
    <w:rsid w:val="000C06B3"/>
    <w:rsid w:val="000C0BFE"/>
    <w:rsid w:val="000C34C9"/>
    <w:rsid w:val="000C4651"/>
    <w:rsid w:val="000C60E2"/>
    <w:rsid w:val="000D26F3"/>
    <w:rsid w:val="000E1737"/>
    <w:rsid w:val="000E2ADD"/>
    <w:rsid w:val="000E44AA"/>
    <w:rsid w:val="000E6CCA"/>
    <w:rsid w:val="000F0E24"/>
    <w:rsid w:val="000F5599"/>
    <w:rsid w:val="000F583A"/>
    <w:rsid w:val="00112112"/>
    <w:rsid w:val="001168BC"/>
    <w:rsid w:val="001218B1"/>
    <w:rsid w:val="00130A06"/>
    <w:rsid w:val="00130D8F"/>
    <w:rsid w:val="00131035"/>
    <w:rsid w:val="00141FBA"/>
    <w:rsid w:val="00147A48"/>
    <w:rsid w:val="00151B11"/>
    <w:rsid w:val="00163ADB"/>
    <w:rsid w:val="001674B4"/>
    <w:rsid w:val="0017038C"/>
    <w:rsid w:val="00173835"/>
    <w:rsid w:val="00173E6F"/>
    <w:rsid w:val="0017432D"/>
    <w:rsid w:val="0017759C"/>
    <w:rsid w:val="00177E6B"/>
    <w:rsid w:val="00184422"/>
    <w:rsid w:val="00185005"/>
    <w:rsid w:val="00192F89"/>
    <w:rsid w:val="00193657"/>
    <w:rsid w:val="00195D60"/>
    <w:rsid w:val="0019673D"/>
    <w:rsid w:val="0019685B"/>
    <w:rsid w:val="001A0FB5"/>
    <w:rsid w:val="001A3DF5"/>
    <w:rsid w:val="001A5C62"/>
    <w:rsid w:val="001A7875"/>
    <w:rsid w:val="001B1D02"/>
    <w:rsid w:val="001B1EA5"/>
    <w:rsid w:val="001B2454"/>
    <w:rsid w:val="001B380E"/>
    <w:rsid w:val="001B3C4E"/>
    <w:rsid w:val="001C3627"/>
    <w:rsid w:val="001C3951"/>
    <w:rsid w:val="001C49A5"/>
    <w:rsid w:val="001C533A"/>
    <w:rsid w:val="001D5877"/>
    <w:rsid w:val="001D5A88"/>
    <w:rsid w:val="001E1907"/>
    <w:rsid w:val="001E44F8"/>
    <w:rsid w:val="001E7FF2"/>
    <w:rsid w:val="001F08AA"/>
    <w:rsid w:val="001F0CBC"/>
    <w:rsid w:val="001F1BA4"/>
    <w:rsid w:val="001F5352"/>
    <w:rsid w:val="001F56DF"/>
    <w:rsid w:val="0020026B"/>
    <w:rsid w:val="00202235"/>
    <w:rsid w:val="002108B2"/>
    <w:rsid w:val="002117DB"/>
    <w:rsid w:val="002131B8"/>
    <w:rsid w:val="0021367E"/>
    <w:rsid w:val="00234859"/>
    <w:rsid w:val="00240BEE"/>
    <w:rsid w:val="002433B1"/>
    <w:rsid w:val="00244BA7"/>
    <w:rsid w:val="002503BA"/>
    <w:rsid w:val="0026394B"/>
    <w:rsid w:val="0026426A"/>
    <w:rsid w:val="002656CD"/>
    <w:rsid w:val="00267E46"/>
    <w:rsid w:val="0027088F"/>
    <w:rsid w:val="002717AB"/>
    <w:rsid w:val="00272733"/>
    <w:rsid w:val="002805BE"/>
    <w:rsid w:val="00281020"/>
    <w:rsid w:val="0028134F"/>
    <w:rsid w:val="002818BD"/>
    <w:rsid w:val="00283FC9"/>
    <w:rsid w:val="00284090"/>
    <w:rsid w:val="00284E6A"/>
    <w:rsid w:val="00291957"/>
    <w:rsid w:val="00292EAA"/>
    <w:rsid w:val="00295514"/>
    <w:rsid w:val="00295803"/>
    <w:rsid w:val="002A2FCE"/>
    <w:rsid w:val="002A5C89"/>
    <w:rsid w:val="002B1C71"/>
    <w:rsid w:val="002B2596"/>
    <w:rsid w:val="002B6C25"/>
    <w:rsid w:val="002C270F"/>
    <w:rsid w:val="002C7956"/>
    <w:rsid w:val="002D037B"/>
    <w:rsid w:val="002D5914"/>
    <w:rsid w:val="002D6AEF"/>
    <w:rsid w:val="002D70A8"/>
    <w:rsid w:val="002E2FAE"/>
    <w:rsid w:val="002E688A"/>
    <w:rsid w:val="002E6BE9"/>
    <w:rsid w:val="002F1766"/>
    <w:rsid w:val="002F5139"/>
    <w:rsid w:val="00300526"/>
    <w:rsid w:val="00300BA9"/>
    <w:rsid w:val="00300EB4"/>
    <w:rsid w:val="003055E5"/>
    <w:rsid w:val="003077C0"/>
    <w:rsid w:val="0032185D"/>
    <w:rsid w:val="00322F3F"/>
    <w:rsid w:val="00324268"/>
    <w:rsid w:val="00325DF3"/>
    <w:rsid w:val="00331094"/>
    <w:rsid w:val="00333557"/>
    <w:rsid w:val="00333CA0"/>
    <w:rsid w:val="003362AE"/>
    <w:rsid w:val="003368E7"/>
    <w:rsid w:val="00340881"/>
    <w:rsid w:val="0034089E"/>
    <w:rsid w:val="00341F50"/>
    <w:rsid w:val="003423E9"/>
    <w:rsid w:val="00343474"/>
    <w:rsid w:val="00344326"/>
    <w:rsid w:val="00345CCD"/>
    <w:rsid w:val="00346483"/>
    <w:rsid w:val="00346A25"/>
    <w:rsid w:val="00347346"/>
    <w:rsid w:val="0035005C"/>
    <w:rsid w:val="003506EC"/>
    <w:rsid w:val="00355586"/>
    <w:rsid w:val="0036060C"/>
    <w:rsid w:val="003646B6"/>
    <w:rsid w:val="00372062"/>
    <w:rsid w:val="00373A3F"/>
    <w:rsid w:val="00377C87"/>
    <w:rsid w:val="00377E48"/>
    <w:rsid w:val="00380886"/>
    <w:rsid w:val="00382380"/>
    <w:rsid w:val="00384B7E"/>
    <w:rsid w:val="00387C05"/>
    <w:rsid w:val="00392FFE"/>
    <w:rsid w:val="00393737"/>
    <w:rsid w:val="003A0527"/>
    <w:rsid w:val="003A68B0"/>
    <w:rsid w:val="003C0C7D"/>
    <w:rsid w:val="003C4CE4"/>
    <w:rsid w:val="003C5D8E"/>
    <w:rsid w:val="003C60CD"/>
    <w:rsid w:val="003D0FF6"/>
    <w:rsid w:val="003D2209"/>
    <w:rsid w:val="003D3C04"/>
    <w:rsid w:val="003D46B5"/>
    <w:rsid w:val="003D4D33"/>
    <w:rsid w:val="003D50E8"/>
    <w:rsid w:val="003D6571"/>
    <w:rsid w:val="003E5243"/>
    <w:rsid w:val="003F01EA"/>
    <w:rsid w:val="003F2750"/>
    <w:rsid w:val="003F38DC"/>
    <w:rsid w:val="003F6192"/>
    <w:rsid w:val="003F72D7"/>
    <w:rsid w:val="00403DAB"/>
    <w:rsid w:val="00412A8E"/>
    <w:rsid w:val="0041394C"/>
    <w:rsid w:val="00434660"/>
    <w:rsid w:val="004413B7"/>
    <w:rsid w:val="00442707"/>
    <w:rsid w:val="004428CE"/>
    <w:rsid w:val="00444B79"/>
    <w:rsid w:val="00444DF5"/>
    <w:rsid w:val="00447767"/>
    <w:rsid w:val="004527AA"/>
    <w:rsid w:val="00453BE4"/>
    <w:rsid w:val="00454572"/>
    <w:rsid w:val="00454BFE"/>
    <w:rsid w:val="00455EA0"/>
    <w:rsid w:val="00456E7C"/>
    <w:rsid w:val="00461A82"/>
    <w:rsid w:val="004651D2"/>
    <w:rsid w:val="00465BED"/>
    <w:rsid w:val="00466AF8"/>
    <w:rsid w:val="004711CD"/>
    <w:rsid w:val="00475647"/>
    <w:rsid w:val="00480B48"/>
    <w:rsid w:val="00483D64"/>
    <w:rsid w:val="0048445E"/>
    <w:rsid w:val="00486988"/>
    <w:rsid w:val="00486D3A"/>
    <w:rsid w:val="00490817"/>
    <w:rsid w:val="00490F1C"/>
    <w:rsid w:val="004926BD"/>
    <w:rsid w:val="004956B0"/>
    <w:rsid w:val="004956E7"/>
    <w:rsid w:val="004A1F7D"/>
    <w:rsid w:val="004A3CAB"/>
    <w:rsid w:val="004A4A44"/>
    <w:rsid w:val="004B3870"/>
    <w:rsid w:val="004B44C6"/>
    <w:rsid w:val="004B722E"/>
    <w:rsid w:val="004B7E24"/>
    <w:rsid w:val="004C08BE"/>
    <w:rsid w:val="004C5CB2"/>
    <w:rsid w:val="004D1D5C"/>
    <w:rsid w:val="004D33EF"/>
    <w:rsid w:val="004E22A9"/>
    <w:rsid w:val="004E4DA0"/>
    <w:rsid w:val="004E6FD5"/>
    <w:rsid w:val="004F3238"/>
    <w:rsid w:val="00501777"/>
    <w:rsid w:val="00516BD3"/>
    <w:rsid w:val="005178A1"/>
    <w:rsid w:val="00522AF8"/>
    <w:rsid w:val="00523074"/>
    <w:rsid w:val="00526765"/>
    <w:rsid w:val="0052680D"/>
    <w:rsid w:val="00526B5C"/>
    <w:rsid w:val="0053035C"/>
    <w:rsid w:val="005305FE"/>
    <w:rsid w:val="00531B16"/>
    <w:rsid w:val="005349E2"/>
    <w:rsid w:val="0053569D"/>
    <w:rsid w:val="00545A60"/>
    <w:rsid w:val="0055064A"/>
    <w:rsid w:val="005540C4"/>
    <w:rsid w:val="00556D7D"/>
    <w:rsid w:val="005577E0"/>
    <w:rsid w:val="00557FE6"/>
    <w:rsid w:val="00561E1D"/>
    <w:rsid w:val="00563465"/>
    <w:rsid w:val="005649AB"/>
    <w:rsid w:val="00570FCE"/>
    <w:rsid w:val="00572AF9"/>
    <w:rsid w:val="00573617"/>
    <w:rsid w:val="005807D3"/>
    <w:rsid w:val="0058099C"/>
    <w:rsid w:val="00581C01"/>
    <w:rsid w:val="00582A33"/>
    <w:rsid w:val="005908DD"/>
    <w:rsid w:val="0059264D"/>
    <w:rsid w:val="00594D80"/>
    <w:rsid w:val="00594E87"/>
    <w:rsid w:val="00595FFF"/>
    <w:rsid w:val="005A3297"/>
    <w:rsid w:val="005B0086"/>
    <w:rsid w:val="005B1A9D"/>
    <w:rsid w:val="005B71F3"/>
    <w:rsid w:val="005B7AE6"/>
    <w:rsid w:val="005C157A"/>
    <w:rsid w:val="005D5219"/>
    <w:rsid w:val="005D5672"/>
    <w:rsid w:val="005D6963"/>
    <w:rsid w:val="005D6D55"/>
    <w:rsid w:val="005E6352"/>
    <w:rsid w:val="005F188A"/>
    <w:rsid w:val="005F330F"/>
    <w:rsid w:val="005F6CB8"/>
    <w:rsid w:val="00606842"/>
    <w:rsid w:val="00613717"/>
    <w:rsid w:val="006137E2"/>
    <w:rsid w:val="00613AC9"/>
    <w:rsid w:val="00613E51"/>
    <w:rsid w:val="00620943"/>
    <w:rsid w:val="00620DBD"/>
    <w:rsid w:val="006228AB"/>
    <w:rsid w:val="006234A4"/>
    <w:rsid w:val="006239F0"/>
    <w:rsid w:val="0062402E"/>
    <w:rsid w:val="00626964"/>
    <w:rsid w:val="00626BC2"/>
    <w:rsid w:val="00632F23"/>
    <w:rsid w:val="00634D1F"/>
    <w:rsid w:val="0064299A"/>
    <w:rsid w:val="00651F18"/>
    <w:rsid w:val="00652EB2"/>
    <w:rsid w:val="00653300"/>
    <w:rsid w:val="00653859"/>
    <w:rsid w:val="006543DE"/>
    <w:rsid w:val="00654ED9"/>
    <w:rsid w:val="00655C16"/>
    <w:rsid w:val="00660C2E"/>
    <w:rsid w:val="006625CA"/>
    <w:rsid w:val="0066771F"/>
    <w:rsid w:val="006708C2"/>
    <w:rsid w:val="00670BC2"/>
    <w:rsid w:val="00671E49"/>
    <w:rsid w:val="00675B9D"/>
    <w:rsid w:val="006775A6"/>
    <w:rsid w:val="006775FC"/>
    <w:rsid w:val="00680187"/>
    <w:rsid w:val="00680240"/>
    <w:rsid w:val="00682A17"/>
    <w:rsid w:val="00682F5A"/>
    <w:rsid w:val="00691186"/>
    <w:rsid w:val="006974EA"/>
    <w:rsid w:val="006A607E"/>
    <w:rsid w:val="006B3B68"/>
    <w:rsid w:val="006C2D0E"/>
    <w:rsid w:val="006C3C87"/>
    <w:rsid w:val="006D166E"/>
    <w:rsid w:val="006D2D27"/>
    <w:rsid w:val="006D45C5"/>
    <w:rsid w:val="006D4F09"/>
    <w:rsid w:val="006D59E3"/>
    <w:rsid w:val="006D5A5F"/>
    <w:rsid w:val="006D6AA7"/>
    <w:rsid w:val="006D70EB"/>
    <w:rsid w:val="006E1647"/>
    <w:rsid w:val="006E189B"/>
    <w:rsid w:val="006E7D29"/>
    <w:rsid w:val="006F544C"/>
    <w:rsid w:val="00700D26"/>
    <w:rsid w:val="00705ED4"/>
    <w:rsid w:val="007114CE"/>
    <w:rsid w:val="0072134E"/>
    <w:rsid w:val="00722C94"/>
    <w:rsid w:val="00723D9C"/>
    <w:rsid w:val="007244B4"/>
    <w:rsid w:val="007278E4"/>
    <w:rsid w:val="007304DB"/>
    <w:rsid w:val="007347AC"/>
    <w:rsid w:val="00736F20"/>
    <w:rsid w:val="0074340C"/>
    <w:rsid w:val="007446B5"/>
    <w:rsid w:val="0074488A"/>
    <w:rsid w:val="0074579E"/>
    <w:rsid w:val="00745DA7"/>
    <w:rsid w:val="007465DD"/>
    <w:rsid w:val="007469EE"/>
    <w:rsid w:val="00747719"/>
    <w:rsid w:val="00752274"/>
    <w:rsid w:val="0075330C"/>
    <w:rsid w:val="007549B7"/>
    <w:rsid w:val="007634DB"/>
    <w:rsid w:val="00764DE8"/>
    <w:rsid w:val="00765A25"/>
    <w:rsid w:val="0076731D"/>
    <w:rsid w:val="00767D69"/>
    <w:rsid w:val="007757D6"/>
    <w:rsid w:val="00775CDE"/>
    <w:rsid w:val="00776DC9"/>
    <w:rsid w:val="007820B0"/>
    <w:rsid w:val="00786759"/>
    <w:rsid w:val="007873E5"/>
    <w:rsid w:val="0079605D"/>
    <w:rsid w:val="007A1386"/>
    <w:rsid w:val="007A657D"/>
    <w:rsid w:val="007B042E"/>
    <w:rsid w:val="007B0984"/>
    <w:rsid w:val="007B3E0D"/>
    <w:rsid w:val="007B5558"/>
    <w:rsid w:val="007B7338"/>
    <w:rsid w:val="007C003E"/>
    <w:rsid w:val="007C55B1"/>
    <w:rsid w:val="007C738D"/>
    <w:rsid w:val="007D357F"/>
    <w:rsid w:val="007D3F9C"/>
    <w:rsid w:val="007D47F8"/>
    <w:rsid w:val="007D7DDF"/>
    <w:rsid w:val="007E0041"/>
    <w:rsid w:val="007E6B1E"/>
    <w:rsid w:val="007E6CE4"/>
    <w:rsid w:val="007F1629"/>
    <w:rsid w:val="007F1CCE"/>
    <w:rsid w:val="007F2890"/>
    <w:rsid w:val="007F361F"/>
    <w:rsid w:val="007F5759"/>
    <w:rsid w:val="008008BF"/>
    <w:rsid w:val="00800A59"/>
    <w:rsid w:val="00801185"/>
    <w:rsid w:val="00812CDA"/>
    <w:rsid w:val="00814C07"/>
    <w:rsid w:val="0081612F"/>
    <w:rsid w:val="00816559"/>
    <w:rsid w:val="00821AB3"/>
    <w:rsid w:val="008268C8"/>
    <w:rsid w:val="008322F0"/>
    <w:rsid w:val="00832728"/>
    <w:rsid w:val="00834AC0"/>
    <w:rsid w:val="00835540"/>
    <w:rsid w:val="00837040"/>
    <w:rsid w:val="008374BB"/>
    <w:rsid w:val="0084400B"/>
    <w:rsid w:val="00845FEF"/>
    <w:rsid w:val="00853CF6"/>
    <w:rsid w:val="008572F7"/>
    <w:rsid w:val="008602F4"/>
    <w:rsid w:val="00861115"/>
    <w:rsid w:val="00861285"/>
    <w:rsid w:val="008653F5"/>
    <w:rsid w:val="008674F4"/>
    <w:rsid w:val="00873461"/>
    <w:rsid w:val="008739A0"/>
    <w:rsid w:val="00874118"/>
    <w:rsid w:val="00874F22"/>
    <w:rsid w:val="008766E4"/>
    <w:rsid w:val="00877BDB"/>
    <w:rsid w:val="008805CD"/>
    <w:rsid w:val="0088351B"/>
    <w:rsid w:val="008848D2"/>
    <w:rsid w:val="008853F6"/>
    <w:rsid w:val="00885BD0"/>
    <w:rsid w:val="008870BD"/>
    <w:rsid w:val="008902F8"/>
    <w:rsid w:val="00892CCB"/>
    <w:rsid w:val="008973A7"/>
    <w:rsid w:val="008B1822"/>
    <w:rsid w:val="008B2A60"/>
    <w:rsid w:val="008B4AAE"/>
    <w:rsid w:val="008B6DFA"/>
    <w:rsid w:val="008B7B61"/>
    <w:rsid w:val="008C58AE"/>
    <w:rsid w:val="008C5A64"/>
    <w:rsid w:val="008C663D"/>
    <w:rsid w:val="008D6CDC"/>
    <w:rsid w:val="008E0724"/>
    <w:rsid w:val="008E18C3"/>
    <w:rsid w:val="008E1D13"/>
    <w:rsid w:val="008E3636"/>
    <w:rsid w:val="008E3DA9"/>
    <w:rsid w:val="008E5194"/>
    <w:rsid w:val="008E5353"/>
    <w:rsid w:val="008F235D"/>
    <w:rsid w:val="0090034D"/>
    <w:rsid w:val="00902255"/>
    <w:rsid w:val="00903131"/>
    <w:rsid w:val="00906BE9"/>
    <w:rsid w:val="009104AE"/>
    <w:rsid w:val="00913D61"/>
    <w:rsid w:val="00915336"/>
    <w:rsid w:val="00921E8C"/>
    <w:rsid w:val="009279A5"/>
    <w:rsid w:val="00932D49"/>
    <w:rsid w:val="009339DB"/>
    <w:rsid w:val="00933B67"/>
    <w:rsid w:val="00936741"/>
    <w:rsid w:val="00940D37"/>
    <w:rsid w:val="009420BE"/>
    <w:rsid w:val="00943551"/>
    <w:rsid w:val="00943A0F"/>
    <w:rsid w:val="0094410D"/>
    <w:rsid w:val="009461B5"/>
    <w:rsid w:val="0094667F"/>
    <w:rsid w:val="009529D9"/>
    <w:rsid w:val="009532FA"/>
    <w:rsid w:val="009577C7"/>
    <w:rsid w:val="00963B01"/>
    <w:rsid w:val="00965012"/>
    <w:rsid w:val="00970790"/>
    <w:rsid w:val="00970FE3"/>
    <w:rsid w:val="00973F54"/>
    <w:rsid w:val="00975896"/>
    <w:rsid w:val="00977A1F"/>
    <w:rsid w:val="009841EF"/>
    <w:rsid w:val="00985817"/>
    <w:rsid w:val="00991668"/>
    <w:rsid w:val="009A5158"/>
    <w:rsid w:val="009B4650"/>
    <w:rsid w:val="009B49A7"/>
    <w:rsid w:val="009C1221"/>
    <w:rsid w:val="009C7CE7"/>
    <w:rsid w:val="009D3984"/>
    <w:rsid w:val="009D3E08"/>
    <w:rsid w:val="009E5108"/>
    <w:rsid w:val="009F1C7F"/>
    <w:rsid w:val="009F4130"/>
    <w:rsid w:val="009F503A"/>
    <w:rsid w:val="009F7AA0"/>
    <w:rsid w:val="00A0008E"/>
    <w:rsid w:val="00A016D5"/>
    <w:rsid w:val="00A0340C"/>
    <w:rsid w:val="00A10E8A"/>
    <w:rsid w:val="00A20279"/>
    <w:rsid w:val="00A20313"/>
    <w:rsid w:val="00A238E2"/>
    <w:rsid w:val="00A3211C"/>
    <w:rsid w:val="00A32B75"/>
    <w:rsid w:val="00A41F9C"/>
    <w:rsid w:val="00A462DE"/>
    <w:rsid w:val="00A46E4A"/>
    <w:rsid w:val="00A50319"/>
    <w:rsid w:val="00A524C5"/>
    <w:rsid w:val="00A54B4E"/>
    <w:rsid w:val="00A57589"/>
    <w:rsid w:val="00A60580"/>
    <w:rsid w:val="00A63F0B"/>
    <w:rsid w:val="00A73868"/>
    <w:rsid w:val="00A8384E"/>
    <w:rsid w:val="00A911C5"/>
    <w:rsid w:val="00A91D18"/>
    <w:rsid w:val="00A91DE8"/>
    <w:rsid w:val="00A92F46"/>
    <w:rsid w:val="00AA1330"/>
    <w:rsid w:val="00AA4059"/>
    <w:rsid w:val="00AA789E"/>
    <w:rsid w:val="00AB0262"/>
    <w:rsid w:val="00AB56AA"/>
    <w:rsid w:val="00AC4384"/>
    <w:rsid w:val="00AC4F26"/>
    <w:rsid w:val="00AD051F"/>
    <w:rsid w:val="00AD4A35"/>
    <w:rsid w:val="00AE1FE6"/>
    <w:rsid w:val="00AE6A91"/>
    <w:rsid w:val="00AE6E7D"/>
    <w:rsid w:val="00AF139A"/>
    <w:rsid w:val="00AF3694"/>
    <w:rsid w:val="00B00D8C"/>
    <w:rsid w:val="00B0184F"/>
    <w:rsid w:val="00B03461"/>
    <w:rsid w:val="00B038AF"/>
    <w:rsid w:val="00B0782E"/>
    <w:rsid w:val="00B10A34"/>
    <w:rsid w:val="00B13EBC"/>
    <w:rsid w:val="00B161EB"/>
    <w:rsid w:val="00B21198"/>
    <w:rsid w:val="00B21720"/>
    <w:rsid w:val="00B24FDB"/>
    <w:rsid w:val="00B31014"/>
    <w:rsid w:val="00B46D1F"/>
    <w:rsid w:val="00B50060"/>
    <w:rsid w:val="00B51906"/>
    <w:rsid w:val="00B54C20"/>
    <w:rsid w:val="00B56178"/>
    <w:rsid w:val="00B64A7A"/>
    <w:rsid w:val="00B65B35"/>
    <w:rsid w:val="00B677C9"/>
    <w:rsid w:val="00B71EA0"/>
    <w:rsid w:val="00B736F9"/>
    <w:rsid w:val="00B74FE8"/>
    <w:rsid w:val="00B76864"/>
    <w:rsid w:val="00B80851"/>
    <w:rsid w:val="00B86691"/>
    <w:rsid w:val="00B91362"/>
    <w:rsid w:val="00B92A2F"/>
    <w:rsid w:val="00B9390F"/>
    <w:rsid w:val="00B94082"/>
    <w:rsid w:val="00B94484"/>
    <w:rsid w:val="00B94E6C"/>
    <w:rsid w:val="00BA1B83"/>
    <w:rsid w:val="00BA2B27"/>
    <w:rsid w:val="00BB0092"/>
    <w:rsid w:val="00BB4BA0"/>
    <w:rsid w:val="00BC0565"/>
    <w:rsid w:val="00BC3F75"/>
    <w:rsid w:val="00BC4AE8"/>
    <w:rsid w:val="00BC54FD"/>
    <w:rsid w:val="00BD0347"/>
    <w:rsid w:val="00BD0F9B"/>
    <w:rsid w:val="00BD68EF"/>
    <w:rsid w:val="00BE16EF"/>
    <w:rsid w:val="00BE70CC"/>
    <w:rsid w:val="00BF2047"/>
    <w:rsid w:val="00BF742B"/>
    <w:rsid w:val="00BF7829"/>
    <w:rsid w:val="00C02476"/>
    <w:rsid w:val="00C057EE"/>
    <w:rsid w:val="00C067E1"/>
    <w:rsid w:val="00C104AA"/>
    <w:rsid w:val="00C10A26"/>
    <w:rsid w:val="00C123CC"/>
    <w:rsid w:val="00C22E7B"/>
    <w:rsid w:val="00C2530C"/>
    <w:rsid w:val="00C25C92"/>
    <w:rsid w:val="00C31284"/>
    <w:rsid w:val="00C32273"/>
    <w:rsid w:val="00C34A19"/>
    <w:rsid w:val="00C3716E"/>
    <w:rsid w:val="00C42AF8"/>
    <w:rsid w:val="00C46B3B"/>
    <w:rsid w:val="00C51139"/>
    <w:rsid w:val="00C536D1"/>
    <w:rsid w:val="00C56839"/>
    <w:rsid w:val="00C62FC4"/>
    <w:rsid w:val="00C7108B"/>
    <w:rsid w:val="00C724AA"/>
    <w:rsid w:val="00C74987"/>
    <w:rsid w:val="00C77DCD"/>
    <w:rsid w:val="00C832D4"/>
    <w:rsid w:val="00C844BE"/>
    <w:rsid w:val="00C84671"/>
    <w:rsid w:val="00C91C32"/>
    <w:rsid w:val="00C920B1"/>
    <w:rsid w:val="00C92F3C"/>
    <w:rsid w:val="00CA2701"/>
    <w:rsid w:val="00CA6022"/>
    <w:rsid w:val="00CA6B24"/>
    <w:rsid w:val="00CB04D7"/>
    <w:rsid w:val="00CB1509"/>
    <w:rsid w:val="00CB1E42"/>
    <w:rsid w:val="00CB21B8"/>
    <w:rsid w:val="00CB4784"/>
    <w:rsid w:val="00CB647C"/>
    <w:rsid w:val="00CB7EBF"/>
    <w:rsid w:val="00CD12DE"/>
    <w:rsid w:val="00CE019E"/>
    <w:rsid w:val="00CE1483"/>
    <w:rsid w:val="00CE1635"/>
    <w:rsid w:val="00CE1B3A"/>
    <w:rsid w:val="00CE6493"/>
    <w:rsid w:val="00CE6859"/>
    <w:rsid w:val="00CE7188"/>
    <w:rsid w:val="00CF5817"/>
    <w:rsid w:val="00CF6F30"/>
    <w:rsid w:val="00D07B25"/>
    <w:rsid w:val="00D132A0"/>
    <w:rsid w:val="00D13DBA"/>
    <w:rsid w:val="00D2020D"/>
    <w:rsid w:val="00D20286"/>
    <w:rsid w:val="00D23181"/>
    <w:rsid w:val="00D251B5"/>
    <w:rsid w:val="00D259F9"/>
    <w:rsid w:val="00D35B4C"/>
    <w:rsid w:val="00D40FCB"/>
    <w:rsid w:val="00D418C0"/>
    <w:rsid w:val="00D42718"/>
    <w:rsid w:val="00D51DDB"/>
    <w:rsid w:val="00D52D79"/>
    <w:rsid w:val="00D53A40"/>
    <w:rsid w:val="00D54F05"/>
    <w:rsid w:val="00D55475"/>
    <w:rsid w:val="00D6096F"/>
    <w:rsid w:val="00D642E1"/>
    <w:rsid w:val="00D64B6C"/>
    <w:rsid w:val="00D64E0D"/>
    <w:rsid w:val="00D6546B"/>
    <w:rsid w:val="00D717C0"/>
    <w:rsid w:val="00D766A3"/>
    <w:rsid w:val="00D77570"/>
    <w:rsid w:val="00D81C44"/>
    <w:rsid w:val="00D8445E"/>
    <w:rsid w:val="00D87BDF"/>
    <w:rsid w:val="00D91F43"/>
    <w:rsid w:val="00D946BB"/>
    <w:rsid w:val="00D955DC"/>
    <w:rsid w:val="00D96606"/>
    <w:rsid w:val="00D96B36"/>
    <w:rsid w:val="00D970B8"/>
    <w:rsid w:val="00DA0FD5"/>
    <w:rsid w:val="00DA2D7D"/>
    <w:rsid w:val="00DA6AA4"/>
    <w:rsid w:val="00DB5EE9"/>
    <w:rsid w:val="00DB7B83"/>
    <w:rsid w:val="00DC02EF"/>
    <w:rsid w:val="00DC3D89"/>
    <w:rsid w:val="00DC433E"/>
    <w:rsid w:val="00DC55A2"/>
    <w:rsid w:val="00DD06D2"/>
    <w:rsid w:val="00DD188F"/>
    <w:rsid w:val="00DD5311"/>
    <w:rsid w:val="00DD61BE"/>
    <w:rsid w:val="00DE0B7D"/>
    <w:rsid w:val="00DE1635"/>
    <w:rsid w:val="00DE2439"/>
    <w:rsid w:val="00DE314A"/>
    <w:rsid w:val="00DE3507"/>
    <w:rsid w:val="00DE72F5"/>
    <w:rsid w:val="00DE7513"/>
    <w:rsid w:val="00DE7E3A"/>
    <w:rsid w:val="00DF2084"/>
    <w:rsid w:val="00DF26E4"/>
    <w:rsid w:val="00DF36FB"/>
    <w:rsid w:val="00DF4682"/>
    <w:rsid w:val="00E020F5"/>
    <w:rsid w:val="00E03696"/>
    <w:rsid w:val="00E0461F"/>
    <w:rsid w:val="00E0464A"/>
    <w:rsid w:val="00E07167"/>
    <w:rsid w:val="00E077F0"/>
    <w:rsid w:val="00E1206F"/>
    <w:rsid w:val="00E13608"/>
    <w:rsid w:val="00E13AA9"/>
    <w:rsid w:val="00E13EF6"/>
    <w:rsid w:val="00E145A3"/>
    <w:rsid w:val="00E20E91"/>
    <w:rsid w:val="00E214F5"/>
    <w:rsid w:val="00E27309"/>
    <w:rsid w:val="00E30F08"/>
    <w:rsid w:val="00E375B9"/>
    <w:rsid w:val="00E412D3"/>
    <w:rsid w:val="00E44C19"/>
    <w:rsid w:val="00E44DA8"/>
    <w:rsid w:val="00E51060"/>
    <w:rsid w:val="00E570BF"/>
    <w:rsid w:val="00E62D28"/>
    <w:rsid w:val="00E732DE"/>
    <w:rsid w:val="00E734DD"/>
    <w:rsid w:val="00E74092"/>
    <w:rsid w:val="00E75BC3"/>
    <w:rsid w:val="00E75EC2"/>
    <w:rsid w:val="00E76043"/>
    <w:rsid w:val="00E76063"/>
    <w:rsid w:val="00E7627C"/>
    <w:rsid w:val="00E777AA"/>
    <w:rsid w:val="00E77D4B"/>
    <w:rsid w:val="00E84317"/>
    <w:rsid w:val="00E87DD3"/>
    <w:rsid w:val="00E902D8"/>
    <w:rsid w:val="00E906C6"/>
    <w:rsid w:val="00E93D9D"/>
    <w:rsid w:val="00E94EBA"/>
    <w:rsid w:val="00E95238"/>
    <w:rsid w:val="00E96CD7"/>
    <w:rsid w:val="00EA6DB9"/>
    <w:rsid w:val="00EB0018"/>
    <w:rsid w:val="00EB2E89"/>
    <w:rsid w:val="00EB40DF"/>
    <w:rsid w:val="00EB501A"/>
    <w:rsid w:val="00EB5D9D"/>
    <w:rsid w:val="00EB64EC"/>
    <w:rsid w:val="00EB7C49"/>
    <w:rsid w:val="00EC042F"/>
    <w:rsid w:val="00EC44A0"/>
    <w:rsid w:val="00EC5299"/>
    <w:rsid w:val="00EC7D46"/>
    <w:rsid w:val="00ED004A"/>
    <w:rsid w:val="00ED1E35"/>
    <w:rsid w:val="00ED501C"/>
    <w:rsid w:val="00ED6216"/>
    <w:rsid w:val="00ED7A41"/>
    <w:rsid w:val="00ED7A8A"/>
    <w:rsid w:val="00EE0936"/>
    <w:rsid w:val="00EE5997"/>
    <w:rsid w:val="00EE5C61"/>
    <w:rsid w:val="00EF07D5"/>
    <w:rsid w:val="00EF483F"/>
    <w:rsid w:val="00EF6342"/>
    <w:rsid w:val="00F0098A"/>
    <w:rsid w:val="00F05634"/>
    <w:rsid w:val="00F063CF"/>
    <w:rsid w:val="00F06B5F"/>
    <w:rsid w:val="00F10A16"/>
    <w:rsid w:val="00F12564"/>
    <w:rsid w:val="00F133EF"/>
    <w:rsid w:val="00F17FBA"/>
    <w:rsid w:val="00F23F5D"/>
    <w:rsid w:val="00F30468"/>
    <w:rsid w:val="00F30728"/>
    <w:rsid w:val="00F311CB"/>
    <w:rsid w:val="00F34678"/>
    <w:rsid w:val="00F34CD1"/>
    <w:rsid w:val="00F41332"/>
    <w:rsid w:val="00F420D8"/>
    <w:rsid w:val="00F443AA"/>
    <w:rsid w:val="00F4579A"/>
    <w:rsid w:val="00F46628"/>
    <w:rsid w:val="00F46751"/>
    <w:rsid w:val="00F472DD"/>
    <w:rsid w:val="00F5299B"/>
    <w:rsid w:val="00F57032"/>
    <w:rsid w:val="00F61B1C"/>
    <w:rsid w:val="00F62ABA"/>
    <w:rsid w:val="00F62F8D"/>
    <w:rsid w:val="00F65A6D"/>
    <w:rsid w:val="00F662A1"/>
    <w:rsid w:val="00F66F26"/>
    <w:rsid w:val="00F742F9"/>
    <w:rsid w:val="00F77E10"/>
    <w:rsid w:val="00F84FC6"/>
    <w:rsid w:val="00F854FB"/>
    <w:rsid w:val="00F946B4"/>
    <w:rsid w:val="00F959F5"/>
    <w:rsid w:val="00FA416E"/>
    <w:rsid w:val="00FA47E9"/>
    <w:rsid w:val="00FB171C"/>
    <w:rsid w:val="00FB1E11"/>
    <w:rsid w:val="00FB1E5E"/>
    <w:rsid w:val="00FB7F4C"/>
    <w:rsid w:val="00FC06E4"/>
    <w:rsid w:val="00FC1C7A"/>
    <w:rsid w:val="00FC25CF"/>
    <w:rsid w:val="00FC26DB"/>
    <w:rsid w:val="00FC645E"/>
    <w:rsid w:val="00FD1A0D"/>
    <w:rsid w:val="00FD4846"/>
    <w:rsid w:val="00FD6D51"/>
    <w:rsid w:val="00FE23B4"/>
    <w:rsid w:val="00FF2459"/>
    <w:rsid w:val="00FF46CF"/>
    <w:rsid w:val="00FF48C2"/>
    <w:rsid w:val="00FF55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52"/>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352"/>
    <w:rPr>
      <w:rFonts w:eastAsiaTheme="minorEastAsia"/>
      <w:lang w:val="id-ID" w:eastAsia="id-ID"/>
    </w:rPr>
  </w:style>
  <w:style w:type="paragraph" w:styleId="Footer">
    <w:name w:val="footer"/>
    <w:basedOn w:val="Normal"/>
    <w:link w:val="FooterChar"/>
    <w:uiPriority w:val="99"/>
    <w:unhideWhenUsed/>
    <w:rsid w:val="001F5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352"/>
    <w:rPr>
      <w:rFonts w:eastAsiaTheme="minorEastAsia"/>
      <w:lang w:val="id-ID" w:eastAsia="id-ID"/>
    </w:rPr>
  </w:style>
  <w:style w:type="paragraph" w:styleId="ListParagraph">
    <w:name w:val="List Paragraph"/>
    <w:aliases w:val="Body of text"/>
    <w:basedOn w:val="Normal"/>
    <w:link w:val="ListParagraphChar"/>
    <w:uiPriority w:val="34"/>
    <w:qFormat/>
    <w:rsid w:val="001F5352"/>
    <w:pPr>
      <w:ind w:left="720"/>
      <w:contextualSpacing/>
    </w:pPr>
    <w:rPr>
      <w:rFonts w:eastAsiaTheme="minorHAnsi"/>
      <w:lang w:eastAsia="en-US"/>
    </w:rPr>
  </w:style>
  <w:style w:type="character" w:customStyle="1" w:styleId="ListParagraphChar">
    <w:name w:val="List Paragraph Char"/>
    <w:aliases w:val="Body of text Char"/>
    <w:basedOn w:val="DefaultParagraphFont"/>
    <w:link w:val="ListParagraph"/>
    <w:uiPriority w:val="34"/>
    <w:locked/>
    <w:rsid w:val="001F5352"/>
    <w:rPr>
      <w:lang w:val="id-ID"/>
    </w:rPr>
  </w:style>
  <w:style w:type="character" w:customStyle="1" w:styleId="hps">
    <w:name w:val="hps"/>
    <w:basedOn w:val="DefaultParagraphFont"/>
    <w:rsid w:val="001F5352"/>
  </w:style>
  <w:style w:type="paragraph" w:styleId="BalloonText">
    <w:name w:val="Balloon Text"/>
    <w:basedOn w:val="Normal"/>
    <w:link w:val="BalloonTextChar"/>
    <w:uiPriority w:val="99"/>
    <w:semiHidden/>
    <w:unhideWhenUsed/>
    <w:rsid w:val="001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352"/>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PC-16</cp:lastModifiedBy>
  <cp:revision>2</cp:revision>
  <cp:lastPrinted>2014-06-21T14:37:00Z</cp:lastPrinted>
  <dcterms:created xsi:type="dcterms:W3CDTF">2016-04-06T06:30:00Z</dcterms:created>
  <dcterms:modified xsi:type="dcterms:W3CDTF">2016-04-06T06:30:00Z</dcterms:modified>
</cp:coreProperties>
</file>