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84" w:rsidRPr="00786544" w:rsidRDefault="001F7D91" w:rsidP="00D21C5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8" style="position:absolute;left:0;text-align:left;margin-left:381.4pt;margin-top:-78.95pt;width:36.4pt;height:25.65pt;z-index:251659264" stroked="f">
            <v:textbox>
              <w:txbxContent>
                <w:p w:rsidR="002C66D5" w:rsidRPr="0002157E" w:rsidRDefault="002C66D5" w:rsidP="002C66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213696" w:rsidRPr="00786544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13696" w:rsidRDefault="00213696" w:rsidP="00D21C5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44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7F128C" w:rsidRDefault="007F128C" w:rsidP="007F128C">
      <w:pPr>
        <w:pStyle w:val="ListParagraph"/>
        <w:numPr>
          <w:ilvl w:val="0"/>
          <w:numId w:val="1"/>
        </w:numPr>
        <w:spacing w:line="72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970D9E" w:rsidRDefault="00213696" w:rsidP="00777CE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 dan pengembangan yang dil</w:t>
      </w:r>
      <w:r w:rsidR="00777CEF">
        <w:rPr>
          <w:rFonts w:ascii="Times New Roman" w:hAnsi="Times New Roman" w:cs="Times New Roman"/>
          <w:sz w:val="24"/>
          <w:szCs w:val="24"/>
        </w:rPr>
        <w:t>akukan, maka disimpulkan bahwa</w:t>
      </w:r>
      <w:r w:rsidR="00970D9E">
        <w:rPr>
          <w:rFonts w:ascii="Times New Roman" w:hAnsi="Times New Roman" w:cs="Times New Roman"/>
          <w:sz w:val="24"/>
          <w:szCs w:val="24"/>
        </w:rPr>
        <w:t>:</w:t>
      </w:r>
    </w:p>
    <w:p w:rsidR="00777CEF" w:rsidRDefault="00970D9E" w:rsidP="002C66D5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3696">
        <w:rPr>
          <w:rFonts w:ascii="Times New Roman" w:hAnsi="Times New Roman" w:cs="Times New Roman"/>
          <w:sz w:val="24"/>
          <w:szCs w:val="24"/>
        </w:rPr>
        <w:t>roses</w:t>
      </w:r>
      <w:r w:rsidR="00777CEF">
        <w:rPr>
          <w:rFonts w:ascii="Times New Roman" w:hAnsi="Times New Roman" w:cs="Times New Roman"/>
          <w:sz w:val="24"/>
          <w:szCs w:val="24"/>
        </w:rPr>
        <w:t xml:space="preserve"> </w:t>
      </w:r>
      <w:r w:rsidR="00777CEF" w:rsidRPr="007A7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pengembangan modul </w:t>
      </w:r>
      <w:r w:rsidR="00E93DB6">
        <w:rPr>
          <w:rFonts w:ascii="Times New Roman" w:hAnsi="Times New Roman" w:cs="Times New Roman"/>
          <w:color w:val="000000" w:themeColor="text1"/>
          <w:sz w:val="24"/>
          <w:szCs w:val="24"/>
        </w:rPr>
        <w:t>pembelajaran Biologi berbasis pendekatan saintifik</w:t>
      </w:r>
      <w:r w:rsidR="00777CEF" w:rsidRPr="007A7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valid, praktis, dan efektif</w:t>
      </w:r>
      <w:r w:rsidR="00777CEF" w:rsidRPr="00D51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77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mengacu pada model pengembangan ADDIE yang terdiri dari lima tahapan, yakni </w:t>
      </w:r>
      <w:r w:rsidR="00777CEF" w:rsidRPr="009575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Analysis</w:t>
      </w:r>
      <w:r w:rsidR="007F12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F128C">
        <w:rPr>
          <w:rFonts w:ascii="Times New Roman" w:hAnsi="Times New Roman" w:cs="Times New Roman"/>
          <w:color w:val="000000" w:themeColor="text1"/>
          <w:sz w:val="24"/>
          <w:szCs w:val="24"/>
        </w:rPr>
        <w:t>(Analisis)</w:t>
      </w:r>
      <w:r w:rsidR="00777CEF" w:rsidRPr="009575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Design</w:t>
      </w:r>
      <w:r w:rsidR="007F12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F128C">
        <w:rPr>
          <w:rFonts w:ascii="Times New Roman" w:hAnsi="Times New Roman" w:cs="Times New Roman"/>
          <w:color w:val="000000" w:themeColor="text1"/>
          <w:sz w:val="24"/>
          <w:szCs w:val="24"/>
        </w:rPr>
        <w:t>(Desain)</w:t>
      </w:r>
      <w:r w:rsidR="00777CEF" w:rsidRPr="009575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Development</w:t>
      </w:r>
      <w:r w:rsidR="007F12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F128C">
        <w:rPr>
          <w:rFonts w:ascii="Times New Roman" w:hAnsi="Times New Roman" w:cs="Times New Roman"/>
          <w:color w:val="000000" w:themeColor="text1"/>
          <w:sz w:val="24"/>
          <w:szCs w:val="24"/>
        </w:rPr>
        <w:t>(Pengembangan)</w:t>
      </w:r>
      <w:r w:rsidR="00777CEF" w:rsidRPr="009575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Implementation</w:t>
      </w:r>
      <w:r w:rsidR="007F12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F128C">
        <w:rPr>
          <w:rFonts w:ascii="Times New Roman" w:hAnsi="Times New Roman" w:cs="Times New Roman"/>
          <w:color w:val="000000" w:themeColor="text1"/>
          <w:sz w:val="24"/>
          <w:szCs w:val="24"/>
        </w:rPr>
        <w:t>(Implementasi)</w:t>
      </w:r>
      <w:r w:rsidR="00777CEF" w:rsidRPr="009575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777CEF" w:rsidRPr="00777CE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777CEF" w:rsidRPr="009575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Evaluation</w:t>
      </w:r>
      <w:r w:rsidR="007F1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(Evaluasi)</w:t>
      </w:r>
      <w:r w:rsidR="00777C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0D9E" w:rsidRDefault="00970D9E" w:rsidP="00D21C5B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Rata-rata </w:t>
      </w:r>
      <w:r w:rsidR="002C6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kevalidan modul sebesar 4,3 sehingga modul berkategori valid. Persentase rata-rata skor respon guru sebesar 89,3% (kategori sangat positif) dan persentase rata-rata skor respon siswa sebesar 86,0% (kategori sangat positif) sehingga modul berkategori praktis. Sebesar 84% siswa mampu mencapai </w:t>
      </w:r>
      <w:r w:rsidR="002C6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nilai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kriteria ketuntasan belajar sehingga modul berkategori efektif.</w:t>
      </w:r>
    </w:p>
    <w:p w:rsidR="00D21C5B" w:rsidRPr="00D21C5B" w:rsidRDefault="00D21C5B" w:rsidP="00D21C5B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6544" w:rsidRPr="00F174BA" w:rsidRDefault="00786544" w:rsidP="00D21C5B">
      <w:pPr>
        <w:pStyle w:val="ListParagraph"/>
        <w:numPr>
          <w:ilvl w:val="0"/>
          <w:numId w:val="1"/>
        </w:num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4BA">
        <w:rPr>
          <w:rFonts w:ascii="Times New Roman" w:hAnsi="Times New Roman" w:cs="Times New Roman"/>
          <w:b/>
          <w:sz w:val="24"/>
          <w:szCs w:val="24"/>
        </w:rPr>
        <w:t>Saran</w:t>
      </w:r>
    </w:p>
    <w:p w:rsidR="00786544" w:rsidRDefault="00786544" w:rsidP="00D21C5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penelitian, maka diajukan saran sebagai berikut.</w:t>
      </w:r>
    </w:p>
    <w:p w:rsidR="00F174BA" w:rsidRDefault="001F7D91" w:rsidP="00F174BA">
      <w:pPr>
        <w:pStyle w:val="ListParagraph"/>
        <w:numPr>
          <w:ilvl w:val="0"/>
          <w:numId w:val="5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D91">
        <w:rPr>
          <w:noProof/>
          <w:lang w:eastAsia="id-ID"/>
        </w:rPr>
        <w:pict>
          <v:rect id="_x0000_s1026" style="position:absolute;left:0;text-align:left;margin-left:187.85pt;margin-top:93.15pt;width:36.4pt;height:25.65pt;z-index:251658240" stroked="f">
            <v:textbox>
              <w:txbxContent>
                <w:p w:rsidR="000432CD" w:rsidRPr="0002157E" w:rsidRDefault="00D22AA6" w:rsidP="00043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467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 w:rsidR="00A76CAB">
        <w:rPr>
          <w:rFonts w:ascii="Times New Roman" w:hAnsi="Times New Roman" w:cs="Times New Roman"/>
          <w:sz w:val="24"/>
          <w:szCs w:val="24"/>
        </w:rPr>
        <w:t xml:space="preserve">Modul berbasis pendekatan saintifik </w:t>
      </w:r>
      <w:r w:rsidR="00786544">
        <w:rPr>
          <w:rFonts w:ascii="Times New Roman" w:hAnsi="Times New Roman" w:cs="Times New Roman"/>
          <w:sz w:val="24"/>
          <w:szCs w:val="24"/>
        </w:rPr>
        <w:t xml:space="preserve">dapat digunakan </w:t>
      </w:r>
      <w:r w:rsidR="00F174BA">
        <w:rPr>
          <w:rFonts w:ascii="Times New Roman" w:hAnsi="Times New Roman" w:cs="Times New Roman"/>
          <w:sz w:val="24"/>
          <w:szCs w:val="24"/>
        </w:rPr>
        <w:t xml:space="preserve">oleh </w:t>
      </w:r>
      <w:r w:rsidR="00786544">
        <w:rPr>
          <w:rFonts w:ascii="Times New Roman" w:hAnsi="Times New Roman" w:cs="Times New Roman"/>
          <w:sz w:val="24"/>
          <w:szCs w:val="24"/>
        </w:rPr>
        <w:t>guru sebagai bahan ajar</w:t>
      </w:r>
      <w:r w:rsidR="00F174BA">
        <w:rPr>
          <w:rFonts w:ascii="Times New Roman" w:hAnsi="Times New Roman" w:cs="Times New Roman"/>
          <w:sz w:val="24"/>
          <w:szCs w:val="24"/>
        </w:rPr>
        <w:t xml:space="preserve"> alternatif</w:t>
      </w:r>
      <w:r w:rsidR="00786544">
        <w:rPr>
          <w:rFonts w:ascii="Times New Roman" w:hAnsi="Times New Roman" w:cs="Times New Roman"/>
          <w:sz w:val="24"/>
          <w:szCs w:val="24"/>
        </w:rPr>
        <w:t xml:space="preserve"> di sekolah</w:t>
      </w:r>
      <w:r w:rsidR="00F174BA">
        <w:rPr>
          <w:rFonts w:ascii="Times New Roman" w:hAnsi="Times New Roman" w:cs="Times New Roman"/>
          <w:sz w:val="24"/>
          <w:szCs w:val="24"/>
        </w:rPr>
        <w:t>, selain buku paket dan LKS.</w:t>
      </w:r>
    </w:p>
    <w:p w:rsidR="00F174BA" w:rsidRPr="00F174BA" w:rsidRDefault="00A76CAB" w:rsidP="00F174BA">
      <w:pPr>
        <w:pStyle w:val="ListParagraph"/>
        <w:numPr>
          <w:ilvl w:val="0"/>
          <w:numId w:val="5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Modul berbasis pendekatan saintifik</w:t>
      </w:r>
      <w:r w:rsidR="00786544" w:rsidRPr="00F174BA">
        <w:rPr>
          <w:rFonts w:ascii="Times New Roman" w:hAnsi="Times New Roman" w:cs="Times New Roman"/>
          <w:sz w:val="24"/>
          <w:szCs w:val="24"/>
        </w:rPr>
        <w:t xml:space="preserve"> </w:t>
      </w:r>
      <w:r w:rsidR="00786544" w:rsidRPr="00F174BA">
        <w:rPr>
          <w:rFonts w:ascii="Times New Roman" w:eastAsia="Calibri" w:hAnsi="Times New Roman" w:cs="Times New Roman"/>
          <w:sz w:val="24"/>
          <w:szCs w:val="24"/>
        </w:rPr>
        <w:t xml:space="preserve">dapat digunakan </w:t>
      </w:r>
      <w:r w:rsidR="00F174BA" w:rsidRPr="00F174BA">
        <w:rPr>
          <w:rFonts w:ascii="Times New Roman" w:hAnsi="Times New Roman"/>
          <w:sz w:val="24"/>
          <w:szCs w:val="24"/>
        </w:rPr>
        <w:t xml:space="preserve">oleh siswa sebagai sumber belajar </w:t>
      </w:r>
      <w:r w:rsidR="00786544" w:rsidRPr="00F174BA">
        <w:rPr>
          <w:rFonts w:ascii="Times New Roman" w:eastAsia="Calibri" w:hAnsi="Times New Roman" w:cs="Times New Roman"/>
          <w:sz w:val="24"/>
          <w:szCs w:val="24"/>
        </w:rPr>
        <w:t>mandiri baik di sekolah maupun di rumah</w:t>
      </w:r>
      <w:r w:rsidR="00786544" w:rsidRPr="00F174BA">
        <w:rPr>
          <w:rFonts w:ascii="Times New Roman" w:hAnsi="Times New Roman"/>
          <w:sz w:val="24"/>
          <w:szCs w:val="24"/>
        </w:rPr>
        <w:t>.</w:t>
      </w:r>
    </w:p>
    <w:p w:rsidR="00F174BA" w:rsidRPr="00F174BA" w:rsidRDefault="002C66D5" w:rsidP="00F174BA">
      <w:pPr>
        <w:pStyle w:val="ListParagraph"/>
        <w:numPr>
          <w:ilvl w:val="0"/>
          <w:numId w:val="5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Perlu adanya </w:t>
      </w:r>
      <w:r w:rsidR="00A76CAB">
        <w:rPr>
          <w:rFonts w:ascii="Times New Roman" w:hAnsi="Times New Roman"/>
          <w:sz w:val="24"/>
          <w:szCs w:val="24"/>
        </w:rPr>
        <w:t>pengembangan modul berbasis pendekatan saintifik</w:t>
      </w:r>
      <w:r w:rsidR="00F174BA" w:rsidRPr="00F174BA">
        <w:rPr>
          <w:rFonts w:ascii="Times New Roman" w:hAnsi="Times New Roman"/>
          <w:sz w:val="24"/>
          <w:szCs w:val="24"/>
        </w:rPr>
        <w:t xml:space="preserve"> terhadap materi-materi Biologi lainnya</w:t>
      </w:r>
      <w:r>
        <w:rPr>
          <w:rFonts w:ascii="Times New Roman" w:hAnsi="Times New Roman"/>
          <w:sz w:val="24"/>
          <w:szCs w:val="24"/>
        </w:rPr>
        <w:t xml:space="preserve"> untuk memperkaya khasanah ilmu pengetahuan, khususnya </w:t>
      </w:r>
      <w:r w:rsidR="00D22AA6">
        <w:rPr>
          <w:rFonts w:ascii="Times New Roman" w:hAnsi="Times New Roman"/>
          <w:sz w:val="24"/>
          <w:szCs w:val="24"/>
        </w:rPr>
        <w:t xml:space="preserve">pada </w:t>
      </w:r>
      <w:r>
        <w:rPr>
          <w:rFonts w:ascii="Times New Roman" w:hAnsi="Times New Roman"/>
          <w:sz w:val="24"/>
          <w:szCs w:val="24"/>
        </w:rPr>
        <w:t>mata pelajaran Biologi.</w:t>
      </w:r>
    </w:p>
    <w:p w:rsidR="00213696" w:rsidRPr="00A76CAB" w:rsidRDefault="00213696" w:rsidP="00A76CA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sectPr w:rsidR="00213696" w:rsidRPr="00A76CAB" w:rsidSect="004673D1">
      <w:headerReference w:type="default" r:id="rId7"/>
      <w:pgSz w:w="12240" w:h="15840" w:code="1"/>
      <w:pgMar w:top="2268" w:right="1701" w:bottom="1701" w:left="2268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7AA" w:rsidRDefault="005817AA" w:rsidP="002C66D5">
      <w:pPr>
        <w:spacing w:after="0" w:line="240" w:lineRule="auto"/>
      </w:pPr>
      <w:r>
        <w:separator/>
      </w:r>
    </w:p>
  </w:endnote>
  <w:endnote w:type="continuationSeparator" w:id="1">
    <w:p w:rsidR="005817AA" w:rsidRDefault="005817AA" w:rsidP="002C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7AA" w:rsidRDefault="005817AA" w:rsidP="002C66D5">
      <w:pPr>
        <w:spacing w:after="0" w:line="240" w:lineRule="auto"/>
      </w:pPr>
      <w:r>
        <w:separator/>
      </w:r>
    </w:p>
  </w:footnote>
  <w:footnote w:type="continuationSeparator" w:id="1">
    <w:p w:rsidR="005817AA" w:rsidRDefault="005817AA" w:rsidP="002C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66D5" w:rsidRPr="002C66D5" w:rsidRDefault="001F7D9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C66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66D5" w:rsidRPr="002C66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66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73D1">
          <w:rPr>
            <w:rFonts w:ascii="Times New Roman" w:hAnsi="Times New Roman" w:cs="Times New Roman"/>
            <w:noProof/>
            <w:sz w:val="24"/>
            <w:szCs w:val="24"/>
          </w:rPr>
          <w:t>107</w:t>
        </w:r>
        <w:r w:rsidRPr="002C66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66D5" w:rsidRDefault="002C66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50C"/>
    <w:multiLevelType w:val="hybridMultilevel"/>
    <w:tmpl w:val="7FEE4C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1C3E"/>
    <w:multiLevelType w:val="hybridMultilevel"/>
    <w:tmpl w:val="5388EEE2"/>
    <w:lvl w:ilvl="0" w:tplc="207CB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31B8B"/>
    <w:multiLevelType w:val="hybridMultilevel"/>
    <w:tmpl w:val="B378A4AE"/>
    <w:lvl w:ilvl="0" w:tplc="92DEB7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91644E"/>
    <w:multiLevelType w:val="hybridMultilevel"/>
    <w:tmpl w:val="37148058"/>
    <w:lvl w:ilvl="0" w:tplc="2FA2BB9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F4366E"/>
    <w:multiLevelType w:val="hybridMultilevel"/>
    <w:tmpl w:val="9C6C6F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36FB9"/>
    <w:multiLevelType w:val="hybridMultilevel"/>
    <w:tmpl w:val="83ACC8B6"/>
    <w:lvl w:ilvl="0" w:tplc="51DE0DD8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696"/>
    <w:rsid w:val="000432CD"/>
    <w:rsid w:val="00051FD5"/>
    <w:rsid w:val="00093CFC"/>
    <w:rsid w:val="000A64CE"/>
    <w:rsid w:val="001D049F"/>
    <w:rsid w:val="001F7D91"/>
    <w:rsid w:val="00203498"/>
    <w:rsid w:val="00213696"/>
    <w:rsid w:val="00271E89"/>
    <w:rsid w:val="00286633"/>
    <w:rsid w:val="002C66D5"/>
    <w:rsid w:val="00360DFA"/>
    <w:rsid w:val="003C2228"/>
    <w:rsid w:val="003F746D"/>
    <w:rsid w:val="00440B72"/>
    <w:rsid w:val="004673D1"/>
    <w:rsid w:val="004F7A4C"/>
    <w:rsid w:val="0052713E"/>
    <w:rsid w:val="005817AA"/>
    <w:rsid w:val="006351D1"/>
    <w:rsid w:val="00637184"/>
    <w:rsid w:val="00777CEF"/>
    <w:rsid w:val="00786544"/>
    <w:rsid w:val="007F128C"/>
    <w:rsid w:val="009022BE"/>
    <w:rsid w:val="00925298"/>
    <w:rsid w:val="00970D9E"/>
    <w:rsid w:val="00A76CAB"/>
    <w:rsid w:val="00AD599D"/>
    <w:rsid w:val="00B70C93"/>
    <w:rsid w:val="00B90275"/>
    <w:rsid w:val="00C51497"/>
    <w:rsid w:val="00CA4A87"/>
    <w:rsid w:val="00CF5770"/>
    <w:rsid w:val="00D171BF"/>
    <w:rsid w:val="00D21C5B"/>
    <w:rsid w:val="00D22AA6"/>
    <w:rsid w:val="00D5184C"/>
    <w:rsid w:val="00D72763"/>
    <w:rsid w:val="00D76516"/>
    <w:rsid w:val="00DC1F79"/>
    <w:rsid w:val="00DD1B04"/>
    <w:rsid w:val="00E40BA5"/>
    <w:rsid w:val="00E93DB6"/>
    <w:rsid w:val="00F05F89"/>
    <w:rsid w:val="00F174BA"/>
    <w:rsid w:val="00FA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6D5"/>
  </w:style>
  <w:style w:type="paragraph" w:styleId="Footer">
    <w:name w:val="footer"/>
    <w:basedOn w:val="Normal"/>
    <w:link w:val="FooterChar"/>
    <w:uiPriority w:val="99"/>
    <w:semiHidden/>
    <w:unhideWhenUsed/>
    <w:rsid w:val="002C6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Alone</dc:creator>
  <cp:lastModifiedBy>Alone</cp:lastModifiedBy>
  <cp:revision>4</cp:revision>
  <cp:lastPrinted>2017-02-08T11:28:00Z</cp:lastPrinted>
  <dcterms:created xsi:type="dcterms:W3CDTF">2017-02-08T10:52:00Z</dcterms:created>
  <dcterms:modified xsi:type="dcterms:W3CDTF">2017-03-11T02:16:00Z</dcterms:modified>
</cp:coreProperties>
</file>