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E3" w:rsidRPr="00F739E3" w:rsidRDefault="00F15934" w:rsidP="005676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F739E3" w:rsidRPr="00F739E3">
        <w:rPr>
          <w:rFonts w:ascii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</w:p>
    <w:p w:rsidR="00F15934" w:rsidRDefault="00F15934" w:rsidP="005676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EE480B" w:rsidRDefault="00F15934" w:rsidP="005676C9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D54488" w:rsidRPr="00D54488" w:rsidRDefault="00EE480B" w:rsidP="008554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E48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E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8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E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80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E480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E48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80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E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8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E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8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4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8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E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8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80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E480B">
        <w:rPr>
          <w:rFonts w:ascii="Times New Roman" w:hAnsi="Times New Roman" w:cs="Times New Roman"/>
          <w:sz w:val="24"/>
          <w:szCs w:val="24"/>
        </w:rPr>
        <w:t>:</w:t>
      </w:r>
    </w:p>
    <w:p w:rsidR="00D54488" w:rsidRDefault="009211DC" w:rsidP="009211DC">
      <w:pPr>
        <w:pStyle w:val="ListParagraph"/>
        <w:numPr>
          <w:ilvl w:val="3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agar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1DC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Pr="009211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guru BK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D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9211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480B" w:rsidRPr="00DB1844" w:rsidRDefault="00D54488" w:rsidP="00DB1844">
      <w:pPr>
        <w:pStyle w:val="ListParagraph"/>
        <w:numPr>
          <w:ilvl w:val="3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44">
        <w:rPr>
          <w:rFonts w:ascii="Times New Roman" w:hAnsi="Times New Roman"/>
          <w:i/>
          <w:sz w:val="24"/>
          <w:szCs w:val="24"/>
        </w:rPr>
        <w:t>Prototype</w:t>
      </w:r>
      <w:r w:rsidRPr="00D54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488">
        <w:rPr>
          <w:rFonts w:ascii="Times New Roman" w:hAnsi="Times New Roman"/>
          <w:sz w:val="24"/>
          <w:szCs w:val="24"/>
        </w:rPr>
        <w:t>aplikasi</w:t>
      </w:r>
      <w:proofErr w:type="spellEnd"/>
      <w:r w:rsidRPr="00D54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488">
        <w:rPr>
          <w:rFonts w:ascii="Times New Roman" w:hAnsi="Times New Roman"/>
          <w:sz w:val="24"/>
          <w:szCs w:val="24"/>
        </w:rPr>
        <w:t>peminatan</w:t>
      </w:r>
      <w:proofErr w:type="spellEnd"/>
      <w:r w:rsidRPr="00D54488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Pr="00D54488">
        <w:rPr>
          <w:rFonts w:ascii="Times New Roman" w:hAnsi="Times New Roman"/>
          <w:sz w:val="24"/>
          <w:szCs w:val="24"/>
        </w:rPr>
        <w:t>telah</w:t>
      </w:r>
      <w:proofErr w:type="spellEnd"/>
      <w:r w:rsidRPr="00D54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>
        <w:rPr>
          <w:rFonts w:ascii="Times New Roman" w:hAnsi="Times New Roman"/>
          <w:sz w:val="24"/>
          <w:szCs w:val="24"/>
        </w:rPr>
        <w:t>dilakukan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>
        <w:rPr>
          <w:rFonts w:ascii="Times New Roman" w:hAnsi="Times New Roman"/>
          <w:sz w:val="24"/>
          <w:szCs w:val="24"/>
        </w:rPr>
        <w:t>dimulai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>
        <w:rPr>
          <w:rFonts w:ascii="Times New Roman" w:hAnsi="Times New Roman"/>
          <w:sz w:val="24"/>
          <w:szCs w:val="24"/>
        </w:rPr>
        <w:t>dari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>
        <w:rPr>
          <w:rFonts w:ascii="Times New Roman" w:hAnsi="Times New Roman"/>
          <w:sz w:val="24"/>
          <w:szCs w:val="24"/>
        </w:rPr>
        <w:t>perencanaan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>
        <w:rPr>
          <w:rFonts w:ascii="Times New Roman" w:hAnsi="Times New Roman"/>
          <w:sz w:val="24"/>
          <w:szCs w:val="24"/>
        </w:rPr>
        <w:t>pengembangan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>
        <w:rPr>
          <w:rFonts w:ascii="Times New Roman" w:hAnsi="Times New Roman"/>
          <w:sz w:val="24"/>
          <w:szCs w:val="24"/>
        </w:rPr>
        <w:t>produk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1844">
        <w:rPr>
          <w:rFonts w:ascii="Times New Roman" w:hAnsi="Times New Roman"/>
          <w:sz w:val="24"/>
          <w:szCs w:val="24"/>
        </w:rPr>
        <w:t>produk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>
        <w:rPr>
          <w:rFonts w:ascii="Times New Roman" w:hAnsi="Times New Roman"/>
          <w:sz w:val="24"/>
          <w:szCs w:val="24"/>
        </w:rPr>
        <w:t>pengembangan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>
        <w:rPr>
          <w:rFonts w:ascii="Times New Roman" w:hAnsi="Times New Roman"/>
          <w:sz w:val="24"/>
          <w:szCs w:val="24"/>
        </w:rPr>
        <w:t>awal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>
        <w:rPr>
          <w:rFonts w:ascii="Times New Roman" w:hAnsi="Times New Roman"/>
          <w:sz w:val="24"/>
          <w:szCs w:val="24"/>
        </w:rPr>
        <w:t>dan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>
        <w:rPr>
          <w:rFonts w:ascii="Times New Roman" w:hAnsi="Times New Roman"/>
          <w:sz w:val="24"/>
          <w:szCs w:val="24"/>
        </w:rPr>
        <w:t>sampai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>
        <w:rPr>
          <w:rFonts w:ascii="Times New Roman" w:hAnsi="Times New Roman"/>
          <w:sz w:val="24"/>
          <w:szCs w:val="24"/>
        </w:rPr>
        <w:t>pada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>
        <w:rPr>
          <w:rFonts w:ascii="Times New Roman" w:hAnsi="Times New Roman"/>
          <w:sz w:val="24"/>
          <w:szCs w:val="24"/>
        </w:rPr>
        <w:t>uji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>
        <w:rPr>
          <w:rFonts w:ascii="Times New Roman" w:hAnsi="Times New Roman"/>
          <w:sz w:val="24"/>
          <w:szCs w:val="24"/>
        </w:rPr>
        <w:t>validitas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>
        <w:rPr>
          <w:rFonts w:ascii="Times New Roman" w:hAnsi="Times New Roman"/>
          <w:sz w:val="24"/>
          <w:szCs w:val="24"/>
        </w:rPr>
        <w:t>produk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. </w:t>
      </w:r>
      <w:r w:rsidR="00DB1844" w:rsidRPr="002B6FD9">
        <w:rPr>
          <w:rFonts w:ascii="Times New Roman" w:hAnsi="Times New Roman"/>
          <w:i/>
          <w:sz w:val="24"/>
          <w:szCs w:val="24"/>
        </w:rPr>
        <w:t>Prototype</w:t>
      </w:r>
      <w:r w:rsidR="00DB1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>
        <w:rPr>
          <w:rFonts w:ascii="Times New Roman" w:hAnsi="Times New Roman"/>
          <w:sz w:val="24"/>
          <w:szCs w:val="24"/>
        </w:rPr>
        <w:t>aplikasi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>
        <w:rPr>
          <w:rFonts w:ascii="Times New Roman" w:hAnsi="Times New Roman"/>
          <w:sz w:val="24"/>
          <w:szCs w:val="24"/>
        </w:rPr>
        <w:t>peminatan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="00DB1844">
        <w:rPr>
          <w:rFonts w:ascii="Times New Roman" w:hAnsi="Times New Roman"/>
          <w:sz w:val="24"/>
          <w:szCs w:val="24"/>
        </w:rPr>
        <w:t>telah</w:t>
      </w:r>
      <w:proofErr w:type="spellEnd"/>
      <w:r w:rsidR="00DB1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FD9">
        <w:rPr>
          <w:rFonts w:ascii="Times New Roman" w:hAnsi="Times New Roman"/>
          <w:sz w:val="24"/>
          <w:szCs w:val="24"/>
        </w:rPr>
        <w:t>memiliki</w:t>
      </w:r>
      <w:proofErr w:type="spellEnd"/>
      <w:r w:rsidR="002B6F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FD9">
        <w:rPr>
          <w:rFonts w:ascii="Times New Roman" w:hAnsi="Times New Roman"/>
          <w:sz w:val="24"/>
          <w:szCs w:val="24"/>
        </w:rPr>
        <w:t>tingkat</w:t>
      </w:r>
      <w:proofErr w:type="spellEnd"/>
      <w:r w:rsidR="002B6F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FD9">
        <w:rPr>
          <w:rFonts w:ascii="Times New Roman" w:hAnsi="Times New Roman"/>
          <w:sz w:val="24"/>
          <w:szCs w:val="24"/>
        </w:rPr>
        <w:t>kegunaan</w:t>
      </w:r>
      <w:proofErr w:type="spellEnd"/>
      <w:r w:rsidR="002B6F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6FD9">
        <w:rPr>
          <w:rFonts w:ascii="Times New Roman" w:hAnsi="Times New Roman"/>
          <w:sz w:val="24"/>
          <w:szCs w:val="24"/>
        </w:rPr>
        <w:t>kelayakan</w:t>
      </w:r>
      <w:proofErr w:type="spellEnd"/>
      <w:r w:rsidR="002B6F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6FD9">
        <w:rPr>
          <w:rFonts w:ascii="Times New Roman" w:hAnsi="Times New Roman"/>
          <w:sz w:val="24"/>
          <w:szCs w:val="24"/>
        </w:rPr>
        <w:t>ketepatan</w:t>
      </w:r>
      <w:proofErr w:type="spellEnd"/>
      <w:r w:rsidR="002B6FD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B6FD9">
        <w:rPr>
          <w:rFonts w:ascii="Times New Roman" w:hAnsi="Times New Roman"/>
          <w:sz w:val="24"/>
          <w:szCs w:val="24"/>
        </w:rPr>
        <w:t>baik</w:t>
      </w:r>
      <w:proofErr w:type="spellEnd"/>
      <w:r w:rsidR="002B6F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44" w:rsidRPr="00DB18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B1844" w:rsidRPr="00DB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844" w:rsidRPr="00DB184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B1844" w:rsidRPr="00DB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844" w:rsidRPr="00DB18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1844" w:rsidRPr="00DB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844" w:rsidRPr="00DB184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DB1844" w:rsidRPr="00DB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844" w:rsidRPr="00DB18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B1844" w:rsidRPr="00DB184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B1844" w:rsidRPr="00DB184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DB1844" w:rsidRPr="00DB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844" w:rsidRPr="00DB184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B1844" w:rsidRPr="00DB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844" w:rsidRPr="00DB1844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DB1844" w:rsidRPr="00DB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844" w:rsidRPr="00DB18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1844" w:rsidRPr="00DB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844" w:rsidRPr="00DB184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B1844" w:rsidRPr="00DB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844" w:rsidRPr="00DB184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B1844" w:rsidRPr="00DB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844" w:rsidRPr="00DB184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DB1844" w:rsidRPr="00DB1844">
        <w:rPr>
          <w:rFonts w:ascii="Times New Roman" w:hAnsi="Times New Roman" w:cs="Times New Roman"/>
          <w:sz w:val="24"/>
          <w:szCs w:val="24"/>
        </w:rPr>
        <w:t>.</w:t>
      </w:r>
    </w:p>
    <w:p w:rsidR="00D54488" w:rsidRPr="002B6FD9" w:rsidRDefault="002B6FD9" w:rsidP="00D54488">
      <w:pPr>
        <w:pStyle w:val="ListParagraph"/>
        <w:numPr>
          <w:ilvl w:val="3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keberterimaan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D54488" w:rsidRPr="00D54488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bahw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88" w:rsidRPr="00D54488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 w:rsidR="00D54488" w:rsidRPr="00D5448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2563" w:rsidRDefault="00F15934" w:rsidP="005676C9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5676C9" w:rsidRPr="00D54488" w:rsidRDefault="00DC2563" w:rsidP="008554E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56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>.</w:t>
      </w:r>
    </w:p>
    <w:p w:rsidR="008554E7" w:rsidRDefault="00DC2563" w:rsidP="008554E7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56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C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56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</w:p>
    <w:p w:rsidR="00DC2563" w:rsidRPr="008554E7" w:rsidRDefault="00DC2563" w:rsidP="008554E7">
      <w:pPr>
        <w:spacing w:after="0" w:line="48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4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SMP</w:t>
      </w:r>
      <w:r w:rsidRPr="008554E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karier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>.</w:t>
      </w:r>
    </w:p>
    <w:p w:rsidR="00DC2563" w:rsidRPr="008554E7" w:rsidRDefault="00DC2563" w:rsidP="008554E7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E7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8554E7" w:rsidRDefault="00DC2563" w:rsidP="008554E7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0E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92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0E6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F920E6" w:rsidRPr="008554E7" w:rsidRDefault="00DC2563" w:rsidP="008554E7">
      <w:pPr>
        <w:spacing w:after="0"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8554E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proofErr w:type="gram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r w:rsidRPr="008554E7">
        <w:rPr>
          <w:rFonts w:ascii="Times New Roman" w:hAnsi="Times New Roman" w:cs="Times New Roman"/>
          <w:sz w:val="24"/>
          <w:szCs w:val="24"/>
          <w:lang w:val="id-ID"/>
        </w:rPr>
        <w:t xml:space="preserve">meningkat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>.</w:t>
      </w:r>
    </w:p>
    <w:p w:rsidR="008554E7" w:rsidRDefault="00DC2563" w:rsidP="008554E7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0E6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8554E7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="008554E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554E7">
        <w:rPr>
          <w:rFonts w:ascii="Times New Roman" w:hAnsi="Times New Roman" w:cs="Times New Roman"/>
          <w:sz w:val="24"/>
          <w:szCs w:val="24"/>
        </w:rPr>
        <w:t>BK</w:t>
      </w:r>
    </w:p>
    <w:p w:rsidR="00DC2563" w:rsidRPr="008554E7" w:rsidRDefault="00DC2563" w:rsidP="008554E7">
      <w:pPr>
        <w:spacing w:after="0"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4E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4E7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guru BK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karier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54E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guru BK di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siswanya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>.</w:t>
      </w:r>
    </w:p>
    <w:p w:rsidR="008554E7" w:rsidRDefault="00DC2563" w:rsidP="008554E7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77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E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778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DC2563" w:rsidRPr="008554E7" w:rsidRDefault="00DC2563" w:rsidP="008554E7">
      <w:pPr>
        <w:spacing w:after="0"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SMP.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554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lanjutnya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554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mendiskusikan</w:t>
      </w:r>
      <w:proofErr w:type="spellEnd"/>
      <w:r w:rsidRPr="008554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guru BK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554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54E7">
        <w:rPr>
          <w:rFonts w:ascii="Times New Roman" w:hAnsi="Times New Roman" w:cs="Times New Roman"/>
          <w:sz w:val="24"/>
          <w:szCs w:val="24"/>
        </w:rPr>
        <w:t>studi</w:t>
      </w:r>
      <w:proofErr w:type="spellEnd"/>
      <w:proofErr w:type="gram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5676C9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C9" w:rsidRPr="008554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76C9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C9" w:rsidRPr="008554E7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5676C9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C9" w:rsidRPr="008554E7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="005676C9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C9" w:rsidRPr="008554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676C9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C9" w:rsidRPr="008554E7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5676C9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C9" w:rsidRPr="008554E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676C9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C9" w:rsidRPr="008554E7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>.</w:t>
      </w:r>
    </w:p>
    <w:p w:rsidR="008554E7" w:rsidRDefault="009409D8" w:rsidP="008554E7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5676C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C2563" w:rsidRPr="0056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5676C9">
        <w:rPr>
          <w:rFonts w:ascii="Times New Roman" w:hAnsi="Times New Roman" w:cs="Times New Roman"/>
          <w:sz w:val="24"/>
          <w:szCs w:val="24"/>
        </w:rPr>
        <w:t>lanjutan</w:t>
      </w:r>
      <w:proofErr w:type="spellEnd"/>
    </w:p>
    <w:p w:rsidR="00F739E3" w:rsidRPr="008554E7" w:rsidRDefault="005676C9" w:rsidP="008554E7">
      <w:pPr>
        <w:spacing w:after="0"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4E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pengemba</w:t>
      </w:r>
      <w:r w:rsidR="009409D8" w:rsidRPr="008554E7">
        <w:rPr>
          <w:rFonts w:ascii="Times New Roman" w:hAnsi="Times New Roman" w:cs="Times New Roman"/>
          <w:sz w:val="24"/>
          <w:szCs w:val="24"/>
        </w:rPr>
        <w:t>ngannya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la</w:t>
      </w:r>
      <w:r w:rsidRPr="008554E7">
        <w:rPr>
          <w:rFonts w:ascii="Times New Roman" w:hAnsi="Times New Roman" w:cs="Times New Roman"/>
          <w:sz w:val="24"/>
          <w:szCs w:val="24"/>
        </w:rPr>
        <w:t>njutan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E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r w:rsidR="009409D8" w:rsidRPr="008554E7">
        <w:rPr>
          <w:rFonts w:ascii="Times New Roman" w:hAnsi="Times New Roman" w:cs="Times New Roman"/>
          <w:i/>
          <w:sz w:val="24"/>
          <w:szCs w:val="24"/>
        </w:rPr>
        <w:t>desktop</w:t>
      </w:r>
      <w:r w:rsidR="009409D8" w:rsidRPr="008554E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internet agar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D8" w:rsidRPr="008554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409D8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860" w:rsidRPr="008554E7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D83860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860" w:rsidRPr="008554E7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="00D83860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860" w:rsidRPr="008554E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63" w:rsidRPr="008554E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DC2563" w:rsidRPr="008554E7">
        <w:rPr>
          <w:rFonts w:ascii="Times New Roman" w:hAnsi="Times New Roman" w:cs="Times New Roman"/>
          <w:sz w:val="24"/>
          <w:szCs w:val="24"/>
        </w:rPr>
        <w:t>.</w:t>
      </w:r>
    </w:p>
    <w:sectPr w:rsidR="00F739E3" w:rsidRPr="008554E7" w:rsidSect="00EE480B">
      <w:headerReference w:type="default" r:id="rId7"/>
      <w:footerReference w:type="default" r:id="rId8"/>
      <w:pgSz w:w="12191" w:h="16160" w:code="1"/>
      <w:pgMar w:top="2268" w:right="1701" w:bottom="1701" w:left="2268" w:header="720" w:footer="720" w:gutter="0"/>
      <w:pgNumType w:start="143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28" w:rsidRDefault="00615528" w:rsidP="00812EBB">
      <w:pPr>
        <w:spacing w:after="0" w:line="240" w:lineRule="auto"/>
      </w:pPr>
      <w:r>
        <w:separator/>
      </w:r>
    </w:p>
  </w:endnote>
  <w:endnote w:type="continuationSeparator" w:id="0">
    <w:p w:rsidR="00615528" w:rsidRDefault="00615528" w:rsidP="0081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D2" w:rsidRDefault="003847D2">
    <w:pPr>
      <w:pStyle w:val="Footer"/>
      <w:jc w:val="center"/>
    </w:pPr>
  </w:p>
  <w:p w:rsidR="007D7E2F" w:rsidRDefault="007D7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28" w:rsidRDefault="00615528" w:rsidP="00812EBB">
      <w:pPr>
        <w:spacing w:after="0" w:line="240" w:lineRule="auto"/>
      </w:pPr>
      <w:r>
        <w:separator/>
      </w:r>
    </w:p>
  </w:footnote>
  <w:footnote w:type="continuationSeparator" w:id="0">
    <w:p w:rsidR="00615528" w:rsidRDefault="00615528" w:rsidP="0081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5165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6065" w:rsidRDefault="00A760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D20">
          <w:rPr>
            <w:noProof/>
          </w:rPr>
          <w:t>143</w:t>
        </w:r>
        <w:r>
          <w:rPr>
            <w:noProof/>
          </w:rPr>
          <w:fldChar w:fldCharType="end"/>
        </w:r>
      </w:p>
    </w:sdtContent>
  </w:sdt>
  <w:p w:rsidR="00812EBB" w:rsidRDefault="00812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4787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7BC0D000"/>
    <w:lvl w:ilvl="0" w:tplc="BB5C5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16"/>
    <w:multiLevelType w:val="hybridMultilevel"/>
    <w:tmpl w:val="4566D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6970F0"/>
    <w:multiLevelType w:val="hybridMultilevel"/>
    <w:tmpl w:val="430A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00586"/>
    <w:multiLevelType w:val="hybridMultilevel"/>
    <w:tmpl w:val="544C5D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461F17"/>
    <w:multiLevelType w:val="hybridMultilevel"/>
    <w:tmpl w:val="E33275B2"/>
    <w:lvl w:ilvl="0" w:tplc="8C8657CA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F33DE3"/>
    <w:multiLevelType w:val="hybridMultilevel"/>
    <w:tmpl w:val="D1B0F8D2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F667BD3"/>
    <w:multiLevelType w:val="hybridMultilevel"/>
    <w:tmpl w:val="BE321576"/>
    <w:lvl w:ilvl="0" w:tplc="D6480E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FE4E5D"/>
    <w:multiLevelType w:val="hybridMultilevel"/>
    <w:tmpl w:val="CDF8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A40CA"/>
    <w:multiLevelType w:val="hybridMultilevel"/>
    <w:tmpl w:val="9A321B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CE56BB"/>
    <w:multiLevelType w:val="hybridMultilevel"/>
    <w:tmpl w:val="39106EB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5FD4270"/>
    <w:multiLevelType w:val="hybridMultilevel"/>
    <w:tmpl w:val="23F8347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BD86CF6"/>
    <w:multiLevelType w:val="hybridMultilevel"/>
    <w:tmpl w:val="195E6D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923BD4"/>
    <w:multiLevelType w:val="hybridMultilevel"/>
    <w:tmpl w:val="09D8DD1A"/>
    <w:lvl w:ilvl="0" w:tplc="E0C6B86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1138A6"/>
    <w:multiLevelType w:val="hybridMultilevel"/>
    <w:tmpl w:val="39106EB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223963"/>
    <w:multiLevelType w:val="hybridMultilevel"/>
    <w:tmpl w:val="8F3A34A6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5EA3DA8"/>
    <w:multiLevelType w:val="hybridMultilevel"/>
    <w:tmpl w:val="9320BB0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B2C6B6A"/>
    <w:multiLevelType w:val="hybridMultilevel"/>
    <w:tmpl w:val="9A321B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5C20A9"/>
    <w:multiLevelType w:val="hybridMultilevel"/>
    <w:tmpl w:val="4FB6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A2D54"/>
    <w:multiLevelType w:val="hybridMultilevel"/>
    <w:tmpl w:val="23F8347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5A36C94"/>
    <w:multiLevelType w:val="hybridMultilevel"/>
    <w:tmpl w:val="6E5C2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73E5E"/>
    <w:multiLevelType w:val="hybridMultilevel"/>
    <w:tmpl w:val="A8F8B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753EBC"/>
    <w:multiLevelType w:val="hybridMultilevel"/>
    <w:tmpl w:val="F0E8B6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9F2D87"/>
    <w:multiLevelType w:val="hybridMultilevel"/>
    <w:tmpl w:val="8F68343A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0815E79"/>
    <w:multiLevelType w:val="hybridMultilevel"/>
    <w:tmpl w:val="D6A8A9B2"/>
    <w:lvl w:ilvl="0" w:tplc="9B0A6BA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2847C98"/>
    <w:multiLevelType w:val="hybridMultilevel"/>
    <w:tmpl w:val="93908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B751C"/>
    <w:multiLevelType w:val="hybridMultilevel"/>
    <w:tmpl w:val="544C5D30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ADD1FD9"/>
    <w:multiLevelType w:val="hybridMultilevel"/>
    <w:tmpl w:val="6C3E0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5D7872"/>
    <w:multiLevelType w:val="hybridMultilevel"/>
    <w:tmpl w:val="D6A8A9B2"/>
    <w:lvl w:ilvl="0" w:tplc="9B0A6BA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B61F95"/>
    <w:multiLevelType w:val="hybridMultilevel"/>
    <w:tmpl w:val="D4069990"/>
    <w:lvl w:ilvl="0" w:tplc="D4263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A5DFF"/>
    <w:multiLevelType w:val="hybridMultilevel"/>
    <w:tmpl w:val="0136DE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9B31D1"/>
    <w:multiLevelType w:val="hybridMultilevel"/>
    <w:tmpl w:val="985474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641138"/>
    <w:multiLevelType w:val="hybridMultilevel"/>
    <w:tmpl w:val="7D0A7712"/>
    <w:lvl w:ilvl="0" w:tplc="73307AD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717CF5"/>
    <w:multiLevelType w:val="hybridMultilevel"/>
    <w:tmpl w:val="721C191C"/>
    <w:lvl w:ilvl="0" w:tplc="5ABA2E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C24693"/>
    <w:multiLevelType w:val="hybridMultilevel"/>
    <w:tmpl w:val="935CDE9C"/>
    <w:lvl w:ilvl="0" w:tplc="4EE28D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F62777"/>
    <w:multiLevelType w:val="hybridMultilevel"/>
    <w:tmpl w:val="D4FE9C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21B34"/>
    <w:multiLevelType w:val="hybridMultilevel"/>
    <w:tmpl w:val="0FC67356"/>
    <w:lvl w:ilvl="0" w:tplc="341EB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67A41"/>
    <w:multiLevelType w:val="hybridMultilevel"/>
    <w:tmpl w:val="DAE4DBE6"/>
    <w:lvl w:ilvl="0" w:tplc="B1C08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22"/>
  </w:num>
  <w:num w:numId="4">
    <w:abstractNumId w:val="1"/>
  </w:num>
  <w:num w:numId="5">
    <w:abstractNumId w:val="13"/>
  </w:num>
  <w:num w:numId="6">
    <w:abstractNumId w:val="25"/>
  </w:num>
  <w:num w:numId="7">
    <w:abstractNumId w:val="33"/>
  </w:num>
  <w:num w:numId="8">
    <w:abstractNumId w:val="34"/>
  </w:num>
  <w:num w:numId="9">
    <w:abstractNumId w:val="7"/>
  </w:num>
  <w:num w:numId="10">
    <w:abstractNumId w:val="4"/>
  </w:num>
  <w:num w:numId="11">
    <w:abstractNumId w:val="36"/>
  </w:num>
  <w:num w:numId="12">
    <w:abstractNumId w:val="27"/>
  </w:num>
  <w:num w:numId="13">
    <w:abstractNumId w:val="29"/>
  </w:num>
  <w:num w:numId="14">
    <w:abstractNumId w:val="2"/>
  </w:num>
  <w:num w:numId="15">
    <w:abstractNumId w:val="31"/>
  </w:num>
  <w:num w:numId="16">
    <w:abstractNumId w:val="28"/>
  </w:num>
  <w:num w:numId="17">
    <w:abstractNumId w:val="0"/>
  </w:num>
  <w:num w:numId="18">
    <w:abstractNumId w:val="26"/>
  </w:num>
  <w:num w:numId="19">
    <w:abstractNumId w:val="10"/>
  </w:num>
  <w:num w:numId="20">
    <w:abstractNumId w:val="9"/>
  </w:num>
  <w:num w:numId="21">
    <w:abstractNumId w:val="24"/>
  </w:num>
  <w:num w:numId="22">
    <w:abstractNumId w:val="5"/>
  </w:num>
  <w:num w:numId="23">
    <w:abstractNumId w:val="14"/>
  </w:num>
  <w:num w:numId="24">
    <w:abstractNumId w:val="11"/>
  </w:num>
  <w:num w:numId="25">
    <w:abstractNumId w:val="12"/>
  </w:num>
  <w:num w:numId="26">
    <w:abstractNumId w:val="30"/>
  </w:num>
  <w:num w:numId="27">
    <w:abstractNumId w:val="17"/>
  </w:num>
  <w:num w:numId="28">
    <w:abstractNumId w:val="15"/>
  </w:num>
  <w:num w:numId="29">
    <w:abstractNumId w:val="32"/>
  </w:num>
  <w:num w:numId="30">
    <w:abstractNumId w:val="19"/>
  </w:num>
  <w:num w:numId="31">
    <w:abstractNumId w:val="3"/>
  </w:num>
  <w:num w:numId="32">
    <w:abstractNumId w:val="18"/>
  </w:num>
  <w:num w:numId="33">
    <w:abstractNumId w:val="20"/>
  </w:num>
  <w:num w:numId="34">
    <w:abstractNumId w:val="8"/>
  </w:num>
  <w:num w:numId="35">
    <w:abstractNumId w:val="37"/>
  </w:num>
  <w:num w:numId="36">
    <w:abstractNumId w:val="23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E3"/>
    <w:rsid w:val="00066536"/>
    <w:rsid w:val="00076822"/>
    <w:rsid w:val="0008222B"/>
    <w:rsid w:val="000A0428"/>
    <w:rsid w:val="000A4346"/>
    <w:rsid w:val="000A731E"/>
    <w:rsid w:val="000D096B"/>
    <w:rsid w:val="000D159C"/>
    <w:rsid w:val="000F4149"/>
    <w:rsid w:val="00106975"/>
    <w:rsid w:val="001331B9"/>
    <w:rsid w:val="00144524"/>
    <w:rsid w:val="001526D5"/>
    <w:rsid w:val="00155D81"/>
    <w:rsid w:val="00160D2C"/>
    <w:rsid w:val="001622AD"/>
    <w:rsid w:val="0018502C"/>
    <w:rsid w:val="00194E69"/>
    <w:rsid w:val="001A4BD2"/>
    <w:rsid w:val="001C46C3"/>
    <w:rsid w:val="001D7903"/>
    <w:rsid w:val="001E76C6"/>
    <w:rsid w:val="00201BE0"/>
    <w:rsid w:val="002237D1"/>
    <w:rsid w:val="00243958"/>
    <w:rsid w:val="00260B57"/>
    <w:rsid w:val="0026688A"/>
    <w:rsid w:val="002711DA"/>
    <w:rsid w:val="00275566"/>
    <w:rsid w:val="002B6FD9"/>
    <w:rsid w:val="002C4D18"/>
    <w:rsid w:val="002C619C"/>
    <w:rsid w:val="002E487E"/>
    <w:rsid w:val="00312746"/>
    <w:rsid w:val="003247A3"/>
    <w:rsid w:val="00325D4C"/>
    <w:rsid w:val="003361D8"/>
    <w:rsid w:val="00353560"/>
    <w:rsid w:val="00362383"/>
    <w:rsid w:val="00372E45"/>
    <w:rsid w:val="0037307D"/>
    <w:rsid w:val="003847D2"/>
    <w:rsid w:val="0038748F"/>
    <w:rsid w:val="003903E9"/>
    <w:rsid w:val="003E4025"/>
    <w:rsid w:val="003F1253"/>
    <w:rsid w:val="003F38BB"/>
    <w:rsid w:val="004012F1"/>
    <w:rsid w:val="00443BAA"/>
    <w:rsid w:val="00461413"/>
    <w:rsid w:val="00461AE3"/>
    <w:rsid w:val="004E16DE"/>
    <w:rsid w:val="0051512E"/>
    <w:rsid w:val="00522B3B"/>
    <w:rsid w:val="0055131F"/>
    <w:rsid w:val="005676C9"/>
    <w:rsid w:val="0058706E"/>
    <w:rsid w:val="005A37B7"/>
    <w:rsid w:val="005A4599"/>
    <w:rsid w:val="005D7E27"/>
    <w:rsid w:val="00602E9D"/>
    <w:rsid w:val="00615528"/>
    <w:rsid w:val="00652787"/>
    <w:rsid w:val="00655FBD"/>
    <w:rsid w:val="00672442"/>
    <w:rsid w:val="00693B39"/>
    <w:rsid w:val="006C1729"/>
    <w:rsid w:val="006C28DE"/>
    <w:rsid w:val="006D7971"/>
    <w:rsid w:val="007060AA"/>
    <w:rsid w:val="00712073"/>
    <w:rsid w:val="00725868"/>
    <w:rsid w:val="00726679"/>
    <w:rsid w:val="00731B39"/>
    <w:rsid w:val="00733483"/>
    <w:rsid w:val="00742E93"/>
    <w:rsid w:val="007445AF"/>
    <w:rsid w:val="007D4530"/>
    <w:rsid w:val="007D7E2F"/>
    <w:rsid w:val="00804766"/>
    <w:rsid w:val="00812EBB"/>
    <w:rsid w:val="00824BCB"/>
    <w:rsid w:val="008554E7"/>
    <w:rsid w:val="00856178"/>
    <w:rsid w:val="00881A8C"/>
    <w:rsid w:val="00883430"/>
    <w:rsid w:val="008916C7"/>
    <w:rsid w:val="008A519D"/>
    <w:rsid w:val="008C42E8"/>
    <w:rsid w:val="009211DC"/>
    <w:rsid w:val="009409D8"/>
    <w:rsid w:val="009440FB"/>
    <w:rsid w:val="00975FCB"/>
    <w:rsid w:val="00994C3A"/>
    <w:rsid w:val="009B77C4"/>
    <w:rsid w:val="009F1989"/>
    <w:rsid w:val="00A05181"/>
    <w:rsid w:val="00A073B9"/>
    <w:rsid w:val="00A5789E"/>
    <w:rsid w:val="00A76065"/>
    <w:rsid w:val="00A94689"/>
    <w:rsid w:val="00AB3F66"/>
    <w:rsid w:val="00AE3DF3"/>
    <w:rsid w:val="00B219A7"/>
    <w:rsid w:val="00B41FFD"/>
    <w:rsid w:val="00B7056B"/>
    <w:rsid w:val="00BB527C"/>
    <w:rsid w:val="00BD35A1"/>
    <w:rsid w:val="00BE6CD5"/>
    <w:rsid w:val="00BF6ADE"/>
    <w:rsid w:val="00C13AD9"/>
    <w:rsid w:val="00C5685E"/>
    <w:rsid w:val="00CD0592"/>
    <w:rsid w:val="00CD4384"/>
    <w:rsid w:val="00CE714D"/>
    <w:rsid w:val="00D130B0"/>
    <w:rsid w:val="00D20121"/>
    <w:rsid w:val="00D20FA4"/>
    <w:rsid w:val="00D21F2C"/>
    <w:rsid w:val="00D25153"/>
    <w:rsid w:val="00D41125"/>
    <w:rsid w:val="00D54488"/>
    <w:rsid w:val="00D83860"/>
    <w:rsid w:val="00DB1844"/>
    <w:rsid w:val="00DC2563"/>
    <w:rsid w:val="00DC7995"/>
    <w:rsid w:val="00DD7CE5"/>
    <w:rsid w:val="00DF7370"/>
    <w:rsid w:val="00E0601F"/>
    <w:rsid w:val="00E45D20"/>
    <w:rsid w:val="00E536AD"/>
    <w:rsid w:val="00E6180C"/>
    <w:rsid w:val="00E85CFF"/>
    <w:rsid w:val="00E949C7"/>
    <w:rsid w:val="00EB1B6A"/>
    <w:rsid w:val="00EE480B"/>
    <w:rsid w:val="00F0347B"/>
    <w:rsid w:val="00F14380"/>
    <w:rsid w:val="00F15934"/>
    <w:rsid w:val="00F30C6E"/>
    <w:rsid w:val="00F35E78"/>
    <w:rsid w:val="00F739E3"/>
    <w:rsid w:val="00F920E6"/>
    <w:rsid w:val="00FB75C7"/>
    <w:rsid w:val="00FF3841"/>
    <w:rsid w:val="00FF626F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6907D-5622-4288-9CDD-999E3A1B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39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2B3B"/>
  </w:style>
  <w:style w:type="table" w:styleId="TableGrid">
    <w:name w:val="Table Grid"/>
    <w:basedOn w:val="TableNormal"/>
    <w:uiPriority w:val="59"/>
    <w:rsid w:val="003247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EBB"/>
  </w:style>
  <w:style w:type="paragraph" w:styleId="Footer">
    <w:name w:val="footer"/>
    <w:basedOn w:val="Normal"/>
    <w:link w:val="FooterChar"/>
    <w:uiPriority w:val="99"/>
    <w:unhideWhenUsed/>
    <w:rsid w:val="00812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EBB"/>
  </w:style>
  <w:style w:type="paragraph" w:styleId="BalloonText">
    <w:name w:val="Balloon Text"/>
    <w:basedOn w:val="Normal"/>
    <w:link w:val="BalloonTextChar"/>
    <w:uiPriority w:val="99"/>
    <w:semiHidden/>
    <w:unhideWhenUsed/>
    <w:rsid w:val="007D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2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EE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</dc:creator>
  <cp:keywords/>
  <dc:description/>
  <cp:lastModifiedBy>uny</cp:lastModifiedBy>
  <cp:revision>45</cp:revision>
  <cp:lastPrinted>2018-03-02T03:39:00Z</cp:lastPrinted>
  <dcterms:created xsi:type="dcterms:W3CDTF">2017-08-22T15:58:00Z</dcterms:created>
  <dcterms:modified xsi:type="dcterms:W3CDTF">2018-03-02T03:40:00Z</dcterms:modified>
</cp:coreProperties>
</file>