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Latar Belakang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Perkembangan dan kemajuan otonomi daerah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terus digalakkan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hingga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terwujudnya otonomi daerah yang diharapkan yakni otonomi daerah yang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mandiri</w:t>
      </w:r>
      <w:proofErr w:type="gramEnd"/>
      <w:r>
        <w:rPr>
          <w:rFonts w:ascii="Times New Roman" w:hAnsi="Times New Roman" w:cs="Times New Roman"/>
          <w:sz w:val="24"/>
          <w:szCs w:val="24"/>
        </w:rPr>
        <w:t>, sehingga ketergantungan pada pusat dapat berkurang serta otonomi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daerah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tersebut bisa menjadi wadah bagi masyarakat dengan memberikan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tanggapan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respon secara aktif terhadap kebutuhan, kapasitas dan kehendak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aspirasi masyarakat yang ada di daerah. Pelaksanaan otonomi daerah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mendorong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pemikiran baru bagaimana menata kewenangan yang efektif dan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efisien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Artinya pemerintahan dapat diselenggarakan secara demokratis.</w:t>
      </w:r>
      <w:proofErr w:type="gramEnd"/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Daerah memiliki kewenangan membuat kebijakan daerah untuk memberi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pelayanan</w:t>
      </w:r>
      <w:proofErr w:type="gramEnd"/>
      <w:r>
        <w:rPr>
          <w:rFonts w:ascii="Times New Roman" w:hAnsi="Times New Roman" w:cs="Times New Roman"/>
          <w:sz w:val="24"/>
          <w:szCs w:val="24"/>
        </w:rPr>
        <w:t>, peningkatan peran serta prakarsa dan pemberdayaan masyarakat yang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bertujuan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untuk meningkatkan kesejahteraan rakyat. Sejalan dengan hal tersebut,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dilaksanakan pula prinsip otonomi daerah yang nyata dan bertanggung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jawab</w:t>
      </w:r>
      <w:proofErr w:type="gramEnd"/>
      <w:r>
        <w:rPr>
          <w:rFonts w:ascii="Times New Roman" w:hAnsi="Times New Roman" w:cs="Times New Roman"/>
          <w:sz w:val="24"/>
          <w:szCs w:val="24"/>
        </w:rPr>
        <w:t>. Prinsip yang nyata adalah prinsip yang menegaskan bahwa urusan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dilaksanakan berdasarkan tugas, wewenang dan tanggung jawab.</w:t>
      </w:r>
      <w:r>
        <w:rPr>
          <w:rFonts w:ascii="Times New Roman" w:hAnsi="Times New Roman" w:cs="Times New Roman"/>
          <w:sz w:val="16"/>
          <w:szCs w:val="16"/>
        </w:rPr>
        <w:t>1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Penyelenggaraan pemerintahan saat ini bukan lagi semata-mata menjadi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tanggung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jawab pemerintah melainkan seluruh aktor dalam sebuah negara,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meskipun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demikian peran pemerintah tentunya masih sangat dibutuhkan terkait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penyediaan pelayanan publik. Pada dasarnya, pelayanan publik mencakup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13"/>
          <w:szCs w:val="13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>Waluyo.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2007. Manajemen Publik. Konsep, Aplikasi &amp; Implementasinya Dalam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Pelaksanaan Otonomi </w:t>
      </w:r>
      <w:proofErr w:type="gramStart"/>
      <w:r>
        <w:rPr>
          <w:rFonts w:ascii="Times New Roman" w:hAnsi="Times New Roman" w:cs="Times New Roman"/>
          <w:sz w:val="20"/>
          <w:szCs w:val="20"/>
        </w:rPr>
        <w:t>Daerah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Bandung : Mandar Maju. Hal 206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aspek, yaitu pelayanan barang, jasa, dan administratif. Wujud pelayanan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administratif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adalah layanan berbagai perizinan, baik yang bersifat nonperizinan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maupun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perizinan.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Perizinan merupakan salah satu aspek penting dalam pelayanan publik,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juga perizinan yang terkait dengan kegiatan usaha. Proses perizinan,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khususnya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perizinan usaha,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ecara langsung akan berpengaruh terhadap keinginan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keputusan calon pengusaha maupun investor untuk menanamkan modalnya.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Demikan pula sebaliknya, jika proses perizinan tidak efisien, berbelit-belit, dan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transparan baik dalam hal waktu, biaya, maupun prosedur akan berdampak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terhadap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menurunnya keinginan orang untuk mengurus perizinan usaha, dan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mencari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tempat investasi lain yang prosesnya lebih jelas dan transparan. Hal ini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tentu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saja selanjutnya akan berdampak terhadap ketersediaan lapangan kerja dan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masalah-masalah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ketenagakerjaan lainnya.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Salah satu indikator keberhasilan pelaksanaan otonomi daerah adalah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kemampuan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pemerintah daerah untuk memberikan pelayanan kepada publik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baik. Dalam arti bahwa masyarakat memperoleh pelayanan secara mudah,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murah</w:t>
      </w:r>
      <w:proofErr w:type="gramEnd"/>
      <w:r>
        <w:rPr>
          <w:rFonts w:ascii="Times New Roman" w:hAnsi="Times New Roman" w:cs="Times New Roman"/>
          <w:sz w:val="24"/>
          <w:szCs w:val="24"/>
        </w:rPr>
        <w:t>, cepat, dan ramah yang pada akhirnya mencapai ukuran kepuasan publik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dikehendaki.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karena itu, Pemerintah Indonesia menginstruksikan kepada seluruh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kepala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daerah agar dapat segera menerapkan pola pelayanan perizinan terpadu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pintu melalui Peraturan Menteri Dalam Negeri nomor 24 Tahun 2006 tentang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14"/>
          <w:szCs w:val="14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 xml:space="preserve">“Reformasi Pelayanan Perizinan dan Pembangunan </w:t>
      </w:r>
      <w:proofErr w:type="gramStart"/>
      <w:r>
        <w:rPr>
          <w:rFonts w:ascii="Times New Roman" w:hAnsi="Times New Roman" w:cs="Times New Roman"/>
          <w:sz w:val="20"/>
          <w:szCs w:val="20"/>
        </w:rPr>
        <w:t>Daerah :Cerita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Sukses Tiga Kota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(Purbalingga, Makassar, Dan Banjarbaru)”. </w:t>
      </w:r>
      <w:proofErr w:type="gramStart"/>
      <w:r>
        <w:rPr>
          <w:rFonts w:ascii="Times New Roman" w:hAnsi="Times New Roman" w:cs="Times New Roman"/>
          <w:sz w:val="20"/>
          <w:szCs w:val="20"/>
        </w:rPr>
        <w:t>14 Desember 2015.</w:t>
      </w:r>
      <w:proofErr w:type="gramEnd"/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http://dokumen.tips/documents/otonomidaerah-55c091a33b24a.html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Pedoman Penyelenggaraan Perizinan Terpadu Satu Pintu, yang jenis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kelembagaannya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diserahkan kepada daerah untuk memilih jenis lembaga yang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sesuai</w:t>
      </w:r>
      <w:proofErr w:type="gramEnd"/>
      <w:r>
        <w:rPr>
          <w:rFonts w:ascii="Times New Roman" w:hAnsi="Times New Roman" w:cs="Times New Roman"/>
          <w:sz w:val="24"/>
          <w:szCs w:val="24"/>
        </w:rPr>
        <w:t>, apakah berbentuk dinas, kantor atau badan yang disesuaikan dengan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kemampuan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kebutuhan daerah dalam mengelolanya. Dengan dibentuknya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Kantor/Dinas Pelayanan Perizinan Terpadu Satu Pintu ini sebagai institusi yang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khusus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bertugas memberikan pelayanan perizinan kepada masyarakat, dalam hal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pengurusan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perizinan masyarakat hanya cukup mendatangi satu kantor/dinas saja.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Mengenai pelayanan perizinan di Kota Makassar di atur pada Peraturan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Gubernur (Pergub) Sulawesi Selatan Nomor 40 Tahun 2012, dimana dalam pasal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ayat (10) dan (11) disebutkan </w:t>
      </w:r>
      <w:proofErr w:type="gramStart"/>
      <w:r>
        <w:rPr>
          <w:rFonts w:ascii="Times New Roman" w:hAnsi="Times New Roman" w:cs="Times New Roman"/>
          <w:sz w:val="24"/>
          <w:szCs w:val="24"/>
        </w:rPr>
        <w:t>bahwa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“Penyerdehanaan pelayanan adalah upaya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terhadap waktu, prosedur, dan biaya pemberian perizinan dan non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perizinan</w:t>
      </w:r>
      <w:proofErr w:type="gramEnd"/>
      <w:r>
        <w:rPr>
          <w:rFonts w:ascii="Times New Roman" w:hAnsi="Times New Roman" w:cs="Times New Roman"/>
          <w:sz w:val="24"/>
          <w:szCs w:val="24"/>
        </w:rPr>
        <w:t>”. Dan “Penyelenggaraan pelayanan terpadu adalah kegiatan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perizinan dan non perizinan yang proses pengelolaanya mulai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tahap permohonan sampai tahap terbitnya dokumen dilakukan secara terpadu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satu pintu dan satu tempat. Pasal 4 disebutkan bahwa Unit Pelaksana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Teknis (UPT) mempunyai tugas menyelenggarakan koordinasi dan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menyelenggarakan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pelayanan administrasi di bidang perizinan secara terpadu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prinsip koordinasi, integrasi, sinkronisasi, simplikasi, keamanan dan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kepastian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berdasarkan asas desentralisasi, dekonsentrasi dan tugas pembantuan.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Diharapkan dengan adanya kebijakan pelayanan perizinan ini dapat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masyarakat yang mengurus perizinan tidak perlu bolak balik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untuk mengurus izin.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13"/>
          <w:szCs w:val="13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>Peraturan Gubernur Sulawesi Selatan Nomor 40 Tahun 2012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Kota Makassar Terbentuknya Unit Pelaksana Teknis Pelayanan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Perizinan Terpadu (UPT-P2T) di Badan Koordinasi Penanaman Modal Daerah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(BKPMD) dimulai tahun 2012 dengan peraturan Gubernur Nomor 40 tahun 2012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dasar hukum penyelenggaraan Pelayanan Terpadu Satu Pintu (PTSP) di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Sulawesi Selatan.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Prinsip penyelenggara Pelayanan Perizinan Terpadu (P2T) pada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dasarnya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ditujukan untuk menyederhanakan birokrasi pelayanan perizinan dalam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bentuk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antara lain mempercepat waktu pelayanan dengan mengurangi tahapantahapan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pelayanan yang kurang penting. Selain pengurangan tahapan,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pengurangan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biaya juga dilakukan dengan membuat mekanisme sistem dan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prosedur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pelayanan sehingga biaya resmi menjadi transparan.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Pelayanan perizinan terpadu juga telah menerapkan Standar Pelayanan dan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 Operasional Prosedur (SOP), sehingga memiliki kepastian dalam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pelayanan</w:t>
      </w:r>
      <w:proofErr w:type="gramEnd"/>
      <w:r>
        <w:rPr>
          <w:rFonts w:ascii="Times New Roman" w:hAnsi="Times New Roman" w:cs="Times New Roman"/>
          <w:sz w:val="24"/>
          <w:szCs w:val="24"/>
        </w:rPr>
        <w:t>, yakni kepastian waktu, kepastian biaya, dan kepastian prosedur atau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gramEnd"/>
      <w:r>
        <w:rPr>
          <w:rFonts w:ascii="Times New Roman" w:hAnsi="Times New Roman" w:cs="Times New Roman"/>
          <w:sz w:val="24"/>
          <w:szCs w:val="24"/>
        </w:rPr>
        <w:t>. Penyelenggaraan Pelayanan Terpadu Satu Pintu adalah kegiatan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perizinan dan non perizinan yang proses pengelolaannya mulai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tahap permohonan sampai ke tahap terbitnya dokumen dilakukan dalam satu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tempat</w:t>
      </w:r>
      <w:proofErr w:type="gramEnd"/>
      <w:r>
        <w:rPr>
          <w:rFonts w:ascii="Times New Roman" w:hAnsi="Times New Roman" w:cs="Times New Roman"/>
          <w:sz w:val="24"/>
          <w:szCs w:val="24"/>
        </w:rPr>
        <w:t>. Dalam Pelayanan Terpadu Satu Pintu, kepala PTSP diberi pelimpahan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kewenangan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untuk menandatangani izin yang masuk, hal ini berarti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penyederhanaan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pelayanan.</w:t>
      </w:r>
      <w:r>
        <w:rPr>
          <w:rFonts w:ascii="Times New Roman" w:hAnsi="Times New Roman" w:cs="Times New Roman"/>
          <w:sz w:val="16"/>
          <w:szCs w:val="16"/>
        </w:rPr>
        <w:t>4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Penyederhanaan pelayanan adalah upaya peningkatan terhadap waktu,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prosedur</w:t>
      </w:r>
      <w:proofErr w:type="gramEnd"/>
      <w:r>
        <w:rPr>
          <w:rFonts w:ascii="Times New Roman" w:hAnsi="Times New Roman" w:cs="Times New Roman"/>
          <w:sz w:val="24"/>
          <w:szCs w:val="24"/>
        </w:rPr>
        <w:t>, dan biaya pemberian perizinan dan non perizinan. Perizinan adalah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pemberian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legalitas kepada seseorang atau pelaku usaha/kegiatan tertentu, baik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Calibri" w:hAnsi="Calibri" w:cs="Calibri"/>
          <w:sz w:val="13"/>
          <w:szCs w:val="13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>Profil Unit Pelaksana Teknis Pelayanan Perizinan Terpadu (UPT P2T).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Badan Koordinasi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Penanaman Modal Daerah Provinsi Sulawesi Selatan.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2014.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bentuk izin maupun tanda daftar usaha. Pemberlakuan Pelayanan Terpadu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 Pintu (PTSP) ini diharapkan mampu memangkas waktu dan biaya yang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untuk mengurus perizinan. Hasilnya pelayanan perizinan lebih efektif,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mudah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murah.</w:t>
      </w:r>
      <w:r>
        <w:rPr>
          <w:rFonts w:ascii="Times New Roman" w:hAnsi="Times New Roman" w:cs="Times New Roman"/>
          <w:sz w:val="16"/>
          <w:szCs w:val="16"/>
        </w:rPr>
        <w:t>5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Pelayanan merupakan wujud dari fungsi pemerintah sebagai bukti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kepada masyarakat. Rendahnya kualitas pelayanan di Indonesia saat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mendorong pemerintah untuk segera memperbaiki kualitas pelayanannya,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apalagi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berhubungan dengan pelayanan perizinan yang dicitrakan sebagai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pelayanan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berbelit-belit, sulit diakses, memiliki prosedur yang sangat rumit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tidak adanya kepastian waktu dan keterbukaan biaya pelayanan yang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informasi yang di dapat melalui media internet menyatakan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kualitas PTSP belum maksimal, dalam pelaksanaannya masih terdapat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istilah ”</w:t>
      </w:r>
      <w:proofErr w:type="gramEnd"/>
      <w:r>
        <w:rPr>
          <w:rFonts w:ascii="Times New Roman" w:hAnsi="Times New Roman" w:cs="Times New Roman"/>
          <w:sz w:val="24"/>
          <w:szCs w:val="24"/>
        </w:rPr>
        <w:t>satu pintu banyak meja”, ”satu pintu banyak jendela”, atau ”satu pintu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banyak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kunci”. Satu pintu banyak meja berarti masuk dalam satu </w:t>
      </w:r>
      <w:proofErr w:type="gramStart"/>
      <w:r>
        <w:rPr>
          <w:rFonts w:ascii="Times New Roman" w:hAnsi="Times New Roman" w:cs="Times New Roman"/>
          <w:sz w:val="24"/>
          <w:szCs w:val="24"/>
        </w:rPr>
        <w:t>kantor</w:t>
      </w:r>
      <w:proofErr w:type="gramEnd"/>
      <w:r>
        <w:rPr>
          <w:rFonts w:ascii="Times New Roman" w:hAnsi="Times New Roman" w:cs="Times New Roman"/>
          <w:sz w:val="24"/>
          <w:szCs w:val="24"/>
        </w:rPr>
        <w:t>, tetapi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banyak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dinas yang harus ditemui. Satu pintu banyak jendala berarti satu </w:t>
      </w:r>
      <w:proofErr w:type="gramStart"/>
      <w:r>
        <w:rPr>
          <w:rFonts w:ascii="Times New Roman" w:hAnsi="Times New Roman" w:cs="Times New Roman"/>
          <w:sz w:val="24"/>
          <w:szCs w:val="24"/>
        </w:rPr>
        <w:t>kantor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tetapi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berkas dan dokumen harus dibawa ke dinas terkait di luar. Satu pintu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banyak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kunci berarti satu kantor perizinan, tetapi tanda tangan persetujuan perlu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kewenangan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instansi lain.</w:t>
      </w:r>
      <w:r>
        <w:rPr>
          <w:rFonts w:ascii="Times New Roman" w:hAnsi="Times New Roman" w:cs="Times New Roman"/>
          <w:sz w:val="16"/>
          <w:szCs w:val="16"/>
        </w:rPr>
        <w:t>6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13"/>
          <w:szCs w:val="13"/>
        </w:rPr>
        <w:t xml:space="preserve">5 </w:t>
      </w:r>
      <w:r>
        <w:rPr>
          <w:rFonts w:ascii="Times New Roman" w:hAnsi="Times New Roman" w:cs="Times New Roman"/>
          <w:sz w:val="20"/>
          <w:szCs w:val="20"/>
        </w:rPr>
        <w:t>Peraturan Menteri Dalam Negeri Nomor 24 Tahun 2006 tentang Pedoman Penyelenggaraan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Perizinan Terpadu Satu Pintu.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13"/>
          <w:szCs w:val="13"/>
        </w:rPr>
        <w:t xml:space="preserve">6 </w:t>
      </w:r>
      <w:r>
        <w:rPr>
          <w:rFonts w:ascii="Calibri" w:hAnsi="Calibri" w:cs="Calibri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KPK: Pelayanan Perizinan di Makassar Amburadul”. 13 Januari 2016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http://www.jpnn.com/read/2012/12/13/150313/KPK:-Pelayanan-Perizinan-di-Makassar-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Amburadul-.html.</w:t>
      </w:r>
      <w:proofErr w:type="gramEnd"/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terdahulu yang dilakukan oleh Rezki (2012) dengan judul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“Efektivitas Pelayanan Perizinan Di Kantor Pelayanan Perizinan Terpadu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Kabupaten Luwu Timur”, diketahui bahwa pelayanan yang diberikan Kantor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Pelayanan Perizinan Terpadu (KPPT) Kabupaten Luwu Timur dinilai belum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maksimal</w:t>
      </w:r>
      <w:proofErr w:type="gramEnd"/>
      <w:r>
        <w:rPr>
          <w:rFonts w:ascii="Times New Roman" w:hAnsi="Times New Roman" w:cs="Times New Roman"/>
          <w:sz w:val="24"/>
          <w:szCs w:val="24"/>
        </w:rPr>
        <w:t>. Pasalnya, pelayanan satu pintu yang dijanjikan hingga kini belum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terwujud</w:t>
      </w:r>
      <w:proofErr w:type="gramEnd"/>
      <w:r>
        <w:rPr>
          <w:rFonts w:ascii="Times New Roman" w:hAnsi="Times New Roman" w:cs="Times New Roman"/>
          <w:sz w:val="24"/>
          <w:szCs w:val="24"/>
        </w:rPr>
        <w:t>. Ada sejumlah pelayanan di Kantor Pelayanan Perizinan Terpadu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(KPPT) justru diselesaikan di luar KPPT.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Dalam pengurusan perizinan belum satu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pintu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karena masih harus keluar ke unit kerja lain yang terkait. Itu berarti,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pelayanan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secara terpadu pada satu atap sebagaimana yang dipersyaratkan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Menteri Dalam Negeri Nomor 24 Tahun 2006 tentang Pedoman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Penyelenggaraan Pelayanan Terpadu Satu Pintu belum sepenuhnya berjalan yang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dinilai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belum efektif/maksimal dalam memberikan pelayanan.</w:t>
      </w:r>
      <w:r>
        <w:rPr>
          <w:rFonts w:ascii="Times New Roman" w:hAnsi="Times New Roman" w:cs="Times New Roman"/>
          <w:sz w:val="16"/>
          <w:szCs w:val="16"/>
        </w:rPr>
        <w:t>7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kedua yang dilakukan oleh Sufriyadi S (2013) dengan judul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“Analisis Pelayanan Perizinan di Kabupaten Pinrang” diketahui bahwa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Pemerintah Daerah Kabupaten Pinrang, mempunyai kewajiban untuk harus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memenuhi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kebutuhan masyarakat untuk mendukung terciptanya penyelenggaraan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pelayanan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publik yang prima secara terus menerus dan berkesinambungan juga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dihadapkan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kepada ketidaksiapan petugas dalam memberikan tatanan pelayanan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sesuai, azas, prinsip, tujuan pelayanan yang baik kepada publik, disamping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itu</w:t>
      </w:r>
      <w:proofErr w:type="gramEnd"/>
      <w:r>
        <w:rPr>
          <w:rFonts w:ascii="Times New Roman" w:hAnsi="Times New Roman" w:cs="Times New Roman"/>
          <w:sz w:val="24"/>
          <w:szCs w:val="24"/>
        </w:rPr>
        <w:t>, Kabupaten Pinrang merupakan daerah dengan begitu banyak potensi alam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sisi lain masih belum di kelola secara maksimal.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Calibri" w:hAnsi="Calibri" w:cs="Calibri"/>
          <w:sz w:val="14"/>
          <w:szCs w:val="14"/>
        </w:rPr>
        <w:t xml:space="preserve">7 </w:t>
      </w:r>
      <w:r>
        <w:rPr>
          <w:rFonts w:ascii="Times New Roman" w:hAnsi="Times New Roman" w:cs="Times New Roman"/>
          <w:sz w:val="20"/>
          <w:szCs w:val="20"/>
        </w:rPr>
        <w:t>Reski Kiki.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2012. </w:t>
      </w:r>
      <w:r>
        <w:rPr>
          <w:rFonts w:ascii="Times New Roman" w:hAnsi="Times New Roman" w:cs="Times New Roman"/>
          <w:i/>
          <w:iCs/>
          <w:sz w:val="20"/>
          <w:szCs w:val="20"/>
        </w:rPr>
        <w:t>Efektivitas Pelayanan Perizinan Di Kantor Pelayanan Perizinan Terpadu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Kabupaten Luwu Timur. </w:t>
      </w:r>
      <w:r>
        <w:rPr>
          <w:rFonts w:ascii="Times New Roman" w:hAnsi="Times New Roman" w:cs="Times New Roman"/>
          <w:sz w:val="20"/>
          <w:szCs w:val="20"/>
        </w:rPr>
        <w:t>Skripsi repository.unhas.ac.id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karenanya Pemerintah Kabupaten Pinrang membentuk Badan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Pelayanan Perizinan Terpadu dan Penanaman Modal (BP2TPM) yang berdiri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lingkup Pusat Pelayanan Publik Kabupaten Pinrang untuk memenuhi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kebutuhan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daerah dan menjalankan kewajiban yang tertuang dalam peraturan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mengatur tentang penyelenggaraan pelayanan terpadu satu pintu, dengan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harapan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keberadaannya mampu memotivasi dan mendorong masyarakat lokal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maupun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luar untuk turut serta memaksimalkan potensi yang di miliki Kabupaten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Pinrang.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Keberadaan Badan ini kemudian memberikan harapan panjang kepada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untuk lebih mampu memberikan pelayanan yang lebih efektif dan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efisien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baik dari segi waktu, tenaga maupun biaya, di sisi lain diharapkan dapat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menarik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insentif dalam menarik investor untuk melakukan kegiatan usaha atas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dasar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sistem kelembagaan yang akuntabel. Selain itu, juga dapat memberikan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pelayanan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kepada seluruh komponen masyarakat secara adil dan merata tanpa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memandang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status dan golongan.</w:t>
      </w:r>
      <w:r>
        <w:rPr>
          <w:rFonts w:ascii="Times New Roman" w:hAnsi="Times New Roman" w:cs="Times New Roman"/>
          <w:sz w:val="16"/>
          <w:szCs w:val="16"/>
        </w:rPr>
        <w:t>8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uraian di latar belakang, maka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dilakukan penelitian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lebih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lanjut terkait persoalan tersebut dengan judul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“Implementasi K</w:t>
      </w:r>
      <w:r>
        <w:rPr>
          <w:rFonts w:ascii="Times New Roman" w:hAnsi="Times New Roman" w:cs="Times New Roman"/>
          <w:b/>
          <w:bCs/>
          <w:sz w:val="24"/>
          <w:szCs w:val="24"/>
        </w:rPr>
        <w:t>ebijakan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Pelayanan Perizinan di Badan Koordinasi Penanaman Modal Daerah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(BKPMD)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Provinsi Sulawesi Selatan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Rumusan Masalah.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latar belakang, maka yang menjadi permasalahan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dibahas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yaitu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Calibri" w:hAnsi="Calibri" w:cs="Calibri"/>
          <w:sz w:val="14"/>
          <w:szCs w:val="14"/>
        </w:rPr>
        <w:t xml:space="preserve">8 </w:t>
      </w:r>
      <w:r>
        <w:rPr>
          <w:rFonts w:ascii="Times New Roman" w:hAnsi="Times New Roman" w:cs="Times New Roman"/>
          <w:sz w:val="20"/>
          <w:szCs w:val="20"/>
        </w:rPr>
        <w:t>Sufriyadi.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2013.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Analisis Pelayanan Perizinan Di Kabupaten Pinrang. </w:t>
      </w:r>
      <w:r>
        <w:rPr>
          <w:rFonts w:ascii="Times New Roman" w:hAnsi="Times New Roman" w:cs="Times New Roman"/>
          <w:sz w:val="20"/>
          <w:szCs w:val="20"/>
        </w:rPr>
        <w:t>Skripsi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repository.unhas.ac.id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Bagaimana implementasi kebijakan pelayanan perizinan di Badan Koordinasi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Penanaman Modal Daerah Provinsi Sulawesi </w:t>
      </w:r>
      <w:proofErr w:type="gramStart"/>
      <w:r>
        <w:rPr>
          <w:rFonts w:ascii="Times New Roman" w:hAnsi="Times New Roman" w:cs="Times New Roman"/>
          <w:sz w:val="24"/>
          <w:szCs w:val="24"/>
        </w:rPr>
        <w:t>Selatan ?</w:t>
      </w:r>
      <w:proofErr w:type="gramEnd"/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Faktor-faktor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saja yang menjadi pendukung dan penghambat dalam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kebijakan pelayanan perizinan di Badan Koordinasi Penanaman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Modal Daerah Provinsi Sulawesi Selatan?</w:t>
      </w:r>
      <w:proofErr w:type="gramEnd"/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Tujuan Penelitian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tujuan yang ingin dicapai dalam melaksanakan penelitian ini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Untuk mengetahui bagaimana implementasi kebijakan pelayanan perizinan di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Badan Koordinasi Penanaman Modal Daerah Provinsi Sulawesi Selatan.</w:t>
      </w:r>
      <w:proofErr w:type="gramEnd"/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Untuk mengetahui faktor-faktor pendukung dan penghambat yang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terhadap implementasi kebijakan pelayanan perizinan di Badan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Koordinasi Penanaman Modal Daerah Provinsi Sulawesi Selatan.</w:t>
      </w:r>
      <w:proofErr w:type="gramEnd"/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 Manfaat Penelitian.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dalam penelitian ini mengarah kepada aspek </w:t>
      </w:r>
      <w:proofErr w:type="gramStart"/>
      <w:r>
        <w:rPr>
          <w:rFonts w:ascii="Times New Roman" w:hAnsi="Times New Roman" w:cs="Times New Roman"/>
          <w:sz w:val="24"/>
          <w:szCs w:val="24"/>
        </w:rPr>
        <w:t>berikut :</w:t>
      </w:r>
      <w:proofErr w:type="gramEnd"/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Akademis.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diharapkan dapat memberikan informasi bagi instansi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mengenai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kebijakan Pelayanan Perizinan di Unit Pelaksana Teknis Pelayanan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Periznan Terpadu (UPT P2T) Badan Koordinasi Penanaman Modal Daerah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(BKPMD) Provinsi Sulawesi Selatan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Praktis.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Sebagai bahan masukan atau sumbangan pemikiran bagi pihak pemerintah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Makassar agar kedepannya lebih baik dalam meningkatkan kebijakan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Pelayanan Perizinan di Unit Pelaksana Teknis Pelayanan Periznan Terpadu (UPTP2T)</w:t>
      </w:r>
    </w:p>
    <w:p w:rsidR="00047506" w:rsidRDefault="00047506" w:rsidP="0004750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 Koordinasi Penanaman Modal Daerah (BKPMD) Provinsi Sulawesi</w:t>
      </w:r>
    </w:p>
    <w:p w:rsidR="002463E2" w:rsidRDefault="00047506" w:rsidP="00047506">
      <w:pPr>
        <w:spacing w:line="48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Selatan.</w:t>
      </w:r>
      <w:proofErr w:type="gramEnd"/>
    </w:p>
    <w:sectPr w:rsidR="002463E2" w:rsidSect="00246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47506"/>
    <w:rsid w:val="00047506"/>
    <w:rsid w:val="0024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1860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2</cp:revision>
  <cp:lastPrinted>2018-03-28T23:43:00Z</cp:lastPrinted>
  <dcterms:created xsi:type="dcterms:W3CDTF">2018-03-28T23:43:00Z</dcterms:created>
  <dcterms:modified xsi:type="dcterms:W3CDTF">2018-03-28T23:44:00Z</dcterms:modified>
</cp:coreProperties>
</file>