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b/>
          <w:bCs/>
          <w:sz w:val="24"/>
          <w:szCs w:val="24"/>
        </w:rPr>
        <w:t>A. Latar Belakang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Era globalisasi saat ini, semakin banyak perusahaan−perusahaan yang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berdiri di Indonesia. Setiap perusahaan pasti memiliki rencana keuangan yang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berbeda−beda. Saat ini semua perusahaan wajib membuat suatu laporan yang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berkaitan dengan perkembangan keuangan perusahaan dalam suatu periode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tertentu.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Laporan keuangan merupakan suatu media informasi yang digunakan oleh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suatu perusahaan untuk melaporkan keadaan dan posisi keuangan perusahaan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kepada pihak−pihak yang berkepentingan yaitu pihak internal dan eksternal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perusahaan yang bermanfaat dalam pengambilan keputusan melalui proses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analisis laporan keuangan.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Analisis laporan keuangan dimaksudkan untuk membantu bagaimana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memahami laporan keuangan, bagaimana menafsirkan angka-angka dalam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laporan keuangan, bagaimana mengevaluasi laporan keuangan dan bagaimana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menggunakan informasi keuangan untuk pengambilan keputusan dalam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perusahaan untuk menganalisis laporan keuangan. Salah satu teknik analisis yang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sering digunakan dalam menganalisis laporan keuangan adalah analisis rasio.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Analisis rasio adalah teknik analisis untuk mengetahui hubungan matematis dari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pos-pos tertentu dalam setiap elemen laporan keuangan. Hasil dari perhitungan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rasio akan dibandingkan dengan tahun sebelumnya, agar dapat diketahui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perubahan yang terjadi, apakah mengalami kenaikan atau penurunan.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2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lastRenderedPageBreak/>
        <w:t>Rasio dapat dihitung berdasarkan sumber datanya yang terdiri dari rasiorasio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neraca yaitu rasio yang disusun dari data yang berasal dari neraca, rasiorasio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laporan laba-rugi yang disusun dari data yang berasal dari perhitungan labarugi,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dan rasio-rasio antar laporan yang disusun berasal dari data neraca dan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laporan laba-rugi. Laporan keuangan perlu disusun untuk mengetahui apakah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kinerja perusahaan tersebut meningkat atau bahkan menurun dan didalam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menganalisis laporan keuangan diperlukan alat analisis keuangan, salah satunya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adalah dengan menggunakan rasio-rasio keuangan. Rasio keuangan tersebut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meliputi rasio likuiditas, rasio solvabilitas (</w:t>
      </w:r>
      <w:r w:rsidRPr="00F64385">
        <w:rPr>
          <w:rFonts w:ascii="Times New Roman" w:hAnsi="Times New Roman" w:cs="Times New Roman"/>
          <w:i/>
          <w:iCs/>
          <w:sz w:val="24"/>
          <w:szCs w:val="24"/>
        </w:rPr>
        <w:t>leverage</w:t>
      </w:r>
      <w:r w:rsidRPr="00F64385">
        <w:rPr>
          <w:rFonts w:ascii="Times New Roman" w:hAnsi="Times New Roman" w:cs="Times New Roman"/>
          <w:sz w:val="24"/>
          <w:szCs w:val="24"/>
        </w:rPr>
        <w:t>), rasio aktivitas, dan rasio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profitabilitas.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Analisis laporan keuangan akan memberikan gambaran tentang keadaan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keuangan perusahaan, sehingga interpretasi dari laporan keuangan dapat menjadi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bahan pertimbangan dalam pengambilan keputusan, dalam perusahaan untuk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rangka menetapkan kebijakan, menyusun rencana yang lebih baik, serta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menentukan kebijaksanaan yang lebih tepat agar prestasi manajemen semakin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baik pada tahun-tahun berikutnya.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Manajemen perusahaan dapat mengambil keputusan untuk kebijakankebijakan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yang lebih tepat dari informasi laporan keuangan periode yang lalu,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membuat perencanaan yang lebih baik untuk periode yang akan datang serta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memperbaiki sistem pengawasannya. Salah satunya untuk membuat perencanaan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laba pada periode yang akan datang serta bagaimana cara untuk mencapai target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laba yang sudah ditetapkan oleh perusahaan karena tingkat laba perusahaan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3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lastRenderedPageBreak/>
        <w:t>memberikan konstribusi yang sangat besar bagi perkembangan dan kemajuan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perusahaan.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Perusahaan memiliki perencanaan dalam segala aspek aktivitas perusahaan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dan berdasarkan perencanaan tersebut perusahaan menetapkan sasaran-sasaran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utama yang ingin dicapai secara spesifik dan merumuskan kebijakan berupa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program-program baik jangka pendek maupun jangka panjang untuk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merealisasikan sasaran-sasaran tersebut. Begitu juga halnya dengan laba,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perencanaan yang berkaitan dengan laba harus dilakukan dengan dasar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pertimbangan dan analisis yang kuat agar sasaran yang hendak dicapai realistis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dan memiliki unsur tantangan, tidak terlalu rendah dan juga tidak terlalu tinggi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sehingga setiap unsur organisasi yang terlibat dalam pencapaian target laba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memiliki gambaran yang jelas dengan tujuan perusahaan.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PT Pegadaian adalah salah satu badan usaha di Indonesia yang secara resmi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mempunyai izin untuk melaksanakan kegiatan lembaga keuangan berupa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pembiayaan dalam bentuk penyaluran dana ke masyarakat atas dasar hukum gadai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seperti dimaksud dalam Kitab Undang−undang Hukum Perdata Pasal 1150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(Akmal ; 2013)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Pencapaian laba yang maksimal adalah tujuan dari setiap perusahaan maka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dalam prosesnya perlu perencanaan yang matang. Untuk itulah diperlukan analisis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laporan keuangan sebagai dasar bagi perencanaan laba. Hasil analisis dan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interpretasi tersebut dijadikan sebagai bahan pertimbangan oleh pihak manajemen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perusahaan dalam kebijakan perencanaan laba.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4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lastRenderedPageBreak/>
        <w:t>Perencanaan diperlukan perusahaan dalam proses pengaturan (</w:t>
      </w:r>
      <w:r w:rsidRPr="00F64385">
        <w:rPr>
          <w:rFonts w:ascii="Times New Roman" w:hAnsi="Times New Roman" w:cs="Times New Roman"/>
          <w:i/>
          <w:iCs/>
          <w:sz w:val="24"/>
          <w:szCs w:val="24"/>
        </w:rPr>
        <w:t>organizing</w:t>
      </w:r>
      <w:r w:rsidRPr="00F64385">
        <w:rPr>
          <w:rFonts w:ascii="Times New Roman" w:hAnsi="Times New Roman" w:cs="Times New Roman"/>
          <w:sz w:val="24"/>
          <w:szCs w:val="24"/>
        </w:rPr>
        <w:t>),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pelaksanaan (</w:t>
      </w:r>
      <w:r w:rsidRPr="00F64385">
        <w:rPr>
          <w:rFonts w:ascii="Times New Roman" w:hAnsi="Times New Roman" w:cs="Times New Roman"/>
          <w:i/>
          <w:iCs/>
          <w:sz w:val="24"/>
          <w:szCs w:val="24"/>
        </w:rPr>
        <w:t>actuating</w:t>
      </w:r>
      <w:r w:rsidRPr="00F64385">
        <w:rPr>
          <w:rFonts w:ascii="Times New Roman" w:hAnsi="Times New Roman" w:cs="Times New Roman"/>
          <w:sz w:val="24"/>
          <w:szCs w:val="24"/>
        </w:rPr>
        <w:t>) dan pengawasan (</w:t>
      </w:r>
      <w:r w:rsidRPr="00F64385">
        <w:rPr>
          <w:rFonts w:ascii="Times New Roman" w:hAnsi="Times New Roman" w:cs="Times New Roman"/>
          <w:i/>
          <w:iCs/>
          <w:sz w:val="24"/>
          <w:szCs w:val="24"/>
        </w:rPr>
        <w:t>controling</w:t>
      </w:r>
      <w:r w:rsidRPr="00F64385">
        <w:rPr>
          <w:rFonts w:ascii="Times New Roman" w:hAnsi="Times New Roman" w:cs="Times New Roman"/>
          <w:sz w:val="24"/>
          <w:szCs w:val="24"/>
        </w:rPr>
        <w:t>). Dalam proses pengaturan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(</w:t>
      </w:r>
      <w:r w:rsidRPr="00F64385">
        <w:rPr>
          <w:rFonts w:ascii="Times New Roman" w:hAnsi="Times New Roman" w:cs="Times New Roman"/>
          <w:i/>
          <w:iCs/>
          <w:sz w:val="24"/>
          <w:szCs w:val="24"/>
        </w:rPr>
        <w:t>organizing</w:t>
      </w:r>
      <w:r w:rsidRPr="00F64385">
        <w:rPr>
          <w:rFonts w:ascii="Times New Roman" w:hAnsi="Times New Roman" w:cs="Times New Roman"/>
          <w:sz w:val="24"/>
          <w:szCs w:val="24"/>
        </w:rPr>
        <w:t>) adanya perencanaan (</w:t>
      </w:r>
      <w:r w:rsidRPr="00F64385">
        <w:rPr>
          <w:rFonts w:ascii="Times New Roman" w:hAnsi="Times New Roman" w:cs="Times New Roman"/>
          <w:i/>
          <w:iCs/>
          <w:sz w:val="24"/>
          <w:szCs w:val="24"/>
        </w:rPr>
        <w:t>planning</w:t>
      </w:r>
      <w:r w:rsidRPr="00F64385">
        <w:rPr>
          <w:rFonts w:ascii="Times New Roman" w:hAnsi="Times New Roman" w:cs="Times New Roman"/>
          <w:sz w:val="24"/>
          <w:szCs w:val="24"/>
        </w:rPr>
        <w:t>) juga dapat dijadikan acuan dalam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pelaksanaan (</w:t>
      </w:r>
      <w:r w:rsidRPr="00F64385">
        <w:rPr>
          <w:rFonts w:ascii="Times New Roman" w:hAnsi="Times New Roman" w:cs="Times New Roman"/>
          <w:i/>
          <w:iCs/>
          <w:sz w:val="24"/>
          <w:szCs w:val="24"/>
        </w:rPr>
        <w:t>actuating</w:t>
      </w:r>
      <w:r w:rsidRPr="00F64385">
        <w:rPr>
          <w:rFonts w:ascii="Times New Roman" w:hAnsi="Times New Roman" w:cs="Times New Roman"/>
          <w:sz w:val="24"/>
          <w:szCs w:val="24"/>
        </w:rPr>
        <w:t>) untuk mengetahui apakah proses yang dilaksanakan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berjalan sesuai dengan apa yang direncanakan atau tidak. Selanjutnya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perancanaan ini akan dijadikan parameter untuk mengetahui apakah hasil yang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dicapai sesuai dengan tujuan yang telah ditetapkan atau tidak.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Perencanaan laba pada laporan keuangan PT Pegadaian (Persero) bertujuan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untuk mengetahui pencapaian dari target laba yang diharapkan. Berikut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merupakan tabel laporan keuangan sebagai alat perencanaan labapada PT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Pegadaain (Persero) Kanwil Makassar selama 5 (lima) tahun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b/>
          <w:bCs/>
          <w:sz w:val="24"/>
          <w:szCs w:val="24"/>
        </w:rPr>
        <w:t>Tabel 1. Data Laporan Keuangan Pada PT. Pegadaian (Persero) Kanwil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b/>
          <w:bCs/>
          <w:sz w:val="24"/>
          <w:szCs w:val="24"/>
        </w:rPr>
        <w:t>Makassar Periode 2011- 2015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(Dalam Jutaan Rupiah)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b/>
          <w:bCs/>
          <w:sz w:val="24"/>
          <w:szCs w:val="24"/>
        </w:rPr>
        <w:t>Tahun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b/>
          <w:bCs/>
          <w:sz w:val="24"/>
          <w:szCs w:val="24"/>
        </w:rPr>
        <w:t>Total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b/>
          <w:bCs/>
          <w:sz w:val="24"/>
          <w:szCs w:val="24"/>
        </w:rPr>
        <w:t>Aktiva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b/>
          <w:bCs/>
          <w:sz w:val="24"/>
          <w:szCs w:val="24"/>
        </w:rPr>
        <w:t>Lancar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b/>
          <w:bCs/>
          <w:sz w:val="24"/>
          <w:szCs w:val="24"/>
        </w:rPr>
        <w:t>Total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b/>
          <w:bCs/>
          <w:sz w:val="24"/>
          <w:szCs w:val="24"/>
        </w:rPr>
        <w:t>Hutang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b/>
          <w:bCs/>
          <w:sz w:val="24"/>
          <w:szCs w:val="24"/>
        </w:rPr>
        <w:t>Total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b/>
          <w:bCs/>
          <w:sz w:val="24"/>
          <w:szCs w:val="24"/>
        </w:rPr>
        <w:t>Modal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b/>
          <w:bCs/>
          <w:sz w:val="24"/>
          <w:szCs w:val="24"/>
        </w:rPr>
        <w:t>Total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b/>
          <w:bCs/>
          <w:sz w:val="24"/>
          <w:szCs w:val="24"/>
        </w:rPr>
        <w:lastRenderedPageBreak/>
        <w:t>Penjualan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b/>
          <w:bCs/>
          <w:sz w:val="24"/>
          <w:szCs w:val="24"/>
        </w:rPr>
        <w:t>Laba/Rugi %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b/>
          <w:bCs/>
          <w:sz w:val="24"/>
          <w:szCs w:val="24"/>
        </w:rPr>
        <w:t>2011 3.028.097 2.430.757 652.037 774.393 5.336.498 -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b/>
          <w:bCs/>
          <w:sz w:val="24"/>
          <w:szCs w:val="24"/>
        </w:rPr>
        <w:t>2012 3.203.196 2.195.580 757.997 666.315 5.490.458 2,9%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b/>
          <w:bCs/>
          <w:sz w:val="24"/>
          <w:szCs w:val="24"/>
        </w:rPr>
        <w:t>2013 3.172.114 2.850.356 466.895 865.691 5.623.674 2,4%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b/>
          <w:bCs/>
          <w:sz w:val="24"/>
          <w:szCs w:val="24"/>
        </w:rPr>
        <w:t>2014 3.276.563 -1.802.671 464.261 863.581 1.074.575 -80%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b/>
          <w:bCs/>
          <w:sz w:val="24"/>
          <w:szCs w:val="24"/>
        </w:rPr>
        <w:t>2015 3.641.000 -2.161.605 494.458 990.171 983.682 -8,5%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Sumber : PT. Pegadaian (Persero) Kanwil Makassar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5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Berdasarkan tabel diatas dapat dilihat pencapaian laba PT Pegadaian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(Persero) dalam merencanakan laba selama 5 (lima) tahun terakhir terjadi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fluktuasi. Hal ini dapat dilihat bahwa dimana prestasi terbesarnya terdapat pada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tahun 2013 sebesar Rp 5.623.674.000.000 tetapi peningkatannya hanya 2,4% dari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tahun sebelumnya dan selama 5 (lima) tahun berjalan kemampuan dalam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menghasilkan laba pada PT Pegadaian (Persero) tidak lagi mampu mencapai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prestasi ditahun 2013, sedangkan pada tahun 2014 terjadi penurunan sebesar Rp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1.074.575.000.000 dari tahun 2013 sehingga pencapaian laba persentasenya -80%.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Penurunan persentase tahun 2014 dan tahun 2013 dari prestasi terbesarnya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dipengaruhi oleh beberapa faktor yaitu: total aktiva lancar, total hutang dan total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modal yang tinggi. Kondisi ini berdampak pada perencanaan laba PT Pegadaian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(Persero) yang belum optimal.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Pencapaian total aktiva lancar PT Pegadaian (Persero) pada tahun 2015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merupakan prestasi tertinggi, jumlah hutang yang tinggi terjadi pada tahun 2013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lastRenderedPageBreak/>
        <w:t>sedangkan total modal yang tinggi terjadi pada tahun 2012. Hal ini dapat dilihat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bahwa total aktiva lancar dan total hutang dipengaruhi oleh modal kerja yang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tinggi karena manajemen modal kerja yang baik akan menghasilkan laba yang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tinggi. Kenaikan yang terjadi pada total penjualan tahun 2015 disebabkan oleh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terus bertambahnya jumlah pendapatan usaha.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Pencapaian total aktiva lancar dengan prestasi terendah terjadi pada tahun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2011, untuk jumlah hutang yang rendah terjadi pada tahun 2014 sedangkan untuk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total modal yang rendah terjadi pada tahun 2014. Hal ini dapat dilihat bahwa total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aktiva lancar dan total hutang yang rendah akan menghasilkan laba yang rendah.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6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Sedangkan Perputaran modal kerja yang rendah bisa disebabkan karena 3 hal,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salah satunya adalah rendahnya perputaran piutang. Perputaran piutang berasal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dari lamanya piutang diubah menjadi kas. Piutang timbul karena adanya transaksi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penjualan barang atau jasa secara kredit. Ini berarti perusahaan mempunyai hak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klaim terhadap seseorang atau perusahaan lain (Ari, 2009 : 216). Untuk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penurunan yang terjadi pada total penjualan tahun 2012 disebabkan oleh terus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berkurangnya jumlah pendapatan usaha.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Penelitian yang dilakukan oleh Khodarina (2010) dengan judul “Analisis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Laporan Keuangan Sebagai Alat Perencanaan Laba Pada PT. Unilever Indonesia,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Tbk”. Tujuan penelitian ini adalah untuk meramalkan laba PT. Unilever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Indonesia, Tbk tahun 2010 dengan menggunakan analisis laporan keuangan tahun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2007-2009. Alat analisis yang digunakan adalah analisis deskriptif, yang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merupakan langkah terakhir dalam melakukan analisis laporan keuangan. Analisis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lastRenderedPageBreak/>
        <w:t>proyeksi yang digunakan adalah proyeksi laba rugi dengan menggunakan rasio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pertumbuhan penjualan; margin laba kotor; beban penjualan, umum, dan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administrasi; beban penyusutan; beban bunga; dan pajak penghasilan. Hasil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proyeksi laba ruginya adalah laba perusahaan mengalami penurunan dari jumlah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semula sebesar 2.407.231 pada tahun 2008 dan 3.044.107 pada 2009, pada tahun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2010 menurun menjadi 517.304,27. Hal ini disebabkan karena pertumbuhan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penjualan 2009 tidak sebesar pertumbuhan penjualan 2008. Pada 2009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pertumbuhan penjualannya sebesar 17,13% sedangakan pada 2008 sebesar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24,10%.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7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Penelitian yang sama juga dilakukan oleh Selfinta (2013) dengan judul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“Analisis Biaya Volume Laba Sebagai Alat Bantu Perencanaan Laba PT Bangun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Wenang Beverages Company”. Ukuran yang sering dipakai untuk menilai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berhasil tidaknya manajemen suatu perusahaan adalah laba yang diperoleh suatu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perusahaan. Laba terutama dipengaruhi oleh beberapa faktor yakni harga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persatuan, volume penjualan, komposisi produk yang dijual, biaya variable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persatuan dan total biaya tetap. Biaya menentukan harga jual untuk mencapai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tingkat laba yang dikehendaki, harga jual mempengaruhi volume penjualan,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sedangkan volume penjualan langsung mempengaruhi volume produksi, dan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volume produksi mempengaruhi biaya. lima faktor tersebut saling berkaitan satu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sama lain. Oleh karena itu,dalam perencanaan laba jangka pendek, hubungan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antara biaya, volume dan laba memegang peranan yang sangat penting sehingga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dalam pemilihan alternatif tindakan dan perumusan kebijakan untuk masa yang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lastRenderedPageBreak/>
        <w:t>akan datang, manajemen memerlukan informasi untuk menilai berbagai macam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kemungkinan yang berakibat terhadap laba yang akan datang. Tujuan penelitian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ini adalah untuk mengetahui analisis biaya volume laba digunakan sebagai alat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 xml:space="preserve">perencanaan laba pada PT. Bangun Wenang </w:t>
      </w:r>
      <w:r w:rsidRPr="00F64385">
        <w:rPr>
          <w:rFonts w:ascii="Times New Roman" w:hAnsi="Times New Roman" w:cs="Times New Roman"/>
          <w:i/>
          <w:iCs/>
          <w:sz w:val="24"/>
          <w:szCs w:val="24"/>
        </w:rPr>
        <w:t xml:space="preserve">Beverage </w:t>
      </w:r>
      <w:r w:rsidRPr="00F64385">
        <w:rPr>
          <w:rFonts w:ascii="Times New Roman" w:hAnsi="Times New Roman" w:cs="Times New Roman"/>
          <w:sz w:val="24"/>
          <w:szCs w:val="24"/>
        </w:rPr>
        <w:t>Manado. Berdasarkan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 xml:space="preserve">perhitungan yang telah dilakukan atas data PT. Bangun Wenang </w:t>
      </w:r>
      <w:r w:rsidRPr="00F64385">
        <w:rPr>
          <w:rFonts w:ascii="Times New Roman" w:hAnsi="Times New Roman" w:cs="Times New Roman"/>
          <w:i/>
          <w:iCs/>
          <w:sz w:val="24"/>
          <w:szCs w:val="24"/>
        </w:rPr>
        <w:t xml:space="preserve">Beverages </w:t>
      </w:r>
      <w:r w:rsidRPr="00F64385">
        <w:rPr>
          <w:rFonts w:ascii="Times New Roman" w:hAnsi="Times New Roman" w:cs="Times New Roman"/>
          <w:sz w:val="24"/>
          <w:szCs w:val="24"/>
        </w:rPr>
        <w:t>dapat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disimpulkan titik impas untuk tahun 2013 terjadi pada angka Rp 6.395.449.777,-.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Berdasarkan perhitungan perencanaan laba diketahui bahwa laba yang dapat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diperoleh secara maksimal untuk tahun 2013 sebesar Rp. 12.830.678.060,-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 xml:space="preserve">.Berdasarkan perhitungan Margin Keuntungan maka presentase </w:t>
      </w:r>
      <w:r w:rsidRPr="00F64385">
        <w:rPr>
          <w:rFonts w:ascii="Times New Roman" w:hAnsi="Times New Roman" w:cs="Times New Roman"/>
          <w:i/>
          <w:iCs/>
          <w:sz w:val="24"/>
          <w:szCs w:val="24"/>
        </w:rPr>
        <w:t>margin of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i/>
          <w:iCs/>
          <w:sz w:val="24"/>
          <w:szCs w:val="24"/>
        </w:rPr>
        <w:t xml:space="preserve">safety </w:t>
      </w:r>
      <w:r w:rsidRPr="00F64385">
        <w:rPr>
          <w:rFonts w:ascii="Times New Roman" w:hAnsi="Times New Roman" w:cs="Times New Roman"/>
          <w:sz w:val="24"/>
          <w:szCs w:val="24"/>
        </w:rPr>
        <w:t>penjualan sebesar 91,21%.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8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Berdasarkan latar belakang diatas maka dalam penelitian ini penulis tertarik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 xml:space="preserve">untuk melakukan penelitian dengan judul </w:t>
      </w:r>
      <w:r w:rsidRPr="00F64385">
        <w:rPr>
          <w:rFonts w:ascii="Times New Roman,Bold" w:hAnsi="Times New Roman,Bold" w:cs="Times New Roman,Bold"/>
          <w:b/>
          <w:bCs/>
          <w:sz w:val="24"/>
          <w:szCs w:val="24"/>
        </w:rPr>
        <w:t>“Analisis Laporan Keuangan Sebagai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b/>
          <w:bCs/>
          <w:sz w:val="24"/>
          <w:szCs w:val="24"/>
        </w:rPr>
        <w:t>Alat Perencanaan Laba Pada PT. Pe</w:t>
      </w:r>
      <w:r w:rsidRPr="00F64385">
        <w:rPr>
          <w:rFonts w:ascii="Times New Roman,Bold" w:hAnsi="Times New Roman,Bold" w:cs="Times New Roman,Bold"/>
          <w:b/>
          <w:bCs/>
          <w:sz w:val="24"/>
          <w:szCs w:val="24"/>
        </w:rPr>
        <w:t>gadaian (Persero) Kanwil Makassar”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b/>
          <w:bCs/>
          <w:sz w:val="24"/>
          <w:szCs w:val="24"/>
        </w:rPr>
        <w:t>B. Rumusan Masalah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Berdasarkan latar belakang yang telah dikemukakan di atas, maka rumusan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masalah penelitian ini adalah : “Bagaimana Perencanaan Laba PT. Pegadaian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(Persero) Kanwil Makassar Berdasarkan Analisis Laporan Keuangan ?”.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b/>
          <w:bCs/>
          <w:sz w:val="24"/>
          <w:szCs w:val="24"/>
        </w:rPr>
        <w:t>C. Tujuan Penelitian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Adapun tujuan dari penelitian ini adalah “Mengetahui Perencanaan Laba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dengan Laporan Keuangan pada PT Pegadaian (Persero) Kanwil di Kota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Makassar dalam 5 (lima) tahun terakhir”.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85">
        <w:rPr>
          <w:rFonts w:ascii="Times New Roman" w:hAnsi="Times New Roman" w:cs="Times New Roman"/>
          <w:b/>
          <w:bCs/>
          <w:sz w:val="24"/>
          <w:szCs w:val="24"/>
        </w:rPr>
        <w:t>D. Manfaat Penelitian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lastRenderedPageBreak/>
        <w:t>Berdasarkan Tujuan Penelitian di atas, maka penelitian ini diharapkan dapat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memberi manfaat, di antaranya :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a. Bagi Pegadaian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Sebagai bahan masukan bagi PT. Pegadaian (Persero) Kanwil di Kota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Makassar dalam kaitannya dengan laporan keuangan sebagai alat perencanaan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laba.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b. Bagi Pihak Lain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Sebagai bahan masukan, informasi, acuan, dan pustaka bagi pihak-pihak yang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melakukan penelitian lanjutan pada PT. Pegadaian (Persero) Kanwil di Kota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Makassar.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9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c. Bagi penulis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Untuk mengetahui peranan dan pengaruh dari analisis laporan keuangan yang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dilakukan oleh pihak manajemen sebagai alat perencanaan laba pada PT</w:t>
      </w:r>
    </w:p>
    <w:p w:rsidR="00F64385" w:rsidRPr="00F64385" w:rsidRDefault="00F64385" w:rsidP="00F643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Pegadaian (Persero) Kanwil di Kota Makassar untuk periode yang akan</w:t>
      </w:r>
    </w:p>
    <w:p w:rsidR="00F569E5" w:rsidRPr="00F64385" w:rsidRDefault="00F64385" w:rsidP="00F64385">
      <w:pPr>
        <w:spacing w:line="480" w:lineRule="auto"/>
        <w:jc w:val="both"/>
        <w:rPr>
          <w:sz w:val="24"/>
          <w:szCs w:val="24"/>
        </w:rPr>
      </w:pPr>
      <w:r w:rsidRPr="00F64385">
        <w:rPr>
          <w:rFonts w:ascii="Times New Roman" w:hAnsi="Times New Roman" w:cs="Times New Roman"/>
          <w:sz w:val="24"/>
          <w:szCs w:val="24"/>
        </w:rPr>
        <w:t>datang.</w:t>
      </w:r>
    </w:p>
    <w:sectPr w:rsidR="00F569E5" w:rsidRPr="00F64385" w:rsidSect="00F5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20"/>
  <w:characterSpacingControl w:val="doNotCompress"/>
  <w:compat/>
  <w:rsids>
    <w:rsidRoot w:val="00F64385"/>
    <w:rsid w:val="00B50828"/>
    <w:rsid w:val="00F569E5"/>
    <w:rsid w:val="00F6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1774</Words>
  <Characters>10115</Characters>
  <Application>Microsoft Office Word</Application>
  <DocSecurity>0</DocSecurity>
  <Lines>84</Lines>
  <Paragraphs>23</Paragraphs>
  <ScaleCrop>false</ScaleCrop>
  <Company/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2018-03-28T22:02:00Z</dcterms:created>
  <dcterms:modified xsi:type="dcterms:W3CDTF">2018-03-28T22:03:00Z</dcterms:modified>
</cp:coreProperties>
</file>