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E4" w:rsidRPr="00E214D7" w:rsidRDefault="00BA2FE4" w:rsidP="00BA2F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D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A2FE4" w:rsidRPr="00E214D7" w:rsidRDefault="00BA2FE4" w:rsidP="00BA2F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D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A2FE4" w:rsidRPr="00E214D7" w:rsidRDefault="00BA2FE4" w:rsidP="00BA2FE4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A2FE4" w:rsidRPr="00E214D7" w:rsidRDefault="00BA2FE4" w:rsidP="00BA2FE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learning cycle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PDB, PDRB, PNB, PN,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X.4 SMA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Turatea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r w:rsidRPr="00E214D7">
        <w:rPr>
          <w:rFonts w:ascii="Times New Roman" w:eastAsia="Calibri" w:hAnsi="Times New Roman" w:cs="Times New Roman"/>
          <w:sz w:val="24"/>
          <w:szCs w:val="24"/>
          <w:lang w:val="sv-SE"/>
        </w:rPr>
        <w:t>maka peneliti memperoleh kesimpulan dari hasil penelitian tindakan ini. Adapun kesimpulan yang dima</w:t>
      </w:r>
      <w:r w:rsidRPr="00E214D7">
        <w:rPr>
          <w:rFonts w:ascii="Times New Roman" w:hAnsi="Times New Roman" w:cs="Times New Roman"/>
          <w:sz w:val="24"/>
          <w:szCs w:val="24"/>
          <w:lang w:val="sv-SE"/>
        </w:rPr>
        <w:t>ksud dalam penelitian in</w:t>
      </w:r>
      <w:r w:rsidRPr="00E214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2FE4" w:rsidRPr="00E214D7" w:rsidRDefault="00BA2FE4" w:rsidP="00BA2FE4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learning cycle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rata-rata 66,58 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(13,89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(65,86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>).</w:t>
      </w:r>
    </w:p>
    <w:p w:rsidR="00BA2FE4" w:rsidRPr="00E214D7" w:rsidRDefault="00BA2FE4" w:rsidP="00BA2FE4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learning cycle</w:t>
      </w:r>
      <w:r w:rsidRPr="00E21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(56,10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(80,49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>)</w:t>
      </w:r>
    </w:p>
    <w:p w:rsidR="00BA2FE4" w:rsidRPr="00E214D7" w:rsidRDefault="00BA2FE4" w:rsidP="00BA2FE4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14D7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E214D7">
        <w:rPr>
          <w:rFonts w:ascii="Times New Roman" w:hAnsi="Times New Roman" w:cs="Times New Roman"/>
          <w:i/>
          <w:sz w:val="24"/>
          <w:szCs w:val="24"/>
        </w:rPr>
        <w:t>persentase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A2FE4" w:rsidRPr="00E214D7" w:rsidRDefault="00BA2FE4" w:rsidP="00BA2F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E4" w:rsidRPr="00E214D7" w:rsidRDefault="00BA2FE4" w:rsidP="00BA2F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E4" w:rsidRPr="00E214D7" w:rsidRDefault="00BA2FE4" w:rsidP="00BA2FE4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214D7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BA2FE4" w:rsidRPr="00E214D7" w:rsidRDefault="00BA2FE4" w:rsidP="00BA2FE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4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2FE4" w:rsidRPr="00E214D7" w:rsidRDefault="00BA2FE4" w:rsidP="00BA2FE4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learning cycle</w:t>
      </w:r>
      <w:r w:rsidRPr="00E21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>.</w:t>
      </w:r>
    </w:p>
    <w:p w:rsidR="00BA2FE4" w:rsidRPr="00E214D7" w:rsidRDefault="00BA2FE4" w:rsidP="00BA2FE4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>.</w:t>
      </w:r>
    </w:p>
    <w:p w:rsidR="00BA2FE4" w:rsidRPr="00E214D7" w:rsidRDefault="00BA2FE4" w:rsidP="00BA2FE4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4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14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14D7">
        <w:rPr>
          <w:rFonts w:ascii="Times New Roman" w:hAnsi="Times New Roman" w:cs="Times New Roman"/>
          <w:sz w:val="24"/>
          <w:szCs w:val="24"/>
        </w:rPr>
        <w:t xml:space="preserve"> learning cycle.</w:t>
      </w:r>
    </w:p>
    <w:p w:rsidR="003A4410" w:rsidRDefault="003A4410"/>
    <w:sectPr w:rsidR="003A4410" w:rsidSect="000B4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B6" w:rsidRDefault="000B4EB6" w:rsidP="000B4EB6">
      <w:pPr>
        <w:spacing w:after="0" w:line="240" w:lineRule="auto"/>
      </w:pPr>
      <w:r>
        <w:separator/>
      </w:r>
    </w:p>
  </w:endnote>
  <w:endnote w:type="continuationSeparator" w:id="0">
    <w:p w:rsidR="000B4EB6" w:rsidRDefault="000B4EB6" w:rsidP="000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6" w:rsidRDefault="000B4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6" w:rsidRDefault="000B4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6" w:rsidRDefault="000B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B6" w:rsidRDefault="000B4EB6" w:rsidP="000B4EB6">
      <w:pPr>
        <w:spacing w:after="0" w:line="240" w:lineRule="auto"/>
      </w:pPr>
      <w:r>
        <w:separator/>
      </w:r>
    </w:p>
  </w:footnote>
  <w:footnote w:type="continuationSeparator" w:id="0">
    <w:p w:rsidR="000B4EB6" w:rsidRDefault="000B4EB6" w:rsidP="000B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6" w:rsidRDefault="000B4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4049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B4EB6" w:rsidRDefault="000B4E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314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0B4EB6" w:rsidRDefault="000B4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6" w:rsidRDefault="000B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18"/>
    <w:multiLevelType w:val="hybridMultilevel"/>
    <w:tmpl w:val="B6D6AEE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C44A1"/>
    <w:multiLevelType w:val="hybridMultilevel"/>
    <w:tmpl w:val="2F2E41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10DF6"/>
    <w:multiLevelType w:val="hybridMultilevel"/>
    <w:tmpl w:val="AC82A2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E4"/>
    <w:rsid w:val="00094677"/>
    <w:rsid w:val="000B4EB6"/>
    <w:rsid w:val="003A4410"/>
    <w:rsid w:val="00BA2FE4"/>
    <w:rsid w:val="00E6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A2FE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BA2FE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B6"/>
  </w:style>
  <w:style w:type="paragraph" w:styleId="Footer">
    <w:name w:val="footer"/>
    <w:basedOn w:val="Normal"/>
    <w:link w:val="FooterChar"/>
    <w:uiPriority w:val="99"/>
    <w:unhideWhenUsed/>
    <w:rsid w:val="000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A2FE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BA2FE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B6"/>
  </w:style>
  <w:style w:type="paragraph" w:styleId="Footer">
    <w:name w:val="footer"/>
    <w:basedOn w:val="Normal"/>
    <w:link w:val="FooterChar"/>
    <w:uiPriority w:val="99"/>
    <w:unhideWhenUsed/>
    <w:rsid w:val="000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Barokah</dc:creator>
  <cp:lastModifiedBy>Afandi</cp:lastModifiedBy>
  <cp:revision>3</cp:revision>
  <dcterms:created xsi:type="dcterms:W3CDTF">2017-05-07T11:15:00Z</dcterms:created>
  <dcterms:modified xsi:type="dcterms:W3CDTF">2017-05-08T00:20:00Z</dcterms:modified>
</cp:coreProperties>
</file>