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E3" w:rsidRPr="00822036" w:rsidRDefault="00B420E3" w:rsidP="00B420E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2036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B420E3" w:rsidRPr="00A040B7" w:rsidRDefault="00B420E3" w:rsidP="00B42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2036">
        <w:rPr>
          <w:rFonts w:ascii="Times New Roman" w:hAnsi="Times New Roman" w:cs="Times New Roman"/>
          <w:b/>
          <w:sz w:val="24"/>
          <w:szCs w:val="24"/>
          <w:lang w:val="id-ID"/>
        </w:rPr>
        <w:t>HAERUNNISA. 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822036">
        <w:rPr>
          <w:rFonts w:ascii="Times New Roman" w:hAnsi="Times New Roman" w:cs="Times New Roman"/>
          <w:sz w:val="24"/>
          <w:szCs w:val="24"/>
          <w:lang w:val="id-ID"/>
        </w:rPr>
        <w:t xml:space="preserve">. ”Peningkatan Keterampilan Menulis Cerpen Melalui Media Film Dokumenter Siswa Kelas X-2 SMA Negeri 3 Sinjai 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 xml:space="preserve">Kabupaten Sinjai”. </w:t>
      </w:r>
      <w:r w:rsidRPr="00A040B7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>. Program Studi Pendidikan Bahasa dan Sastra Indonesia, Jurusan Bahasa dan Sastra Indonesia, Fakultas Bahasa dan Sastra, Unversitas Negeri Makassar (Dibimbing Mahmudah dan Asia).</w:t>
      </w:r>
    </w:p>
    <w:p w:rsidR="00B420E3" w:rsidRPr="00A040B7" w:rsidRDefault="00B420E3" w:rsidP="00B42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40B7">
        <w:rPr>
          <w:rFonts w:ascii="Times New Roman" w:hAnsi="Times New Roman" w:cs="Times New Roman"/>
          <w:sz w:val="24"/>
          <w:szCs w:val="24"/>
          <w:lang w:val="id-ID"/>
        </w:rPr>
        <w:t>Penelitian ini bertujuan untuk mendeskripsikan (1) proses peningkatan  pembelajaran keterampilan menulis cerpen melalui media film dokumenter siswa kelas X-2 SMA Negeri 3 Sinjai Kebupaten Sinjai</w:t>
      </w:r>
      <w:r w:rsidRPr="00A040B7">
        <w:rPr>
          <w:rFonts w:ascii="Times New Roman" w:hAnsi="Times New Roman" w:cs="Times New Roman"/>
          <w:sz w:val="26"/>
          <w:szCs w:val="24"/>
          <w:lang w:val="id-ID"/>
        </w:rPr>
        <w:t xml:space="preserve"> dan 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>(2) hasil peningkatan pembelajaran keterampilan menulis cerpen melalui media film dokumenter siswa kelas X-2 SMA Negeri 3 Sinjai Kebupaten Sinjai. Jenis penelitian ini adalah  penelitian tindakan kelas (</w:t>
      </w:r>
      <w:r w:rsidRPr="00A040B7">
        <w:rPr>
          <w:rFonts w:ascii="Times New Roman" w:hAnsi="Times New Roman" w:cs="Times New Roman"/>
          <w:i/>
          <w:sz w:val="24"/>
          <w:szCs w:val="24"/>
          <w:lang w:val="id-ID"/>
        </w:rPr>
        <w:t>classroom action research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>) yang dilaksanakan dalam dua siklus. Setiap siklus terdiri atas 4 tahap yaitu: tahap perencanaan, pelaksanaan tindakan, observasi, dan  refleksi. Lokasi dalam penelitian ini adalah SMA Negeri 3 Sinjai Kabupaten Sinjai dan subjek penelitian adalah guru sebanyak 1 orang dan siswa kelas X-2</w:t>
      </w:r>
      <w:r w:rsidRPr="00A040B7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 xml:space="preserve">sebanyak 30 orang. Teknik pengumpulan data dilakukan dengan tes dan nontes. Sementara teknik analisis data dalam penelitian ini dengan menggunakan analisis kuntitatif dan kualitatif. </w:t>
      </w:r>
    </w:p>
    <w:p w:rsidR="00B420E3" w:rsidRPr="00A040B7" w:rsidRDefault="00B420E3" w:rsidP="00B42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40B7"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 bahwa pemanfaatan media film dokumenter dapat meningkatkan keterampilan menulis </w:t>
      </w:r>
      <w:r>
        <w:rPr>
          <w:rFonts w:ascii="Times New Roman" w:hAnsi="Times New Roman" w:cs="Times New Roman"/>
          <w:sz w:val="24"/>
          <w:szCs w:val="24"/>
          <w:lang w:val="id-ID"/>
        </w:rPr>
        <w:t>cerpen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 xml:space="preserve"> pada tahap proses dan hasil. Pada tahap proses, pembelajaran menulis </w:t>
      </w:r>
      <w:r>
        <w:rPr>
          <w:rFonts w:ascii="Times New Roman" w:hAnsi="Times New Roman" w:cs="Times New Roman"/>
          <w:sz w:val="24"/>
          <w:szCs w:val="24"/>
          <w:lang w:val="id-ID"/>
        </w:rPr>
        <w:t>cerpen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 xml:space="preserve"> dilaksanakan oleh guru berkolaborasi dengan peneliti. Proses pembelajaran siklus II lebih efektif dan  memuaskan setelah dilakukan perbaikan terhadap masalah pada siklus I. Pada siklus II, guru melaksanakan kegiatan pembelajaran menulis </w:t>
      </w:r>
      <w:r>
        <w:rPr>
          <w:rFonts w:ascii="Times New Roman" w:hAnsi="Times New Roman" w:cs="Times New Roman"/>
          <w:sz w:val="24"/>
          <w:szCs w:val="24"/>
          <w:lang w:val="id-ID"/>
        </w:rPr>
        <w:t>cerpen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 xml:space="preserve"> dengan baik.  Hal tersebut juga berpengaruh pada proses aktivitas siswa dalam pembelajaran. </w:t>
      </w:r>
      <w:r w:rsidRPr="00A040B7">
        <w:rPr>
          <w:rFonts w:ascii="Times New Roman" w:hAnsi="Times New Roman" w:cs="Times New Roman"/>
          <w:color w:val="000000"/>
          <w:sz w:val="24"/>
          <w:szCs w:val="24"/>
          <w:lang w:val="id-ID"/>
        </w:rPr>
        <w:t>Pada siklus II siswa lebih antusias dan termotivasi mengikuti pembelajaran.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 xml:space="preserve"> Pada tahap hasil, hasil pembelajaran dengan memerhatikan 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nam 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 xml:space="preserve">aspek penilaian meliputi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kesesuaian tema dengan isi cerpen, penggambaran pelaku (tokoh), penggambaran peristiwa, penggambaran latar (waktu, tempat dan sosial), amanat dan penggunaan ejaan yang disempurnakan 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>juga meningkat. Rata-rata nilai siswa secara keseluruhan pada siklus I sebesa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 70,64 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>sedangkan nilai pada siklus II sebesa</w:t>
      </w:r>
      <w:r>
        <w:rPr>
          <w:rFonts w:ascii="Times New Roman" w:hAnsi="Times New Roman" w:cs="Times New Roman"/>
          <w:sz w:val="24"/>
          <w:szCs w:val="24"/>
          <w:lang w:val="id-ID"/>
        </w:rPr>
        <w:t>r 82,78 sehingga terjadi peningkatan sekitar 12,14</w:t>
      </w:r>
      <w:r w:rsidRPr="00A040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B420E3" w:rsidRPr="00D37E89" w:rsidRDefault="00B420E3" w:rsidP="00B42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40B7">
        <w:rPr>
          <w:rFonts w:ascii="Times New Roman" w:hAnsi="Times New Roman" w:cs="Times New Roman"/>
          <w:sz w:val="24"/>
          <w:szCs w:val="24"/>
          <w:lang w:val="id-ID"/>
        </w:rPr>
        <w:t xml:space="preserve">Sesuai dengan hasil penelitian ini diajukan saran, yaitu </w:t>
      </w:r>
      <w:r w:rsidRPr="00A040B7">
        <w:rPr>
          <w:rFonts w:ascii="Times New Roman" w:hAnsi="Times New Roman" w:cs="Times New Roman"/>
          <w:color w:val="000000"/>
          <w:sz w:val="24"/>
          <w:szCs w:val="24"/>
          <w:lang w:val="id-ID"/>
        </w:rPr>
        <w:t>bagi guru Bahasa dan Sastra Indonesia khususnya di tingkat SMA hendaknya guru dapat memilih media yang tepat dalam pembelajaran untuk meningkatkan keterampilan menu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l</w:t>
      </w:r>
      <w:r w:rsidRPr="00A040B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is agar siswa tidak merasa jenuh  mengikuti pembelajaran. Para guru Bahasa dan Sastra Indonesia dapat menggunakan </w:t>
      </w:r>
      <w:r w:rsidRPr="00A040B7">
        <w:rPr>
          <w:rFonts w:ascii="Times New Roman" w:hAnsi="Times New Roman"/>
          <w:sz w:val="24"/>
          <w:szCs w:val="24"/>
          <w:lang w:val="id-ID"/>
        </w:rPr>
        <w:t xml:space="preserve">media </w:t>
      </w:r>
      <w:r>
        <w:rPr>
          <w:rFonts w:ascii="Times New Roman" w:hAnsi="Times New Roman"/>
          <w:sz w:val="24"/>
          <w:szCs w:val="24"/>
          <w:lang w:val="id-ID"/>
        </w:rPr>
        <w:t>film dokumenter</w:t>
      </w:r>
      <w:r w:rsidRPr="00A040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40B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untuk membelajarkan kemampuan menulis khususnya keterampilan menulis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cerpen</w:t>
      </w:r>
      <w:r w:rsidRPr="00A040B7">
        <w:rPr>
          <w:rFonts w:ascii="Times New Roman" w:hAnsi="Times New Roman" w:cs="Times New Roman"/>
          <w:color w:val="000000"/>
          <w:sz w:val="24"/>
          <w:szCs w:val="24"/>
          <w:lang w:val="id-ID"/>
        </w:rPr>
        <w:t>. Selain itu bagi guru bidang studi lain dapat mengadaptasi media pembelajaran ini dalam membelajar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kan</w:t>
      </w:r>
      <w:r w:rsidRPr="0082203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mata pelajaran lain kepada siswa.</w:t>
      </w:r>
    </w:p>
    <w:p w:rsidR="0051443D" w:rsidRDefault="0051443D"/>
    <w:sectPr w:rsidR="0051443D" w:rsidSect="0051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420E3"/>
    <w:rsid w:val="0051443D"/>
    <w:rsid w:val="00B4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E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2016-04-19T01:11:00Z</dcterms:created>
  <dcterms:modified xsi:type="dcterms:W3CDTF">2016-04-19T01:12:00Z</dcterms:modified>
</cp:coreProperties>
</file>