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Latar Belakang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Dunia pendidikan saat ini menjadi salah satu prioritas utama pemerintah.</w:t>
      </w:r>
      <w:proofErr w:type="gramEnd"/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 ini terlihat dari besarnya anggaran yang disediakan oleh pemerintah di bidang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>. Dalam dunia pendidikan begitu banyak elemen yang memiliki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penting untuk mewujudkan tujuan pendidikan nasional, salah satu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tenaga pendidik.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Tenaga pendidik merupakan profesi bagi orang-orang yang dalam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tugasnya akan berhadapan dan berinteraksi langsung dengan para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peserta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didiknya dalam suatu proses yang sistematis, terencana, dan bertujuan.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istilah tenaga pendidik disesuaikan dengan lingkup lingkungan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masing-masing. Misalnya, dosen adalah sebutan tenaga pendidik di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perguruan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tinggi, dan untuk tenaga pendidik yang bekerja di sekolah dikenal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sebutan guru.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tenaga pendidik merupakan tenaga profesional. Pendidik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memiliki kualifikasi minimum dan sertifikasi minimum sesuai dengan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jenjang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kewenangan mengajar, sehat jasmani dan rohani, serta memiliki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mewujudkan tujuan pendidikan nasional.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memiliki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strategis dalam bidang pendidikan, bahkan sumber daya pendidikan lain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memadai seringkali kurang berarti apabila tidak disertai dengan kualitas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memadai. Dengan kata lain, guru merupakan ujung tombak dalam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peningkatan kualitas layanan dan hasil pendidikan. Untuk itu, peningkatan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kualitas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harus dilakukan melalui upaya peningkatan kualitas guru.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Indonesia seringkali kita mendengar permasalahan mengenai para guru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belum mengerti cara menguasai kelas dan kurang menguasai materi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disampaikan ataupun para mahasiswa calon guru yang tengah mengikuti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PPL (Praktik Pengalaman Lapangan) seringkali mendapat kritikan dari pihak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gramEnd"/>
      <w:r>
        <w:rPr>
          <w:rFonts w:ascii="Times New Roman" w:hAnsi="Times New Roman" w:cs="Times New Roman"/>
          <w:sz w:val="24"/>
          <w:szCs w:val="24"/>
        </w:rPr>
        <w:t>, ataupun mahasiswa calon guru juga terkadang merasa kurang percaya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mengajar. Selain itu, permasalahan yang dihadapi oleh guru terdahulu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adalah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kurangnya perhatian dari pemerintah dalam berbagai faktor, salah satunya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kesejahteraan guru. Persoalan yang berhubungan dengan kesejahteraan guru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pribadi ini yang telah menjadikan guru serba dilematis. Di satu sisi mereka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dituntut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melakukan perbaikan pendidikan di negara ini. Namun, disisi lain,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pemenuhan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kesejahteraan juga tetaplah menjadi dambaan para guru di masa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sekarang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ini. Sehingga untuk meningkatkan kualitas guru, pemerintah melakukan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upaya, salah satunya yaitu dengan meningkatkan kesejahteraan guru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sertifikasi. Setelah mengikuti program sertifikasi dan dinyatakan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>, maka para guru akan mendapatkan tunjangan profesi sebesar satu kali gaji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pokok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diterima. Selain itu, program sertifikasi juga dimaksudkan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profesional.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syarat menjadi guru profesional yang diamanatkan Undang-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 Nomor 14 Tahun 2005 tentang Guru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Dosen adalah guru harus sudah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proses sertifikasi dan mendapatkan sertifikat pendidik. Menurut pasa 11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Guru dan Dosen tentang </w:t>
      </w:r>
      <w:proofErr w:type="gramStart"/>
      <w:r>
        <w:rPr>
          <w:rFonts w:ascii="Times New Roman" w:hAnsi="Times New Roman" w:cs="Times New Roman"/>
          <w:sz w:val="24"/>
          <w:szCs w:val="24"/>
        </w:rPr>
        <w:t>sertifikasi :</w:t>
      </w:r>
      <w:proofErr w:type="gramEnd"/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Sertifikat pendidik sebagaimana dimaksud dalam pasal 8 diberikan kepada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telah memenuhi persyaratan.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Sertifikat pendidik diselenggarakan oleh perguruan tinggi yang memiliki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pengadaan tenaga kependidikan yang terakreditasi dan ditetapkan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pemerintah..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Sertifikat pendidik dilaksanakan secara objektif, transparan, dan akuntabel.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dari amanat tersebut telah dilaksanakan sejak tahun 2007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sampai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tahun 2014 melalui beberapa pola sertifikasi bagi guru dalam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jabatan</w:t>
      </w:r>
      <w:proofErr w:type="gramEnd"/>
      <w:r>
        <w:rPr>
          <w:rFonts w:ascii="Times New Roman" w:hAnsi="Times New Roman" w:cs="Times New Roman"/>
          <w:sz w:val="24"/>
          <w:szCs w:val="24"/>
        </w:rPr>
        <w:t>. Tahun 2009 dilaksanakan Pendidikan Profesi Guru (PPG) bagi lulusan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S-1 Kependidikan dan Non Kependidikan, dan tahun 2011 dilaksanakan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 Profesi bagi Guru Dalam Jabatan.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Mulai tahun 2015, perolehan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 bagi guru dalam jabatan yang memenuhi persyaratan dilakukan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Profesi Guru Dalam Jabatan (PPGJ). Sertifikasi guru melalui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PPGJ tersebut menggunakan pola Pendidikan Profesi Guru (PPG)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Direktorat Jenderal Pendidikan Tinggi dengan beberapa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penyesuaian</w:t>
      </w:r>
      <w:proofErr w:type="gramEnd"/>
      <w:r>
        <w:rPr>
          <w:rFonts w:ascii="Times New Roman" w:hAnsi="Times New Roman" w:cs="Times New Roman"/>
          <w:sz w:val="24"/>
          <w:szCs w:val="24"/>
        </w:rPr>
        <w:t>. Penyesuaian yang dilakukan tetap mengacu pada standar yang telah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berdasarkan peraturan yang melandasi pelaksanaan PPG.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sertifikasi yang telah dikembangkan selama ini adalah melalui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juga melalui PLPG (Pendidikan dan Latihan Profesi Guru)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kurang lebih selama 10 hari, digantikan dengan pola PPG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(Pendidikan Profesi Guru)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 selama setahun (2 semester)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diselenggarakan oleh LPTK (Lembaga Pendidik dan Tenaga Kependidikan)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diakui dan mendapat kepercayaan dari kementerian pendidikan.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UU No 20/2003 tentang Standar Pendidikan Nasional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termuat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buku panduan pendidikan profesi guru (2010:2) menyatakan :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profesi adalah pendidikan tinggi setelah program sarjana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peserta didik untuk memiliki pekerjaan dengan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keahlian khusus. Dengan demikian program PPG adalah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yang diselenggarakan untuk lulusan S-1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Kependidikan dan S-1/D-IV Non Kependidikan yang memiliki bakat dan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guru, agar mereka dapat menjadi guru yang profesional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sesuai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standar nasional pendidikan dan memperoleh sertifikat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profesi guru memiliki tujuan umum dalam programnya yakni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menghasilkan calon guru yang memiliki kemampuan untuk mewujudkan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nasional. Tujuan tersebut untuk mengembangkan potensi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dimiliki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para siswa untuk dapat menjadi manusia yang bertakwa kepada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Tuhan, mempunyai iman dan berakhlak mulia, mandiri dan kreatif dalam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ilmu, cakap dan menjadi warga negara yang bertanggung jawab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demokratis. Selain itu ada tujuan khusus pengembangan pendidikan profesi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sebagaimana dalam permendiknas nomor 8 pada tahun 2009, disebutkan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PPG memiliki tujuan untuk mengembangkan profesionalitas secara berkala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berkelanjutan, menghasilkan guru yang memiliki berbagai kompetensi dalam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serta perancangannya, menilai evaluasi belajar, memberikan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serta pelatihan kepada murid ketika sedang melakukan penelitian, dan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terakhir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menindaklanjuti hasil penilaian dari kegiatan belajar berlangsung.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guru yang belum mendapatkan sertifikat pendidik profesional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ataupun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calon guru yang akan mengikuti PPG selama 1 tahun (2 semester),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mendapat sertifikat pendidik serta pantas menyandang status guru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gramEnd"/>
      <w:r>
        <w:rPr>
          <w:rFonts w:ascii="Times New Roman" w:hAnsi="Times New Roman" w:cs="Times New Roman"/>
          <w:sz w:val="24"/>
          <w:szCs w:val="24"/>
        </w:rPr>
        <w:t>. PPG diselenggarakan oleh Lembaga Pendidikan dan Tenaga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Kependidikan (LPTK) yang merupakan perguruan tinggi yang diberi tugas oleh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menyelenggarakan program pengadaan guru pada pendidikan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usia dini jalur pendidikan formal, pendidikan dasar, dan/atau pendidikan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menengah</w:t>
      </w:r>
      <w:proofErr w:type="gramEnd"/>
      <w:r>
        <w:rPr>
          <w:rFonts w:ascii="Times New Roman" w:hAnsi="Times New Roman" w:cs="Times New Roman"/>
          <w:sz w:val="24"/>
          <w:szCs w:val="24"/>
        </w:rPr>
        <w:t>, serta untuk menyelenggarakan dan mengembangkan ilmu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nonkependidikan. Hal ini sesuai dengan amanat Undangundang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14 Tahun 2005 tentang Guru dan Dosen yang menyatakan </w:t>
      </w:r>
      <w:proofErr w:type="gramStart"/>
      <w:r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“Guru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 profesional dengan tugas utama mendidik,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mengajar</w:t>
      </w:r>
      <w:proofErr w:type="gramEnd"/>
      <w:r>
        <w:rPr>
          <w:rFonts w:ascii="Times New Roman" w:hAnsi="Times New Roman" w:cs="Times New Roman"/>
          <w:sz w:val="24"/>
          <w:szCs w:val="24"/>
        </w:rPr>
        <w:t>, membimbing, mengarahkan, melatih, menilai, dan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mengevaluasi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peserta didik pada pendidikan anak usia dini jalur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formal, pendidikan dasar, dan pendidikan menengah. Guru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harus memiliki kualifikasi akademik minimum sarjana (S-1)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diploma empat (D-IV), menguasai kompetensi (pedagogik,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gramEnd"/>
      <w:r>
        <w:rPr>
          <w:rFonts w:ascii="Times New Roman" w:hAnsi="Times New Roman" w:cs="Times New Roman"/>
          <w:sz w:val="24"/>
          <w:szCs w:val="24"/>
        </w:rPr>
        <w:t>, sosial dan kepribadian), memiliki sertifikat pendidik, sehat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jasmani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rohani, serta memiliki kemampuan untuk mewujudkan tujuan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nasional.”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Namun, tidak semua alumni dari pendidikan termotivasi untuk mengikuti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profesi guru tersebut atau dasar motivasi yang melandasi yang berbeda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setiap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mahasiswa. Bahkan, tidak jarang kita menemukan alumni pendidikan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lebih memilih kerja dikantoran dibandingkan menjadi guru atau bahkan kita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mendengar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begitu banyak sarjana pendidikan yang setelah menyelesaikan studi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memiliki pekerjaan atau juga alumni yang lebih memilih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jenjang magister.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data beberapa alumni yang berhasil diperoleh oleh peneliti,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terlihat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bahwa dari 30 alumni, hanya 7 orang atau 23,33% alumni yang bekerja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guru, dan 18 orang atau 60% non guru, serta 16,67% yang melanjutkan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magister. Sedangkan jika dilihat dari keinginan alumni untuk menjadi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pernah atau tidaknya mendaftar sebagai guru, diperoleh data bahwa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orang yang pernah mendaftar menjadi guru (36,67%) dari 30 alumni,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sebesar 63,33% sisanya adalah memang tidak pernah mendaftarkan dirinya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seorang guru.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Berikut adalah data pekerjaan beberapa alumni pendidikan akuntansi.</w:t>
      </w:r>
      <w:proofErr w:type="gramEnd"/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Pernah Daftar Guru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Non guru Pendidikan Ya Tidak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2008 - 10 - 4 6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2009 2 3 5 2 8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5 5 - 5 5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7 18 5 11 19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Tabel 1.1.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Alumni (diolah)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Sementara itu, data terkait dengan motivasi awal mahasiswa mengambil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akuntansi, dari 15 orang mahasiswa yang telah didata,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diperoleh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bahwa 80% memilih pendidikan akuntansi dengan harapan akan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seorang guru, sedangkan sisanya sebesar 20% memilih jurusan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akuntansi namun tidak memiliki keinginan untuk menjadi guru.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dilihat dari pemilihan jurusan, sebesar 86</w:t>
      </w:r>
      <w:proofErr w:type="gramStart"/>
      <w:r>
        <w:rPr>
          <w:rFonts w:ascii="Times New Roman" w:hAnsi="Times New Roman" w:cs="Times New Roman"/>
          <w:sz w:val="24"/>
          <w:szCs w:val="24"/>
        </w:rPr>
        <w:t>,67</w:t>
      </w:r>
      <w:proofErr w:type="gramEnd"/>
      <w:r>
        <w:rPr>
          <w:rFonts w:ascii="Times New Roman" w:hAnsi="Times New Roman" w:cs="Times New Roman"/>
          <w:sz w:val="24"/>
          <w:szCs w:val="24"/>
        </w:rPr>
        <w:t>% merupakan pilihan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sendiri</w:t>
      </w:r>
      <w:proofErr w:type="gramEnd"/>
      <w:r>
        <w:rPr>
          <w:rFonts w:ascii="Times New Roman" w:hAnsi="Times New Roman" w:cs="Times New Roman"/>
          <w:sz w:val="24"/>
          <w:szCs w:val="24"/>
        </w:rPr>
        <w:t>, sedangkan 13,33% sisanya dipengaruhi oleh guru ataupun keluarga.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data alumni maupun mahasiswa awal yang telah disajikan di atas,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dikatakan bahwa motivasi mahasiswa memilih jurusan pendidikan akuntansi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dasarnya dipersiapkan untuk menjadi seorang guru pada suatu tingkat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berbeda-beda.terlebih lagi dengan aturan baru bahwa seseorang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atau calon tenaga pendidik haruslah memiliki sertifikat pendidik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diperoleh setelah mengikuti pendidikan profesi guru. Motivasi mahasiswa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guru dan mengikuti pendidikan profesi guru merupakan keinginan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terdapat pada diri individu mahasiswa yang mendasarinya untuk melakukan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tindakan-tindakan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atau sesuatu yang menjadi dasar atau alasan mahasiswa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mengikuti pendidikan profesi guru atau untuk menjadi seorang guru.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Motivasi bisa saja berasal dari dalam diri individu mahasiswa (motivasi internal),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maupun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motivasi yang berasal dari luar diri (motivasi eksternal).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latar belakang yang telah diuraikan di atas, penulis tertarik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meneliti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faktor-faktor yang mempengaruhi motivasi mahasiswa pendidikan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akuntansi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mengikuti Pendidikan Profesi Guru (studi pada mahasiswa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akuntansi Universitas Negeri Makassar).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Rumusan Masalah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latar belakang yang telah diuraikan di atas, maka yang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menjadi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rumusan masalah dalam penelitian ini adalah: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Bagaimana pengaruh faktor ekonomi/finansial, prestasi, keluarga, dan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kampus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terhadap motivasi mahasiswa pendidikan akuntansi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mengikuti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Profesi Guru secara parsial?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Bagaimana pengaruh antara faktor ekonomi/finansial, prestasi, keluarga,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kampus terhadap motivasi mahasiswa pendidikan akuntansi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mengikuti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Profesi Guru secara simultan?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Tujuan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tujuan dari penelitian ini, antara lain </w:t>
      </w:r>
      <w:proofErr w:type="gramStart"/>
      <w:r>
        <w:rPr>
          <w:rFonts w:ascii="Times New Roman" w:hAnsi="Times New Roman" w:cs="Times New Roman"/>
          <w:sz w:val="24"/>
          <w:szCs w:val="24"/>
        </w:rPr>
        <w:t>meliputi :</w:t>
      </w:r>
      <w:proofErr w:type="gramEnd"/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Untuk mengetahui pengaruh faktor ekonomi/finansial, prestasi, keluarga,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kampus terhadap motivasi mahasiswa pendidikan akuntansi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mengikuti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Profesi Guru secara parsial.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Untuk mengetahui pengaruh faktor ekonomi/finansial, prestasi, keluarga,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kampus terhadap motivasi mahasiswa pendidikan akuntansi untuk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mengikuti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Pendidikan Profesi Guru secara simultan.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Manfaat Hasil Penelitian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Manfaat Teoritis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Untuk lembaga khususnya jurusan pendidikan akuntansi dalam upaya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menambah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wawasan dalam bidang profesi keguruan.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Merupakan sumber sumbangan ilmiah yang dapat di kembangkan bagi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selanjutnya.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Manfaat Praktis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Bagi kampus, sebagai bahan pertimbangan dalam meningkatkan lulusan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tenaga pendidik yang profesional.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Bagi mahasiswa calon guru, sebagai bahan dalam memperbaiki dan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motivasi untuk mengikuti PPG.</w:t>
      </w:r>
    </w:p>
    <w:p w:rsidR="005D1E59" w:rsidRDefault="005D1E59" w:rsidP="005D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Bagi penulis, untuk menambah informasi, wawasan, dan pengetahuan</w:t>
      </w:r>
    </w:p>
    <w:p w:rsidR="00877B64" w:rsidRDefault="005D1E59" w:rsidP="005D1E59">
      <w:pPr>
        <w:spacing w:line="36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baru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tentang tatacara melakukan penelitian yang baik dan</w:t>
      </w:r>
    </w:p>
    <w:sectPr w:rsidR="00877B64" w:rsidSect="0087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grammar="clean"/>
  <w:defaultTabStop w:val="720"/>
  <w:characterSpacingControl w:val="doNotCompress"/>
  <w:compat/>
  <w:rsids>
    <w:rsidRoot w:val="005D1E59"/>
    <w:rsid w:val="005D1E59"/>
    <w:rsid w:val="0087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2018-03-07T00:22:00Z</dcterms:created>
  <dcterms:modified xsi:type="dcterms:W3CDTF">2018-03-07T00:22:00Z</dcterms:modified>
</cp:coreProperties>
</file>