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4" w:rsidRDefault="00AB7875" w:rsidP="00AB78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B7875" w:rsidRDefault="00AB7875" w:rsidP="00AB78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B7875" w:rsidRPr="00B81479" w:rsidRDefault="00AB7875" w:rsidP="00AB787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47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B7875" w:rsidRPr="00B81479" w:rsidRDefault="00AB7875" w:rsidP="00AB7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47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 </w:t>
      </w:r>
      <w:r w:rsidR="002C65A3" w:rsidRPr="00B81479">
        <w:rPr>
          <w:rFonts w:ascii="Times New Roman" w:hAnsi="Times New Roman" w:cs="Times New Roman"/>
          <w:i/>
          <w:sz w:val="24"/>
          <w:szCs w:val="24"/>
        </w:rPr>
        <w:t>Team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="002C65A3" w:rsidRPr="00B81479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2C65A3" w:rsidRPr="00B81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4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X.3 SMA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Sajoanging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kemudi</w:t>
      </w:r>
      <w:r w:rsidR="002C65A3" w:rsidRPr="00B814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X.1</w:t>
      </w:r>
      <w:r w:rsidRPr="00B81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6AE2" w:rsidRPr="00B81479" w:rsidRDefault="00F063BD" w:rsidP="00D96AE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6AE2" w:rsidRPr="00B81479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="00D96AE2"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96AE2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E2" w:rsidRPr="00B814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6AE2"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96AE2"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96AE2" w:rsidRPr="00B81479">
        <w:rPr>
          <w:rFonts w:ascii="Times New Roman" w:hAnsi="Times New Roman" w:cs="Times New Roman"/>
          <w:sz w:val="24"/>
          <w:szCs w:val="24"/>
        </w:rPr>
        <w:t xml:space="preserve"> </w:t>
      </w:r>
      <w:r w:rsidR="00D96AE2" w:rsidRPr="00505F4B">
        <w:rPr>
          <w:rFonts w:ascii="Times New Roman" w:hAnsi="Times New Roman" w:cs="Times New Roman"/>
          <w:i/>
          <w:sz w:val="24"/>
          <w:szCs w:val="24"/>
        </w:rPr>
        <w:t>team</w:t>
      </w:r>
      <w:r w:rsidR="00505F4B" w:rsidRPr="00505F4B">
        <w:rPr>
          <w:rFonts w:ascii="Times New Roman" w:hAnsi="Times New Roman" w:cs="Times New Roman"/>
          <w:i/>
          <w:sz w:val="24"/>
          <w:szCs w:val="24"/>
        </w:rPr>
        <w:t>s</w:t>
      </w:r>
      <w:r w:rsidR="00D96AE2" w:rsidRPr="00505F4B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 w:rsidRPr="00505F4B">
        <w:rPr>
          <w:rFonts w:ascii="Times New Roman" w:hAnsi="Times New Roman" w:cs="Times New Roman"/>
          <w:i/>
          <w:sz w:val="24"/>
          <w:szCs w:val="24"/>
        </w:rPr>
        <w:t>s</w:t>
      </w:r>
      <w:r w:rsidR="00D96AE2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pertemaun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>.</w:t>
      </w:r>
    </w:p>
    <w:p w:rsidR="00AB7875" w:rsidRPr="00B81479" w:rsidRDefault="002C65A3" w:rsidP="00AB7875">
      <w:pPr>
        <w:pStyle w:val="ListParagraph"/>
        <w:numPr>
          <w:ilvl w:val="0"/>
          <w:numId w:val="2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47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X.3</w:t>
      </w:r>
      <w:r w:rsidR="00AB7875" w:rsidRPr="00B814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menggunaka</w:t>
      </w:r>
      <w:r w:rsidRPr="00B814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r w:rsidRPr="00B81479">
        <w:rPr>
          <w:rFonts w:ascii="Times New Roman" w:hAnsi="Times New Roman" w:cs="Times New Roman"/>
          <w:i/>
          <w:sz w:val="24"/>
          <w:szCs w:val="24"/>
        </w:rPr>
        <w:t>team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Pr="00B81479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AB7875" w:rsidRPr="00B814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r w:rsidRPr="00B81479">
        <w:rPr>
          <w:rFonts w:ascii="Times New Roman" w:hAnsi="Times New Roman" w:cs="Times New Roman"/>
          <w:i/>
          <w:sz w:val="24"/>
          <w:szCs w:val="24"/>
        </w:rPr>
        <w:t xml:space="preserve">team games tournament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r w:rsidRPr="00B81479">
        <w:rPr>
          <w:rFonts w:ascii="Times New Roman" w:hAnsi="Times New Roman" w:cs="Times New Roman"/>
          <w:i/>
          <w:sz w:val="24"/>
          <w:szCs w:val="24"/>
        </w:rPr>
        <w:t>team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Pr="00B81479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Pr="00B814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peningkatannya</w:t>
      </w:r>
      <w:proofErr w:type="spellEnd"/>
      <w:r w:rsidR="0031706B" w:rsidRPr="00B81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706B" w:rsidRPr="00B8147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31706B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6B" w:rsidRPr="00B8147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X.2 (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75" w:rsidRPr="00B8147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AB7875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6B" w:rsidRPr="00B814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1706B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6B" w:rsidRPr="00B8147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1706B" w:rsidRPr="00B81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706B" w:rsidRPr="00B8147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31706B" w:rsidRPr="00B81479">
        <w:rPr>
          <w:rFonts w:ascii="Times New Roman" w:hAnsi="Times New Roman" w:cs="Times New Roman"/>
          <w:sz w:val="24"/>
          <w:szCs w:val="24"/>
        </w:rPr>
        <w:t>.</w:t>
      </w:r>
    </w:p>
    <w:p w:rsidR="00D9198A" w:rsidRPr="00B81479" w:rsidRDefault="00D9198A" w:rsidP="00D96AE2">
      <w:pPr>
        <w:pStyle w:val="ListParagraph"/>
        <w:numPr>
          <w:ilvl w:val="0"/>
          <w:numId w:val="2"/>
        </w:numPr>
        <w:spacing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479"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r w:rsidR="002C65A3" w:rsidRPr="00B81479">
        <w:rPr>
          <w:rFonts w:ascii="Times New Roman" w:hAnsi="Times New Roman" w:cs="Times New Roman"/>
          <w:i/>
          <w:sz w:val="24"/>
          <w:szCs w:val="24"/>
        </w:rPr>
        <w:t>team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2C65A3" w:rsidRPr="00B81479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X.3</w:t>
      </w:r>
      <w:r w:rsidRPr="00B81479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Sajoanging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begi</w:t>
      </w:r>
      <w:r w:rsidR="002C65A3" w:rsidRPr="00B8147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B814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C65A3" w:rsidRPr="00B81479">
        <w:rPr>
          <w:rFonts w:ascii="Times New Roman" w:hAnsi="Times New Roman" w:cs="Times New Roman"/>
          <w:sz w:val="24"/>
          <w:szCs w:val="24"/>
        </w:rPr>
        <w:t xml:space="preserve"> X.1</w:t>
      </w:r>
      <w:r w:rsidRPr="00B81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7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B81479">
        <w:rPr>
          <w:rFonts w:ascii="Times New Roman" w:hAnsi="Times New Roman" w:cs="Times New Roman"/>
          <w:sz w:val="24"/>
          <w:szCs w:val="24"/>
        </w:rPr>
        <w:t>.</w:t>
      </w:r>
    </w:p>
    <w:p w:rsidR="00D9198A" w:rsidRPr="00B81479" w:rsidRDefault="00D9198A" w:rsidP="00D9198A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79">
        <w:rPr>
          <w:rFonts w:ascii="Times New Roman" w:hAnsi="Times New Roman" w:cs="Times New Roman"/>
          <w:b/>
          <w:sz w:val="24"/>
          <w:szCs w:val="24"/>
        </w:rPr>
        <w:t>Saran</w:t>
      </w:r>
      <w:r w:rsidR="002C65A3" w:rsidRPr="00B81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907" w:rsidRDefault="00421C8A" w:rsidP="0088330A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3907" w:rsidRPr="00C4390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r w:rsidR="00C43907" w:rsidRPr="00F063BD">
        <w:rPr>
          <w:rFonts w:ascii="Times New Roman" w:hAnsi="Times New Roman" w:cs="Times New Roman"/>
          <w:i/>
          <w:sz w:val="24"/>
          <w:szCs w:val="24"/>
        </w:rPr>
        <w:t>team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C43907" w:rsidRPr="00F063BD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C43907" w:rsidRPr="00F063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43907" w:rsidRPr="00C4390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r w:rsidR="00C43907" w:rsidRPr="00505F4B">
        <w:rPr>
          <w:rFonts w:ascii="Times New Roman" w:hAnsi="Times New Roman" w:cs="Times New Roman"/>
          <w:i/>
          <w:sz w:val="24"/>
          <w:szCs w:val="24"/>
        </w:rPr>
        <w:t>reward</w:t>
      </w:r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43907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C43907">
        <w:rPr>
          <w:rFonts w:ascii="Times New Roman" w:hAnsi="Times New Roman" w:cs="Times New Roman"/>
          <w:sz w:val="24"/>
          <w:szCs w:val="24"/>
        </w:rPr>
        <w:t>menin</w:t>
      </w:r>
      <w:r w:rsidR="00C43907"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>.</w:t>
      </w:r>
    </w:p>
    <w:p w:rsidR="00F063BD" w:rsidRDefault="00421C8A" w:rsidP="00F063BD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063BD">
        <w:rPr>
          <w:rFonts w:ascii="Times New Roman" w:hAnsi="Times New Roman" w:cs="Times New Roman"/>
          <w:sz w:val="24"/>
          <w:szCs w:val="24"/>
        </w:rPr>
        <w:t>endidik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memperhatiakn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m</w:t>
      </w:r>
      <w:r w:rsidR="00D96AE2" w:rsidRPr="00C43907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D96AE2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E2" w:rsidRPr="00C439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6AE2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E2" w:rsidRPr="00C439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96AE2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sta</w:t>
      </w:r>
      <w:r w:rsidR="00C43907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1FB1" w:rsidRPr="00C4390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FD1FB1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FB1" w:rsidRPr="00C439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1FB1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E5" w:rsidRPr="00C439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bosan</w:t>
      </w:r>
      <w:r w:rsidR="00F063B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guru</w:t>
      </w:r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30A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88330A">
        <w:rPr>
          <w:rFonts w:ascii="Times New Roman" w:hAnsi="Times New Roman" w:cs="Times New Roman"/>
          <w:sz w:val="24"/>
          <w:szCs w:val="24"/>
        </w:rPr>
        <w:t>.</w:t>
      </w:r>
      <w:r w:rsidR="00CD5C6C" w:rsidRPr="00CD5C6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D5C6C" w:rsidRPr="00F063BD" w:rsidRDefault="00421C8A" w:rsidP="00F063BD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063BD">
        <w:rPr>
          <w:rFonts w:ascii="Times New Roman" w:hAnsi="Times New Roman" w:cs="Times New Roman"/>
          <w:sz w:val="24"/>
          <w:szCs w:val="24"/>
        </w:rPr>
        <w:t>endidik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r w:rsidR="00F063BD" w:rsidRPr="00F063B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F063BD" w:rsidRPr="00F063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r w:rsidR="002C65A3" w:rsidRPr="00F063BD">
        <w:rPr>
          <w:rFonts w:ascii="Times New Roman" w:hAnsi="Times New Roman" w:cs="Times New Roman"/>
          <w:i/>
          <w:sz w:val="24"/>
          <w:szCs w:val="24"/>
        </w:rPr>
        <w:t>team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2C65A3" w:rsidRPr="00F063BD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2C65A3" w:rsidRPr="00F063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63B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F063B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43907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F063B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43907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907" w:rsidRPr="00F063B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C65A3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F063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65A3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F063B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C65A3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F063B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9198A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8A" w:rsidRPr="00F063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198A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8A" w:rsidRPr="00F063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pemb</w:t>
      </w:r>
      <w:r w:rsidR="001838EA" w:rsidRPr="00F063BD"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 w:rsidR="001838EA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8EA" w:rsidRPr="00F063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838EA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8EA" w:rsidRPr="00F063B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838EA" w:rsidRPr="00F063B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838EA" w:rsidRPr="00F063BD">
        <w:rPr>
          <w:rFonts w:ascii="Times New Roman" w:hAnsi="Times New Roman" w:cs="Times New Roman"/>
          <w:sz w:val="24"/>
          <w:szCs w:val="24"/>
        </w:rPr>
        <w:t>pem</w:t>
      </w:r>
      <w:r w:rsidR="003741C6" w:rsidRPr="00F063BD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D5C9E" w:rsidRPr="00F063BD">
        <w:rPr>
          <w:rFonts w:ascii="Times New Roman" w:hAnsi="Times New Roman" w:cs="Times New Roman"/>
          <w:sz w:val="24"/>
          <w:szCs w:val="24"/>
        </w:rPr>
        <w:t>,</w:t>
      </w:r>
      <w:r w:rsidR="003741C6" w:rsidRPr="00F063B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ko</w:t>
      </w:r>
      <w:r w:rsidR="004D5C9E" w:rsidRPr="00F063BD">
        <w:rPr>
          <w:rFonts w:ascii="Times New Roman" w:hAnsi="Times New Roman" w:cs="Times New Roman"/>
          <w:sz w:val="24"/>
          <w:szCs w:val="24"/>
        </w:rPr>
        <w:t>mpetisi</w:t>
      </w:r>
      <w:proofErr w:type="spellEnd"/>
      <w:r w:rsidR="004D5C9E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9E" w:rsidRPr="00F063B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D5C9E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9E" w:rsidRPr="00F063B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D5C9E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9E" w:rsidRPr="00F063BD">
        <w:rPr>
          <w:rFonts w:ascii="Times New Roman" w:hAnsi="Times New Roman" w:cs="Times New Roman"/>
          <w:sz w:val="24"/>
          <w:szCs w:val="24"/>
        </w:rPr>
        <w:t>mam</w:t>
      </w:r>
      <w:r w:rsidR="003741C6" w:rsidRPr="00F063BD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menigkatkan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C6" w:rsidRPr="00F063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41C6" w:rsidRPr="00F063BD">
        <w:rPr>
          <w:rFonts w:ascii="Times New Roman" w:hAnsi="Times New Roman" w:cs="Times New Roman"/>
          <w:sz w:val="24"/>
          <w:szCs w:val="24"/>
        </w:rPr>
        <w:t>.</w:t>
      </w:r>
      <w:r w:rsidR="00E91AE5" w:rsidRPr="00F06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907" w:rsidRDefault="00421C8A" w:rsidP="0088330A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D5C6C" w:rsidRPr="00C43907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ber</w:t>
      </w:r>
      <w:r w:rsidR="00CD5C6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mengem</w:t>
      </w:r>
      <w:r w:rsidR="00CD5C6C" w:rsidRPr="00C43907">
        <w:rPr>
          <w:rFonts w:ascii="Times New Roman" w:hAnsi="Times New Roman" w:cs="Times New Roman"/>
          <w:sz w:val="24"/>
          <w:szCs w:val="24"/>
        </w:rPr>
        <w:t>bangkan</w:t>
      </w:r>
      <w:proofErr w:type="spellEnd"/>
      <w:r w:rsidR="00CD5C6C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 w:rsidRPr="00C43907">
        <w:rPr>
          <w:rFonts w:ascii="Times New Roman" w:hAnsi="Times New Roman" w:cs="Times New Roman"/>
          <w:sz w:val="24"/>
          <w:szCs w:val="24"/>
        </w:rPr>
        <w:t>peneli</w:t>
      </w:r>
      <w:r w:rsidR="00CD5C6C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6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D9198A" w:rsidRDefault="00D9198A" w:rsidP="0088330A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90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90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r w:rsidR="00560C72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91AE5" w:rsidRPr="00C43907">
        <w:rPr>
          <w:rFonts w:ascii="Times New Roman" w:hAnsi="Times New Roman" w:cs="Times New Roman"/>
          <w:sz w:val="24"/>
          <w:szCs w:val="24"/>
        </w:rPr>
        <w:t xml:space="preserve"> </w:t>
      </w:r>
      <w:r w:rsidR="002C65A3" w:rsidRPr="00C43907">
        <w:rPr>
          <w:rFonts w:ascii="Times New Roman" w:hAnsi="Times New Roman" w:cs="Times New Roman"/>
          <w:i/>
          <w:sz w:val="24"/>
          <w:szCs w:val="24"/>
        </w:rPr>
        <w:t>team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2C65A3" w:rsidRPr="00C43907">
        <w:rPr>
          <w:rFonts w:ascii="Times New Roman" w:hAnsi="Times New Roman" w:cs="Times New Roman"/>
          <w:i/>
          <w:sz w:val="24"/>
          <w:szCs w:val="24"/>
        </w:rPr>
        <w:t xml:space="preserve"> games tournament</w:t>
      </w:r>
      <w:r w:rsidR="00505F4B">
        <w:rPr>
          <w:rFonts w:ascii="Times New Roman" w:hAnsi="Times New Roman" w:cs="Times New Roman"/>
          <w:i/>
          <w:sz w:val="24"/>
          <w:szCs w:val="24"/>
        </w:rPr>
        <w:t>s</w:t>
      </w:r>
      <w:r w:rsidR="002C65A3" w:rsidRPr="00C439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untu</w:t>
      </w:r>
      <w:r w:rsidR="002C65A3" w:rsidRPr="00C4390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C65A3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C4390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C65A3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A3" w:rsidRPr="00C4390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C65A3"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9198A" w:rsidSect="00C52D3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87" w:rsidRDefault="00273187" w:rsidP="009449EE">
      <w:pPr>
        <w:spacing w:after="0" w:line="240" w:lineRule="auto"/>
      </w:pPr>
      <w:r>
        <w:separator/>
      </w:r>
    </w:p>
  </w:endnote>
  <w:endnote w:type="continuationSeparator" w:id="0">
    <w:p w:rsidR="00273187" w:rsidRDefault="00273187" w:rsidP="0094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A7" w:rsidRDefault="00376EA7">
    <w:pPr>
      <w:pStyle w:val="Footer"/>
      <w:jc w:val="center"/>
    </w:pPr>
  </w:p>
  <w:p w:rsidR="009449EE" w:rsidRDefault="00944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970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287" w:rsidRPr="00C52D30" w:rsidRDefault="00C52D30">
        <w:pPr>
          <w:pStyle w:val="Footer"/>
          <w:jc w:val="center"/>
          <w:rPr>
            <w:rFonts w:ascii="Times New Roman" w:hAnsi="Times New Roman" w:cs="Times New Roman"/>
          </w:rPr>
        </w:pPr>
        <w:r w:rsidRPr="00C52D30">
          <w:rPr>
            <w:rFonts w:ascii="Times New Roman" w:hAnsi="Times New Roman" w:cs="Times New Roman"/>
          </w:rPr>
          <w:t>71</w:t>
        </w:r>
      </w:p>
      <w:p w:rsidR="00376EA7" w:rsidRDefault="00273187" w:rsidP="002D4287">
        <w:pPr>
          <w:pStyle w:val="Footer"/>
        </w:pPr>
      </w:p>
    </w:sdtContent>
  </w:sdt>
  <w:p w:rsidR="00376EA7" w:rsidRDefault="00376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87" w:rsidRDefault="00273187" w:rsidP="009449EE">
      <w:pPr>
        <w:spacing w:after="0" w:line="240" w:lineRule="auto"/>
      </w:pPr>
      <w:r>
        <w:separator/>
      </w:r>
    </w:p>
  </w:footnote>
  <w:footnote w:type="continuationSeparator" w:id="0">
    <w:p w:rsidR="00273187" w:rsidRDefault="00273187" w:rsidP="0094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809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2D30" w:rsidRDefault="00C52D30">
        <w:pPr>
          <w:pStyle w:val="Header"/>
          <w:jc w:val="right"/>
        </w:pPr>
        <w:r w:rsidRPr="00C52D30">
          <w:rPr>
            <w:rFonts w:ascii="Times New Roman" w:hAnsi="Times New Roman" w:cs="Times New Roman"/>
          </w:rPr>
          <w:fldChar w:fldCharType="begin"/>
        </w:r>
        <w:r w:rsidRPr="00C52D30">
          <w:rPr>
            <w:rFonts w:ascii="Times New Roman" w:hAnsi="Times New Roman" w:cs="Times New Roman"/>
          </w:rPr>
          <w:instrText xml:space="preserve"> PAGE   \* MERGEFORMAT </w:instrText>
        </w:r>
        <w:r w:rsidRPr="00C52D30">
          <w:rPr>
            <w:rFonts w:ascii="Times New Roman" w:hAnsi="Times New Roman" w:cs="Times New Roman"/>
          </w:rPr>
          <w:fldChar w:fldCharType="separate"/>
        </w:r>
        <w:r w:rsidR="00505F4B">
          <w:rPr>
            <w:rFonts w:ascii="Times New Roman" w:hAnsi="Times New Roman" w:cs="Times New Roman"/>
            <w:noProof/>
          </w:rPr>
          <w:t>73</w:t>
        </w:r>
        <w:r w:rsidRPr="00C52D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52D30" w:rsidRDefault="00C5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30" w:rsidRDefault="00C52D30">
    <w:pPr>
      <w:pStyle w:val="Header"/>
      <w:jc w:val="right"/>
    </w:pPr>
  </w:p>
  <w:p w:rsidR="004D5C9E" w:rsidRDefault="004D5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4B1"/>
    <w:multiLevelType w:val="hybridMultilevel"/>
    <w:tmpl w:val="3F42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4D4E"/>
    <w:multiLevelType w:val="hybridMultilevel"/>
    <w:tmpl w:val="C996FB2A"/>
    <w:lvl w:ilvl="0" w:tplc="95148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C1FCC"/>
    <w:multiLevelType w:val="hybridMultilevel"/>
    <w:tmpl w:val="8B0AA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112"/>
    <w:multiLevelType w:val="hybridMultilevel"/>
    <w:tmpl w:val="C3C2A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75"/>
    <w:rsid w:val="000E5EF0"/>
    <w:rsid w:val="00120584"/>
    <w:rsid w:val="001838EA"/>
    <w:rsid w:val="001F05B4"/>
    <w:rsid w:val="00273187"/>
    <w:rsid w:val="002C65A3"/>
    <w:rsid w:val="002D4287"/>
    <w:rsid w:val="002F2C73"/>
    <w:rsid w:val="0031706B"/>
    <w:rsid w:val="003741C6"/>
    <w:rsid w:val="00376EA7"/>
    <w:rsid w:val="003E7F53"/>
    <w:rsid w:val="00413C3D"/>
    <w:rsid w:val="00421C8A"/>
    <w:rsid w:val="004D5C9E"/>
    <w:rsid w:val="00505F4B"/>
    <w:rsid w:val="00560C72"/>
    <w:rsid w:val="0057520D"/>
    <w:rsid w:val="005B4452"/>
    <w:rsid w:val="00666DF5"/>
    <w:rsid w:val="006E4FE4"/>
    <w:rsid w:val="00785BE2"/>
    <w:rsid w:val="0082178A"/>
    <w:rsid w:val="0086209B"/>
    <w:rsid w:val="0088330A"/>
    <w:rsid w:val="008E6DB1"/>
    <w:rsid w:val="009449EE"/>
    <w:rsid w:val="00AB7875"/>
    <w:rsid w:val="00B01996"/>
    <w:rsid w:val="00B11748"/>
    <w:rsid w:val="00B81479"/>
    <w:rsid w:val="00C43907"/>
    <w:rsid w:val="00C52D30"/>
    <w:rsid w:val="00CD5C6C"/>
    <w:rsid w:val="00D2499A"/>
    <w:rsid w:val="00D9198A"/>
    <w:rsid w:val="00D96AE2"/>
    <w:rsid w:val="00E32FCF"/>
    <w:rsid w:val="00E44EEF"/>
    <w:rsid w:val="00E73DDD"/>
    <w:rsid w:val="00E91AE5"/>
    <w:rsid w:val="00F063BD"/>
    <w:rsid w:val="00F633DC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EE"/>
  </w:style>
  <w:style w:type="paragraph" w:styleId="Footer">
    <w:name w:val="footer"/>
    <w:basedOn w:val="Normal"/>
    <w:link w:val="FooterChar"/>
    <w:uiPriority w:val="99"/>
    <w:unhideWhenUsed/>
    <w:rsid w:val="0094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EE"/>
  </w:style>
  <w:style w:type="paragraph" w:styleId="Footer">
    <w:name w:val="footer"/>
    <w:basedOn w:val="Normal"/>
    <w:link w:val="FooterChar"/>
    <w:uiPriority w:val="99"/>
    <w:unhideWhenUsed/>
    <w:rsid w:val="0094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AIEALAMADRID</dc:creator>
  <cp:lastModifiedBy>ismail - [2010]</cp:lastModifiedBy>
  <cp:revision>22</cp:revision>
  <cp:lastPrinted>2016-09-26T15:46:00Z</cp:lastPrinted>
  <dcterms:created xsi:type="dcterms:W3CDTF">2016-09-26T13:01:00Z</dcterms:created>
  <dcterms:modified xsi:type="dcterms:W3CDTF">2016-11-15T15:52:00Z</dcterms:modified>
</cp:coreProperties>
</file>