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Efendi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Sudirman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Graf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Algoritma</w:t>
      </w:r>
      <w:proofErr w:type="spellEnd"/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Welch-Powell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FMIPA UNM.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Welch-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Welch-Powell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simpul-simpul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diwarnai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Welch-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Welch-Powell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Welch-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Welch-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Welch-Powell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Algoritma</w:t>
      </w:r>
      <w:proofErr w:type="spellEnd"/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Welch-Powell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FMIPA UNM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diwarnai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Welch-Powell,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penjadwalan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pewarnaan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simpul</w:t>
      </w:r>
      <w:proofErr w:type="spellEnd"/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graf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FMIPA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Negeri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Makassar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ix</w:t>
      </w:r>
      <w:proofErr w:type="gramEnd"/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Efendi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Sudirman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2013. </w:t>
      </w:r>
      <w:r>
        <w:rPr>
          <w:rFonts w:ascii="Times New Roman" w:hAnsi="Times New Roman" w:cs="Times New Roman"/>
          <w:sz w:val="24"/>
          <w:szCs w:val="24"/>
        </w:rPr>
        <w:t>Graph Vertex Coloring by Using Welch-Powell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Algorithm and Its Application on Study Scheduling at Mathematics Department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FMIPA UNM. </w:t>
      </w:r>
      <w:proofErr w:type="gramStart"/>
      <w:r>
        <w:rPr>
          <w:rFonts w:ascii="Times New Roman" w:hAnsi="Times New Roman" w:cs="Times New Roman"/>
          <w:sz w:val="24"/>
          <w:szCs w:val="24"/>
        </w:rPr>
        <w:t>Thesis.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Mathematics Department, Faculty of Mathematics and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Natural Sciences.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University of Makassar (supervised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 discusses graph vertex coloring by using Welch-Powell Algorithm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application on study scheduling. Welch-Powell Algorithm work by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coloring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vertex has largest degree with a color. Then, other vertexes which not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adjacent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largest degree vertex and not adjacent with each other are colored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same color, by coloring order from largest degree to smallest degree.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Coloring is continued to vertex has largest degree which not yet be colored with a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color until all vertexes are colored. Welch-Powell Algorithm is discussed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checking its effectiveness and efficiency. Welch-Powell Algorithm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effectiveness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discussed with proving that Welch-Powell Algorithm effective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mathematical form, while Welch-Powell Algorithm efficiency is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discussed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coloring some graphs. This research indicates that Welch-Powell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Algorithm is effective but not always efficient. Case study of application of graph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vertex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coloring by using Welch-Powell Algorithm on study scheduling at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 Department FMIPA UNM can solves problem by limiting maximal</w:t>
      </w:r>
    </w:p>
    <w:p w:rsidR="00B22B87" w:rsidRDefault="00B22B87" w:rsidP="00B22B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vertexes that are colored with same color.</w:t>
      </w:r>
    </w:p>
    <w:p w:rsidR="00840A70" w:rsidRDefault="00B22B87" w:rsidP="00B22B87"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Key Words: </w:t>
      </w:r>
      <w:r>
        <w:rPr>
          <w:rFonts w:ascii="Times New Roman" w:hAnsi="Times New Roman" w:cs="Times New Roman"/>
          <w:i/>
          <w:iCs/>
          <w:sz w:val="24"/>
          <w:szCs w:val="24"/>
        </w:rPr>
        <w:t>Welch-Powell Algorithm, study scheduling, graph vertex coloring.</w:t>
      </w:r>
      <w:proofErr w:type="gramEnd"/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22B87"/>
    <w:rsid w:val="00840A70"/>
    <w:rsid w:val="00B22B87"/>
    <w:rsid w:val="00F2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>multimedia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2016-03-10T20:10:00Z</dcterms:created>
  <dcterms:modified xsi:type="dcterms:W3CDTF">2016-03-10T20:11:00Z</dcterms:modified>
</cp:coreProperties>
</file>