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DEE" w:rsidRDefault="004F6B67" w:rsidP="00402CA2">
      <w:pPr>
        <w:tabs>
          <w:tab w:val="left" w:pos="1080"/>
        </w:tabs>
        <w:spacing w:before="240" w:line="480" w:lineRule="auto"/>
        <w:ind w:left="1080" w:hanging="1080"/>
        <w:jc w:val="center"/>
        <w:rPr>
          <w:rFonts w:ascii="Times New Roman" w:hAnsi="Times New Roman" w:cs="Times New Roman"/>
          <w:b/>
          <w:sz w:val="24"/>
          <w:szCs w:val="24"/>
          <w:lang w:val="id-ID"/>
        </w:rPr>
      </w:pPr>
      <w:r w:rsidRPr="00E94430">
        <w:rPr>
          <w:rFonts w:ascii="Times New Roman" w:hAnsi="Times New Roman" w:cs="Times New Roman"/>
          <w:b/>
          <w:sz w:val="24"/>
          <w:szCs w:val="24"/>
        </w:rPr>
        <w:t xml:space="preserve">BAB I </w:t>
      </w:r>
    </w:p>
    <w:p w:rsidR="004F6B67" w:rsidRPr="00E94430" w:rsidRDefault="004F6B67" w:rsidP="00402CA2">
      <w:pPr>
        <w:tabs>
          <w:tab w:val="left" w:pos="1080"/>
        </w:tabs>
        <w:spacing w:before="240" w:line="480" w:lineRule="auto"/>
        <w:ind w:left="1080" w:hanging="1080"/>
        <w:jc w:val="center"/>
        <w:rPr>
          <w:rFonts w:ascii="Times New Roman" w:hAnsi="Times New Roman" w:cs="Times New Roman"/>
          <w:b/>
          <w:sz w:val="24"/>
          <w:szCs w:val="24"/>
        </w:rPr>
      </w:pPr>
      <w:r w:rsidRPr="00E94430">
        <w:rPr>
          <w:rFonts w:ascii="Times New Roman" w:hAnsi="Times New Roman" w:cs="Times New Roman"/>
          <w:b/>
          <w:sz w:val="24"/>
          <w:szCs w:val="24"/>
        </w:rPr>
        <w:t>PENDAHULUAN</w:t>
      </w:r>
    </w:p>
    <w:p w:rsidR="004F6B67" w:rsidRPr="00A2227A" w:rsidRDefault="008717C5" w:rsidP="00402CA2">
      <w:pPr>
        <w:pStyle w:val="ListParagraph"/>
        <w:numPr>
          <w:ilvl w:val="0"/>
          <w:numId w:val="26"/>
        </w:numPr>
        <w:spacing w:before="240" w:line="480" w:lineRule="auto"/>
        <w:ind w:left="360"/>
        <w:rPr>
          <w:b/>
          <w:sz w:val="24"/>
          <w:szCs w:val="24"/>
        </w:rPr>
      </w:pPr>
      <w:r w:rsidRPr="00E94430">
        <w:rPr>
          <w:rFonts w:ascii="Times New Roman" w:hAnsi="Times New Roman" w:cs="Times New Roman"/>
          <w:b/>
          <w:sz w:val="24"/>
          <w:szCs w:val="24"/>
        </w:rPr>
        <w:t>Latar Belakang</w:t>
      </w:r>
    </w:p>
    <w:p w:rsidR="00A2227A" w:rsidRDefault="00A2227A" w:rsidP="00402CA2">
      <w:pPr>
        <w:spacing w:before="240" w:line="480" w:lineRule="auto"/>
        <w:ind w:firstLine="567"/>
        <w:jc w:val="both"/>
        <w:rPr>
          <w:rFonts w:ascii="Times New Roman" w:hAnsi="Times New Roman"/>
          <w:sz w:val="24"/>
          <w:szCs w:val="24"/>
        </w:rPr>
      </w:pPr>
      <w:r w:rsidRPr="00A2227A">
        <w:rPr>
          <w:rFonts w:ascii="Times New Roman" w:hAnsi="Times New Roman"/>
          <w:sz w:val="24"/>
          <w:szCs w:val="24"/>
        </w:rPr>
        <w:t>Karya sastra terlahir dari imajinasi dan pengalaman pengarangnya. Sastra merupakan ungkapan jiwa, ide, dan pemikiran seorang pengarang yang dituangkan dalam serangkaian kata-kata indah. Dengan kata lain sebuah kenyataan yang dituangkan dalam karya sastra telah mengalami proses asimilasi dan kepentingan pengarangnya</w:t>
      </w:r>
      <w:r w:rsidR="00255AE8">
        <w:rPr>
          <w:rFonts w:ascii="Times New Roman" w:hAnsi="Times New Roman"/>
          <w:sz w:val="24"/>
          <w:szCs w:val="24"/>
        </w:rPr>
        <w:t xml:space="preserve"> </w:t>
      </w:r>
      <w:r w:rsidR="00255AE8">
        <w:rPr>
          <w:rFonts w:asciiTheme="majorBidi" w:hAnsiTheme="majorBidi" w:cstheme="majorBidi"/>
          <w:sz w:val="24"/>
          <w:szCs w:val="24"/>
        </w:rPr>
        <w:t>Wellek dan Werren (1995: 86-87)</w:t>
      </w:r>
      <w:r w:rsidRPr="00A2227A">
        <w:rPr>
          <w:rFonts w:ascii="Times New Roman" w:hAnsi="Times New Roman"/>
          <w:sz w:val="24"/>
          <w:szCs w:val="24"/>
        </w:rPr>
        <w:t xml:space="preserve">. </w:t>
      </w:r>
    </w:p>
    <w:p w:rsidR="009B0AE0" w:rsidRDefault="009B0AE0" w:rsidP="00402CA2">
      <w:pPr>
        <w:pStyle w:val="NoSpacing"/>
        <w:spacing w:before="240" w:after="200" w:line="480" w:lineRule="auto"/>
        <w:ind w:firstLine="720"/>
        <w:jc w:val="both"/>
        <w:rPr>
          <w:lang w:val="id-ID"/>
        </w:rPr>
      </w:pPr>
      <w:r w:rsidRPr="00EB66E5">
        <w:t>Pergulatan karya sastra dalam realitas kebahasaan tersebut linear dengan ikhtiar sastra untuk menciptakan realitas baru, bila perlu melampaui realitas tersebut dan menghadirkan metarealitas bagi kenyataan yang melingkupinya. Untuk itu, kombinasi integral antara pengarang, karya, dan pembaca sangat diperlukan untuk menciptakan ruang dialogis bagi pengembangan wacana kesusastraan.</w:t>
      </w:r>
      <w:r>
        <w:rPr>
          <w:lang w:val="id-ID"/>
        </w:rPr>
        <w:t xml:space="preserve"> </w:t>
      </w:r>
      <w:r w:rsidRPr="00EB66E5">
        <w:t xml:space="preserve">Hal ini dibutuhkan untuk membuat sastra agar mampu menghasilkan ekspresi kemanusiaan dan kebudayaan. </w:t>
      </w:r>
      <w:r>
        <w:t>E</w:t>
      </w:r>
      <w:r w:rsidRPr="00EB66E5">
        <w:t>kspresi tersebut tercakup</w:t>
      </w:r>
      <w:r>
        <w:t xml:space="preserve"> melalui</w:t>
      </w:r>
      <w:r w:rsidRPr="00EB66E5">
        <w:t xml:space="preserve"> kesatuan kompleksitas ideologi, nilai, norma, estetika, tradisi, dan variasi tingkah laku manusia da</w:t>
      </w:r>
      <w:r>
        <w:t>lam kebudayaannya</w:t>
      </w:r>
      <w:r w:rsidR="005E0565">
        <w:t xml:space="preserve"> menurut </w:t>
      </w:r>
      <w:r w:rsidR="005E0565">
        <w:rPr>
          <w:rFonts w:asciiTheme="majorBidi" w:hAnsiTheme="majorBidi" w:cstheme="majorBidi"/>
        </w:rPr>
        <w:t>Wellek dan Werren (dalam Rahman, 2009:2)</w:t>
      </w:r>
      <w:r w:rsidRPr="00EB66E5">
        <w:t>.</w:t>
      </w:r>
      <w:r>
        <w:t xml:space="preserve"> </w:t>
      </w:r>
    </w:p>
    <w:p w:rsidR="005002EB" w:rsidRDefault="005002EB" w:rsidP="00402CA2">
      <w:pPr>
        <w:pStyle w:val="NoSpacing"/>
        <w:spacing w:before="240" w:after="200" w:line="480" w:lineRule="auto"/>
        <w:ind w:firstLine="720"/>
        <w:jc w:val="both"/>
        <w:rPr>
          <w:lang w:val="id-ID"/>
        </w:rPr>
      </w:pPr>
      <w:r w:rsidRPr="005002EB">
        <w:t xml:space="preserve">Sastra menyajikan kehidupan, dan sebagian besar terdiri dari kenyataan sosial, walaupun karya sastra juga meniru alam dan dunia subjektif manusia. Sastrawan </w:t>
      </w:r>
      <w:r w:rsidRPr="005002EB">
        <w:lastRenderedPageBreak/>
        <w:t>harus mengungkapkan nilai kehidupan masyarakat dalam karya sastranya</w:t>
      </w:r>
      <w:r w:rsidR="00124630">
        <w:rPr>
          <w:lang w:val="id-ID"/>
        </w:rPr>
        <w:t xml:space="preserve">, </w:t>
      </w:r>
      <w:r w:rsidRPr="005002EB">
        <w:t>menggunakan daya imajinasinya yang tinggi kemudian mampu mengembangkan nilai itu dengan menggunakan prestasinya, sehingga terjalin dengan baik antara nilai yang indah dengan realitas kehidupan. Dengan demikian sastrawan harus memiliki pengetahuan dan pengalaman hidup yang bersifat aktual sebagai bahan pikiran yang akan di ungkapkan dalam bentuk gambaran yang fiktif. Karya sastra sebagai imajinasi kreatif, hakikat karya yang hanya dapat dipahami oleh intuisi dan perasaan</w:t>
      </w:r>
      <w:r w:rsidR="005E0565">
        <w:t xml:space="preserve"> (Luxemburg, dkk, 1984:14)</w:t>
      </w:r>
      <w:r w:rsidRPr="005002EB">
        <w:t>.</w:t>
      </w:r>
    </w:p>
    <w:p w:rsidR="00693CF7" w:rsidRPr="003E4107" w:rsidRDefault="00693CF7" w:rsidP="00402CA2">
      <w:pPr>
        <w:pStyle w:val="ListParagraph"/>
        <w:spacing w:before="240" w:line="480" w:lineRule="auto"/>
        <w:ind w:left="0" w:firstLine="709"/>
        <w:jc w:val="both"/>
        <w:rPr>
          <w:rFonts w:ascii="Times New Roman" w:hAnsi="Times New Roman"/>
          <w:sz w:val="24"/>
          <w:szCs w:val="24"/>
        </w:rPr>
      </w:pPr>
      <w:r w:rsidRPr="003E4107">
        <w:rPr>
          <w:rFonts w:ascii="Times New Roman" w:hAnsi="Times New Roman"/>
          <w:sz w:val="24"/>
          <w:szCs w:val="24"/>
        </w:rPr>
        <w:t>Sebuah karya sastra atau novel juga banyak menceritakan permasalahan yang terjadi di masyarakat, seperti di Indonesia perkembangan novel dipengaruhi oleh keadaan yang terjadi dari dulu hingga saat ini. Gambaran kekuasaan</w:t>
      </w:r>
      <w:r>
        <w:rPr>
          <w:rFonts w:ascii="Times New Roman" w:hAnsi="Times New Roman"/>
          <w:sz w:val="24"/>
          <w:szCs w:val="24"/>
          <w:lang w:val="id-ID"/>
        </w:rPr>
        <w:t xml:space="preserve"> dan kekerasan</w:t>
      </w:r>
      <w:r w:rsidRPr="003E4107">
        <w:rPr>
          <w:rFonts w:ascii="Times New Roman" w:hAnsi="Times New Roman"/>
          <w:sz w:val="24"/>
          <w:szCs w:val="24"/>
        </w:rPr>
        <w:t xml:space="preserve"> terhadap masyarakat dari masa sebelum hingga sesudah kemerdekaan juga banyak terdapat dalam novel. </w:t>
      </w:r>
    </w:p>
    <w:p w:rsidR="00693CF7" w:rsidRDefault="00693CF7" w:rsidP="00402CA2">
      <w:pPr>
        <w:pStyle w:val="NoSpacing"/>
        <w:spacing w:before="240" w:after="200" w:line="480" w:lineRule="auto"/>
        <w:ind w:firstLine="720"/>
        <w:jc w:val="both"/>
        <w:rPr>
          <w:lang w:val="id-ID"/>
        </w:rPr>
      </w:pPr>
      <w:r w:rsidRPr="003E4107">
        <w:t>Menurut Said (dalam Abidin, 2011:9), novel atau kebudayaan dalam arti luas tidak menyebabkan imperialisme, melainkan bahwa novel, sebagai artefak budaya dari masyarakat borjuis, dan imperialisme, masing-masing tak terbayangkan tanpa ada yang lain.</w:t>
      </w:r>
      <w:r>
        <w:t xml:space="preserve"> </w:t>
      </w:r>
      <w:r w:rsidRPr="003E4107">
        <w:t>Dari semua bentuk kesusastraan utama, novel adalah yang paling baru, kemunculannya paling bisa dilacak, kejadiannya paling khas Barat, pola normatif dari otoritas sosialnya paling rapi tersusun.</w:t>
      </w:r>
    </w:p>
    <w:p w:rsidR="008717C5" w:rsidRPr="00E94430" w:rsidRDefault="008717C5" w:rsidP="00402CA2">
      <w:pPr>
        <w:pStyle w:val="ListParagraph"/>
        <w:spacing w:before="240" w:line="480" w:lineRule="auto"/>
        <w:jc w:val="both"/>
        <w:rPr>
          <w:rFonts w:ascii="Times New Roman" w:hAnsi="Times New Roman" w:cs="Times New Roman"/>
          <w:sz w:val="24"/>
          <w:szCs w:val="24"/>
        </w:rPr>
      </w:pPr>
      <w:r w:rsidRPr="00E94430">
        <w:rPr>
          <w:rFonts w:ascii="Times New Roman" w:hAnsi="Times New Roman" w:cs="Times New Roman"/>
          <w:sz w:val="24"/>
          <w:szCs w:val="24"/>
        </w:rPr>
        <w:lastRenderedPageBreak/>
        <w:t>Dia pun insaf, sekali-sekali manusia itu akan merasa terbelenggu semangat dan pikirannya,,,, tetapi hal itu hanya untuk sementara waktu saja,,,,. Keika belenggu zaman dahulu terlepas sama sekali, mata pun dapat memandang dengan leluasa ke zaman yang akan dat</w:t>
      </w:r>
      <w:r w:rsidR="00D9294C" w:rsidRPr="00E94430">
        <w:rPr>
          <w:rFonts w:ascii="Times New Roman" w:hAnsi="Times New Roman" w:cs="Times New Roman"/>
          <w:sz w:val="24"/>
          <w:szCs w:val="24"/>
        </w:rPr>
        <w:t>ang (Amin Pane, 1994</w:t>
      </w:r>
      <w:r w:rsidR="008E42F7" w:rsidRPr="00E94430">
        <w:rPr>
          <w:rFonts w:ascii="Times New Roman" w:hAnsi="Times New Roman" w:cs="Times New Roman"/>
          <w:sz w:val="24"/>
          <w:szCs w:val="24"/>
        </w:rPr>
        <w:t>,</w:t>
      </w:r>
      <w:r w:rsidR="00D9294C" w:rsidRPr="00E94430">
        <w:rPr>
          <w:rFonts w:ascii="Times New Roman" w:hAnsi="Times New Roman" w:cs="Times New Roman"/>
          <w:sz w:val="24"/>
          <w:szCs w:val="24"/>
        </w:rPr>
        <w:t xml:space="preserve"> </w:t>
      </w:r>
      <w:r w:rsidRPr="00E94430">
        <w:rPr>
          <w:rFonts w:ascii="Times New Roman" w:hAnsi="Times New Roman" w:cs="Times New Roman"/>
          <w:sz w:val="24"/>
          <w:szCs w:val="24"/>
        </w:rPr>
        <w:t>dalam Gouda</w:t>
      </w:r>
      <w:r w:rsidR="00A07A4C" w:rsidRPr="00E94430">
        <w:rPr>
          <w:rFonts w:ascii="Times New Roman" w:hAnsi="Times New Roman" w:cs="Times New Roman"/>
          <w:sz w:val="24"/>
          <w:szCs w:val="24"/>
        </w:rPr>
        <w:t>, 2007</w:t>
      </w:r>
      <w:r w:rsidRPr="00E94430">
        <w:rPr>
          <w:rFonts w:ascii="Times New Roman" w:hAnsi="Times New Roman" w:cs="Times New Roman"/>
          <w:sz w:val="24"/>
          <w:szCs w:val="24"/>
        </w:rPr>
        <w:t>).</w:t>
      </w:r>
    </w:p>
    <w:p w:rsidR="004E1253" w:rsidRDefault="008717C5" w:rsidP="00402CA2">
      <w:pPr>
        <w:pStyle w:val="ListParagraph"/>
        <w:spacing w:before="240" w:line="480" w:lineRule="auto"/>
        <w:ind w:left="0" w:firstLine="720"/>
        <w:jc w:val="both"/>
        <w:rPr>
          <w:rFonts w:ascii="Times New Roman" w:hAnsi="Times New Roman" w:cs="Times New Roman"/>
          <w:sz w:val="24"/>
          <w:szCs w:val="24"/>
          <w:lang w:val="id-ID"/>
        </w:rPr>
      </w:pPr>
      <w:r w:rsidRPr="00E94430">
        <w:rPr>
          <w:rFonts w:ascii="Times New Roman" w:hAnsi="Times New Roman" w:cs="Times New Roman"/>
          <w:sz w:val="24"/>
          <w:szCs w:val="24"/>
        </w:rPr>
        <w:t>Kutipan sajak di</w:t>
      </w:r>
      <w:r w:rsidR="00A07A4C" w:rsidRPr="00E94430">
        <w:rPr>
          <w:rFonts w:ascii="Times New Roman" w:hAnsi="Times New Roman" w:cs="Times New Roman"/>
          <w:sz w:val="24"/>
          <w:szCs w:val="24"/>
        </w:rPr>
        <w:t xml:space="preserve"> </w:t>
      </w:r>
      <w:r w:rsidRPr="00E94430">
        <w:rPr>
          <w:rFonts w:ascii="Times New Roman" w:hAnsi="Times New Roman" w:cs="Times New Roman"/>
          <w:sz w:val="24"/>
          <w:szCs w:val="24"/>
        </w:rPr>
        <w:t xml:space="preserve">atas </w:t>
      </w:r>
      <w:r w:rsidR="00D66D66" w:rsidRPr="00E94430">
        <w:rPr>
          <w:rFonts w:ascii="Times New Roman" w:hAnsi="Times New Roman" w:cs="Times New Roman"/>
          <w:sz w:val="24"/>
          <w:szCs w:val="24"/>
        </w:rPr>
        <w:t xml:space="preserve"> </w:t>
      </w:r>
      <w:r w:rsidRPr="00E94430">
        <w:rPr>
          <w:rFonts w:ascii="Times New Roman" w:hAnsi="Times New Roman" w:cs="Times New Roman"/>
          <w:sz w:val="24"/>
          <w:szCs w:val="24"/>
        </w:rPr>
        <w:t>jelas memperlihatkan bagaimana bele</w:t>
      </w:r>
      <w:r w:rsidR="00440A32" w:rsidRPr="00E94430">
        <w:rPr>
          <w:rFonts w:ascii="Times New Roman" w:hAnsi="Times New Roman" w:cs="Times New Roman"/>
          <w:sz w:val="24"/>
          <w:szCs w:val="24"/>
        </w:rPr>
        <w:t>n</w:t>
      </w:r>
      <w:r w:rsidRPr="00E94430">
        <w:rPr>
          <w:rFonts w:ascii="Times New Roman" w:hAnsi="Times New Roman" w:cs="Times New Roman"/>
          <w:sz w:val="24"/>
          <w:szCs w:val="24"/>
        </w:rPr>
        <w:t>ggu zaman kolonialisme telah memporak-porandakan peradaban yang telah dibangun  oleh masyara</w:t>
      </w:r>
      <w:r w:rsidR="00A07A4C" w:rsidRPr="00E94430">
        <w:rPr>
          <w:rFonts w:ascii="Times New Roman" w:hAnsi="Times New Roman" w:cs="Times New Roman"/>
          <w:sz w:val="24"/>
          <w:szCs w:val="24"/>
        </w:rPr>
        <w:t>kat selama berabad-abad lamanya.</w:t>
      </w:r>
      <w:r w:rsidRPr="00E94430">
        <w:rPr>
          <w:rFonts w:ascii="Times New Roman" w:hAnsi="Times New Roman" w:cs="Times New Roman"/>
          <w:sz w:val="24"/>
          <w:szCs w:val="24"/>
        </w:rPr>
        <w:t xml:space="preserve"> </w:t>
      </w:r>
      <w:r w:rsidR="0063478F" w:rsidRPr="00E94430">
        <w:rPr>
          <w:rFonts w:ascii="Times New Roman" w:hAnsi="Times New Roman" w:cs="Times New Roman"/>
          <w:sz w:val="24"/>
          <w:szCs w:val="24"/>
        </w:rPr>
        <w:t xml:space="preserve">Hal </w:t>
      </w:r>
      <w:r w:rsidRPr="00E94430">
        <w:rPr>
          <w:rFonts w:ascii="Times New Roman" w:hAnsi="Times New Roman" w:cs="Times New Roman"/>
          <w:sz w:val="24"/>
          <w:szCs w:val="24"/>
        </w:rPr>
        <w:t>ini sekaligus memperjelas bagaimana praktek kolonial yang dilakukan oleh Belanda bukan hanya me</w:t>
      </w:r>
      <w:r w:rsidR="00F659DC" w:rsidRPr="00E94430">
        <w:rPr>
          <w:rFonts w:ascii="Times New Roman" w:hAnsi="Times New Roman" w:cs="Times New Roman"/>
          <w:sz w:val="24"/>
          <w:szCs w:val="24"/>
        </w:rPr>
        <w:t>n</w:t>
      </w:r>
      <w:r w:rsidR="009D4E38">
        <w:rPr>
          <w:rFonts w:ascii="Times New Roman" w:hAnsi="Times New Roman" w:cs="Times New Roman"/>
          <w:sz w:val="24"/>
          <w:szCs w:val="24"/>
          <w:lang w:val="id-ID"/>
        </w:rPr>
        <w:t>duduki</w:t>
      </w:r>
      <w:r w:rsidRPr="00E94430">
        <w:rPr>
          <w:rFonts w:ascii="Times New Roman" w:hAnsi="Times New Roman" w:cs="Times New Roman"/>
          <w:sz w:val="24"/>
          <w:szCs w:val="24"/>
        </w:rPr>
        <w:t xml:space="preserve"> dan memperlakukan pribumi </w:t>
      </w:r>
      <w:r w:rsidR="008E42F7" w:rsidRPr="00E94430">
        <w:rPr>
          <w:rFonts w:ascii="Times New Roman" w:hAnsi="Times New Roman" w:cs="Times New Roman"/>
          <w:sz w:val="24"/>
          <w:szCs w:val="24"/>
        </w:rPr>
        <w:t>seenak hati dan</w:t>
      </w:r>
      <w:r w:rsidRPr="00E94430">
        <w:rPr>
          <w:rFonts w:ascii="Times New Roman" w:hAnsi="Times New Roman" w:cs="Times New Roman"/>
          <w:sz w:val="24"/>
          <w:szCs w:val="24"/>
        </w:rPr>
        <w:t xml:space="preserve"> </w:t>
      </w:r>
      <w:r w:rsidR="008E42F7" w:rsidRPr="00E94430">
        <w:rPr>
          <w:rFonts w:ascii="Times New Roman" w:hAnsi="Times New Roman" w:cs="Times New Roman"/>
          <w:sz w:val="24"/>
          <w:szCs w:val="24"/>
        </w:rPr>
        <w:t>juga mengubah</w:t>
      </w:r>
      <w:r w:rsidRPr="00E94430">
        <w:rPr>
          <w:rFonts w:ascii="Times New Roman" w:hAnsi="Times New Roman" w:cs="Times New Roman"/>
          <w:sz w:val="24"/>
          <w:szCs w:val="24"/>
        </w:rPr>
        <w:t xml:space="preserve"> semua sistem yang telah teregenerasi secara alamiah dan turun-temurun</w:t>
      </w:r>
      <w:r w:rsidR="008E42F7" w:rsidRPr="00E94430">
        <w:rPr>
          <w:rFonts w:ascii="Times New Roman" w:hAnsi="Times New Roman" w:cs="Times New Roman"/>
          <w:sz w:val="24"/>
          <w:szCs w:val="24"/>
        </w:rPr>
        <w:t xml:space="preserve"> merugikan masyarakat pribumi secara materil</w:t>
      </w:r>
      <w:r w:rsidRPr="00E94430">
        <w:rPr>
          <w:rFonts w:ascii="Times New Roman" w:hAnsi="Times New Roman" w:cs="Times New Roman"/>
          <w:sz w:val="24"/>
          <w:szCs w:val="24"/>
        </w:rPr>
        <w:t xml:space="preserve">. </w:t>
      </w:r>
    </w:p>
    <w:p w:rsidR="00FC0FCD" w:rsidRDefault="004E2102" w:rsidP="00402CA2">
      <w:pPr>
        <w:pStyle w:val="ListParagraph"/>
        <w:spacing w:before="240" w:line="480" w:lineRule="auto"/>
        <w:ind w:left="0" w:firstLine="720"/>
        <w:jc w:val="both"/>
        <w:rPr>
          <w:rFonts w:ascii="Times New Roman" w:hAnsi="Times New Roman" w:cs="Times New Roman"/>
          <w:sz w:val="24"/>
          <w:szCs w:val="24"/>
          <w:lang w:val="id-ID"/>
        </w:rPr>
      </w:pPr>
      <w:r w:rsidRPr="00E94430">
        <w:rPr>
          <w:rFonts w:ascii="Times New Roman" w:hAnsi="Times New Roman" w:cs="Times New Roman"/>
          <w:sz w:val="24"/>
          <w:szCs w:val="24"/>
        </w:rPr>
        <w:t>Segala sesuatu yang merujuk kepada pendudukan secara paksa, pembantaian, penghancuraan moral,</w:t>
      </w:r>
      <w:r w:rsidR="00FC0FCD" w:rsidRPr="00E94430">
        <w:rPr>
          <w:rFonts w:ascii="Times New Roman" w:hAnsi="Times New Roman" w:cs="Times New Roman"/>
          <w:sz w:val="24"/>
          <w:szCs w:val="24"/>
        </w:rPr>
        <w:t xml:space="preserve"> gagasan tentang tugas luhur</w:t>
      </w:r>
      <w:r w:rsidR="00124630">
        <w:rPr>
          <w:rFonts w:ascii="Times New Roman" w:hAnsi="Times New Roman" w:cs="Times New Roman"/>
          <w:sz w:val="24"/>
          <w:szCs w:val="24"/>
          <w:lang w:val="id-ID"/>
        </w:rPr>
        <w:t xml:space="preserve">, dan </w:t>
      </w:r>
      <w:r w:rsidR="00FC0FCD" w:rsidRPr="00E94430">
        <w:rPr>
          <w:rFonts w:ascii="Times New Roman" w:hAnsi="Times New Roman" w:cs="Times New Roman"/>
          <w:sz w:val="24"/>
          <w:szCs w:val="24"/>
        </w:rPr>
        <w:t xml:space="preserve"> melestarikan pemilihan kelas sosial</w:t>
      </w:r>
      <w:r w:rsidR="002D55AC">
        <w:rPr>
          <w:rFonts w:ascii="Times New Roman" w:hAnsi="Times New Roman" w:cs="Times New Roman"/>
          <w:sz w:val="24"/>
          <w:szCs w:val="24"/>
          <w:lang w:val="id-ID"/>
        </w:rPr>
        <w:t xml:space="preserve"> merupakan kunci utama dalam fase kolonialis</w:t>
      </w:r>
      <w:r w:rsidR="00FC0FCD" w:rsidRPr="00E94430">
        <w:rPr>
          <w:rFonts w:ascii="Times New Roman" w:hAnsi="Times New Roman" w:cs="Times New Roman"/>
          <w:sz w:val="24"/>
          <w:szCs w:val="24"/>
        </w:rPr>
        <w:t xml:space="preserve">. Artinya, segelintir orang yang </w:t>
      </w:r>
      <w:r w:rsidR="00130900" w:rsidRPr="00E94430">
        <w:rPr>
          <w:rFonts w:ascii="Times New Roman" w:hAnsi="Times New Roman" w:cs="Times New Roman"/>
          <w:sz w:val="24"/>
          <w:szCs w:val="24"/>
        </w:rPr>
        <w:t xml:space="preserve">bergelar </w:t>
      </w:r>
      <w:r w:rsidR="00FC0FCD" w:rsidRPr="00E94430">
        <w:rPr>
          <w:rFonts w:ascii="Times New Roman" w:hAnsi="Times New Roman" w:cs="Times New Roman"/>
          <w:sz w:val="24"/>
          <w:szCs w:val="24"/>
        </w:rPr>
        <w:t>bangs</w:t>
      </w:r>
      <w:r w:rsidR="00EA0AF6" w:rsidRPr="00E94430">
        <w:rPr>
          <w:rFonts w:ascii="Times New Roman" w:hAnsi="Times New Roman" w:cs="Times New Roman"/>
          <w:sz w:val="24"/>
          <w:szCs w:val="24"/>
        </w:rPr>
        <w:t>awanan atau status ekonomi, poli</w:t>
      </w:r>
      <w:r w:rsidR="00FC0FCD" w:rsidRPr="00E94430">
        <w:rPr>
          <w:rFonts w:ascii="Times New Roman" w:hAnsi="Times New Roman" w:cs="Times New Roman"/>
          <w:sz w:val="24"/>
          <w:szCs w:val="24"/>
        </w:rPr>
        <w:t>tik dan budaya yang tinggi, mendapatkan banyak keuntungan hanya kepada para bangsawan, tetapi sebaliknya para petani tidak mampu menikmati hasil keringatnya karena ada sistem yang membenarkan para petani wajib membayar upeti kepada tuan tanah, salah satu praktik kolonial yang hanya memberikan keuntungan sepihak.</w:t>
      </w:r>
    </w:p>
    <w:p w:rsidR="004E1253" w:rsidRDefault="004E1253" w:rsidP="00402CA2">
      <w:pPr>
        <w:pStyle w:val="NoSpacing"/>
        <w:spacing w:before="240" w:after="200" w:line="480" w:lineRule="auto"/>
        <w:ind w:firstLine="720"/>
        <w:jc w:val="both"/>
        <w:rPr>
          <w:lang w:val="id-ID"/>
        </w:rPr>
      </w:pPr>
      <w:r w:rsidRPr="000138BE">
        <w:rPr>
          <w:i/>
        </w:rPr>
        <w:lastRenderedPageBreak/>
        <w:t>Arus Balik</w:t>
      </w:r>
      <w:r>
        <w:t xml:space="preserve"> sebagai salah satu</w:t>
      </w:r>
      <w:r w:rsidRPr="00E94430">
        <w:t xml:space="preserve"> </w:t>
      </w:r>
      <w:r w:rsidRPr="00E94430">
        <w:rPr>
          <w:lang w:val="id-ID"/>
        </w:rPr>
        <w:t xml:space="preserve"> epos pasca kejayaan </w:t>
      </w:r>
      <w:r>
        <w:rPr>
          <w:lang w:val="id-ID"/>
        </w:rPr>
        <w:t>Majapahit</w:t>
      </w:r>
      <w:r w:rsidR="00124630">
        <w:rPr>
          <w:lang w:val="id-ID"/>
        </w:rPr>
        <w:t xml:space="preserve"> yang merepresentasikan</w:t>
      </w:r>
      <w:r w:rsidRPr="00E94430">
        <w:rPr>
          <w:lang w:val="id-ID"/>
        </w:rPr>
        <w:t xml:space="preserve"> pada saat arus zaman membalik, pada saat segalanya berub</w:t>
      </w:r>
      <w:r>
        <w:rPr>
          <w:lang w:val="id-ID"/>
        </w:rPr>
        <w:t>ah. Keuas</w:t>
      </w:r>
      <w:r>
        <w:t>a</w:t>
      </w:r>
      <w:r w:rsidRPr="00E94430">
        <w:rPr>
          <w:lang w:val="id-ID"/>
        </w:rPr>
        <w:t>an laut menjadi kekuatan darat yang mengkerut di pedalaman, kemuliaan menukik ke dalam kemerosotan, kejayaan berubah ke kekalahan, kecemerlangan cendi</w:t>
      </w:r>
      <w:r>
        <w:rPr>
          <w:lang w:val="id-ID"/>
        </w:rPr>
        <w:t>kia menjadi kedunguan dalam pena</w:t>
      </w:r>
      <w:r w:rsidRPr="00E94430">
        <w:rPr>
          <w:lang w:val="id-ID"/>
        </w:rPr>
        <w:t>laran, kesatuan dan persatuan berubah menjadi perpecahan yang memandulkan segala kegiatan.</w:t>
      </w:r>
      <w:r w:rsidR="00124630">
        <w:rPr>
          <w:lang w:val="id-ID"/>
        </w:rPr>
        <w:t xml:space="preserve"> Merupakan salah satu bukti peninggalan era kolonial yang </w:t>
      </w:r>
      <w:r w:rsidR="002D55AC">
        <w:rPr>
          <w:lang w:val="id-ID"/>
        </w:rPr>
        <w:t>tidak bisa dilepaskan sepenuhnya.</w:t>
      </w:r>
    </w:p>
    <w:p w:rsidR="00FD73D8" w:rsidRPr="00FD73D8" w:rsidRDefault="00FD73D8" w:rsidP="00402CA2">
      <w:pPr>
        <w:pStyle w:val="ListParagraph"/>
        <w:spacing w:before="24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Kemerdekaan pasca penjajahan hanya menjadi kebebasan dari penindasan secara fisik. Tetapi, peninggalan-peninggalan kolonial masih menjajah pada wilayah moral yang terjadi pada sistem pemerintahan dan kehidupan bermasyarakat. </w:t>
      </w:r>
      <w:r w:rsidRPr="00FD73D8">
        <w:rPr>
          <w:rFonts w:ascii="Times New Roman" w:hAnsi="Times New Roman" w:cs="Times New Roman"/>
          <w:sz w:val="24"/>
          <w:szCs w:val="24"/>
          <w:lang w:val="id-ID"/>
        </w:rPr>
        <w:t xml:space="preserve">Upaya tersebut merupakan jalan untuk menciptkan sosok pribumi yang lain. Artinya, untuk meredam resistensi, pamor penjajah kolonial perlu dinaikkan sekaligus menciptakan pribumi yang patuh atau bermental budak. </w:t>
      </w:r>
    </w:p>
    <w:p w:rsidR="00FD73D8" w:rsidRDefault="00FD73D8" w:rsidP="00402CA2">
      <w:pPr>
        <w:pStyle w:val="NoSpacing"/>
        <w:spacing w:before="240" w:after="200" w:line="480" w:lineRule="auto"/>
        <w:ind w:firstLine="720"/>
        <w:jc w:val="both"/>
        <w:rPr>
          <w:lang w:val="id-ID"/>
        </w:rPr>
      </w:pPr>
      <w:r w:rsidRPr="00E94430">
        <w:t xml:space="preserve">Kajian </w:t>
      </w:r>
      <w:r>
        <w:t>poskolonial</w:t>
      </w:r>
      <w:r w:rsidRPr="00E94430">
        <w:t xml:space="preserve"> merupakan suatu kajian yang mendeferensiasikan sebuah kenyaatan yang melingkupi wilayah kolonialnya. Dapat dikatakan bahwa kajian </w:t>
      </w:r>
      <w:r>
        <w:t>poskolonial</w:t>
      </w:r>
      <w:r w:rsidRPr="00E94430">
        <w:t xml:space="preserve"> dikaitkan antara totalitas dan struktur politik, di</w:t>
      </w:r>
      <w:r>
        <w:t xml:space="preserve"> </w:t>
      </w:r>
      <w:r w:rsidRPr="00E94430">
        <w:t>satu sisi, dan fragmen politik di</w:t>
      </w:r>
      <w:r>
        <w:t xml:space="preserve"> </w:t>
      </w:r>
      <w:r w:rsidRPr="00E94430">
        <w:t xml:space="preserve">sisi yang lainnya. </w:t>
      </w:r>
      <w:r>
        <w:t>Poskolonial</w:t>
      </w:r>
      <w:r w:rsidRPr="00E94430">
        <w:t>isme mengubah kanca</w:t>
      </w:r>
      <w:r>
        <w:t>h</w:t>
      </w:r>
      <w:r w:rsidRPr="00E94430">
        <w:t xml:space="preserve"> kontestasi yang telah berjalan lama dengan dinamakan dengan “Dunia Ketiga”</w:t>
      </w:r>
      <w:r>
        <w:rPr>
          <w:lang w:val="id-ID"/>
        </w:rPr>
        <w:t>.</w:t>
      </w:r>
      <w:r w:rsidRPr="00E94430">
        <w:t xml:space="preserve">  </w:t>
      </w:r>
    </w:p>
    <w:p w:rsidR="004E1253" w:rsidRDefault="004E1253" w:rsidP="00402CA2">
      <w:pPr>
        <w:pStyle w:val="NoSpacing"/>
        <w:spacing w:before="240" w:after="200" w:line="480" w:lineRule="auto"/>
        <w:ind w:firstLine="720"/>
        <w:jc w:val="both"/>
        <w:rPr>
          <w:lang w:val="id-ID"/>
        </w:rPr>
      </w:pPr>
      <w:r w:rsidRPr="00E94430">
        <w:rPr>
          <w:lang w:val="id-ID"/>
        </w:rPr>
        <w:t xml:space="preserve">Bentuk </w:t>
      </w:r>
      <w:r w:rsidRPr="00E94430">
        <w:t>resistensi tokoh yang dimaksudkan</w:t>
      </w:r>
      <w:r w:rsidRPr="00E94430">
        <w:rPr>
          <w:lang w:val="id-ID"/>
        </w:rPr>
        <w:t xml:space="preserve"> sesuai dengan pernyataan di</w:t>
      </w:r>
      <w:r>
        <w:t xml:space="preserve"> </w:t>
      </w:r>
      <w:r w:rsidRPr="00E94430">
        <w:rPr>
          <w:lang w:val="id-ID"/>
        </w:rPr>
        <w:t>atas</w:t>
      </w:r>
      <w:r w:rsidRPr="00E94430">
        <w:t xml:space="preserve"> adalah </w:t>
      </w:r>
      <w:r w:rsidRPr="00721837">
        <w:t xml:space="preserve">tindakan atau sekumpulan tindakan yang dibentuk untuk membebaskan rakyat </w:t>
      </w:r>
      <w:r w:rsidRPr="00721837">
        <w:lastRenderedPageBreak/>
        <w:t>dari penindasnya dan memasukkan secara keseluruhan pengalaman hidup di bawah penindasan yang menjadi prinsip estetika</w:t>
      </w:r>
      <w:r w:rsidRPr="00E94430">
        <w:t xml:space="preserve"> pandangan tokoh terhadap sebuah wacana yang terjadi</w:t>
      </w:r>
      <w:r>
        <w:rPr>
          <w:lang w:val="id-ID"/>
        </w:rPr>
        <w:t>.</w:t>
      </w:r>
    </w:p>
    <w:p w:rsidR="00703E60" w:rsidRDefault="00703E60" w:rsidP="00402CA2">
      <w:pPr>
        <w:pStyle w:val="NoSpacing"/>
        <w:spacing w:before="240" w:after="200" w:line="480" w:lineRule="auto"/>
        <w:ind w:firstLine="720"/>
        <w:jc w:val="both"/>
        <w:rPr>
          <w:lang w:val="id-ID"/>
        </w:rPr>
      </w:pPr>
    </w:p>
    <w:p w:rsidR="00862874" w:rsidRDefault="00862874" w:rsidP="00402CA2">
      <w:pPr>
        <w:pStyle w:val="NoSpacing"/>
        <w:spacing w:before="240" w:after="200" w:line="480" w:lineRule="auto"/>
        <w:ind w:firstLine="720"/>
        <w:jc w:val="both"/>
        <w:rPr>
          <w:lang w:val="id-ID"/>
        </w:rPr>
      </w:pPr>
      <w:r>
        <w:rPr>
          <w:lang w:val="id-ID"/>
        </w:rPr>
        <w:t xml:space="preserve">Pada hakekatnya resistensi tokoh merupakan bentuk penolakan secara mental dan secara psikis pada suatu gagasan. Artinya, tokoh melakukan perlawanan terhadap gagasan atau wacana yang melingkupi daerahnya. Hal tersebut, menunjukkan adanya kesadaran yang terbangun dalam proses aktualisasi diri dalam menghadapi  suatu ancaman yang setiap saat menggerogoti. </w:t>
      </w:r>
    </w:p>
    <w:p w:rsidR="00862874" w:rsidRDefault="00122EAC" w:rsidP="00122EAC">
      <w:pPr>
        <w:pStyle w:val="NoSpacing"/>
        <w:spacing w:before="240" w:after="200" w:line="480" w:lineRule="auto"/>
        <w:ind w:firstLine="720"/>
        <w:jc w:val="both"/>
        <w:rPr>
          <w:lang w:val="id-ID"/>
        </w:rPr>
      </w:pPr>
      <w:r>
        <w:rPr>
          <w:lang w:val="id-ID"/>
        </w:rPr>
        <w:t xml:space="preserve">Pada </w:t>
      </w:r>
      <w:r w:rsidR="00862874">
        <w:rPr>
          <w:lang w:val="id-ID"/>
        </w:rPr>
        <w:t>kenyataannya resistensi masih dilihat dalam skala kecil oleh masyarakat pada umumnya. Pada dewasa ini resistensi telah dijadikan sebagai perisai dalam menafsirkan suatu masalah</w:t>
      </w:r>
      <w:r w:rsidR="00FD73D8">
        <w:rPr>
          <w:lang w:val="id-ID"/>
        </w:rPr>
        <w:t xml:space="preserve"> atau gagasan</w:t>
      </w:r>
      <w:r w:rsidR="00862874">
        <w:rPr>
          <w:lang w:val="id-ID"/>
        </w:rPr>
        <w:t xml:space="preserve"> dalam berbagai hal. Salah satu bentuk penyimpangan dalam memaknai resistensi adalah, perbuatan</w:t>
      </w:r>
      <w:r w:rsidR="005C3C91">
        <w:rPr>
          <w:lang w:val="id-ID"/>
        </w:rPr>
        <w:t xml:space="preserve"> amoral</w:t>
      </w:r>
      <w:r w:rsidR="00862874">
        <w:rPr>
          <w:lang w:val="id-ID"/>
        </w:rPr>
        <w:t xml:space="preserve"> yang </w:t>
      </w:r>
      <w:r w:rsidR="00901067">
        <w:rPr>
          <w:lang w:val="id-ID"/>
        </w:rPr>
        <w:t>dilakukan oleh sekelompok orang atau individu</w:t>
      </w:r>
      <w:r w:rsidR="005C3C91">
        <w:rPr>
          <w:lang w:val="id-ID"/>
        </w:rPr>
        <w:t xml:space="preserve"> yang </w:t>
      </w:r>
      <w:r w:rsidR="00901067">
        <w:rPr>
          <w:lang w:val="id-ID"/>
        </w:rPr>
        <w:t xml:space="preserve"> </w:t>
      </w:r>
      <w:r w:rsidR="005C3C91">
        <w:rPr>
          <w:lang w:val="id-ID"/>
        </w:rPr>
        <w:t>di</w:t>
      </w:r>
      <w:r w:rsidR="00862874">
        <w:rPr>
          <w:lang w:val="id-ID"/>
        </w:rPr>
        <w:t xml:space="preserve">latarbelakangi oleh kultur, agama ataupu adat-istiadat. </w:t>
      </w:r>
    </w:p>
    <w:p w:rsidR="000138BE" w:rsidRDefault="009E2742" w:rsidP="00402CA2">
      <w:pPr>
        <w:pStyle w:val="NoSpacing"/>
        <w:spacing w:before="240" w:after="200" w:line="480" w:lineRule="auto"/>
        <w:ind w:firstLine="720"/>
        <w:jc w:val="both"/>
      </w:pPr>
      <w:r w:rsidRPr="00E94430">
        <w:t xml:space="preserve">Dalam novel </w:t>
      </w:r>
      <w:r w:rsidRPr="00E94430">
        <w:rPr>
          <w:i/>
        </w:rPr>
        <w:t>Arus Balik</w:t>
      </w:r>
      <w:r w:rsidR="0016485D">
        <w:rPr>
          <w:i/>
        </w:rPr>
        <w:t>,</w:t>
      </w:r>
      <w:r w:rsidR="003715FC" w:rsidRPr="00E94430">
        <w:rPr>
          <w:i/>
          <w:lang w:val="id-ID"/>
        </w:rPr>
        <w:t xml:space="preserve"> </w:t>
      </w:r>
      <w:r w:rsidRPr="00E94430">
        <w:t xml:space="preserve"> </w:t>
      </w:r>
      <w:r w:rsidR="0016485D" w:rsidRPr="00E94430">
        <w:rPr>
          <w:lang w:val="id-ID"/>
        </w:rPr>
        <w:t>jejak</w:t>
      </w:r>
      <w:r w:rsidR="00143556" w:rsidRPr="00E94430">
        <w:rPr>
          <w:lang w:val="id-ID"/>
        </w:rPr>
        <w:t xml:space="preserve">-jejak </w:t>
      </w:r>
      <w:r w:rsidR="000138BE">
        <w:t>praktik kolonial</w:t>
      </w:r>
      <w:r w:rsidR="00B34C5F" w:rsidRPr="00E94430">
        <w:rPr>
          <w:lang w:val="id-ID"/>
        </w:rPr>
        <w:t xml:space="preserve"> </w:t>
      </w:r>
      <w:r w:rsidR="00143556" w:rsidRPr="00E94430">
        <w:t xml:space="preserve"> yang dilakukan</w:t>
      </w:r>
      <w:r w:rsidR="00143556" w:rsidRPr="00E94430">
        <w:rPr>
          <w:lang w:val="id-ID"/>
        </w:rPr>
        <w:t xml:space="preserve"> dapat dilacak melalui teks-teks sastra yang memusatkan perhatiannya pada isu-isu kolonialisme</w:t>
      </w:r>
      <w:r w:rsidR="00143556" w:rsidRPr="00E94430">
        <w:t xml:space="preserve"> dan direpresentasi oleh tokoh dalam karya sastra</w:t>
      </w:r>
      <w:r w:rsidR="00143556" w:rsidRPr="00E94430">
        <w:rPr>
          <w:lang w:val="id-ID"/>
        </w:rPr>
        <w:t>.</w:t>
      </w:r>
      <w:r w:rsidR="000138BE">
        <w:t xml:space="preserve"> Resistensi sebagai salah satu sub kajian dalam teori </w:t>
      </w:r>
      <w:r w:rsidR="00D96C6F">
        <w:t>poskolonial</w:t>
      </w:r>
      <w:r w:rsidR="000138BE">
        <w:t xml:space="preserve"> sangat relevan digunakan untuk mengungkapkan bentuk-bentuk resistensi dalam novel</w:t>
      </w:r>
      <w:r w:rsidR="00143556" w:rsidRPr="00E94430">
        <w:rPr>
          <w:lang w:val="id-ID"/>
        </w:rPr>
        <w:t xml:space="preserve"> </w:t>
      </w:r>
      <w:r w:rsidR="00143556" w:rsidRPr="00E94430">
        <w:rPr>
          <w:i/>
        </w:rPr>
        <w:t>Arus Balik</w:t>
      </w:r>
      <w:r w:rsidR="000138BE">
        <w:t xml:space="preserve">. </w:t>
      </w:r>
    </w:p>
    <w:p w:rsidR="008431F3" w:rsidRPr="0015116A" w:rsidRDefault="008222D7" w:rsidP="00402CA2">
      <w:pPr>
        <w:pStyle w:val="NoSpacing"/>
        <w:spacing w:before="240" w:after="200" w:line="480" w:lineRule="auto"/>
        <w:ind w:firstLine="720"/>
        <w:jc w:val="both"/>
        <w:rPr>
          <w:lang w:val="id-ID"/>
        </w:rPr>
      </w:pPr>
      <w:r w:rsidRPr="00E94430">
        <w:lastRenderedPageBreak/>
        <w:t>Sebagai</w:t>
      </w:r>
      <w:r w:rsidR="001E5FC7" w:rsidRPr="00E94430">
        <w:t xml:space="preserve"> salah satu </w:t>
      </w:r>
      <w:r w:rsidR="00617E76" w:rsidRPr="00E94430">
        <w:t>karya yang ditulis pasca</w:t>
      </w:r>
      <w:r w:rsidR="00130900" w:rsidRPr="00E94430">
        <w:t xml:space="preserve"> </w:t>
      </w:r>
      <w:r w:rsidR="00617E76" w:rsidRPr="00E94430">
        <w:t>kolonial maka novel tersebut dianggap relevan untuk dikaji</w:t>
      </w:r>
      <w:r w:rsidR="008431F3" w:rsidRPr="00E94430">
        <w:t>, penelitian serupa pernah dilakukan oleh Rahman dengan judul “Representasi Mimikri dan Hibriditas Tokoh Pribumi dalam Roman</w:t>
      </w:r>
      <w:r w:rsidR="008431F3" w:rsidRPr="00E94430">
        <w:rPr>
          <w:i/>
        </w:rPr>
        <w:t xml:space="preserve"> Jejak Langkah</w:t>
      </w:r>
      <w:r w:rsidR="008431F3" w:rsidRPr="00E94430">
        <w:t xml:space="preserve"> Karya Pramoedya Ananta Toer (Sebuah Kritik Sastra </w:t>
      </w:r>
      <w:r w:rsidR="00D96C6F">
        <w:t>Poskolonial</w:t>
      </w:r>
      <w:r w:rsidR="0015116A">
        <w:t>)”</w:t>
      </w:r>
      <w:r w:rsidR="0015116A">
        <w:rPr>
          <w:lang w:val="id-ID"/>
        </w:rPr>
        <w:t>,</w:t>
      </w:r>
      <w:r w:rsidR="00703E60">
        <w:rPr>
          <w:lang w:val="id-ID"/>
        </w:rPr>
        <w:t xml:space="preserve"> </w:t>
      </w:r>
      <w:r w:rsidR="0015116A">
        <w:rPr>
          <w:lang w:val="id-ID"/>
        </w:rPr>
        <w:t>2010.</w:t>
      </w:r>
    </w:p>
    <w:p w:rsidR="004A5319" w:rsidRDefault="00617E76" w:rsidP="00402CA2">
      <w:pPr>
        <w:pStyle w:val="NoSpacing"/>
        <w:spacing w:before="240" w:after="200" w:line="480" w:lineRule="auto"/>
        <w:ind w:firstLine="720"/>
        <w:jc w:val="both"/>
        <w:rPr>
          <w:lang w:val="id-ID"/>
        </w:rPr>
      </w:pPr>
      <w:r w:rsidRPr="00E94430">
        <w:t xml:space="preserve"> </w:t>
      </w:r>
      <w:r w:rsidR="00130900" w:rsidRPr="00E94430">
        <w:t>D</w:t>
      </w:r>
      <w:r w:rsidRPr="00E94430">
        <w:t>engan</w:t>
      </w:r>
      <w:r w:rsidR="00130900" w:rsidRPr="00E94430">
        <w:t xml:space="preserve"> demikian maka penulis mencoba untuk me</w:t>
      </w:r>
      <w:r w:rsidR="00E94430">
        <w:rPr>
          <w:lang w:val="id-ID"/>
        </w:rPr>
        <w:t>lakukan</w:t>
      </w:r>
      <w:r w:rsidR="00BB6E82">
        <w:rPr>
          <w:lang w:val="id-ID"/>
        </w:rPr>
        <w:t xml:space="preserve"> penelitian</w:t>
      </w:r>
      <w:r w:rsidR="00130900" w:rsidRPr="00E94430">
        <w:t xml:space="preserve"> yang sama dengan</w:t>
      </w:r>
      <w:r w:rsidRPr="00E94430">
        <w:t xml:space="preserve"> menggunakan teori </w:t>
      </w:r>
      <w:r w:rsidR="00D96C6F">
        <w:t>poskolonial</w:t>
      </w:r>
      <w:r w:rsidRPr="00E94430">
        <w:t xml:space="preserve"> dengan judul </w:t>
      </w:r>
      <w:r w:rsidR="001E4116" w:rsidRPr="00E94430">
        <w:t>“Resistensi</w:t>
      </w:r>
      <w:r w:rsidR="009602AD" w:rsidRPr="00E94430">
        <w:t xml:space="preserve"> Tokoh Wiranggaleng</w:t>
      </w:r>
      <w:r w:rsidR="001E4116" w:rsidRPr="00E94430">
        <w:t xml:space="preserve"> dalam Novel </w:t>
      </w:r>
      <w:r w:rsidR="001E4116" w:rsidRPr="004F3B2A">
        <w:rPr>
          <w:i/>
        </w:rPr>
        <w:t>Arus Balik</w:t>
      </w:r>
      <w:r w:rsidR="001E4116" w:rsidRPr="00E94430">
        <w:t xml:space="preserve"> karya Pramoedya Ananta Toer (Sebuah Kajian </w:t>
      </w:r>
      <w:r w:rsidR="00D96C6F">
        <w:t>Poskolonial</w:t>
      </w:r>
      <w:r w:rsidR="001E4116" w:rsidRPr="00E94430">
        <w:t>) ”.</w:t>
      </w:r>
    </w:p>
    <w:p w:rsidR="001E4116" w:rsidRPr="00E94430" w:rsidRDefault="001E4116" w:rsidP="00402CA2">
      <w:pPr>
        <w:pStyle w:val="NoSpacing"/>
        <w:numPr>
          <w:ilvl w:val="0"/>
          <w:numId w:val="26"/>
        </w:numPr>
        <w:spacing w:before="240" w:line="480" w:lineRule="auto"/>
        <w:ind w:left="360"/>
        <w:jc w:val="both"/>
        <w:rPr>
          <w:b/>
        </w:rPr>
      </w:pPr>
      <w:r w:rsidRPr="00E94430">
        <w:rPr>
          <w:b/>
        </w:rPr>
        <w:t>Rumusan Masalah</w:t>
      </w:r>
    </w:p>
    <w:p w:rsidR="00FE35EF" w:rsidRDefault="004F6B67" w:rsidP="00402CA2">
      <w:pPr>
        <w:pStyle w:val="NoSpacing"/>
        <w:spacing w:before="240" w:line="480" w:lineRule="auto"/>
        <w:ind w:firstLine="720"/>
        <w:jc w:val="both"/>
      </w:pPr>
      <w:r w:rsidRPr="00E94430">
        <w:rPr>
          <w:color w:val="000000"/>
        </w:rPr>
        <w:t xml:space="preserve">Berdasarkan </w:t>
      </w:r>
      <w:r w:rsidR="007B1889" w:rsidRPr="00E94430">
        <w:rPr>
          <w:color w:val="000000"/>
        </w:rPr>
        <w:t xml:space="preserve">latar belakang </w:t>
      </w:r>
      <w:r w:rsidR="008A08DE">
        <w:rPr>
          <w:color w:val="000000"/>
        </w:rPr>
        <w:t xml:space="preserve">di atas, dirumuskan masalah </w:t>
      </w:r>
      <w:r w:rsidR="007B1889" w:rsidRPr="00E94430">
        <w:rPr>
          <w:color w:val="000000"/>
        </w:rPr>
        <w:t xml:space="preserve"> dalam penelitian ini, yaitu: </w:t>
      </w:r>
      <w:r w:rsidR="007B1889" w:rsidRPr="00E94430">
        <w:t xml:space="preserve">Bagaimana </w:t>
      </w:r>
      <w:r w:rsidR="001C64A3" w:rsidRPr="00E94430">
        <w:t xml:space="preserve">bentuk resistensi </w:t>
      </w:r>
      <w:r w:rsidR="00B27B55" w:rsidRPr="00E94430">
        <w:t>tokoh Wiranggaleng dalam</w:t>
      </w:r>
      <w:r w:rsidR="001C64A3" w:rsidRPr="00E94430">
        <w:t xml:space="preserve"> novel </w:t>
      </w:r>
      <w:r w:rsidRPr="00E94430">
        <w:rPr>
          <w:i/>
        </w:rPr>
        <w:t>Arus Balik</w:t>
      </w:r>
      <w:r w:rsidRPr="00E94430">
        <w:t xml:space="preserve"> </w:t>
      </w:r>
      <w:r w:rsidR="004760CB">
        <w:t>karya Pramoedya Ananta Toer</w:t>
      </w:r>
      <w:r w:rsidR="008C5DED">
        <w:rPr>
          <w:lang w:val="id-ID"/>
        </w:rPr>
        <w:t>.</w:t>
      </w:r>
    </w:p>
    <w:p w:rsidR="00FE35EF" w:rsidRPr="00E94430" w:rsidRDefault="00FE35EF" w:rsidP="00402CA2">
      <w:pPr>
        <w:pStyle w:val="NoSpacing"/>
        <w:numPr>
          <w:ilvl w:val="0"/>
          <w:numId w:val="26"/>
        </w:numPr>
        <w:spacing w:before="240" w:after="200" w:line="480" w:lineRule="auto"/>
        <w:ind w:left="360"/>
        <w:jc w:val="both"/>
        <w:rPr>
          <w:b/>
        </w:rPr>
      </w:pPr>
      <w:r w:rsidRPr="00E94430">
        <w:rPr>
          <w:b/>
        </w:rPr>
        <w:t>Tujuan Penelitian</w:t>
      </w:r>
    </w:p>
    <w:p w:rsidR="00FE35EF" w:rsidRDefault="00B948DF" w:rsidP="00402CA2">
      <w:pPr>
        <w:pStyle w:val="NoSpacing"/>
        <w:spacing w:before="240" w:after="200" w:line="480" w:lineRule="auto"/>
        <w:ind w:firstLine="720"/>
        <w:jc w:val="both"/>
        <w:rPr>
          <w:lang w:val="id-ID"/>
        </w:rPr>
      </w:pPr>
      <w:r w:rsidRPr="00E94430">
        <w:rPr>
          <w:color w:val="000000"/>
        </w:rPr>
        <w:t>Sesuai dengan rumusan masalah yang dikemukaka</w:t>
      </w:r>
      <w:r w:rsidRPr="00E94430">
        <w:t xml:space="preserve">n, secara umum penelitian ini bertujuan untuk </w:t>
      </w:r>
      <w:r w:rsidR="00FE35EF" w:rsidRPr="00E94430">
        <w:t>memdeskripsikan</w:t>
      </w:r>
      <w:r w:rsidR="007B1889" w:rsidRPr="00E94430">
        <w:t xml:space="preserve"> bentuk</w:t>
      </w:r>
      <w:r w:rsidR="00FE35EF" w:rsidRPr="00E94430">
        <w:t xml:space="preserve"> resistensi </w:t>
      </w:r>
      <w:r w:rsidR="00C2723B" w:rsidRPr="00E94430">
        <w:t>tokoh Wiranggaleng</w:t>
      </w:r>
      <w:r w:rsidR="00FE35EF" w:rsidRPr="00E94430">
        <w:t xml:space="preserve"> dalam novel </w:t>
      </w:r>
      <w:r w:rsidR="004F6B67" w:rsidRPr="00E94430">
        <w:rPr>
          <w:i/>
        </w:rPr>
        <w:t>Arus Balik</w:t>
      </w:r>
      <w:r w:rsidR="004F6B67" w:rsidRPr="00E94430">
        <w:t xml:space="preserve"> </w:t>
      </w:r>
      <w:r w:rsidR="007B1889" w:rsidRPr="00E94430">
        <w:t>karya Pramoedya Ananta Toer.</w:t>
      </w:r>
    </w:p>
    <w:p w:rsidR="00A24DAC" w:rsidRDefault="00A24DAC" w:rsidP="00402CA2">
      <w:pPr>
        <w:pStyle w:val="NoSpacing"/>
        <w:spacing w:before="240" w:after="200" w:line="480" w:lineRule="auto"/>
        <w:ind w:firstLine="720"/>
        <w:jc w:val="both"/>
        <w:rPr>
          <w:lang w:val="id-ID"/>
        </w:rPr>
      </w:pPr>
    </w:p>
    <w:p w:rsidR="00A24DAC" w:rsidRDefault="00A24DAC" w:rsidP="00402CA2">
      <w:pPr>
        <w:pStyle w:val="NoSpacing"/>
        <w:spacing w:before="240" w:after="200" w:line="480" w:lineRule="auto"/>
        <w:ind w:firstLine="720"/>
        <w:jc w:val="both"/>
        <w:rPr>
          <w:lang w:val="id-ID"/>
        </w:rPr>
      </w:pPr>
    </w:p>
    <w:p w:rsidR="00A24DAC" w:rsidRDefault="00A24DAC" w:rsidP="00402CA2">
      <w:pPr>
        <w:pStyle w:val="NoSpacing"/>
        <w:spacing w:before="240" w:after="200" w:line="480" w:lineRule="auto"/>
        <w:ind w:firstLine="720"/>
        <w:jc w:val="both"/>
        <w:rPr>
          <w:lang w:val="id-ID"/>
        </w:rPr>
      </w:pPr>
    </w:p>
    <w:p w:rsidR="00A24DAC" w:rsidRPr="00A24DAC" w:rsidRDefault="00A24DAC" w:rsidP="00402CA2">
      <w:pPr>
        <w:pStyle w:val="NoSpacing"/>
        <w:spacing w:before="240" w:after="200" w:line="480" w:lineRule="auto"/>
        <w:ind w:firstLine="720"/>
        <w:jc w:val="both"/>
        <w:rPr>
          <w:lang w:val="id-ID"/>
        </w:rPr>
      </w:pPr>
    </w:p>
    <w:p w:rsidR="00FE35EF" w:rsidRPr="00E94430" w:rsidRDefault="007B1889" w:rsidP="00402CA2">
      <w:pPr>
        <w:pStyle w:val="NoSpacing"/>
        <w:numPr>
          <w:ilvl w:val="0"/>
          <w:numId w:val="26"/>
        </w:numPr>
        <w:spacing w:before="240" w:after="200" w:line="480" w:lineRule="auto"/>
        <w:ind w:left="360"/>
        <w:jc w:val="both"/>
        <w:rPr>
          <w:b/>
        </w:rPr>
      </w:pPr>
      <w:r w:rsidRPr="00E94430">
        <w:rPr>
          <w:b/>
        </w:rPr>
        <w:t>Manfaat Penelitia</w:t>
      </w:r>
      <w:r w:rsidR="004F6B67" w:rsidRPr="00E94430">
        <w:rPr>
          <w:b/>
        </w:rPr>
        <w:t>n</w:t>
      </w:r>
    </w:p>
    <w:p w:rsidR="00B948DF" w:rsidRPr="00E94430" w:rsidRDefault="00B948DF" w:rsidP="00402CA2">
      <w:pPr>
        <w:pStyle w:val="ListParagraph"/>
        <w:spacing w:before="240" w:line="480" w:lineRule="auto"/>
        <w:ind w:left="0" w:firstLine="720"/>
        <w:jc w:val="both"/>
        <w:rPr>
          <w:rFonts w:ascii="Times New Roman" w:hAnsi="Times New Roman" w:cs="Times New Roman"/>
          <w:color w:val="000000"/>
          <w:sz w:val="24"/>
          <w:szCs w:val="24"/>
        </w:rPr>
      </w:pPr>
      <w:r w:rsidRPr="00E94430">
        <w:rPr>
          <w:rFonts w:ascii="Times New Roman" w:hAnsi="Times New Roman" w:cs="Times New Roman"/>
          <w:color w:val="000000"/>
          <w:sz w:val="24"/>
          <w:szCs w:val="24"/>
        </w:rPr>
        <w:t xml:space="preserve">Hasil penelitian ini diharapkan  dapat memberikan manfaat secara teoretis dan praktis. </w:t>
      </w:r>
    </w:p>
    <w:p w:rsidR="007B1889" w:rsidRPr="00E94430" w:rsidRDefault="00192140" w:rsidP="00402CA2">
      <w:pPr>
        <w:pStyle w:val="NoSpacing"/>
        <w:numPr>
          <w:ilvl w:val="0"/>
          <w:numId w:val="28"/>
        </w:numPr>
        <w:spacing w:before="240" w:after="200" w:line="480" w:lineRule="auto"/>
        <w:ind w:left="426" w:hanging="426"/>
        <w:jc w:val="both"/>
      </w:pPr>
      <w:r>
        <w:rPr>
          <w:color w:val="000000"/>
          <w:lang w:val="id-ID"/>
        </w:rPr>
        <w:t xml:space="preserve"> </w:t>
      </w:r>
      <w:r w:rsidR="009049E8">
        <w:rPr>
          <w:color w:val="000000"/>
          <w:lang w:val="id-ID"/>
        </w:rPr>
        <w:tab/>
      </w:r>
      <w:r w:rsidR="00B948DF" w:rsidRPr="00703E60">
        <w:rPr>
          <w:color w:val="000000"/>
        </w:rPr>
        <w:t>Secara teoretis, hasil penelitian ini diharapkan dapat memberikan informasi yang lebih rinci tentang</w:t>
      </w:r>
      <w:r w:rsidR="007B1889" w:rsidRPr="00E94430">
        <w:t xml:space="preserve"> bentuk bentuk resistensi yang dilakukan oleh pribumi terhadap pemerintah kolonial dalam novel </w:t>
      </w:r>
      <w:r w:rsidR="004F6B67" w:rsidRPr="00703E60">
        <w:rPr>
          <w:i/>
        </w:rPr>
        <w:t>Arus Balik</w:t>
      </w:r>
      <w:r w:rsidR="004F6B67" w:rsidRPr="00E94430">
        <w:t xml:space="preserve"> </w:t>
      </w:r>
      <w:r w:rsidR="007B1889" w:rsidRPr="00E94430">
        <w:t>karya Pramoedya Ananta Toer.</w:t>
      </w:r>
    </w:p>
    <w:p w:rsidR="00FE35EF" w:rsidRPr="00E94430" w:rsidRDefault="00130900" w:rsidP="00402CA2">
      <w:pPr>
        <w:pStyle w:val="NoSpacing"/>
        <w:spacing w:before="240" w:after="200" w:line="480" w:lineRule="auto"/>
        <w:ind w:left="426" w:hanging="426"/>
        <w:jc w:val="both"/>
      </w:pPr>
      <w:r w:rsidRPr="00E94430">
        <w:t xml:space="preserve">2. </w:t>
      </w:r>
      <w:r w:rsidRPr="00E94430">
        <w:tab/>
      </w:r>
      <w:r w:rsidRPr="00E94430">
        <w:tab/>
      </w:r>
      <w:r w:rsidR="00B948DF" w:rsidRPr="00E94430">
        <w:t>Secara</w:t>
      </w:r>
      <w:r w:rsidR="00FE35EF" w:rsidRPr="00E94430">
        <w:t xml:space="preserve"> </w:t>
      </w:r>
      <w:r w:rsidR="00B948DF" w:rsidRPr="00E94430">
        <w:t>praktis, hasil penelitian ini diharapkan dapat bemanfaat bagi pembaca dan peneliti yang lain.</w:t>
      </w:r>
    </w:p>
    <w:p w:rsidR="00516BDC" w:rsidRPr="00E94430" w:rsidRDefault="00B948DF" w:rsidP="00402CA2">
      <w:pPr>
        <w:pStyle w:val="NoSpacing"/>
        <w:numPr>
          <w:ilvl w:val="0"/>
          <w:numId w:val="19"/>
        </w:numPr>
        <w:spacing w:before="240" w:after="200" w:line="480" w:lineRule="auto"/>
        <w:ind w:left="709"/>
        <w:jc w:val="both"/>
      </w:pPr>
      <w:r w:rsidRPr="00E94430">
        <w:t xml:space="preserve">Bagi pembaca, diharapkan dapat memberikan informasi mengenai bentuk resistensi </w:t>
      </w:r>
      <w:r w:rsidR="00C2723B" w:rsidRPr="00E94430">
        <w:t>tokoh Wiranggaleng</w:t>
      </w:r>
      <w:r w:rsidRPr="00E94430">
        <w:t xml:space="preserve"> dalam novel </w:t>
      </w:r>
      <w:r w:rsidR="0016485D" w:rsidRPr="00E94430">
        <w:rPr>
          <w:i/>
        </w:rPr>
        <w:t>Arus Balik</w:t>
      </w:r>
      <w:r w:rsidRPr="00E94430">
        <w:t xml:space="preserve"> karya Pramoedya Ananta Toer.</w:t>
      </w:r>
    </w:p>
    <w:p w:rsidR="006D76C7" w:rsidRDefault="00B948DF" w:rsidP="00402CA2">
      <w:pPr>
        <w:pStyle w:val="ListParagraph"/>
        <w:numPr>
          <w:ilvl w:val="0"/>
          <w:numId w:val="19"/>
        </w:numPr>
        <w:spacing w:before="240" w:line="480" w:lineRule="auto"/>
        <w:ind w:left="709" w:hanging="349"/>
        <w:jc w:val="both"/>
        <w:rPr>
          <w:rFonts w:ascii="Times New Roman" w:hAnsi="Times New Roman" w:cs="Times New Roman"/>
          <w:color w:val="000000"/>
          <w:sz w:val="24"/>
          <w:szCs w:val="24"/>
        </w:rPr>
      </w:pPr>
      <w:r w:rsidRPr="00911959">
        <w:rPr>
          <w:rFonts w:ascii="Times New Roman" w:hAnsi="Times New Roman" w:cs="Times New Roman"/>
          <w:sz w:val="24"/>
          <w:szCs w:val="24"/>
        </w:rPr>
        <w:t xml:space="preserve">Bagi peneliti lain, </w:t>
      </w:r>
      <w:r w:rsidRPr="00911959">
        <w:rPr>
          <w:rFonts w:ascii="Times New Roman" w:hAnsi="Times New Roman" w:cs="Times New Roman"/>
          <w:color w:val="000000"/>
          <w:sz w:val="24"/>
          <w:szCs w:val="24"/>
        </w:rPr>
        <w:t>sebagai bahan acuan dalam menulis karya tulis yang relevan.</w:t>
      </w:r>
    </w:p>
    <w:p w:rsidR="00911959" w:rsidRPr="00911959" w:rsidRDefault="00911959" w:rsidP="00402CA2">
      <w:pPr>
        <w:pStyle w:val="ListParagraph"/>
        <w:spacing w:before="240" w:line="480" w:lineRule="auto"/>
        <w:ind w:left="709"/>
        <w:jc w:val="both"/>
        <w:rPr>
          <w:rFonts w:ascii="Times New Roman" w:hAnsi="Times New Roman" w:cs="Times New Roman"/>
          <w:color w:val="000000"/>
          <w:sz w:val="24"/>
          <w:szCs w:val="24"/>
        </w:rPr>
      </w:pPr>
    </w:p>
    <w:p w:rsidR="00B948DF" w:rsidRPr="00E94430" w:rsidRDefault="00B948DF" w:rsidP="00402CA2">
      <w:pPr>
        <w:pStyle w:val="NoSpacing"/>
        <w:spacing w:before="240" w:after="200" w:line="480" w:lineRule="auto"/>
        <w:ind w:left="567" w:firstLine="720"/>
        <w:jc w:val="both"/>
      </w:pPr>
    </w:p>
    <w:sectPr w:rsidR="00B948DF" w:rsidRPr="00E94430" w:rsidSect="00543407">
      <w:headerReference w:type="default" r:id="rId7"/>
      <w:footerReference w:type="default" r:id="rId8"/>
      <w:headerReference w:type="first" r:id="rId9"/>
      <w:footerReference w:type="first" r:id="rId10"/>
      <w:pgSz w:w="12240" w:h="15840" w:code="1"/>
      <w:pgMar w:top="2268" w:right="1701" w:bottom="1701" w:left="2268" w:header="1418"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74AD" w:rsidRDefault="000474AD" w:rsidP="00391965">
      <w:pPr>
        <w:spacing w:after="0" w:line="240" w:lineRule="auto"/>
      </w:pPr>
      <w:r>
        <w:separator/>
      </w:r>
    </w:p>
  </w:endnote>
  <w:endnote w:type="continuationSeparator" w:id="1">
    <w:p w:rsidR="000474AD" w:rsidRDefault="000474AD" w:rsidP="003919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F86" w:rsidRDefault="00054F86">
    <w:pPr>
      <w:pStyle w:val="Footer"/>
      <w:jc w:val="center"/>
    </w:pPr>
  </w:p>
  <w:p w:rsidR="00901067" w:rsidRDefault="009010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19455"/>
      <w:docPartObj>
        <w:docPartGallery w:val="Page Numbers (Bottom of Page)"/>
        <w:docPartUnique/>
      </w:docPartObj>
    </w:sdtPr>
    <w:sdtContent>
      <w:p w:rsidR="00054F86" w:rsidRDefault="002F07FA">
        <w:pPr>
          <w:pStyle w:val="Footer"/>
          <w:jc w:val="center"/>
        </w:pPr>
        <w:fldSimple w:instr=" PAGE   \* MERGEFORMAT ">
          <w:r w:rsidR="005E0565">
            <w:rPr>
              <w:noProof/>
            </w:rPr>
            <w:t>1</w:t>
          </w:r>
        </w:fldSimple>
      </w:p>
    </w:sdtContent>
  </w:sdt>
  <w:p w:rsidR="00054F86" w:rsidRDefault="00054F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74AD" w:rsidRDefault="000474AD" w:rsidP="00391965">
      <w:pPr>
        <w:spacing w:after="0" w:line="240" w:lineRule="auto"/>
      </w:pPr>
      <w:r>
        <w:separator/>
      </w:r>
    </w:p>
  </w:footnote>
  <w:footnote w:type="continuationSeparator" w:id="1">
    <w:p w:rsidR="000474AD" w:rsidRDefault="000474AD" w:rsidP="003919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835"/>
      <w:docPartObj>
        <w:docPartGallery w:val="Page Numbers (Top of Page)"/>
        <w:docPartUnique/>
      </w:docPartObj>
    </w:sdtPr>
    <w:sdtContent>
      <w:p w:rsidR="00901067" w:rsidRDefault="002F07FA">
        <w:pPr>
          <w:pStyle w:val="Header"/>
          <w:jc w:val="right"/>
        </w:pPr>
        <w:fldSimple w:instr=" PAGE   \* MERGEFORMAT ">
          <w:r w:rsidR="005E0565">
            <w:rPr>
              <w:noProof/>
            </w:rPr>
            <w:t>2</w:t>
          </w:r>
        </w:fldSimple>
      </w:p>
    </w:sdtContent>
  </w:sdt>
  <w:p w:rsidR="00054F86" w:rsidRDefault="00054F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F86" w:rsidRDefault="00054F86">
    <w:pPr>
      <w:pStyle w:val="Header"/>
      <w:jc w:val="right"/>
    </w:pPr>
  </w:p>
  <w:p w:rsidR="00054F86" w:rsidRDefault="00054F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D30C5"/>
    <w:multiLevelType w:val="hybridMultilevel"/>
    <w:tmpl w:val="B454A06A"/>
    <w:lvl w:ilvl="0" w:tplc="2340A2E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137A591F"/>
    <w:multiLevelType w:val="hybridMultilevel"/>
    <w:tmpl w:val="D39A4E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F372CE"/>
    <w:multiLevelType w:val="hybridMultilevel"/>
    <w:tmpl w:val="54362372"/>
    <w:lvl w:ilvl="0" w:tplc="A0EABAF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73E5428"/>
    <w:multiLevelType w:val="hybridMultilevel"/>
    <w:tmpl w:val="0ECE775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nsid w:val="18361682"/>
    <w:multiLevelType w:val="hybridMultilevel"/>
    <w:tmpl w:val="8AFEB0B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1A2752E"/>
    <w:multiLevelType w:val="hybridMultilevel"/>
    <w:tmpl w:val="14A44ED2"/>
    <w:lvl w:ilvl="0" w:tplc="CFDEEE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6A6663A"/>
    <w:multiLevelType w:val="hybridMultilevel"/>
    <w:tmpl w:val="A9C68854"/>
    <w:lvl w:ilvl="0" w:tplc="86481A30">
      <w:start w:val="1"/>
      <w:numFmt w:val="lowerLetter"/>
      <w:lvlText w:val="%1."/>
      <w:lvlJc w:val="left"/>
      <w:pPr>
        <w:ind w:left="900" w:hanging="360"/>
      </w:pPr>
      <w:rPr>
        <w:rFonts w:eastAsia="Times New Roman"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28CF5589"/>
    <w:multiLevelType w:val="hybridMultilevel"/>
    <w:tmpl w:val="F6246770"/>
    <w:lvl w:ilvl="0" w:tplc="B210C668">
      <w:start w:val="1"/>
      <w:numFmt w:val="upperRoman"/>
      <w:lvlText w:val="%1."/>
      <w:lvlJc w:val="left"/>
      <w:pPr>
        <w:ind w:left="1800" w:hanging="72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2A360339"/>
    <w:multiLevelType w:val="hybridMultilevel"/>
    <w:tmpl w:val="300A3B12"/>
    <w:lvl w:ilvl="0" w:tplc="F7181844">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nsid w:val="2BB91BC6"/>
    <w:multiLevelType w:val="multilevel"/>
    <w:tmpl w:val="5F3AC23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nsid w:val="330E6EFA"/>
    <w:multiLevelType w:val="hybridMultilevel"/>
    <w:tmpl w:val="CEF8AC34"/>
    <w:lvl w:ilvl="0" w:tplc="65106C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9454D36"/>
    <w:multiLevelType w:val="hybridMultilevel"/>
    <w:tmpl w:val="08E82498"/>
    <w:lvl w:ilvl="0" w:tplc="04090015">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3E06F8"/>
    <w:multiLevelType w:val="hybridMultilevel"/>
    <w:tmpl w:val="E262642C"/>
    <w:lvl w:ilvl="0" w:tplc="4114EE74">
      <w:start w:val="1"/>
      <w:numFmt w:val="lowerLetter"/>
      <w:lvlText w:val="%1."/>
      <w:lvlJc w:val="left"/>
      <w:pPr>
        <w:ind w:left="1530" w:hanging="360"/>
      </w:pPr>
      <w:rPr>
        <w:rFonts w:ascii="Times New Roman" w:eastAsiaTheme="minorEastAsia" w:hAnsi="Times New Roman" w:cs="Times New Roman"/>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nsid w:val="3C513314"/>
    <w:multiLevelType w:val="hybridMultilevel"/>
    <w:tmpl w:val="DB700DE6"/>
    <w:lvl w:ilvl="0" w:tplc="2340AC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D952FD9"/>
    <w:multiLevelType w:val="hybridMultilevel"/>
    <w:tmpl w:val="D5361140"/>
    <w:lvl w:ilvl="0" w:tplc="8C540D48">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nsid w:val="3E806719"/>
    <w:multiLevelType w:val="hybridMultilevel"/>
    <w:tmpl w:val="FE267DD6"/>
    <w:lvl w:ilvl="0" w:tplc="4B2A22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6167358"/>
    <w:multiLevelType w:val="hybridMultilevel"/>
    <w:tmpl w:val="F482DAD6"/>
    <w:lvl w:ilvl="0" w:tplc="058AE94E">
      <w:start w:val="1"/>
      <w:numFmt w:val="decimal"/>
      <w:lvlText w:val="%1."/>
      <w:lvlJc w:val="left"/>
      <w:pPr>
        <w:ind w:left="1211" w:hanging="360"/>
      </w:pPr>
      <w:rPr>
        <w:rFonts w:hint="default"/>
        <w:color w:val="00000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7">
    <w:nsid w:val="4BC455CD"/>
    <w:multiLevelType w:val="hybridMultilevel"/>
    <w:tmpl w:val="5D9226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EF36A7"/>
    <w:multiLevelType w:val="hybridMultilevel"/>
    <w:tmpl w:val="676898C8"/>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9">
    <w:nsid w:val="51573826"/>
    <w:multiLevelType w:val="hybridMultilevel"/>
    <w:tmpl w:val="A57AE972"/>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51DF2DD1"/>
    <w:multiLevelType w:val="hybridMultilevel"/>
    <w:tmpl w:val="98DA75AE"/>
    <w:lvl w:ilvl="0" w:tplc="34A86024">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DC2EAA"/>
    <w:multiLevelType w:val="hybridMultilevel"/>
    <w:tmpl w:val="8FA4F23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40277BF"/>
    <w:multiLevelType w:val="hybridMultilevel"/>
    <w:tmpl w:val="43CE837A"/>
    <w:lvl w:ilvl="0" w:tplc="DEEE0A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8E308CE"/>
    <w:multiLevelType w:val="hybridMultilevel"/>
    <w:tmpl w:val="647A02AC"/>
    <w:lvl w:ilvl="0" w:tplc="5BCE56D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FC5251"/>
    <w:multiLevelType w:val="hybridMultilevel"/>
    <w:tmpl w:val="F5961C62"/>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5">
    <w:nsid w:val="6CFE1C46"/>
    <w:multiLevelType w:val="hybridMultilevel"/>
    <w:tmpl w:val="09E6F74C"/>
    <w:lvl w:ilvl="0" w:tplc="176607F8">
      <w:start w:val="1"/>
      <w:numFmt w:val="decimal"/>
      <w:lvlText w:val="%1."/>
      <w:lvlJc w:val="left"/>
      <w:pPr>
        <w:ind w:left="3620" w:hanging="360"/>
      </w:pPr>
      <w:rPr>
        <w:rFonts w:hint="default"/>
        <w:color w:val="000000"/>
      </w:rPr>
    </w:lvl>
    <w:lvl w:ilvl="1" w:tplc="04090019" w:tentative="1">
      <w:start w:val="1"/>
      <w:numFmt w:val="lowerLetter"/>
      <w:lvlText w:val="%2."/>
      <w:lvlJc w:val="left"/>
      <w:pPr>
        <w:ind w:left="4340" w:hanging="360"/>
      </w:pPr>
    </w:lvl>
    <w:lvl w:ilvl="2" w:tplc="0409001B" w:tentative="1">
      <w:start w:val="1"/>
      <w:numFmt w:val="lowerRoman"/>
      <w:lvlText w:val="%3."/>
      <w:lvlJc w:val="right"/>
      <w:pPr>
        <w:ind w:left="5060" w:hanging="180"/>
      </w:pPr>
    </w:lvl>
    <w:lvl w:ilvl="3" w:tplc="0409000F" w:tentative="1">
      <w:start w:val="1"/>
      <w:numFmt w:val="decimal"/>
      <w:lvlText w:val="%4."/>
      <w:lvlJc w:val="left"/>
      <w:pPr>
        <w:ind w:left="5780" w:hanging="360"/>
      </w:pPr>
    </w:lvl>
    <w:lvl w:ilvl="4" w:tplc="04090019" w:tentative="1">
      <w:start w:val="1"/>
      <w:numFmt w:val="lowerLetter"/>
      <w:lvlText w:val="%5."/>
      <w:lvlJc w:val="left"/>
      <w:pPr>
        <w:ind w:left="6500" w:hanging="360"/>
      </w:pPr>
    </w:lvl>
    <w:lvl w:ilvl="5" w:tplc="0409001B" w:tentative="1">
      <w:start w:val="1"/>
      <w:numFmt w:val="lowerRoman"/>
      <w:lvlText w:val="%6."/>
      <w:lvlJc w:val="right"/>
      <w:pPr>
        <w:ind w:left="7220" w:hanging="180"/>
      </w:pPr>
    </w:lvl>
    <w:lvl w:ilvl="6" w:tplc="0409000F" w:tentative="1">
      <w:start w:val="1"/>
      <w:numFmt w:val="decimal"/>
      <w:lvlText w:val="%7."/>
      <w:lvlJc w:val="left"/>
      <w:pPr>
        <w:ind w:left="7940" w:hanging="360"/>
      </w:pPr>
    </w:lvl>
    <w:lvl w:ilvl="7" w:tplc="04090019" w:tentative="1">
      <w:start w:val="1"/>
      <w:numFmt w:val="lowerLetter"/>
      <w:lvlText w:val="%8."/>
      <w:lvlJc w:val="left"/>
      <w:pPr>
        <w:ind w:left="8660" w:hanging="360"/>
      </w:pPr>
    </w:lvl>
    <w:lvl w:ilvl="8" w:tplc="0409001B" w:tentative="1">
      <w:start w:val="1"/>
      <w:numFmt w:val="lowerRoman"/>
      <w:lvlText w:val="%9."/>
      <w:lvlJc w:val="right"/>
      <w:pPr>
        <w:ind w:left="9380" w:hanging="180"/>
      </w:pPr>
    </w:lvl>
  </w:abstractNum>
  <w:abstractNum w:abstractNumId="26">
    <w:nsid w:val="73CA6B23"/>
    <w:multiLevelType w:val="hybridMultilevel"/>
    <w:tmpl w:val="164603F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7">
    <w:nsid w:val="75395FF6"/>
    <w:multiLevelType w:val="hybridMultilevel"/>
    <w:tmpl w:val="59160A40"/>
    <w:lvl w:ilvl="0" w:tplc="F8E884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C9118FA"/>
    <w:multiLevelType w:val="hybridMultilevel"/>
    <w:tmpl w:val="C694ADBA"/>
    <w:lvl w:ilvl="0" w:tplc="294EF746">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21"/>
  </w:num>
  <w:num w:numId="2">
    <w:abstractNumId w:val="17"/>
  </w:num>
  <w:num w:numId="3">
    <w:abstractNumId w:val="1"/>
  </w:num>
  <w:num w:numId="4">
    <w:abstractNumId w:val="19"/>
  </w:num>
  <w:num w:numId="5">
    <w:abstractNumId w:val="18"/>
  </w:num>
  <w:num w:numId="6">
    <w:abstractNumId w:val="3"/>
  </w:num>
  <w:num w:numId="7">
    <w:abstractNumId w:val="24"/>
  </w:num>
  <w:num w:numId="8">
    <w:abstractNumId w:val="26"/>
  </w:num>
  <w:num w:numId="9">
    <w:abstractNumId w:val="7"/>
  </w:num>
  <w:num w:numId="10">
    <w:abstractNumId w:val="28"/>
  </w:num>
  <w:num w:numId="11">
    <w:abstractNumId w:val="9"/>
  </w:num>
  <w:num w:numId="12">
    <w:abstractNumId w:val="2"/>
  </w:num>
  <w:num w:numId="13">
    <w:abstractNumId w:val="0"/>
  </w:num>
  <w:num w:numId="14">
    <w:abstractNumId w:val="23"/>
  </w:num>
  <w:num w:numId="15">
    <w:abstractNumId w:val="6"/>
  </w:num>
  <w:num w:numId="16">
    <w:abstractNumId w:val="20"/>
  </w:num>
  <w:num w:numId="17">
    <w:abstractNumId w:val="5"/>
  </w:num>
  <w:num w:numId="18">
    <w:abstractNumId w:val="22"/>
  </w:num>
  <w:num w:numId="19">
    <w:abstractNumId w:val="12"/>
  </w:num>
  <w:num w:numId="20">
    <w:abstractNumId w:val="14"/>
  </w:num>
  <w:num w:numId="21">
    <w:abstractNumId w:val="8"/>
  </w:num>
  <w:num w:numId="22">
    <w:abstractNumId w:val="13"/>
  </w:num>
  <w:num w:numId="23">
    <w:abstractNumId w:val="15"/>
  </w:num>
  <w:num w:numId="24">
    <w:abstractNumId w:val="10"/>
  </w:num>
  <w:num w:numId="25">
    <w:abstractNumId w:val="27"/>
  </w:num>
  <w:num w:numId="26">
    <w:abstractNumId w:val="11"/>
  </w:num>
  <w:num w:numId="27">
    <w:abstractNumId w:val="25"/>
  </w:num>
  <w:num w:numId="28">
    <w:abstractNumId w:val="16"/>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5028B"/>
    <w:rsid w:val="00001034"/>
    <w:rsid w:val="0000788F"/>
    <w:rsid w:val="00010F72"/>
    <w:rsid w:val="000138BE"/>
    <w:rsid w:val="000162C3"/>
    <w:rsid w:val="00037198"/>
    <w:rsid w:val="00037FD2"/>
    <w:rsid w:val="000403E5"/>
    <w:rsid w:val="000474AD"/>
    <w:rsid w:val="00054F86"/>
    <w:rsid w:val="00060A6E"/>
    <w:rsid w:val="000643E5"/>
    <w:rsid w:val="00065B74"/>
    <w:rsid w:val="000672CE"/>
    <w:rsid w:val="00070A8C"/>
    <w:rsid w:val="00071528"/>
    <w:rsid w:val="000920D0"/>
    <w:rsid w:val="0009313D"/>
    <w:rsid w:val="00094649"/>
    <w:rsid w:val="00095310"/>
    <w:rsid w:val="000970EE"/>
    <w:rsid w:val="000A246E"/>
    <w:rsid w:val="000A4C10"/>
    <w:rsid w:val="000C15EC"/>
    <w:rsid w:val="000C7C78"/>
    <w:rsid w:val="000D5C10"/>
    <w:rsid w:val="000E5B5B"/>
    <w:rsid w:val="000F508A"/>
    <w:rsid w:val="00101473"/>
    <w:rsid w:val="001107C7"/>
    <w:rsid w:val="00122EAC"/>
    <w:rsid w:val="00124630"/>
    <w:rsid w:val="00130900"/>
    <w:rsid w:val="0014314F"/>
    <w:rsid w:val="00143556"/>
    <w:rsid w:val="0015116A"/>
    <w:rsid w:val="001535CE"/>
    <w:rsid w:val="00155F2C"/>
    <w:rsid w:val="0016485D"/>
    <w:rsid w:val="00164DD9"/>
    <w:rsid w:val="00172FEC"/>
    <w:rsid w:val="00192140"/>
    <w:rsid w:val="001A3570"/>
    <w:rsid w:val="001B1194"/>
    <w:rsid w:val="001C49C9"/>
    <w:rsid w:val="001C64A3"/>
    <w:rsid w:val="001D6C19"/>
    <w:rsid w:val="001E4116"/>
    <w:rsid w:val="001E5FC7"/>
    <w:rsid w:val="001E7AA4"/>
    <w:rsid w:val="001F6023"/>
    <w:rsid w:val="00213567"/>
    <w:rsid w:val="00237CA8"/>
    <w:rsid w:val="00255AE8"/>
    <w:rsid w:val="00261B52"/>
    <w:rsid w:val="0028447D"/>
    <w:rsid w:val="002878B9"/>
    <w:rsid w:val="00295A8C"/>
    <w:rsid w:val="002A16C8"/>
    <w:rsid w:val="002A38E5"/>
    <w:rsid w:val="002D55AC"/>
    <w:rsid w:val="002E5DD7"/>
    <w:rsid w:val="002E62A9"/>
    <w:rsid w:val="002E7AD7"/>
    <w:rsid w:val="002F07FA"/>
    <w:rsid w:val="002F5228"/>
    <w:rsid w:val="003075AF"/>
    <w:rsid w:val="00314C22"/>
    <w:rsid w:val="0032786D"/>
    <w:rsid w:val="00341083"/>
    <w:rsid w:val="00343228"/>
    <w:rsid w:val="0034391D"/>
    <w:rsid w:val="003715FC"/>
    <w:rsid w:val="00385F1F"/>
    <w:rsid w:val="00391965"/>
    <w:rsid w:val="003A05D8"/>
    <w:rsid w:val="003B3DB0"/>
    <w:rsid w:val="003C19B1"/>
    <w:rsid w:val="003D06A1"/>
    <w:rsid w:val="003E4A30"/>
    <w:rsid w:val="00400798"/>
    <w:rsid w:val="00400B3B"/>
    <w:rsid w:val="00402CA2"/>
    <w:rsid w:val="004071B4"/>
    <w:rsid w:val="00415EB8"/>
    <w:rsid w:val="00440A32"/>
    <w:rsid w:val="00445199"/>
    <w:rsid w:val="00450AA4"/>
    <w:rsid w:val="00464947"/>
    <w:rsid w:val="00465AB3"/>
    <w:rsid w:val="0047299E"/>
    <w:rsid w:val="004760CB"/>
    <w:rsid w:val="00487522"/>
    <w:rsid w:val="004A128F"/>
    <w:rsid w:val="004A4B6E"/>
    <w:rsid w:val="004A5319"/>
    <w:rsid w:val="004B52B5"/>
    <w:rsid w:val="004C2104"/>
    <w:rsid w:val="004D7135"/>
    <w:rsid w:val="004E080C"/>
    <w:rsid w:val="004E1253"/>
    <w:rsid w:val="004E2102"/>
    <w:rsid w:val="004E2EED"/>
    <w:rsid w:val="004F27C6"/>
    <w:rsid w:val="004F3B2A"/>
    <w:rsid w:val="004F6B67"/>
    <w:rsid w:val="005002EB"/>
    <w:rsid w:val="00510269"/>
    <w:rsid w:val="00516BDC"/>
    <w:rsid w:val="00522420"/>
    <w:rsid w:val="00533214"/>
    <w:rsid w:val="00543370"/>
    <w:rsid w:val="00543407"/>
    <w:rsid w:val="00544346"/>
    <w:rsid w:val="00554E6F"/>
    <w:rsid w:val="005569AB"/>
    <w:rsid w:val="005731C8"/>
    <w:rsid w:val="00574058"/>
    <w:rsid w:val="005A1CDC"/>
    <w:rsid w:val="005A434F"/>
    <w:rsid w:val="005C0D50"/>
    <w:rsid w:val="005C3628"/>
    <w:rsid w:val="005C3C91"/>
    <w:rsid w:val="005D0D4C"/>
    <w:rsid w:val="005D41BF"/>
    <w:rsid w:val="005D6D5D"/>
    <w:rsid w:val="005E0565"/>
    <w:rsid w:val="005F3A00"/>
    <w:rsid w:val="005F5766"/>
    <w:rsid w:val="00617E76"/>
    <w:rsid w:val="00630FC4"/>
    <w:rsid w:val="0063478F"/>
    <w:rsid w:val="006755DE"/>
    <w:rsid w:val="00685D1C"/>
    <w:rsid w:val="00693CF7"/>
    <w:rsid w:val="006D76C7"/>
    <w:rsid w:val="006E7921"/>
    <w:rsid w:val="006F5BDF"/>
    <w:rsid w:val="00701E83"/>
    <w:rsid w:val="00703E60"/>
    <w:rsid w:val="00704319"/>
    <w:rsid w:val="007478CF"/>
    <w:rsid w:val="00752B7C"/>
    <w:rsid w:val="00755AF9"/>
    <w:rsid w:val="00770C0A"/>
    <w:rsid w:val="007830C4"/>
    <w:rsid w:val="007B1889"/>
    <w:rsid w:val="007D7DE7"/>
    <w:rsid w:val="00802CCF"/>
    <w:rsid w:val="00805F03"/>
    <w:rsid w:val="00813F18"/>
    <w:rsid w:val="008222D7"/>
    <w:rsid w:val="008264A0"/>
    <w:rsid w:val="0083326D"/>
    <w:rsid w:val="00836FF9"/>
    <w:rsid w:val="008431F3"/>
    <w:rsid w:val="00851EFA"/>
    <w:rsid w:val="0085228F"/>
    <w:rsid w:val="00862874"/>
    <w:rsid w:val="008717C5"/>
    <w:rsid w:val="008876CF"/>
    <w:rsid w:val="00894932"/>
    <w:rsid w:val="008A08DE"/>
    <w:rsid w:val="008A79D7"/>
    <w:rsid w:val="008C16D2"/>
    <w:rsid w:val="008C5DED"/>
    <w:rsid w:val="008D009D"/>
    <w:rsid w:val="008D24BB"/>
    <w:rsid w:val="008E42F7"/>
    <w:rsid w:val="008E7320"/>
    <w:rsid w:val="008F3511"/>
    <w:rsid w:val="008F4055"/>
    <w:rsid w:val="0090045A"/>
    <w:rsid w:val="00901067"/>
    <w:rsid w:val="009049E8"/>
    <w:rsid w:val="00911959"/>
    <w:rsid w:val="009257C4"/>
    <w:rsid w:val="00927424"/>
    <w:rsid w:val="00942CA5"/>
    <w:rsid w:val="009558E6"/>
    <w:rsid w:val="0095591C"/>
    <w:rsid w:val="009602AD"/>
    <w:rsid w:val="00965410"/>
    <w:rsid w:val="00973E1E"/>
    <w:rsid w:val="00992247"/>
    <w:rsid w:val="009A3FC7"/>
    <w:rsid w:val="009B0AE0"/>
    <w:rsid w:val="009C3066"/>
    <w:rsid w:val="009C3B53"/>
    <w:rsid w:val="009D4E38"/>
    <w:rsid w:val="009D7760"/>
    <w:rsid w:val="009E04CB"/>
    <w:rsid w:val="009E2742"/>
    <w:rsid w:val="009F135A"/>
    <w:rsid w:val="009F6F26"/>
    <w:rsid w:val="009F7586"/>
    <w:rsid w:val="00A07A4C"/>
    <w:rsid w:val="00A07E47"/>
    <w:rsid w:val="00A2227A"/>
    <w:rsid w:val="00A2438A"/>
    <w:rsid w:val="00A24DAC"/>
    <w:rsid w:val="00A80D92"/>
    <w:rsid w:val="00A84BF2"/>
    <w:rsid w:val="00A87DEE"/>
    <w:rsid w:val="00A95C38"/>
    <w:rsid w:val="00AA782B"/>
    <w:rsid w:val="00AB2C3B"/>
    <w:rsid w:val="00AB4A8D"/>
    <w:rsid w:val="00AC3986"/>
    <w:rsid w:val="00AC430A"/>
    <w:rsid w:val="00AC588C"/>
    <w:rsid w:val="00AD00A3"/>
    <w:rsid w:val="00AD4C8A"/>
    <w:rsid w:val="00AD5ED2"/>
    <w:rsid w:val="00AE3B9D"/>
    <w:rsid w:val="00AE3BCF"/>
    <w:rsid w:val="00B057FB"/>
    <w:rsid w:val="00B167C6"/>
    <w:rsid w:val="00B24EA5"/>
    <w:rsid w:val="00B251B7"/>
    <w:rsid w:val="00B27B55"/>
    <w:rsid w:val="00B3253C"/>
    <w:rsid w:val="00B34C5F"/>
    <w:rsid w:val="00B37F3A"/>
    <w:rsid w:val="00B37F5D"/>
    <w:rsid w:val="00B400DF"/>
    <w:rsid w:val="00B5028B"/>
    <w:rsid w:val="00B60788"/>
    <w:rsid w:val="00B7054F"/>
    <w:rsid w:val="00B70F71"/>
    <w:rsid w:val="00B809ED"/>
    <w:rsid w:val="00B81205"/>
    <w:rsid w:val="00B84B62"/>
    <w:rsid w:val="00B948DF"/>
    <w:rsid w:val="00B94E93"/>
    <w:rsid w:val="00B95210"/>
    <w:rsid w:val="00BA0613"/>
    <w:rsid w:val="00BA2A91"/>
    <w:rsid w:val="00BB2588"/>
    <w:rsid w:val="00BB3F67"/>
    <w:rsid w:val="00BB54BD"/>
    <w:rsid w:val="00BB6E82"/>
    <w:rsid w:val="00BD115C"/>
    <w:rsid w:val="00BE7B70"/>
    <w:rsid w:val="00C2723B"/>
    <w:rsid w:val="00C5474E"/>
    <w:rsid w:val="00C61C90"/>
    <w:rsid w:val="00C6620D"/>
    <w:rsid w:val="00CD50AE"/>
    <w:rsid w:val="00CE3CF5"/>
    <w:rsid w:val="00CF7BA2"/>
    <w:rsid w:val="00D15F72"/>
    <w:rsid w:val="00D2105C"/>
    <w:rsid w:val="00D66D66"/>
    <w:rsid w:val="00D9294C"/>
    <w:rsid w:val="00D96C6F"/>
    <w:rsid w:val="00DA3473"/>
    <w:rsid w:val="00DA5303"/>
    <w:rsid w:val="00DB7EF8"/>
    <w:rsid w:val="00DC4F22"/>
    <w:rsid w:val="00DF35F9"/>
    <w:rsid w:val="00E01D53"/>
    <w:rsid w:val="00E303CC"/>
    <w:rsid w:val="00E4517B"/>
    <w:rsid w:val="00E512EA"/>
    <w:rsid w:val="00E94430"/>
    <w:rsid w:val="00EA0AF6"/>
    <w:rsid w:val="00EB2617"/>
    <w:rsid w:val="00F10816"/>
    <w:rsid w:val="00F145A8"/>
    <w:rsid w:val="00F332A4"/>
    <w:rsid w:val="00F33E9E"/>
    <w:rsid w:val="00F53937"/>
    <w:rsid w:val="00F55D90"/>
    <w:rsid w:val="00F659DC"/>
    <w:rsid w:val="00F71331"/>
    <w:rsid w:val="00F90D9F"/>
    <w:rsid w:val="00FC0FCD"/>
    <w:rsid w:val="00FC2277"/>
    <w:rsid w:val="00FC4D3D"/>
    <w:rsid w:val="00FD73D8"/>
    <w:rsid w:val="00FE35EF"/>
    <w:rsid w:val="00FE50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7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28B"/>
    <w:pPr>
      <w:ind w:left="720"/>
      <w:contextualSpacing/>
    </w:pPr>
  </w:style>
  <w:style w:type="character" w:customStyle="1" w:styleId="a">
    <w:name w:val="a"/>
    <w:basedOn w:val="DefaultParagraphFont"/>
    <w:rsid w:val="00FE50A5"/>
  </w:style>
  <w:style w:type="paragraph" w:styleId="NoSpacing">
    <w:name w:val="No Spacing"/>
    <w:uiPriority w:val="1"/>
    <w:qFormat/>
    <w:rsid w:val="00BD115C"/>
    <w:pPr>
      <w:spacing w:after="0"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B94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8DF"/>
  </w:style>
  <w:style w:type="paragraph" w:styleId="Footer">
    <w:name w:val="footer"/>
    <w:basedOn w:val="Normal"/>
    <w:link w:val="FooterChar"/>
    <w:uiPriority w:val="99"/>
    <w:unhideWhenUsed/>
    <w:rsid w:val="00391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965"/>
  </w:style>
</w:styles>
</file>

<file path=word/webSettings.xml><?xml version="1.0" encoding="utf-8"?>
<w:webSettings xmlns:r="http://schemas.openxmlformats.org/officeDocument/2006/relationships" xmlns:w="http://schemas.openxmlformats.org/wordprocessingml/2006/main">
  <w:divs>
    <w:div w:id="584649998">
      <w:bodyDiv w:val="1"/>
      <w:marLeft w:val="0"/>
      <w:marRight w:val="0"/>
      <w:marTop w:val="0"/>
      <w:marBottom w:val="0"/>
      <w:divBdr>
        <w:top w:val="none" w:sz="0" w:space="0" w:color="auto"/>
        <w:left w:val="none" w:sz="0" w:space="0" w:color="auto"/>
        <w:bottom w:val="none" w:sz="0" w:space="0" w:color="auto"/>
        <w:right w:val="none" w:sz="0" w:space="0" w:color="auto"/>
      </w:divBdr>
    </w:div>
    <w:div w:id="759254580">
      <w:bodyDiv w:val="1"/>
      <w:marLeft w:val="0"/>
      <w:marRight w:val="0"/>
      <w:marTop w:val="0"/>
      <w:marBottom w:val="0"/>
      <w:divBdr>
        <w:top w:val="none" w:sz="0" w:space="0" w:color="auto"/>
        <w:left w:val="none" w:sz="0" w:space="0" w:color="auto"/>
        <w:bottom w:val="none" w:sz="0" w:space="0" w:color="auto"/>
        <w:right w:val="none" w:sz="0" w:space="0" w:color="auto"/>
      </w:divBdr>
      <w:divsChild>
        <w:div w:id="829370352">
          <w:marLeft w:val="0"/>
          <w:marRight w:val="0"/>
          <w:marTop w:val="0"/>
          <w:marBottom w:val="0"/>
          <w:divBdr>
            <w:top w:val="none" w:sz="0" w:space="0" w:color="auto"/>
            <w:left w:val="none" w:sz="0" w:space="0" w:color="auto"/>
            <w:bottom w:val="none" w:sz="0" w:space="0" w:color="auto"/>
            <w:right w:val="none" w:sz="0" w:space="0" w:color="auto"/>
          </w:divBdr>
        </w:div>
        <w:div w:id="450562834">
          <w:marLeft w:val="0"/>
          <w:marRight w:val="0"/>
          <w:marTop w:val="0"/>
          <w:marBottom w:val="0"/>
          <w:divBdr>
            <w:top w:val="none" w:sz="0" w:space="0" w:color="auto"/>
            <w:left w:val="none" w:sz="0" w:space="0" w:color="auto"/>
            <w:bottom w:val="none" w:sz="0" w:space="0" w:color="auto"/>
            <w:right w:val="none" w:sz="0" w:space="0" w:color="auto"/>
          </w:divBdr>
        </w:div>
      </w:divsChild>
    </w:div>
    <w:div w:id="1011180522">
      <w:bodyDiv w:val="1"/>
      <w:marLeft w:val="0"/>
      <w:marRight w:val="0"/>
      <w:marTop w:val="0"/>
      <w:marBottom w:val="0"/>
      <w:divBdr>
        <w:top w:val="none" w:sz="0" w:space="0" w:color="auto"/>
        <w:left w:val="none" w:sz="0" w:space="0" w:color="auto"/>
        <w:bottom w:val="none" w:sz="0" w:space="0" w:color="auto"/>
        <w:right w:val="none" w:sz="0" w:space="0" w:color="auto"/>
      </w:divBdr>
      <w:divsChild>
        <w:div w:id="1489706179">
          <w:marLeft w:val="0"/>
          <w:marRight w:val="0"/>
          <w:marTop w:val="0"/>
          <w:marBottom w:val="0"/>
          <w:divBdr>
            <w:top w:val="none" w:sz="0" w:space="0" w:color="auto"/>
            <w:left w:val="none" w:sz="0" w:space="0" w:color="auto"/>
            <w:bottom w:val="none" w:sz="0" w:space="0" w:color="auto"/>
            <w:right w:val="none" w:sz="0" w:space="0" w:color="auto"/>
          </w:divBdr>
        </w:div>
        <w:div w:id="95954148">
          <w:marLeft w:val="0"/>
          <w:marRight w:val="0"/>
          <w:marTop w:val="0"/>
          <w:marBottom w:val="0"/>
          <w:divBdr>
            <w:top w:val="none" w:sz="0" w:space="0" w:color="auto"/>
            <w:left w:val="none" w:sz="0" w:space="0" w:color="auto"/>
            <w:bottom w:val="none" w:sz="0" w:space="0" w:color="auto"/>
            <w:right w:val="none" w:sz="0" w:space="0" w:color="auto"/>
          </w:divBdr>
        </w:div>
        <w:div w:id="1567955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1889</TotalTime>
  <Pages>8</Pages>
  <Words>1251</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Rudi</dc:creator>
  <cp:lastModifiedBy>NO</cp:lastModifiedBy>
  <cp:revision>152</cp:revision>
  <cp:lastPrinted>2013-03-07T21:59:00Z</cp:lastPrinted>
  <dcterms:created xsi:type="dcterms:W3CDTF">2012-12-11T13:32:00Z</dcterms:created>
  <dcterms:modified xsi:type="dcterms:W3CDTF">2013-10-28T13:34:00Z</dcterms:modified>
</cp:coreProperties>
</file>