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D7" w:rsidRPr="00667F03" w:rsidRDefault="002926E5" w:rsidP="005850D7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67F03">
        <w:rPr>
          <w:rFonts w:ascii="Times New Roman" w:hAnsi="Times New Roman"/>
          <w:b/>
          <w:noProof/>
          <w:color w:val="000000" w:themeColor="text1"/>
          <w:sz w:val="24"/>
          <w:szCs w:val="24"/>
        </w:rPr>
        <w:pict>
          <v:rect id="_x0000_s1026" style="position:absolute;left:0;text-align:left;margin-left:368.85pt;margin-top:-80.4pt;width:53.25pt;height:36pt;z-index:251658240" strokecolor="white [3212]"/>
        </w:pict>
      </w:r>
      <w:r w:rsidR="005850D7" w:rsidRPr="00667F03">
        <w:rPr>
          <w:rFonts w:ascii="Times New Roman" w:hAnsi="Times New Roman"/>
          <w:b/>
          <w:color w:val="000000" w:themeColor="text1"/>
          <w:sz w:val="24"/>
          <w:szCs w:val="24"/>
        </w:rPr>
        <w:t>BAB V</w:t>
      </w:r>
    </w:p>
    <w:p w:rsidR="005850D7" w:rsidRPr="00667F03" w:rsidRDefault="005850D7" w:rsidP="00561792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7F03">
        <w:rPr>
          <w:rFonts w:ascii="Times New Roman" w:hAnsi="Times New Roman"/>
          <w:b/>
          <w:color w:val="000000" w:themeColor="text1"/>
          <w:sz w:val="24"/>
          <w:szCs w:val="24"/>
        </w:rPr>
        <w:t>KESIMPULAN DAN SARAN</w:t>
      </w:r>
    </w:p>
    <w:p w:rsidR="00FE15FF" w:rsidRPr="00667F03" w:rsidRDefault="00FE15FF" w:rsidP="00561792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424609" w:rsidRPr="00667F03" w:rsidRDefault="005850D7" w:rsidP="0042460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667F03">
        <w:rPr>
          <w:rFonts w:ascii="Times New Roman" w:hAnsi="Times New Roman"/>
          <w:b/>
          <w:color w:val="000000" w:themeColor="text1"/>
          <w:sz w:val="24"/>
          <w:szCs w:val="24"/>
        </w:rPr>
        <w:t>Kesimpulan</w:t>
      </w:r>
      <w:proofErr w:type="spellEnd"/>
    </w:p>
    <w:p w:rsidR="005850D7" w:rsidRPr="00667F03" w:rsidRDefault="00424609" w:rsidP="00424609">
      <w:pPr>
        <w:pStyle w:val="ListParagraph"/>
        <w:spacing w:after="0" w:line="48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7F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proofErr w:type="spellStart"/>
      <w:proofErr w:type="gram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analisi</w:t>
      </w:r>
      <w:proofErr w:type="spellEnd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pembahasan</w:t>
      </w:r>
      <w:proofErr w:type="spellEnd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disimpulkan</w:t>
      </w:r>
      <w:proofErr w:type="spellEnd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68E" w:rsidRPr="00667F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67F03">
        <w:rPr>
          <w:rFonts w:ascii="Times New Roman" w:hAnsi="Times New Roman"/>
          <w:color w:val="000000" w:themeColor="text1"/>
          <w:sz w:val="24"/>
          <w:szCs w:val="24"/>
        </w:rPr>
        <w:t>da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perbedaan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penyesuain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perubahan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fisik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antara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wanita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dewasa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madya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bekerja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bekerja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Wanita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dewasa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madya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bekerja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mempunyai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penyesuaian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perubahan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fisik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daripada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dewasa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madya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bekerja</w:t>
      </w:r>
      <w:proofErr w:type="spellEnd"/>
    </w:p>
    <w:p w:rsidR="005850D7" w:rsidRPr="00667F03" w:rsidRDefault="005850D7" w:rsidP="005850D7">
      <w:pPr>
        <w:pStyle w:val="ListParagraph"/>
        <w:spacing w:after="0" w:line="240" w:lineRule="auto"/>
        <w:ind w:left="426" w:firstLine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50D7" w:rsidRPr="00667F03" w:rsidRDefault="005850D7" w:rsidP="005850D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7F03">
        <w:rPr>
          <w:rFonts w:ascii="Times New Roman" w:hAnsi="Times New Roman"/>
          <w:b/>
          <w:color w:val="000000" w:themeColor="text1"/>
          <w:sz w:val="24"/>
          <w:szCs w:val="24"/>
        </w:rPr>
        <w:t>Saran</w:t>
      </w:r>
    </w:p>
    <w:p w:rsidR="005850D7" w:rsidRPr="00667F03" w:rsidRDefault="008B668E" w:rsidP="005850D7">
      <w:pPr>
        <w:pStyle w:val="ListParagraph"/>
        <w:tabs>
          <w:tab w:val="left" w:pos="851"/>
        </w:tabs>
        <w:spacing w:after="0" w:line="480" w:lineRule="auto"/>
        <w:ind w:left="426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850D7" w:rsidRPr="00667F03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pembahasan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kesimpulan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diatas</w:t>
      </w:r>
      <w:proofErr w:type="spellEnd"/>
      <w:r w:rsidR="005850D7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5850D7" w:rsidRPr="00667F03">
        <w:rPr>
          <w:rFonts w:ascii="Times New Roman" w:hAnsi="Times New Roman"/>
          <w:color w:val="000000" w:themeColor="text1"/>
          <w:sz w:val="24"/>
          <w:szCs w:val="24"/>
        </w:rPr>
        <w:t>maka</w:t>
      </w:r>
      <w:proofErr w:type="spellEnd"/>
      <w:r w:rsidR="005850D7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850D7" w:rsidRPr="00667F03">
        <w:rPr>
          <w:rFonts w:ascii="Times New Roman" w:hAnsi="Times New Roman"/>
          <w:color w:val="000000" w:themeColor="text1"/>
          <w:sz w:val="24"/>
          <w:szCs w:val="24"/>
        </w:rPr>
        <w:t>diajukan</w:t>
      </w:r>
      <w:proofErr w:type="spellEnd"/>
      <w:r w:rsidR="005850D7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850D7" w:rsidRPr="00667F03">
        <w:rPr>
          <w:rFonts w:ascii="Times New Roman" w:hAnsi="Times New Roman"/>
          <w:color w:val="000000" w:themeColor="text1"/>
          <w:sz w:val="24"/>
          <w:szCs w:val="24"/>
        </w:rPr>
        <w:t>beberapa</w:t>
      </w:r>
      <w:proofErr w:type="spellEnd"/>
      <w:r w:rsidR="005850D7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saran </w:t>
      </w:r>
      <w:proofErr w:type="spellStart"/>
      <w:r w:rsidR="005850D7" w:rsidRPr="00667F03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5850D7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850D7" w:rsidRPr="00667F03">
        <w:rPr>
          <w:rFonts w:ascii="Times New Roman" w:hAnsi="Times New Roman"/>
          <w:color w:val="000000" w:themeColor="text1"/>
          <w:sz w:val="24"/>
          <w:szCs w:val="24"/>
        </w:rPr>
        <w:t>berikut</w:t>
      </w:r>
      <w:proofErr w:type="spellEnd"/>
      <w:r w:rsidR="005850D7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424609" w:rsidRPr="00667F03" w:rsidRDefault="00424609" w:rsidP="00600F5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wanita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dewasa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madya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bekerja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diharapkan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mempertahankan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kemampuannya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penyesuaikan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perubahan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fisik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terjadi</w:t>
      </w:r>
      <w:proofErr w:type="spellEnd"/>
      <w:r w:rsidR="00600F55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dewasa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madya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bekerja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diharapkan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kemampuannya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menyesuaiakan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perubahan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fisik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misalnya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bertukar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pikiran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teman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keluarga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ataupun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orang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lain yang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membantu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mengisi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bisa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berguna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memahami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menyelesaikan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permasalahan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sedang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dihadapi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0F55" w:rsidRPr="00667F03" w:rsidRDefault="00600F55" w:rsidP="00600F55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0F55" w:rsidRPr="00667F03" w:rsidRDefault="00600F55" w:rsidP="00600F55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0F55" w:rsidRPr="00667F03" w:rsidRDefault="00424609" w:rsidP="00600F5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  <w:r w:rsidR="00600F55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F55" w:rsidRPr="00667F03">
        <w:rPr>
          <w:rFonts w:ascii="Times New Roman" w:hAnsi="Times New Roman"/>
          <w:color w:val="000000" w:themeColor="text1"/>
          <w:sz w:val="24"/>
          <w:szCs w:val="24"/>
          <w:lang w:val="id-ID"/>
        </w:rPr>
        <w:t>selanjutnya yang akan melakukan penelitian serupa</w:t>
      </w:r>
      <w:r w:rsidR="00600F55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0F55" w:rsidRPr="00667F03">
        <w:rPr>
          <w:rFonts w:ascii="Times New Roman" w:hAnsi="Times New Roman"/>
          <w:color w:val="000000" w:themeColor="text1"/>
          <w:sz w:val="24"/>
          <w:szCs w:val="24"/>
        </w:rPr>
        <w:t>disarankan</w:t>
      </w:r>
      <w:proofErr w:type="spellEnd"/>
      <w:r w:rsidR="00600F55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0F55" w:rsidRPr="00667F03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600F55"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424609" w:rsidRPr="00667F03" w:rsidRDefault="00424609" w:rsidP="0042460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Memperhatikan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faktor-faktor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lain yang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mempengaruhi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penyesuaian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diri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perubahan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fisik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misalnya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keadaan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fisik,kebudayaan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agama</w:t>
      </w:r>
    </w:p>
    <w:p w:rsidR="00424609" w:rsidRPr="00667F03" w:rsidRDefault="00424609" w:rsidP="00424609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Memperhatikan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subjek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agar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variatif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misalnya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jenis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pekerjaan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jenis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kelamin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kebudayaan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67F03">
        <w:rPr>
          <w:rFonts w:ascii="Times New Roman" w:hAnsi="Times New Roman"/>
          <w:color w:val="000000" w:themeColor="text1"/>
          <w:sz w:val="24"/>
          <w:szCs w:val="24"/>
        </w:rPr>
        <w:t>sebagainya</w:t>
      </w:r>
      <w:proofErr w:type="spellEnd"/>
      <w:r w:rsidRPr="00667F0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7B37" w:rsidRPr="00667F03" w:rsidRDefault="00AD7B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7B37" w:rsidRPr="00667F03" w:rsidSect="004D727F">
      <w:headerReference w:type="default" r:id="rId7"/>
      <w:headerReference w:type="first" r:id="rId8"/>
      <w:footerReference w:type="first" r:id="rId9"/>
      <w:pgSz w:w="11907" w:h="16839" w:code="9"/>
      <w:pgMar w:top="2268" w:right="1701" w:bottom="1701" w:left="2268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95" w:rsidRDefault="00E23B95" w:rsidP="005C11EF">
      <w:pPr>
        <w:spacing w:after="0" w:line="240" w:lineRule="auto"/>
      </w:pPr>
      <w:r>
        <w:separator/>
      </w:r>
    </w:p>
  </w:endnote>
  <w:endnote w:type="continuationSeparator" w:id="1">
    <w:p w:rsidR="00E23B95" w:rsidRDefault="00E23B95" w:rsidP="005C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4A" w:rsidRPr="001063D8" w:rsidRDefault="001063D8" w:rsidP="00CF314A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95" w:rsidRDefault="00E23B95" w:rsidP="005C11EF">
      <w:pPr>
        <w:spacing w:after="0" w:line="240" w:lineRule="auto"/>
      </w:pPr>
      <w:r>
        <w:separator/>
      </w:r>
    </w:p>
  </w:footnote>
  <w:footnote w:type="continuationSeparator" w:id="1">
    <w:p w:rsidR="00E23B95" w:rsidRDefault="00E23B95" w:rsidP="005C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4A" w:rsidRDefault="001063D8">
    <w:pPr>
      <w:pStyle w:val="Header"/>
      <w:jc w:val="right"/>
    </w:pPr>
    <w:r>
      <w:rPr>
        <w:rFonts w:ascii="Times New Roman" w:hAnsi="Times New Roman"/>
        <w:sz w:val="24"/>
        <w:szCs w:val="24"/>
      </w:rPr>
      <w:t>52</w:t>
    </w:r>
  </w:p>
  <w:p w:rsidR="00CF314A" w:rsidRDefault="00667F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59841"/>
      <w:docPartObj>
        <w:docPartGallery w:val="Page Numbers (Top of Page)"/>
        <w:docPartUnique/>
      </w:docPartObj>
    </w:sdtPr>
    <w:sdtContent>
      <w:p w:rsidR="00FE15FF" w:rsidRDefault="002926E5">
        <w:pPr>
          <w:pStyle w:val="Header"/>
          <w:jc w:val="right"/>
        </w:pPr>
        <w:fldSimple w:instr=" PAGE   \* MERGEFORMAT ">
          <w:r w:rsidR="00667F03">
            <w:rPr>
              <w:noProof/>
            </w:rPr>
            <w:t>49</w:t>
          </w:r>
        </w:fldSimple>
      </w:p>
    </w:sdtContent>
  </w:sdt>
  <w:p w:rsidR="0057357F" w:rsidRDefault="00573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E0D"/>
    <w:multiLevelType w:val="hybridMultilevel"/>
    <w:tmpl w:val="09C8C034"/>
    <w:lvl w:ilvl="0" w:tplc="D6C031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D774E7"/>
    <w:multiLevelType w:val="hybridMultilevel"/>
    <w:tmpl w:val="29F62768"/>
    <w:lvl w:ilvl="0" w:tplc="5978B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8E1F90"/>
    <w:multiLevelType w:val="hybridMultilevel"/>
    <w:tmpl w:val="7B6686EA"/>
    <w:lvl w:ilvl="0" w:tplc="62D4E70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8A3809"/>
    <w:multiLevelType w:val="hybridMultilevel"/>
    <w:tmpl w:val="B77A78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12CE0"/>
    <w:multiLevelType w:val="hybridMultilevel"/>
    <w:tmpl w:val="D35E6DCC"/>
    <w:lvl w:ilvl="0" w:tplc="D5000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50D7"/>
    <w:rsid w:val="00004C03"/>
    <w:rsid w:val="0003457C"/>
    <w:rsid w:val="00063BFE"/>
    <w:rsid w:val="000F426C"/>
    <w:rsid w:val="00106109"/>
    <w:rsid w:val="001063D8"/>
    <w:rsid w:val="001767F8"/>
    <w:rsid w:val="001D31C1"/>
    <w:rsid w:val="00250A5B"/>
    <w:rsid w:val="002926E5"/>
    <w:rsid w:val="00401BD1"/>
    <w:rsid w:val="00424609"/>
    <w:rsid w:val="00493295"/>
    <w:rsid w:val="004B14BD"/>
    <w:rsid w:val="004D727F"/>
    <w:rsid w:val="00554E21"/>
    <w:rsid w:val="00561792"/>
    <w:rsid w:val="0057357F"/>
    <w:rsid w:val="00583EF2"/>
    <w:rsid w:val="005850D7"/>
    <w:rsid w:val="005C11EF"/>
    <w:rsid w:val="00600F55"/>
    <w:rsid w:val="00667F03"/>
    <w:rsid w:val="006D1C7C"/>
    <w:rsid w:val="006E645F"/>
    <w:rsid w:val="006F1802"/>
    <w:rsid w:val="00723A92"/>
    <w:rsid w:val="007415F2"/>
    <w:rsid w:val="00767C4C"/>
    <w:rsid w:val="00807810"/>
    <w:rsid w:val="008610F4"/>
    <w:rsid w:val="008B668E"/>
    <w:rsid w:val="00946976"/>
    <w:rsid w:val="00991A76"/>
    <w:rsid w:val="00A97FD5"/>
    <w:rsid w:val="00AD7B37"/>
    <w:rsid w:val="00B35A66"/>
    <w:rsid w:val="00B5326D"/>
    <w:rsid w:val="00B930AF"/>
    <w:rsid w:val="00BE338C"/>
    <w:rsid w:val="00C5047A"/>
    <w:rsid w:val="00C54CA9"/>
    <w:rsid w:val="00C63A9F"/>
    <w:rsid w:val="00C914E7"/>
    <w:rsid w:val="00DC6009"/>
    <w:rsid w:val="00DF155C"/>
    <w:rsid w:val="00E23B95"/>
    <w:rsid w:val="00E91CC2"/>
    <w:rsid w:val="00FE15FF"/>
    <w:rsid w:val="00FE6986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D7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850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50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850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50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NB520</dc:creator>
  <cp:lastModifiedBy>Predator's_TM</cp:lastModifiedBy>
  <cp:revision>18</cp:revision>
  <dcterms:created xsi:type="dcterms:W3CDTF">2013-07-10T19:32:00Z</dcterms:created>
  <dcterms:modified xsi:type="dcterms:W3CDTF">2013-09-30T02:08:00Z</dcterms:modified>
</cp:coreProperties>
</file>