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ABSTRAK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Andi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Nurani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M.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Arifin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, 2015.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Penelusuran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Kemampuan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Analisis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Matematika</w:t>
      </w:r>
      <w:proofErr w:type="spellEnd"/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Siswa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Penerapan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Asesmen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Proyek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Materi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Statistika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pada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Kelas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XI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IPA I MAN 1 Makassar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Skripsi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Fakultas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Matematika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Ilmu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Pengetahuan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Alam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Universitas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Negeri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Makassar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kualitatif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pendekatan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studi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kasus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bertujuan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untuk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mengetahui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kemampuan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analisis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matematika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siswa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materi</w:t>
      </w:r>
      <w:proofErr w:type="spellEnd"/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statistika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Subjek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adalah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siswa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kelas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XI IPA 1 MAN I Makassar.</w:t>
      </w:r>
      <w:proofErr w:type="gramEnd"/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Materi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membaca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bentuk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tabel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diagram, </w:t>
      </w:r>
      <w:proofErr w:type="spellStart"/>
      <w:r>
        <w:rPr>
          <w:rFonts w:ascii="Times New Roman" w:hAnsi="Times New Roman" w:cs="Times New Roman"/>
          <w:sz w:val="23"/>
          <w:szCs w:val="23"/>
        </w:rPr>
        <w:t>menyajikan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bentuk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tabel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digram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serta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penafsirannya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menghitung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ukuran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pemusatan</w:t>
      </w:r>
      <w:proofErr w:type="spellEnd"/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data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letak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data, </w:t>
      </w:r>
      <w:proofErr w:type="spellStart"/>
      <w:r>
        <w:rPr>
          <w:rFonts w:ascii="Times New Roman" w:hAnsi="Times New Roman" w:cs="Times New Roman"/>
          <w:sz w:val="23"/>
          <w:szCs w:val="23"/>
        </w:rPr>
        <w:t>penyebaran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>
        <w:rPr>
          <w:rFonts w:ascii="Times New Roman" w:hAnsi="Times New Roman" w:cs="Times New Roman"/>
          <w:sz w:val="23"/>
          <w:szCs w:val="23"/>
        </w:rPr>
        <w:t>serta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penafsirannya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Data </w:t>
      </w:r>
      <w:proofErr w:type="spellStart"/>
      <w:r>
        <w:rPr>
          <w:rFonts w:ascii="Times New Roman" w:hAnsi="Times New Roman" w:cs="Times New Roman"/>
          <w:sz w:val="23"/>
          <w:szCs w:val="23"/>
        </w:rPr>
        <w:t>diperoleh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dengan</w:t>
      </w:r>
      <w:proofErr w:type="spellEnd"/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instrument </w:t>
      </w:r>
      <w:proofErr w:type="spellStart"/>
      <w:r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berupa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assesmen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proyek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bentuk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Lembar</w:t>
      </w:r>
      <w:proofErr w:type="spellEnd"/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Kerja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Proyek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Siswa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(LKPS)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kemudian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dilanjutkan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wawancara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terhadap</w:t>
      </w:r>
      <w:proofErr w:type="spellEnd"/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subjek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dipilih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berdasarkan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hasil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LKPS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telah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sebelumnya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Teknik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analisis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analisis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kualitatif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tentang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kemampuan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analisis</w:t>
      </w:r>
      <w:proofErr w:type="spellEnd"/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matematika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siswa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materi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statistika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Hasil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diperoleh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(1)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berdasarkan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aspek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analisis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dikategorikan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oleh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Bloom (</w:t>
      </w:r>
      <w:proofErr w:type="spellStart"/>
      <w:r>
        <w:rPr>
          <w:rFonts w:ascii="Times New Roman" w:hAnsi="Times New Roman" w:cs="Times New Roman"/>
          <w:sz w:val="23"/>
          <w:szCs w:val="23"/>
        </w:rPr>
        <w:t>Kusumaningrum</w:t>
      </w:r>
      <w:proofErr w:type="spellEnd"/>
      <w:r>
        <w:rPr>
          <w:rFonts w:ascii="Times New Roman" w:hAnsi="Times New Roman" w:cs="Times New Roman"/>
          <w:sz w:val="23"/>
          <w:szCs w:val="23"/>
        </w:rPr>
        <w:t>,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2012), </w:t>
      </w:r>
      <w:proofErr w:type="spellStart"/>
      <w:r>
        <w:rPr>
          <w:rFonts w:ascii="Times New Roman" w:hAnsi="Times New Roman" w:cs="Times New Roman"/>
          <w:sz w:val="23"/>
          <w:szCs w:val="23"/>
        </w:rPr>
        <w:t>kemampuan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analisis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matematika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siswa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Penerapan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Asesmen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Proyek</w:t>
      </w:r>
      <w:proofErr w:type="spellEnd"/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Materi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Statistika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Kelas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XI IPA 1 MAN 1 Makassar </w:t>
      </w:r>
      <w:proofErr w:type="spellStart"/>
      <w:r>
        <w:rPr>
          <w:rFonts w:ascii="Times New Roman" w:hAnsi="Times New Roman" w:cs="Times New Roman"/>
          <w:sz w:val="23"/>
          <w:szCs w:val="23"/>
        </w:rPr>
        <w:t>hanya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berada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pada</w:t>
      </w:r>
      <w:proofErr w:type="spellEnd"/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kategori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mengingat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yaitu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analisis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bagian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sz w:val="23"/>
          <w:szCs w:val="23"/>
        </w:rPr>
        <w:t>unsur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</w:t>
      </w:r>
      <w:proofErr w:type="spellStart"/>
      <w:r>
        <w:rPr>
          <w:rFonts w:ascii="Times New Roman" w:hAnsi="Times New Roman" w:cs="Times New Roman"/>
          <w:sz w:val="23"/>
          <w:szCs w:val="23"/>
        </w:rPr>
        <w:t>seperti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melakukan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pemisalan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fakta</w:t>
      </w:r>
      <w:proofErr w:type="spellEnd"/>
      <w:r>
        <w:rPr>
          <w:rFonts w:ascii="Times New Roman" w:hAnsi="Times New Roman" w:cs="Times New Roman"/>
          <w:sz w:val="23"/>
          <w:szCs w:val="23"/>
        </w:rPr>
        <w:t>,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unsur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didefinisikan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argumen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aksioma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sz w:val="23"/>
          <w:szCs w:val="23"/>
        </w:rPr>
        <w:t>asumsi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), </w:t>
      </w:r>
      <w:proofErr w:type="spellStart"/>
      <w:r>
        <w:rPr>
          <w:rFonts w:ascii="Times New Roman" w:hAnsi="Times New Roman" w:cs="Times New Roman"/>
          <w:sz w:val="23"/>
          <w:szCs w:val="23"/>
        </w:rPr>
        <w:t>dalil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hipotesis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kesimpulan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Siswa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belum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mampu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berada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kategori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yaitu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analisis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hubungan</w:t>
      </w:r>
      <w:proofErr w:type="spellEnd"/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relasi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) </w:t>
      </w:r>
      <w:proofErr w:type="spellStart"/>
      <w:r>
        <w:rPr>
          <w:rFonts w:ascii="Times New Roman" w:hAnsi="Times New Roman" w:cs="Times New Roman"/>
          <w:sz w:val="23"/>
          <w:szCs w:val="23"/>
        </w:rPr>
        <w:t>seperti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menghubungkan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antara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unsur-unsur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suatu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sistem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sz w:val="23"/>
          <w:szCs w:val="23"/>
        </w:rPr>
        <w:t>struktur</w:t>
      </w:r>
      <w:proofErr w:type="spellEnd"/>
      <w:r>
        <w:rPr>
          <w:rFonts w:ascii="Times New Roman" w:hAnsi="Times New Roman" w:cs="Times New Roman"/>
          <w:sz w:val="23"/>
          <w:szCs w:val="23"/>
        </w:rPr>
        <w:t>)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matematika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, (2) </w:t>
      </w:r>
      <w:proofErr w:type="spellStart"/>
      <w:r>
        <w:rPr>
          <w:rFonts w:ascii="Times New Roman" w:hAnsi="Times New Roman" w:cs="Times New Roman"/>
          <w:sz w:val="23"/>
          <w:szCs w:val="23"/>
        </w:rPr>
        <w:t>kemampuan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analisis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matematika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siswa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menggunakan</w:t>
      </w:r>
      <w:proofErr w:type="spellEnd"/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asesmen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proyek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materi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Statistika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Kelas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XI IPA MAN 1 Makassar </w:t>
      </w:r>
      <w:proofErr w:type="spellStart"/>
      <w:r>
        <w:rPr>
          <w:rFonts w:ascii="Times New Roman" w:hAnsi="Times New Roman" w:cs="Times New Roman"/>
          <w:sz w:val="23"/>
          <w:szCs w:val="23"/>
        </w:rPr>
        <w:t>yaitu</w:t>
      </w:r>
      <w:proofErr w:type="spellEnd"/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siswa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sudah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mampu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menyajikan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bentuk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tabel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diagram </w:t>
      </w:r>
      <w:proofErr w:type="spellStart"/>
      <w:r>
        <w:rPr>
          <w:rFonts w:ascii="Times New Roman" w:hAnsi="Times New Roman" w:cs="Times New Roman"/>
          <w:sz w:val="23"/>
          <w:szCs w:val="23"/>
        </w:rPr>
        <w:t>batang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garis</w:t>
      </w:r>
      <w:proofErr w:type="spellEnd"/>
      <w:r>
        <w:rPr>
          <w:rFonts w:ascii="Times New Roman" w:hAnsi="Times New Roman" w:cs="Times New Roman"/>
          <w:sz w:val="23"/>
          <w:szCs w:val="23"/>
        </w:rPr>
        <w:t>,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lingkaran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ogive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serta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mengetahui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apa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dimaksud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ukuran</w:t>
      </w:r>
      <w:proofErr w:type="spellEnd"/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pemusatan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penyebaran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>
        <w:rPr>
          <w:rFonts w:ascii="Times New Roman" w:hAnsi="Times New Roman" w:cs="Times New Roman"/>
          <w:sz w:val="23"/>
          <w:szCs w:val="23"/>
        </w:rPr>
        <w:t>tapi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masih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kurang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hal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penafsiran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data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kurang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teliti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mencari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median, (3) </w:t>
      </w:r>
      <w:proofErr w:type="spellStart"/>
      <w:r>
        <w:rPr>
          <w:rFonts w:ascii="Times New Roman" w:hAnsi="Times New Roman" w:cs="Times New Roman"/>
          <w:sz w:val="23"/>
          <w:szCs w:val="23"/>
        </w:rPr>
        <w:t>kendala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dialami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oleh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siswa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Kelas</w:t>
      </w:r>
      <w:proofErr w:type="spellEnd"/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XI IPA MAN 1 Makassar </w:t>
      </w:r>
      <w:proofErr w:type="spellStart"/>
      <w:r>
        <w:rPr>
          <w:rFonts w:ascii="Times New Roman" w:hAnsi="Times New Roman" w:cs="Times New Roman"/>
          <w:sz w:val="23"/>
          <w:szCs w:val="23"/>
        </w:rPr>
        <w:t>pada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materi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Statistika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yaitu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siswa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belum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mampu</w:t>
      </w:r>
      <w:proofErr w:type="spellEnd"/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melakukan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analisis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lebih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lanjut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mengenai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kuartil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desil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siswa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hanya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mampu</w:t>
      </w:r>
      <w:proofErr w:type="spellEnd"/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menentukan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sampai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letak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>
        <w:rPr>
          <w:rFonts w:ascii="Times New Roman" w:hAnsi="Times New Roman" w:cs="Times New Roman"/>
          <w:sz w:val="23"/>
          <w:szCs w:val="23"/>
        </w:rPr>
        <w:t>kuartil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letak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>
        <w:rPr>
          <w:rFonts w:ascii="Times New Roman" w:hAnsi="Times New Roman" w:cs="Times New Roman"/>
          <w:sz w:val="23"/>
          <w:szCs w:val="23"/>
        </w:rPr>
        <w:t>desil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sehingga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hal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ini</w:t>
      </w:r>
      <w:proofErr w:type="spellEnd"/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menyebabkan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proses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perhitungan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melibatkan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nilai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kuartil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menjadi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salah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Kata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kunci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kualitatif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asesmen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proyek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kemampuan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analisis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matematika</w:t>
      </w:r>
      <w:proofErr w:type="spellEnd"/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vii</w:t>
      </w:r>
      <w:proofErr w:type="gramEnd"/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ABSTRACT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Andi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Nurani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M.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Arifin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, 2015. </w:t>
      </w:r>
      <w:r>
        <w:rPr>
          <w:rFonts w:ascii="Times New Roman" w:hAnsi="Times New Roman" w:cs="Times New Roman"/>
          <w:i/>
          <w:iCs/>
          <w:sz w:val="23"/>
          <w:szCs w:val="23"/>
        </w:rPr>
        <w:t>Search Capability Math Student Analysis with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Application Assessment Project in Materials Statistics on Class XI IPA I MAN 1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>Makassar.</w:t>
      </w:r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Thesis.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Faculty of Mathematics and Natural Sciences.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Makassar State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University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This study is a qualitative research with case study approach aims to determine the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ability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students in the mathematical analysis of statistical material. The subjects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were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students of class XI IPA 1 MAN 1 Makassar. The material read data in tables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charts, presenting the data in table and diagram and its interpretation, and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calculate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measures of central tendency of data, location data, the dissemination of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data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and its interpretation. Data obtained using the research instrument in the form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of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project assessment in the form of Project Student Worksheet (LKPS) and then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proceed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to interview the subjects were selected based on the results of LKPS has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lastRenderedPageBreak/>
        <w:t>been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done before. Data were analyzed using qualitative analysis of the ability of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students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in the mathematical analysis of statistical material. Results from this study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were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obtained: (1) based on aspects of the analysis are categorized by Bloom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sz w:val="23"/>
          <w:szCs w:val="23"/>
        </w:rPr>
        <w:t>Kusumaningrum</w:t>
      </w:r>
      <w:proofErr w:type="spellEnd"/>
      <w:r>
        <w:rPr>
          <w:rFonts w:ascii="Times New Roman" w:hAnsi="Times New Roman" w:cs="Times New Roman"/>
          <w:sz w:val="23"/>
          <w:szCs w:val="23"/>
        </w:rPr>
        <w:t>, 2012), mathematical analysis skills of students with Application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Assessment Project in Materials Statistics on Class XI IPA 1 MAN 1 Makassar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only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in the category given that the analysis part (element) as do the analogy fact,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elements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which are defined, arguments, axioms (assumption), the arguments,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hypotheses</w:t>
      </w:r>
      <w:proofErr w:type="gramEnd"/>
      <w:r>
        <w:rPr>
          <w:rFonts w:ascii="Times New Roman" w:hAnsi="Times New Roman" w:cs="Times New Roman"/>
          <w:sz w:val="23"/>
          <w:szCs w:val="23"/>
        </w:rPr>
        <w:t>, and conclusions. Students are not able to be in a category that is the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analysis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the relationship (relation) as links between elements of a system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proofErr w:type="gramStart"/>
      <w:r>
        <w:rPr>
          <w:rFonts w:ascii="Times New Roman" w:hAnsi="Times New Roman" w:cs="Times New Roman"/>
          <w:sz w:val="23"/>
          <w:szCs w:val="23"/>
        </w:rPr>
        <w:t>structure</w:t>
      </w:r>
      <w:proofErr w:type="gramEnd"/>
      <w:r>
        <w:rPr>
          <w:rFonts w:ascii="Times New Roman" w:hAnsi="Times New Roman" w:cs="Times New Roman"/>
          <w:sz w:val="23"/>
          <w:szCs w:val="23"/>
        </w:rPr>
        <w:t>) mathematics, (2) the ability of students to use the mathematical analysis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of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the project assessment in the material Statistics on Class XI student MAN 1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Makassar is already capable of presenting data in the form of tables, bar charts,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lines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, circles,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ogive</w:t>
      </w:r>
      <w:proofErr w:type="spellEnd"/>
      <w:r>
        <w:rPr>
          <w:rFonts w:ascii="Times New Roman" w:hAnsi="Times New Roman" w:cs="Times New Roman"/>
          <w:sz w:val="23"/>
          <w:szCs w:val="23"/>
        </w:rPr>
        <w:t>, and to know what is meant by the size of the data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centralization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and dissemination of data but is still lacking in terms of the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interpretation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the data and less scrupulous in seeking the median, (3) the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constraints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experienced by Class XI students of MAN 1 Makassar on Statistics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material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that students have not been able to conduct further analysis of quartiles and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deciles</w:t>
      </w:r>
      <w:proofErr w:type="gramEnd"/>
      <w:r>
        <w:rPr>
          <w:rFonts w:ascii="Times New Roman" w:hAnsi="Times New Roman" w:cs="Times New Roman"/>
          <w:sz w:val="23"/>
          <w:szCs w:val="23"/>
        </w:rPr>
        <w:t>, students are only able to determine the location of the data to the location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of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the data quartiles and deciles, and this makes the process of calculations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involving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quartile values into one.</w:t>
      </w:r>
    </w:p>
    <w:p w:rsidR="008471F0" w:rsidRDefault="008471F0" w:rsidP="008471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Keywords: </w:t>
      </w:r>
      <w:r>
        <w:rPr>
          <w:rFonts w:ascii="Times New Roman" w:hAnsi="Times New Roman" w:cs="Times New Roman"/>
          <w:sz w:val="23"/>
          <w:szCs w:val="23"/>
        </w:rPr>
        <w:t>qualitative research, project assessment, mathematical analysis</w:t>
      </w:r>
    </w:p>
    <w:p w:rsidR="00840A70" w:rsidRDefault="008471F0" w:rsidP="008471F0">
      <w:pPr>
        <w:jc w:val="both"/>
      </w:pPr>
      <w:proofErr w:type="gramStart"/>
      <w:r>
        <w:rPr>
          <w:rFonts w:ascii="Times New Roman" w:hAnsi="Times New Roman" w:cs="Times New Roman"/>
          <w:sz w:val="23"/>
          <w:szCs w:val="23"/>
        </w:rPr>
        <w:t>capabilities</w:t>
      </w:r>
      <w:proofErr w:type="gramEnd"/>
    </w:p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471F0"/>
    <w:rsid w:val="00840A70"/>
    <w:rsid w:val="008471F0"/>
    <w:rsid w:val="00CE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4319</Characters>
  <Application>Microsoft Office Word</Application>
  <DocSecurity>0</DocSecurity>
  <Lines>35</Lines>
  <Paragraphs>10</Paragraphs>
  <ScaleCrop>false</ScaleCrop>
  <Company>multimedia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2016-03-15T23:46:00Z</dcterms:created>
  <dcterms:modified xsi:type="dcterms:W3CDTF">2016-03-15T23:46:00Z</dcterms:modified>
</cp:coreProperties>
</file>