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22B" w:rsidRDefault="00AC122B" w:rsidP="00AC122B">
      <w:pPr>
        <w:pStyle w:val="Default"/>
        <w:jc w:val="center"/>
        <w:rPr>
          <w:sz w:val="23"/>
          <w:szCs w:val="23"/>
        </w:rPr>
      </w:pPr>
      <w:r>
        <w:rPr>
          <w:b/>
          <w:bCs/>
          <w:sz w:val="23"/>
          <w:szCs w:val="23"/>
        </w:rPr>
        <w:t xml:space="preserve">ABSTRAK </w:t>
      </w:r>
    </w:p>
    <w:p w:rsidR="00AC122B" w:rsidRDefault="00AC122B" w:rsidP="00AC122B">
      <w:pPr>
        <w:pStyle w:val="Default"/>
        <w:jc w:val="both"/>
        <w:rPr>
          <w:sz w:val="23"/>
          <w:szCs w:val="23"/>
        </w:rPr>
      </w:pPr>
      <w:r>
        <w:rPr>
          <w:b/>
          <w:bCs/>
          <w:sz w:val="23"/>
          <w:szCs w:val="23"/>
        </w:rPr>
        <w:t xml:space="preserve">Muh. Ashar Ramadhana. </w:t>
      </w:r>
      <w:r>
        <w:rPr>
          <w:sz w:val="23"/>
          <w:szCs w:val="23"/>
        </w:rPr>
        <w:t xml:space="preserve">2014. Hubungan efikasi diri dengan stres akademik mahasiswa Fakultas Psikologi Universitas Negeri Makassar. Fakultas Psikologi Universitas Negeri Makassar. Pembimbing (i) Muh. Ahkam, S.Psi., M.Si., (ii) Hilwa Anwar, S.Psi., M.A., Psikolog. </w:t>
      </w:r>
    </w:p>
    <w:p w:rsidR="00AC122B" w:rsidRDefault="00AC122B" w:rsidP="00AC122B">
      <w:pPr>
        <w:pStyle w:val="Default"/>
        <w:jc w:val="both"/>
        <w:rPr>
          <w:sz w:val="23"/>
          <w:szCs w:val="23"/>
        </w:rPr>
      </w:pPr>
      <w:r>
        <w:rPr>
          <w:sz w:val="23"/>
          <w:szCs w:val="23"/>
        </w:rPr>
        <w:t xml:space="preserve">Penelitian ini bertujuan untuk: 1) mengetahui hubungan efikasi diri dengan stres akademik mahasiswa di Fakultas Psikologi Universitas Negeri Makassar; 2) mengetahui perbedaan efikasi diri mahasiswa reguler dan mahasiswa penerima beasiswa bidikmisi di Fakultas Psikologi Universitas Negeri Makassar; 3) mengetahui perbedaan stres akademik mahasiswa reguler dan mahasiswa penerima beasiswa bidikmisi di Fakultas Psikologi Universitas Negeri Makassar. </w:t>
      </w:r>
    </w:p>
    <w:p w:rsidR="00AC122B" w:rsidRDefault="00AC122B" w:rsidP="00AC122B">
      <w:pPr>
        <w:pStyle w:val="Default"/>
        <w:jc w:val="both"/>
        <w:rPr>
          <w:sz w:val="23"/>
          <w:szCs w:val="23"/>
        </w:rPr>
      </w:pPr>
      <w:r>
        <w:rPr>
          <w:sz w:val="23"/>
          <w:szCs w:val="23"/>
        </w:rPr>
        <w:t xml:space="preserve">Metode pengambilan sampel menggunakan teknik </w:t>
      </w:r>
      <w:r>
        <w:rPr>
          <w:i/>
          <w:iCs/>
          <w:sz w:val="23"/>
          <w:szCs w:val="23"/>
        </w:rPr>
        <w:t xml:space="preserve">proportionate stratified random sampling. </w:t>
      </w:r>
      <w:r>
        <w:rPr>
          <w:sz w:val="23"/>
          <w:szCs w:val="23"/>
        </w:rPr>
        <w:t xml:space="preserve">Sampel dalam penelitian ini adalah 60 orang mahasiswa Fakultas Psikologi Universitas Negeri Makassar yang terdiri dari 30 orang mahasiswa reguler dan 30 orang mahasiswa penerima beasiswa bidikmisi. Instrumen yang digunakan adalah skala efikasi diri dan skala stres akademik yang keduanya dibuat sendiri oleh peneliti. Data dianalisis dengan menggunakan korelasi </w:t>
      </w:r>
      <w:r>
        <w:rPr>
          <w:i/>
          <w:iCs/>
          <w:sz w:val="23"/>
          <w:szCs w:val="23"/>
        </w:rPr>
        <w:t xml:space="preserve">product moment </w:t>
      </w:r>
      <w:r>
        <w:rPr>
          <w:sz w:val="23"/>
          <w:szCs w:val="23"/>
        </w:rPr>
        <w:t xml:space="preserve">dari Pearson dan </w:t>
      </w:r>
      <w:r>
        <w:rPr>
          <w:i/>
          <w:iCs/>
          <w:sz w:val="23"/>
          <w:szCs w:val="23"/>
        </w:rPr>
        <w:t xml:space="preserve">independent sample t-test </w:t>
      </w:r>
      <w:r>
        <w:rPr>
          <w:sz w:val="23"/>
          <w:szCs w:val="23"/>
        </w:rPr>
        <w:t xml:space="preserve">menggunakan bantuan aplikasi </w:t>
      </w:r>
      <w:r>
        <w:rPr>
          <w:i/>
          <w:iCs/>
          <w:sz w:val="23"/>
          <w:szCs w:val="23"/>
        </w:rPr>
        <w:t xml:space="preserve">SPSS 22.0 for Windows. </w:t>
      </w:r>
    </w:p>
    <w:p w:rsidR="00AC122B" w:rsidRDefault="00AC122B" w:rsidP="00AC122B">
      <w:pPr>
        <w:pStyle w:val="Default"/>
        <w:jc w:val="both"/>
        <w:rPr>
          <w:sz w:val="23"/>
          <w:szCs w:val="23"/>
        </w:rPr>
      </w:pPr>
      <w:r>
        <w:rPr>
          <w:sz w:val="23"/>
          <w:szCs w:val="23"/>
        </w:rPr>
        <w:t xml:space="preserve">Hasil penelitian menunjukkan bahwa: 1) Efikasi diri memiliki hubungan yang negatif dengan stres akademik mahasiswa di Fakultas Psikologi Universitas Negeri Makassar dengan nilai r = -0,545 dan nilai p = 0,000 &lt; 0,05. Hal tersebut berarti semakin rendah efikasi diri mahasiswa, semakin tinggi stres akademik yang dialami; 2) Tidak terdapat perbedaan secara signifikan antara efikasi diri mahasiswa reguler dengan efikasi diri mahasiswa penerima beasiswa bidikmisi di Fakultas Psikologi Universitas Negeri Makassar dengan nilai p = 0,523 &gt; 0,05; 3) Tidak terdapat perbedaan secara signifikan antara stres akademik mahasiswa reguler dengan stres akademik mahasiswa penerima beasiswa bidikmisi di Fakultas Psikologi Universitas Negeri Makassar dengan nilai p = 0,843 &gt; 0,05. </w:t>
      </w:r>
    </w:p>
    <w:p w:rsidR="00BD69A0" w:rsidRDefault="00AC122B" w:rsidP="00AC122B">
      <w:r>
        <w:rPr>
          <w:i/>
          <w:iCs/>
          <w:sz w:val="23"/>
          <w:szCs w:val="23"/>
        </w:rPr>
        <w:t>Kata kunci</w:t>
      </w:r>
      <w:r>
        <w:rPr>
          <w:sz w:val="23"/>
          <w:szCs w:val="23"/>
        </w:rPr>
        <w:t>: efikasi diri, stres akademik, mahasiswa reguler, mahasiswa penerima bidikmisi</w:t>
      </w:r>
    </w:p>
    <w:sectPr w:rsidR="00BD69A0" w:rsidSect="00BD69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AC122B"/>
    <w:rsid w:val="00AC122B"/>
    <w:rsid w:val="00BD69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22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2016-04-13T02:57:00Z</dcterms:created>
  <dcterms:modified xsi:type="dcterms:W3CDTF">2016-04-13T02:58:00Z</dcterms:modified>
</cp:coreProperties>
</file>