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C2" w:rsidRPr="00FB0B34" w:rsidRDefault="00FB0B34" w:rsidP="00FB0B34">
      <w:pPr>
        <w:pStyle w:val="Default"/>
        <w:jc w:val="center"/>
        <w:rPr>
          <w:b/>
        </w:rPr>
      </w:pPr>
      <w:r w:rsidRPr="00FB0B34">
        <w:rPr>
          <w:b/>
        </w:rPr>
        <w:t>ABSTRAK</w:t>
      </w:r>
    </w:p>
    <w:p w:rsidR="00FB0B34" w:rsidRDefault="00FB0B34" w:rsidP="00FB0B34">
      <w:pPr>
        <w:pStyle w:val="Default"/>
      </w:pPr>
    </w:p>
    <w:p w:rsidR="006059F1" w:rsidRDefault="006059F1" w:rsidP="00FC0AED">
      <w:pPr>
        <w:pStyle w:val="Default"/>
        <w:jc w:val="both"/>
      </w:pPr>
      <w:r>
        <w:t xml:space="preserve">Mudassir Hasri Gani, Asniar Khumas, dan Ahmad Ridfah. 2015. </w:t>
      </w:r>
      <w:r w:rsidR="00FC0AED" w:rsidRPr="00FB0B34">
        <w:rPr>
          <w:bCs/>
        </w:rPr>
        <w:t>Peranan Pelat</w:t>
      </w:r>
      <w:r w:rsidR="00FB0B34" w:rsidRPr="00FB0B34">
        <w:rPr>
          <w:bCs/>
        </w:rPr>
        <w:t xml:space="preserve">ihan Pengembangan Diri Terhadap </w:t>
      </w:r>
      <w:r w:rsidR="00FC0AED" w:rsidRPr="00FB0B34">
        <w:rPr>
          <w:bCs/>
        </w:rPr>
        <w:t>Penerimaan Diri Gelandangan Pengemis Eks Kusta di Kota Makassar</w:t>
      </w:r>
      <w:r w:rsidR="005239BE">
        <w:t>.</w:t>
      </w:r>
      <w:r w:rsidR="00E3593C">
        <w:t xml:space="preserve"> </w:t>
      </w:r>
      <w:r w:rsidR="00E3593C" w:rsidRPr="00E3593C">
        <w:rPr>
          <w:i/>
        </w:rPr>
        <w:t>Skripsi</w:t>
      </w:r>
      <w:r w:rsidR="00E3593C">
        <w:t xml:space="preserve">. Fakultas Psikologi Universitas Negeri Makassar.  </w:t>
      </w:r>
    </w:p>
    <w:p w:rsidR="006059F1" w:rsidRDefault="006059F1" w:rsidP="00FC0AED">
      <w:pPr>
        <w:pStyle w:val="Default"/>
        <w:jc w:val="both"/>
      </w:pPr>
    </w:p>
    <w:p w:rsidR="00BB2EA0" w:rsidRPr="00BB2EA0" w:rsidRDefault="006059F1" w:rsidP="00FC0AED">
      <w:pPr>
        <w:pStyle w:val="Default"/>
        <w:jc w:val="both"/>
      </w:pPr>
      <w:r>
        <w:t xml:space="preserve">      </w:t>
      </w:r>
      <w:r w:rsidR="00D846C2" w:rsidRPr="009B3EE1">
        <w:t>Penelit</w:t>
      </w:r>
      <w:r w:rsidR="00FB0B34">
        <w:t>ian ini bertujuan untuk mengetahui</w:t>
      </w:r>
      <w:r w:rsidR="00D846C2" w:rsidRPr="009B3EE1">
        <w:t xml:space="preserve"> peranan pelatihan pengembangan diri terhadap penerimaan diri gelandangan pengemis eks kusta di kota Makassar. </w:t>
      </w:r>
      <w:r w:rsidR="001C3ABB">
        <w:t xml:space="preserve">Perlakuan yang diberikan yaitu berupa Pelatihan dengan metode </w:t>
      </w:r>
      <w:r w:rsidR="00E3593C">
        <w:t xml:space="preserve">ceramah, diskusi dan role play. </w:t>
      </w:r>
      <w:r w:rsidR="00D846C2" w:rsidRPr="009B3EE1">
        <w:t xml:space="preserve">Adapun desain eksperimen adalah </w:t>
      </w:r>
      <w:r w:rsidR="00D846C2" w:rsidRPr="009B3EE1">
        <w:rPr>
          <w:i/>
          <w:iCs/>
        </w:rPr>
        <w:t xml:space="preserve">pretest-posttest control group design, </w:t>
      </w:r>
      <w:r w:rsidR="00D846C2" w:rsidRPr="009B3EE1">
        <w:t>dengan subjek ge</w:t>
      </w:r>
      <w:r w:rsidR="00FC0AED" w:rsidRPr="009B3EE1">
        <w:t xml:space="preserve">landangan </w:t>
      </w:r>
      <w:r w:rsidR="00D846C2" w:rsidRPr="009B3EE1">
        <w:t>peng</w:t>
      </w:r>
      <w:r w:rsidR="00FC0AED" w:rsidRPr="009B3EE1">
        <w:t>emis</w:t>
      </w:r>
      <w:r w:rsidR="00D846C2" w:rsidRPr="009B3EE1">
        <w:t xml:space="preserve"> eks kusta yakni 15 orang sebagai kelompok eksperimen dan 20 orang sebagai kelompok kontrol. Alat ukur yang digunakan adalah skala </w:t>
      </w:r>
      <w:r w:rsidR="00D846C2" w:rsidRPr="009B3EE1">
        <w:rPr>
          <w:iCs/>
        </w:rPr>
        <w:t>penerimaan diri</w:t>
      </w:r>
      <w:r w:rsidR="00D846C2" w:rsidRPr="009B3EE1">
        <w:rPr>
          <w:i/>
          <w:iCs/>
        </w:rPr>
        <w:t xml:space="preserve"> </w:t>
      </w:r>
      <w:r w:rsidR="00D846C2" w:rsidRPr="009B3EE1">
        <w:t>d</w:t>
      </w:r>
      <w:r w:rsidR="00FC0AED" w:rsidRPr="009B3EE1">
        <w:t xml:space="preserve">engan </w:t>
      </w:r>
      <w:r w:rsidR="00FC0AED" w:rsidRPr="001C3ABB">
        <w:rPr>
          <w:i/>
        </w:rPr>
        <w:t>reliabilitas</w:t>
      </w:r>
      <w:r w:rsidR="00FC0AED" w:rsidRPr="009B3EE1">
        <w:t xml:space="preserve"> sebesar </w:t>
      </w:r>
      <w:r w:rsidR="00FC0AED" w:rsidRPr="00631436">
        <w:rPr>
          <w:i/>
        </w:rPr>
        <w:t>0.786</w:t>
      </w:r>
      <w:r w:rsidR="001C3ABB">
        <w:t xml:space="preserve"> </w:t>
      </w:r>
      <w:r w:rsidR="00D846C2" w:rsidRPr="009B3EE1">
        <w:t xml:space="preserve">dan uji validitas menggunakan </w:t>
      </w:r>
      <w:r w:rsidR="00D846C2" w:rsidRPr="001C3ABB">
        <w:rPr>
          <w:i/>
          <w:iCs/>
        </w:rPr>
        <w:t>professional judgement</w:t>
      </w:r>
      <w:r w:rsidR="00631436">
        <w:rPr>
          <w:i/>
          <w:iCs/>
        </w:rPr>
        <w:t xml:space="preserve"> </w:t>
      </w:r>
      <w:r w:rsidR="00631436" w:rsidRPr="00631436">
        <w:rPr>
          <w:iCs/>
        </w:rPr>
        <w:t>bergerak dari angka</w:t>
      </w:r>
      <w:r w:rsidR="00631436">
        <w:rPr>
          <w:i/>
          <w:iCs/>
        </w:rPr>
        <w:t xml:space="preserve"> </w:t>
      </w:r>
      <w:r w:rsidR="00631436" w:rsidRPr="00631436">
        <w:rPr>
          <w:i/>
        </w:rPr>
        <w:t>0,5</w:t>
      </w:r>
      <w:r w:rsidR="00631436">
        <w:t xml:space="preserve"> sampai </w:t>
      </w:r>
      <w:r w:rsidR="00631436" w:rsidRPr="00631436">
        <w:rPr>
          <w:i/>
        </w:rPr>
        <w:t>0,9</w:t>
      </w:r>
      <w:r w:rsidR="00631436">
        <w:t xml:space="preserve"> sebagai koefisien yang tinggi.</w:t>
      </w:r>
      <w:r w:rsidR="00EF6B46">
        <w:t xml:space="preserve"> </w:t>
      </w:r>
      <w:r w:rsidR="00D846C2" w:rsidRPr="009B3EE1">
        <w:t xml:space="preserve">Teknik analisis data menggunakan statistik non parametrik </w:t>
      </w:r>
      <w:r w:rsidR="00D846C2" w:rsidRPr="009B3EE1">
        <w:rPr>
          <w:i/>
          <w:iCs/>
        </w:rPr>
        <w:t xml:space="preserve">Wilcoxon </w:t>
      </w:r>
      <w:r w:rsidR="00D846C2" w:rsidRPr="009B3EE1">
        <w:t xml:space="preserve">dan </w:t>
      </w:r>
      <w:r w:rsidR="00D846C2" w:rsidRPr="009B3EE1">
        <w:rPr>
          <w:i/>
          <w:iCs/>
        </w:rPr>
        <w:t>Mann Whitney</w:t>
      </w:r>
      <w:r w:rsidR="00D846C2" w:rsidRPr="009B3EE1">
        <w:t>.</w:t>
      </w:r>
      <w:r w:rsidR="00BB2EA0">
        <w:t xml:space="preserve"> </w:t>
      </w:r>
      <w:r w:rsidR="00D846C2" w:rsidRPr="009B3EE1">
        <w:t xml:space="preserve">Hasil penelitian menunjukkan bahwa </w:t>
      </w:r>
      <w:r w:rsidR="00BB2EA0">
        <w:t>t</w:t>
      </w:r>
      <w:r w:rsidR="00FC0AED" w:rsidRPr="009B3EE1">
        <w:t>erdapat peranan pelatihan pengembangan diri terhadap peningkatan penerimaan diri gelandangan pengemis eks kusta</w:t>
      </w:r>
      <w:r w:rsidR="00D846C2" w:rsidRPr="009B3EE1">
        <w:t xml:space="preserve"> </w:t>
      </w:r>
      <w:r w:rsidR="00415761">
        <w:t>(p = 0,0000</w:t>
      </w:r>
      <w:r w:rsidR="00D846C2" w:rsidRPr="009B3EE1">
        <w:t xml:space="preserve"> &lt; 0.05)</w:t>
      </w:r>
    </w:p>
    <w:p w:rsidR="00BB2EA0" w:rsidRDefault="00BB2EA0" w:rsidP="00FC0AED">
      <w:pPr>
        <w:pStyle w:val="Default"/>
        <w:jc w:val="both"/>
        <w:rPr>
          <w:i/>
          <w:iCs/>
        </w:rPr>
      </w:pPr>
    </w:p>
    <w:p w:rsidR="00BB7D3F" w:rsidRPr="009B3EE1" w:rsidRDefault="00D846C2" w:rsidP="00FC0AED">
      <w:pPr>
        <w:pStyle w:val="Default"/>
        <w:jc w:val="both"/>
        <w:rPr>
          <w:iCs/>
        </w:rPr>
      </w:pPr>
      <w:r w:rsidRPr="009B3EE1">
        <w:t xml:space="preserve">Kata kunci : </w:t>
      </w:r>
      <w:r w:rsidR="00FC0AED" w:rsidRPr="009B3EE1">
        <w:rPr>
          <w:i/>
          <w:iCs/>
        </w:rPr>
        <w:t xml:space="preserve">Pelatihan pengembangan diri </w:t>
      </w:r>
      <w:r w:rsidR="00FC0AED" w:rsidRPr="009B3EE1">
        <w:t>, Penerimaan diri</w:t>
      </w:r>
      <w:r w:rsidRPr="009B3EE1">
        <w:t xml:space="preserve">, </w:t>
      </w:r>
      <w:r w:rsidR="00FC0AED" w:rsidRPr="009B3EE1">
        <w:t>Gelandangan pengemis eks kusta</w:t>
      </w:r>
    </w:p>
    <w:p w:rsidR="00FC0AED" w:rsidRPr="009B3EE1" w:rsidRDefault="00FC0AED" w:rsidP="00FC0AED">
      <w:pPr>
        <w:pStyle w:val="Default"/>
        <w:jc w:val="both"/>
        <w:rPr>
          <w:iCs/>
        </w:rPr>
      </w:pPr>
    </w:p>
    <w:p w:rsidR="00FC0AED" w:rsidRDefault="00FC0AED" w:rsidP="00FC0AED">
      <w:pPr>
        <w:pStyle w:val="Default"/>
        <w:jc w:val="both"/>
      </w:pPr>
    </w:p>
    <w:p w:rsidR="00415761" w:rsidRDefault="00415761" w:rsidP="00FC0AED">
      <w:pPr>
        <w:pStyle w:val="Default"/>
        <w:jc w:val="both"/>
      </w:pPr>
    </w:p>
    <w:p w:rsidR="00415761" w:rsidRDefault="00415761" w:rsidP="00FC0AED">
      <w:pPr>
        <w:pStyle w:val="Default"/>
        <w:jc w:val="both"/>
      </w:pPr>
    </w:p>
    <w:p w:rsidR="00415761" w:rsidRDefault="00415761" w:rsidP="00FC0AED">
      <w:pPr>
        <w:pStyle w:val="Default"/>
        <w:jc w:val="both"/>
      </w:pPr>
    </w:p>
    <w:p w:rsidR="00415761" w:rsidRDefault="00415761" w:rsidP="00FC0AED">
      <w:pPr>
        <w:pStyle w:val="Default"/>
        <w:jc w:val="both"/>
      </w:pPr>
    </w:p>
    <w:p w:rsidR="00415761" w:rsidRDefault="00415761" w:rsidP="00FC0AED">
      <w:pPr>
        <w:pStyle w:val="Default"/>
        <w:jc w:val="both"/>
      </w:pPr>
    </w:p>
    <w:p w:rsidR="00415761" w:rsidRDefault="00415761" w:rsidP="00FC0AED">
      <w:pPr>
        <w:pStyle w:val="Default"/>
        <w:jc w:val="both"/>
      </w:pPr>
    </w:p>
    <w:p w:rsidR="00415761" w:rsidRDefault="00415761" w:rsidP="00FC0AED">
      <w:pPr>
        <w:pStyle w:val="Default"/>
        <w:jc w:val="both"/>
      </w:pPr>
    </w:p>
    <w:p w:rsidR="00415761" w:rsidRDefault="00415761" w:rsidP="00FC0AED">
      <w:pPr>
        <w:pStyle w:val="Default"/>
        <w:jc w:val="both"/>
      </w:pPr>
    </w:p>
    <w:p w:rsidR="00415761" w:rsidRDefault="00415761" w:rsidP="00FC0AED">
      <w:pPr>
        <w:pStyle w:val="Default"/>
        <w:jc w:val="both"/>
      </w:pPr>
    </w:p>
    <w:p w:rsidR="00415761" w:rsidRDefault="00415761" w:rsidP="00FC0AED">
      <w:pPr>
        <w:pStyle w:val="Default"/>
        <w:jc w:val="both"/>
      </w:pPr>
    </w:p>
    <w:p w:rsidR="00415761" w:rsidRDefault="00415761" w:rsidP="00FC0AED">
      <w:pPr>
        <w:pStyle w:val="Default"/>
        <w:jc w:val="both"/>
      </w:pPr>
    </w:p>
    <w:p w:rsidR="00415761" w:rsidRDefault="00415761" w:rsidP="00FC0AED">
      <w:pPr>
        <w:pStyle w:val="Default"/>
        <w:jc w:val="both"/>
      </w:pPr>
    </w:p>
    <w:p w:rsidR="00415761" w:rsidRDefault="00415761" w:rsidP="00FC0AED">
      <w:pPr>
        <w:pStyle w:val="Default"/>
        <w:jc w:val="both"/>
      </w:pPr>
    </w:p>
    <w:p w:rsidR="00415761" w:rsidRDefault="00415761" w:rsidP="00FC0AED">
      <w:pPr>
        <w:pStyle w:val="Default"/>
        <w:jc w:val="both"/>
      </w:pPr>
    </w:p>
    <w:p w:rsidR="00415761" w:rsidRDefault="00415761" w:rsidP="00FC0AED">
      <w:pPr>
        <w:pStyle w:val="Default"/>
        <w:jc w:val="both"/>
      </w:pPr>
    </w:p>
    <w:p w:rsidR="00415761" w:rsidRDefault="00415761" w:rsidP="00FC0AED">
      <w:pPr>
        <w:pStyle w:val="Default"/>
        <w:jc w:val="both"/>
      </w:pPr>
    </w:p>
    <w:p w:rsidR="00415761" w:rsidRDefault="00415761" w:rsidP="00FC0AED">
      <w:pPr>
        <w:pStyle w:val="Default"/>
        <w:jc w:val="both"/>
      </w:pPr>
    </w:p>
    <w:p w:rsidR="00415761" w:rsidRDefault="00415761" w:rsidP="00FC0AED">
      <w:pPr>
        <w:pStyle w:val="Default"/>
        <w:jc w:val="both"/>
      </w:pPr>
    </w:p>
    <w:p w:rsidR="00415761" w:rsidRDefault="00415761" w:rsidP="00FC0AED">
      <w:pPr>
        <w:pStyle w:val="Default"/>
        <w:jc w:val="both"/>
      </w:pPr>
    </w:p>
    <w:p w:rsidR="00EF6B46" w:rsidRDefault="00EF6B46" w:rsidP="00FB0B34">
      <w:pPr>
        <w:pStyle w:val="Default"/>
        <w:spacing w:line="480" w:lineRule="auto"/>
        <w:jc w:val="center"/>
        <w:rPr>
          <w:b/>
        </w:rPr>
      </w:pPr>
    </w:p>
    <w:p w:rsidR="00EF6B46" w:rsidRDefault="00EF6B46" w:rsidP="00FB0B34">
      <w:pPr>
        <w:pStyle w:val="Default"/>
        <w:spacing w:line="480" w:lineRule="auto"/>
        <w:jc w:val="center"/>
        <w:rPr>
          <w:b/>
        </w:rPr>
      </w:pPr>
    </w:p>
    <w:p w:rsidR="00FB0B34" w:rsidRPr="00FB0B34" w:rsidRDefault="00FB0B34" w:rsidP="00FB0B34">
      <w:pPr>
        <w:pStyle w:val="Default"/>
        <w:spacing w:line="480" w:lineRule="auto"/>
        <w:jc w:val="center"/>
        <w:rPr>
          <w:b/>
        </w:rPr>
      </w:pPr>
      <w:r w:rsidRPr="00FB0B34">
        <w:rPr>
          <w:b/>
        </w:rPr>
        <w:lastRenderedPageBreak/>
        <w:t>ABSTRACT</w:t>
      </w:r>
    </w:p>
    <w:p w:rsidR="00280EF0" w:rsidRDefault="00280EF0" w:rsidP="00280EF0">
      <w:pPr>
        <w:pStyle w:val="Default"/>
        <w:jc w:val="both"/>
      </w:pPr>
      <w:r>
        <w:t xml:space="preserve">Mudassir Hasri Gani, Asniar Khumas, Ahmad Ridfah. 2015. </w:t>
      </w:r>
      <w:r w:rsidRPr="00FB0B34">
        <w:t>The Role Of Self-Development Training Towards Self-Acceptance Of Ex-Leprosy Vagrant Beggars In The City Of Makassar</w:t>
      </w:r>
    </w:p>
    <w:p w:rsidR="00280EF0" w:rsidRDefault="00280EF0" w:rsidP="00280EF0">
      <w:pPr>
        <w:pStyle w:val="Default"/>
        <w:spacing w:line="480" w:lineRule="auto"/>
        <w:jc w:val="both"/>
      </w:pPr>
    </w:p>
    <w:p w:rsidR="00280EF0" w:rsidRDefault="00280EF0" w:rsidP="00280EF0">
      <w:pPr>
        <w:pStyle w:val="Default"/>
        <w:jc w:val="both"/>
      </w:pPr>
      <w:r>
        <w:t xml:space="preserve">       This study aims to determine the role of self-development training towards self-acceptance of ex-leprosy vagrant beggars in the city of Makassar. The treatment is given in the form of training with lectures, discussions and role play. Self-development training aims to increase self-acceptance, knowledge of leprosy and self independence. The experimental design was a pretest-posttest control group design, with the subject of ex-leprosy vagrant beggars ie 15 people as the experimental group and 20 people as the control group. Measuring instruments used are self-acceptance scale with the reliability of </w:t>
      </w:r>
      <w:r w:rsidRPr="00985CED">
        <w:rPr>
          <w:i/>
        </w:rPr>
        <w:t>0,786</w:t>
      </w:r>
      <w:r>
        <w:t xml:space="preserve"> and test the validity of using </w:t>
      </w:r>
      <w:r w:rsidRPr="009A3BE4">
        <w:t>professional judgment move to</w:t>
      </w:r>
      <w:r>
        <w:rPr>
          <w:i/>
        </w:rPr>
        <w:t xml:space="preserve"> </w:t>
      </w:r>
      <w:r w:rsidRPr="00631436">
        <w:rPr>
          <w:i/>
        </w:rPr>
        <w:t>0,5</w:t>
      </w:r>
      <w:r>
        <w:t xml:space="preserve"> until </w:t>
      </w:r>
      <w:r w:rsidRPr="00631436">
        <w:rPr>
          <w:i/>
        </w:rPr>
        <w:t>0,9</w:t>
      </w:r>
      <w:r>
        <w:t xml:space="preserve"> is koefition correlation. Data were analyzed using non-parametric statistical Wilcoxon and Mann Whitney. </w:t>
      </w:r>
    </w:p>
    <w:p w:rsidR="00280EF0" w:rsidRDefault="00280EF0" w:rsidP="00280EF0">
      <w:pPr>
        <w:pStyle w:val="Default"/>
        <w:jc w:val="both"/>
      </w:pPr>
      <w:r>
        <w:t xml:space="preserve">      The results showed that there is a role of self-development training to increase self-acceptance vagrant beggars former leprosy (</w:t>
      </w:r>
      <w:r w:rsidRPr="00985CED">
        <w:rPr>
          <w:i/>
        </w:rPr>
        <w:t>p</w:t>
      </w:r>
      <w:r>
        <w:t xml:space="preserve"> = </w:t>
      </w:r>
      <w:r w:rsidRPr="00985CED">
        <w:rPr>
          <w:i/>
        </w:rPr>
        <w:t>0.0000</w:t>
      </w:r>
      <w:r>
        <w:t xml:space="preserve"> &lt; </w:t>
      </w:r>
      <w:r w:rsidRPr="00985CED">
        <w:rPr>
          <w:i/>
        </w:rPr>
        <w:t>0,05</w:t>
      </w:r>
      <w:r>
        <w:t xml:space="preserve">). </w:t>
      </w:r>
    </w:p>
    <w:p w:rsidR="00415761" w:rsidRPr="009B3EE1" w:rsidRDefault="00280EF0" w:rsidP="00FB0B34">
      <w:pPr>
        <w:pStyle w:val="Default"/>
        <w:jc w:val="both"/>
      </w:pPr>
      <w:r>
        <w:br/>
        <w:t xml:space="preserve">Keywords: Training self-development, Self Acceptance, </w:t>
      </w:r>
      <w:r w:rsidR="005239BE" w:rsidRPr="00FB0B34">
        <w:t>Ex-Leprosy Vagrant Beggars</w:t>
      </w:r>
    </w:p>
    <w:sectPr w:rsidR="00415761" w:rsidRPr="009B3EE1" w:rsidSect="00280EF0">
      <w:footerReference w:type="default" r:id="rId6"/>
      <w:pgSz w:w="11906" w:h="16838"/>
      <w:pgMar w:top="2268" w:right="1701" w:bottom="1701" w:left="2268" w:header="708" w:footer="708" w:gutter="0"/>
      <w:pgNumType w:fmt="lowerRoman"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4C7" w:rsidRDefault="00A014C7" w:rsidP="00280EF0">
      <w:pPr>
        <w:spacing w:after="0" w:line="240" w:lineRule="auto"/>
      </w:pPr>
      <w:r>
        <w:separator/>
      </w:r>
    </w:p>
  </w:endnote>
  <w:endnote w:type="continuationSeparator" w:id="1">
    <w:p w:rsidR="00A014C7" w:rsidRDefault="00A014C7" w:rsidP="0028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45874095"/>
      <w:docPartObj>
        <w:docPartGallery w:val="Page Numbers (Bottom of Page)"/>
        <w:docPartUnique/>
      </w:docPartObj>
    </w:sdtPr>
    <w:sdtContent>
      <w:p w:rsidR="00280EF0" w:rsidRPr="00280EF0" w:rsidRDefault="00041CE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80E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80EF0" w:rsidRPr="00280E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80E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2733">
          <w:rPr>
            <w:rFonts w:ascii="Times New Roman" w:hAnsi="Times New Roman" w:cs="Times New Roman"/>
            <w:noProof/>
            <w:sz w:val="24"/>
            <w:szCs w:val="24"/>
          </w:rPr>
          <w:t>xiv</w:t>
        </w:r>
        <w:r w:rsidRPr="00280E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80EF0" w:rsidRDefault="00280E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4C7" w:rsidRDefault="00A014C7" w:rsidP="00280EF0">
      <w:pPr>
        <w:spacing w:after="0" w:line="240" w:lineRule="auto"/>
      </w:pPr>
      <w:r>
        <w:separator/>
      </w:r>
    </w:p>
  </w:footnote>
  <w:footnote w:type="continuationSeparator" w:id="1">
    <w:p w:rsidR="00A014C7" w:rsidRDefault="00A014C7" w:rsidP="00280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6C2"/>
    <w:rsid w:val="00041CEE"/>
    <w:rsid w:val="001C3ABB"/>
    <w:rsid w:val="001F3119"/>
    <w:rsid w:val="00280EF0"/>
    <w:rsid w:val="003646F6"/>
    <w:rsid w:val="003C2733"/>
    <w:rsid w:val="003E469D"/>
    <w:rsid w:val="00415761"/>
    <w:rsid w:val="005239BE"/>
    <w:rsid w:val="006059F1"/>
    <w:rsid w:val="00631436"/>
    <w:rsid w:val="00710F53"/>
    <w:rsid w:val="0082359B"/>
    <w:rsid w:val="009B3EE1"/>
    <w:rsid w:val="00A014C7"/>
    <w:rsid w:val="00B30A7C"/>
    <w:rsid w:val="00BB2EA0"/>
    <w:rsid w:val="00BB7D3F"/>
    <w:rsid w:val="00D846C2"/>
    <w:rsid w:val="00DF4F8B"/>
    <w:rsid w:val="00E3593C"/>
    <w:rsid w:val="00EF6B46"/>
    <w:rsid w:val="00F360FC"/>
    <w:rsid w:val="00FB0B34"/>
    <w:rsid w:val="00FC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46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415761"/>
  </w:style>
  <w:style w:type="paragraph" w:styleId="Header">
    <w:name w:val="header"/>
    <w:basedOn w:val="Normal"/>
    <w:link w:val="HeaderChar"/>
    <w:uiPriority w:val="99"/>
    <w:semiHidden/>
    <w:unhideWhenUsed/>
    <w:rsid w:val="00280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EF0"/>
  </w:style>
  <w:style w:type="paragraph" w:styleId="Footer">
    <w:name w:val="footer"/>
    <w:basedOn w:val="Normal"/>
    <w:link w:val="FooterChar"/>
    <w:uiPriority w:val="99"/>
    <w:unhideWhenUsed/>
    <w:rsid w:val="00280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PC-16</cp:lastModifiedBy>
  <cp:revision>2</cp:revision>
  <dcterms:created xsi:type="dcterms:W3CDTF">2016-04-12T01:47:00Z</dcterms:created>
  <dcterms:modified xsi:type="dcterms:W3CDTF">2016-04-12T01:47:00Z</dcterms:modified>
</cp:coreProperties>
</file>