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isiTabel"/>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87226A" w:rsidRPr="000F40C6" w14:paraId="3039D64E" w14:textId="77777777" w:rsidTr="00583D7D">
        <w:tc>
          <w:tcPr>
            <w:tcW w:w="1701" w:type="dxa"/>
          </w:tcPr>
          <w:p w14:paraId="3BCB30A0" w14:textId="77777777" w:rsidR="0087226A" w:rsidRPr="000F40C6" w:rsidRDefault="001075D1" w:rsidP="003A4744">
            <w:pPr>
              <w:tabs>
                <w:tab w:val="left" w:pos="1132"/>
              </w:tabs>
              <w:spacing w:line="360" w:lineRule="auto"/>
              <w:rPr>
                <w:sz w:val="24"/>
                <w:szCs w:val="24"/>
              </w:rPr>
            </w:pPr>
            <w:r w:rsidRPr="000F40C6">
              <w:rPr>
                <w:sz w:val="24"/>
                <w:szCs w:val="24"/>
              </w:rPr>
              <w:t>Jurnal</w:t>
            </w:r>
          </w:p>
        </w:tc>
        <w:tc>
          <w:tcPr>
            <w:tcW w:w="7655" w:type="dxa"/>
          </w:tcPr>
          <w:p w14:paraId="7D152BAF" w14:textId="05745FFB" w:rsidR="0087226A" w:rsidRPr="000F40C6" w:rsidRDefault="0087226A" w:rsidP="001075D1">
            <w:pPr>
              <w:spacing w:line="360" w:lineRule="auto"/>
              <w:ind w:left="176" w:hanging="176"/>
              <w:rPr>
                <w:sz w:val="24"/>
                <w:szCs w:val="24"/>
              </w:rPr>
            </w:pPr>
            <w:r w:rsidRPr="000F40C6">
              <w:rPr>
                <w:sz w:val="24"/>
                <w:szCs w:val="24"/>
              </w:rPr>
              <w:t>:</w:t>
            </w:r>
            <w:r w:rsidR="00267914" w:rsidRPr="000F40C6">
              <w:rPr>
                <w:sz w:val="24"/>
                <w:szCs w:val="24"/>
              </w:rPr>
              <w:t xml:space="preserve"> </w:t>
            </w:r>
            <w:r w:rsidR="002C6CCA">
              <w:rPr>
                <w:sz w:val="24"/>
                <w:szCs w:val="24"/>
              </w:rPr>
              <w:t>Pendidikan Guru Sekolah Dasar</w:t>
            </w:r>
            <w:r w:rsidRPr="000F40C6">
              <w:rPr>
                <w:sz w:val="24"/>
                <w:szCs w:val="24"/>
              </w:rPr>
              <w:t xml:space="preserve"> </w:t>
            </w:r>
          </w:p>
        </w:tc>
      </w:tr>
      <w:tr w:rsidR="0087226A" w:rsidRPr="000F40C6" w14:paraId="68656C93" w14:textId="77777777" w:rsidTr="00583D7D">
        <w:tc>
          <w:tcPr>
            <w:tcW w:w="1701" w:type="dxa"/>
          </w:tcPr>
          <w:p w14:paraId="35DF4062" w14:textId="77777777" w:rsidR="0087226A" w:rsidRPr="000F40C6" w:rsidRDefault="001075D1" w:rsidP="003A4744">
            <w:pPr>
              <w:spacing w:line="360" w:lineRule="auto"/>
              <w:rPr>
                <w:sz w:val="24"/>
                <w:szCs w:val="24"/>
              </w:rPr>
            </w:pPr>
            <w:r w:rsidRPr="000F40C6">
              <w:rPr>
                <w:sz w:val="24"/>
                <w:szCs w:val="24"/>
              </w:rPr>
              <w:t>ISS</w:t>
            </w:r>
            <w:r w:rsidR="00583D7D" w:rsidRPr="000F40C6">
              <w:rPr>
                <w:sz w:val="24"/>
                <w:szCs w:val="24"/>
              </w:rPr>
              <w:t>N</w:t>
            </w:r>
          </w:p>
        </w:tc>
        <w:tc>
          <w:tcPr>
            <w:tcW w:w="7655" w:type="dxa"/>
          </w:tcPr>
          <w:p w14:paraId="50B5C578" w14:textId="110DFD45" w:rsidR="0087226A" w:rsidRPr="000F40C6" w:rsidRDefault="002C6CCA" w:rsidP="00EF5D86">
            <w:pPr>
              <w:spacing w:line="360" w:lineRule="auto"/>
              <w:ind w:left="176" w:hanging="176"/>
              <w:rPr>
                <w:sz w:val="24"/>
                <w:szCs w:val="24"/>
              </w:rPr>
            </w:pPr>
            <w:r>
              <w:rPr>
                <w:sz w:val="24"/>
                <w:szCs w:val="24"/>
              </w:rPr>
              <w:t>: 0126-258X</w:t>
            </w:r>
          </w:p>
        </w:tc>
      </w:tr>
      <w:tr w:rsidR="00BA2AE0" w:rsidRPr="000F40C6" w14:paraId="481DA465" w14:textId="77777777" w:rsidTr="00583D7D">
        <w:tc>
          <w:tcPr>
            <w:tcW w:w="1701" w:type="dxa"/>
          </w:tcPr>
          <w:p w14:paraId="16033765" w14:textId="77777777" w:rsidR="00BA2AE0" w:rsidRPr="000F40C6" w:rsidRDefault="001075D1" w:rsidP="007E728B">
            <w:pPr>
              <w:spacing w:line="360" w:lineRule="auto"/>
              <w:rPr>
                <w:sz w:val="24"/>
                <w:szCs w:val="24"/>
              </w:rPr>
            </w:pPr>
            <w:r w:rsidRPr="000F40C6">
              <w:rPr>
                <w:sz w:val="24"/>
                <w:szCs w:val="24"/>
              </w:rPr>
              <w:t>Volume</w:t>
            </w:r>
          </w:p>
        </w:tc>
        <w:tc>
          <w:tcPr>
            <w:tcW w:w="7655" w:type="dxa"/>
          </w:tcPr>
          <w:p w14:paraId="1470D810" w14:textId="2AF957A6" w:rsidR="00BA2AE0" w:rsidRPr="000F40C6" w:rsidRDefault="005215F8" w:rsidP="007E728B">
            <w:pPr>
              <w:spacing w:line="360" w:lineRule="auto"/>
              <w:ind w:left="176" w:hanging="176"/>
              <w:rPr>
                <w:sz w:val="24"/>
                <w:szCs w:val="24"/>
              </w:rPr>
            </w:pPr>
            <w:r>
              <w:rPr>
                <w:sz w:val="24"/>
                <w:szCs w:val="24"/>
              </w:rPr>
              <w:t>: Volume</w:t>
            </w:r>
            <w:r w:rsidR="002C6CCA">
              <w:rPr>
                <w:sz w:val="24"/>
                <w:szCs w:val="24"/>
              </w:rPr>
              <w:t xml:space="preserve"> 3, Nomor 2, Juli 2007</w:t>
            </w:r>
          </w:p>
        </w:tc>
      </w:tr>
      <w:tr w:rsidR="00BA2AE0" w:rsidRPr="000F40C6" w14:paraId="5944C5C0" w14:textId="77777777" w:rsidTr="00583D7D">
        <w:tc>
          <w:tcPr>
            <w:tcW w:w="1701" w:type="dxa"/>
          </w:tcPr>
          <w:p w14:paraId="34389494" w14:textId="77777777" w:rsidR="00BA2AE0" w:rsidRPr="000F40C6" w:rsidRDefault="00994ED1" w:rsidP="00737494">
            <w:pPr>
              <w:rPr>
                <w:sz w:val="24"/>
                <w:szCs w:val="24"/>
              </w:rPr>
            </w:pPr>
            <w:r w:rsidRPr="000F40C6">
              <w:rPr>
                <w:sz w:val="24"/>
                <w:szCs w:val="24"/>
              </w:rPr>
              <w:t>Tittle</w:t>
            </w:r>
          </w:p>
        </w:tc>
        <w:tc>
          <w:tcPr>
            <w:tcW w:w="7655" w:type="dxa"/>
          </w:tcPr>
          <w:p w14:paraId="79A8BC17" w14:textId="2D044468" w:rsidR="00BA2AE0" w:rsidRPr="000F40C6" w:rsidRDefault="00673B06" w:rsidP="002C6CCA">
            <w:pPr>
              <w:ind w:left="176" w:hanging="176"/>
              <w:rPr>
                <w:sz w:val="24"/>
                <w:szCs w:val="24"/>
              </w:rPr>
            </w:pPr>
            <w:r w:rsidRPr="000F40C6">
              <w:rPr>
                <w:sz w:val="24"/>
                <w:szCs w:val="24"/>
              </w:rPr>
              <w:t xml:space="preserve">: </w:t>
            </w:r>
            <w:r w:rsidR="002C6CCA">
              <w:rPr>
                <w:sz w:val="24"/>
                <w:szCs w:val="24"/>
              </w:rPr>
              <w:t>Studi Deskriptif Terhadap Perilaku Seks Bebas Remaja di Kota-Kota Besar</w:t>
            </w:r>
            <w:r w:rsidR="00E3678B">
              <w:rPr>
                <w:sz w:val="24"/>
                <w:szCs w:val="24"/>
              </w:rPr>
              <w:t xml:space="preserve">  </w:t>
            </w:r>
          </w:p>
        </w:tc>
      </w:tr>
      <w:tr w:rsidR="00BA2AE0" w:rsidRPr="000F40C6" w14:paraId="382629C0" w14:textId="77777777" w:rsidTr="00583D7D">
        <w:tc>
          <w:tcPr>
            <w:tcW w:w="1701" w:type="dxa"/>
          </w:tcPr>
          <w:p w14:paraId="3E633948" w14:textId="77777777" w:rsidR="00BA2AE0" w:rsidRPr="000F40C6" w:rsidRDefault="00994ED1" w:rsidP="007E728B">
            <w:pPr>
              <w:spacing w:line="360" w:lineRule="auto"/>
              <w:rPr>
                <w:sz w:val="24"/>
                <w:szCs w:val="24"/>
              </w:rPr>
            </w:pPr>
            <w:r w:rsidRPr="000F40C6">
              <w:rPr>
                <w:sz w:val="24"/>
                <w:szCs w:val="24"/>
              </w:rPr>
              <w:t>Authors</w:t>
            </w:r>
          </w:p>
        </w:tc>
        <w:tc>
          <w:tcPr>
            <w:tcW w:w="7655" w:type="dxa"/>
          </w:tcPr>
          <w:p w14:paraId="7F995386" w14:textId="66A740D4" w:rsidR="00BA2AE0" w:rsidRPr="000F40C6" w:rsidRDefault="00737494" w:rsidP="001075D1">
            <w:pPr>
              <w:spacing w:line="360" w:lineRule="auto"/>
              <w:ind w:left="176" w:hanging="176"/>
              <w:rPr>
                <w:sz w:val="24"/>
                <w:szCs w:val="24"/>
              </w:rPr>
            </w:pPr>
            <w:r w:rsidRPr="000F40C6">
              <w:rPr>
                <w:sz w:val="24"/>
                <w:szCs w:val="24"/>
              </w:rPr>
              <w:t xml:space="preserve">: </w:t>
            </w:r>
            <w:r w:rsidR="000F40C6" w:rsidRPr="000F40C6">
              <w:rPr>
                <w:rFonts w:cs="Times New Roman"/>
                <w:color w:val="231F20"/>
                <w:sz w:val="24"/>
                <w:szCs w:val="24"/>
              </w:rPr>
              <w:t>Abdul Hadis</w:t>
            </w:r>
          </w:p>
        </w:tc>
      </w:tr>
      <w:tr w:rsidR="00994ED1" w:rsidRPr="000F40C6" w14:paraId="111D8FD7" w14:textId="77777777" w:rsidTr="00E3678B">
        <w:trPr>
          <w:trHeight w:val="489"/>
        </w:trPr>
        <w:tc>
          <w:tcPr>
            <w:tcW w:w="1701" w:type="dxa"/>
          </w:tcPr>
          <w:p w14:paraId="2B1C7E26" w14:textId="77777777" w:rsidR="00994ED1" w:rsidRPr="000F40C6" w:rsidRDefault="00994ED1" w:rsidP="007E728B">
            <w:pPr>
              <w:spacing w:line="360" w:lineRule="auto"/>
              <w:rPr>
                <w:sz w:val="24"/>
                <w:szCs w:val="24"/>
              </w:rPr>
            </w:pPr>
            <w:r w:rsidRPr="000F40C6">
              <w:rPr>
                <w:sz w:val="24"/>
                <w:szCs w:val="24"/>
              </w:rPr>
              <w:t>Page</w:t>
            </w:r>
          </w:p>
        </w:tc>
        <w:tc>
          <w:tcPr>
            <w:tcW w:w="7655" w:type="dxa"/>
          </w:tcPr>
          <w:p w14:paraId="7F2031A5" w14:textId="14482693" w:rsidR="00994ED1" w:rsidRPr="000F40C6" w:rsidRDefault="002C6CCA" w:rsidP="007E728B">
            <w:pPr>
              <w:spacing w:line="360" w:lineRule="auto"/>
              <w:ind w:left="176" w:hanging="176"/>
              <w:rPr>
                <w:sz w:val="24"/>
                <w:szCs w:val="24"/>
              </w:rPr>
            </w:pPr>
            <w:r>
              <w:rPr>
                <w:sz w:val="24"/>
                <w:szCs w:val="24"/>
              </w:rPr>
              <w:t>: 155-1</w:t>
            </w:r>
            <w:r w:rsidR="00E3678B">
              <w:rPr>
                <w:sz w:val="24"/>
                <w:szCs w:val="24"/>
              </w:rPr>
              <w:t>6</w:t>
            </w:r>
            <w:r>
              <w:rPr>
                <w:sz w:val="24"/>
                <w:szCs w:val="24"/>
              </w:rPr>
              <w:t>0</w:t>
            </w:r>
          </w:p>
        </w:tc>
      </w:tr>
      <w:tr w:rsidR="00BA2AE0" w:rsidRPr="000F40C6" w14:paraId="49AF88BC" w14:textId="77777777" w:rsidTr="00583D7D">
        <w:tc>
          <w:tcPr>
            <w:tcW w:w="1701" w:type="dxa"/>
          </w:tcPr>
          <w:p w14:paraId="3623D930" w14:textId="77777777" w:rsidR="00BA2AE0" w:rsidRPr="000F40C6" w:rsidRDefault="00737494" w:rsidP="003A4744">
            <w:pPr>
              <w:spacing w:line="360" w:lineRule="auto"/>
              <w:rPr>
                <w:sz w:val="24"/>
                <w:szCs w:val="24"/>
              </w:rPr>
            </w:pPr>
            <w:r w:rsidRPr="000F40C6">
              <w:rPr>
                <w:sz w:val="24"/>
                <w:szCs w:val="24"/>
              </w:rPr>
              <w:t>Abstract</w:t>
            </w:r>
          </w:p>
        </w:tc>
        <w:tc>
          <w:tcPr>
            <w:tcW w:w="7655" w:type="dxa"/>
          </w:tcPr>
          <w:p w14:paraId="184FD51D" w14:textId="0A35866B" w:rsidR="00BA2AE0" w:rsidRPr="000F40C6" w:rsidRDefault="00673B06" w:rsidP="002C6CCA">
            <w:pPr>
              <w:spacing w:line="360" w:lineRule="auto"/>
              <w:ind w:left="176" w:hanging="176"/>
              <w:rPr>
                <w:sz w:val="24"/>
                <w:szCs w:val="24"/>
              </w:rPr>
            </w:pPr>
            <w:r w:rsidRPr="000F40C6">
              <w:rPr>
                <w:sz w:val="24"/>
                <w:szCs w:val="24"/>
              </w:rPr>
              <w:t xml:space="preserve">: </w:t>
            </w:r>
            <w:r w:rsidR="001075D1" w:rsidRPr="000F40C6">
              <w:rPr>
                <w:sz w:val="24"/>
                <w:szCs w:val="24"/>
              </w:rPr>
              <w:t xml:space="preserve"> </w:t>
            </w:r>
            <w:r w:rsidR="002C6CCA">
              <w:rPr>
                <w:sz w:val="24"/>
                <w:szCs w:val="24"/>
              </w:rPr>
              <w:t>Di era globalisasi dewasa ini gejala perilaku seks bebas dikalangan sebagian remaja di kota-kota besar sangat memprihatinkan. Fenomena perilaku seks bebas pranikah pada umumnya dilakukan sebagian remaja di kota di tempat rekreasi, bar, dan tempat diskotik (tempat hibura malam), di panti pijat, di hotel, penginapan, dan sejenisnya, dan berbagai tempat lainnya yang memfasilitasi remaja melakukan seks bebas. Penelitian ini bertujuan untuk mendeskripsikan sikap remaja di kota-kota besar terhadap perilaku seks bebas yang dilakukan remaja di era globalisasi. Hasil penelitian replikasi ini menunjukkan  ahwa sekitar 14% remaja bersikap setuju terhadap perilaku seks bebas remaja, namun sekitar 86% masih bersikap tidak setuju terhadap perilaku seks bebas tersebut.</w:t>
            </w:r>
            <w:r w:rsidRPr="000F40C6">
              <w:rPr>
                <w:sz w:val="24"/>
                <w:szCs w:val="24"/>
              </w:rPr>
              <w:t xml:space="preserve">  </w:t>
            </w:r>
            <w:r w:rsidR="0053006D" w:rsidRPr="000F40C6">
              <w:rPr>
                <w:sz w:val="24"/>
                <w:szCs w:val="24"/>
              </w:rPr>
              <w:t xml:space="preserve"> </w:t>
            </w:r>
          </w:p>
        </w:tc>
      </w:tr>
      <w:tr w:rsidR="00BA2AE0" w:rsidRPr="000F40C6" w14:paraId="15899FC3" w14:textId="77777777" w:rsidTr="00583D7D">
        <w:tc>
          <w:tcPr>
            <w:tcW w:w="1701" w:type="dxa"/>
          </w:tcPr>
          <w:p w14:paraId="6E1D6DE9" w14:textId="77777777" w:rsidR="00BA2AE0" w:rsidRPr="000F40C6" w:rsidRDefault="00994ED1" w:rsidP="003A4744">
            <w:pPr>
              <w:spacing w:line="360" w:lineRule="auto"/>
              <w:rPr>
                <w:sz w:val="24"/>
                <w:szCs w:val="24"/>
              </w:rPr>
            </w:pPr>
            <w:r w:rsidRPr="000F40C6">
              <w:rPr>
                <w:sz w:val="24"/>
                <w:szCs w:val="24"/>
              </w:rPr>
              <w:t>Key words</w:t>
            </w:r>
          </w:p>
        </w:tc>
        <w:tc>
          <w:tcPr>
            <w:tcW w:w="7655" w:type="dxa"/>
          </w:tcPr>
          <w:p w14:paraId="7A0E66C5" w14:textId="3C5AD380" w:rsidR="00BA2AE0" w:rsidRPr="000F40C6" w:rsidRDefault="00994ED1" w:rsidP="002C6CCA">
            <w:pPr>
              <w:spacing w:line="360" w:lineRule="auto"/>
              <w:ind w:left="176" w:hanging="176"/>
              <w:rPr>
                <w:sz w:val="24"/>
                <w:szCs w:val="24"/>
              </w:rPr>
            </w:pPr>
            <w:r w:rsidRPr="000F40C6">
              <w:rPr>
                <w:sz w:val="24"/>
                <w:szCs w:val="24"/>
              </w:rPr>
              <w:t>:</w:t>
            </w:r>
            <w:r w:rsidR="00BA2004" w:rsidRPr="000F40C6">
              <w:rPr>
                <w:sz w:val="24"/>
                <w:szCs w:val="24"/>
              </w:rPr>
              <w:t xml:space="preserve"> </w:t>
            </w:r>
            <w:r w:rsidR="002C6CCA">
              <w:rPr>
                <w:sz w:val="24"/>
                <w:szCs w:val="24"/>
              </w:rPr>
              <w:t xml:space="preserve"> Perilaku, remaja, seks bebas.</w:t>
            </w:r>
            <w:bookmarkStart w:id="0" w:name="_GoBack"/>
            <w:bookmarkEnd w:id="0"/>
          </w:p>
        </w:tc>
      </w:tr>
      <w:tr w:rsidR="00451CF9" w:rsidRPr="000F40C6" w14:paraId="55F211ED" w14:textId="77777777" w:rsidTr="00451CF9">
        <w:trPr>
          <w:trHeight w:val="173"/>
        </w:trPr>
        <w:tc>
          <w:tcPr>
            <w:tcW w:w="9356" w:type="dxa"/>
            <w:gridSpan w:val="2"/>
          </w:tcPr>
          <w:p w14:paraId="5BC2A99F" w14:textId="77777777" w:rsidR="00451CF9" w:rsidRPr="000F40C6" w:rsidRDefault="00451CF9" w:rsidP="003A4744">
            <w:pPr>
              <w:spacing w:line="360" w:lineRule="auto"/>
              <w:rPr>
                <w:sz w:val="24"/>
                <w:szCs w:val="24"/>
              </w:rPr>
            </w:pPr>
          </w:p>
        </w:tc>
      </w:tr>
      <w:tr w:rsidR="00451CF9" w:rsidRPr="000F40C6" w14:paraId="0B0D20C7" w14:textId="77777777" w:rsidTr="00451CF9">
        <w:trPr>
          <w:trHeight w:val="106"/>
        </w:trPr>
        <w:tc>
          <w:tcPr>
            <w:tcW w:w="9356" w:type="dxa"/>
            <w:gridSpan w:val="2"/>
          </w:tcPr>
          <w:p w14:paraId="42A690C8" w14:textId="77777777" w:rsidR="00451CF9" w:rsidRPr="000F40C6" w:rsidRDefault="00451CF9" w:rsidP="003A4744">
            <w:pPr>
              <w:spacing w:line="360" w:lineRule="auto"/>
              <w:rPr>
                <w:sz w:val="24"/>
                <w:szCs w:val="24"/>
              </w:rPr>
            </w:pPr>
          </w:p>
        </w:tc>
      </w:tr>
    </w:tbl>
    <w:p w14:paraId="11AF16C9" w14:textId="77777777" w:rsidR="00BE2A9C" w:rsidRPr="000F40C6" w:rsidRDefault="00BE2A9C" w:rsidP="003A4744">
      <w:pPr>
        <w:spacing w:line="360" w:lineRule="auto"/>
        <w:rPr>
          <w:sz w:val="24"/>
          <w:szCs w:val="24"/>
        </w:rPr>
      </w:pPr>
    </w:p>
    <w:sectPr w:rsidR="00BE2A9C" w:rsidRPr="000F40C6" w:rsidSect="00BE2A9C">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5"/>
    <w:rsid w:val="0003693D"/>
    <w:rsid w:val="000F40C6"/>
    <w:rsid w:val="001075D1"/>
    <w:rsid w:val="002020B1"/>
    <w:rsid w:val="002673E3"/>
    <w:rsid w:val="00267914"/>
    <w:rsid w:val="002C6CCA"/>
    <w:rsid w:val="0032321B"/>
    <w:rsid w:val="003867EF"/>
    <w:rsid w:val="003A4744"/>
    <w:rsid w:val="003F27C0"/>
    <w:rsid w:val="003F598E"/>
    <w:rsid w:val="00451CF9"/>
    <w:rsid w:val="004706B6"/>
    <w:rsid w:val="00475861"/>
    <w:rsid w:val="005215F8"/>
    <w:rsid w:val="0053006D"/>
    <w:rsid w:val="00580A63"/>
    <w:rsid w:val="00583D7D"/>
    <w:rsid w:val="005D6AE2"/>
    <w:rsid w:val="00601560"/>
    <w:rsid w:val="0060332C"/>
    <w:rsid w:val="00621BFE"/>
    <w:rsid w:val="00640FF2"/>
    <w:rsid w:val="00673B06"/>
    <w:rsid w:val="00737494"/>
    <w:rsid w:val="00863699"/>
    <w:rsid w:val="0087226A"/>
    <w:rsid w:val="008A135B"/>
    <w:rsid w:val="0093784A"/>
    <w:rsid w:val="00994ED1"/>
    <w:rsid w:val="009D3EA6"/>
    <w:rsid w:val="00B95D8E"/>
    <w:rsid w:val="00BA2004"/>
    <w:rsid w:val="00BA2AE0"/>
    <w:rsid w:val="00BE2A9C"/>
    <w:rsid w:val="00C134AF"/>
    <w:rsid w:val="00C155AC"/>
    <w:rsid w:val="00C32390"/>
    <w:rsid w:val="00D16415"/>
    <w:rsid w:val="00E3678B"/>
    <w:rsid w:val="00ED4138"/>
    <w:rsid w:val="00EF5D86"/>
    <w:rsid w:val="00FB15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E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26A"/>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895</Characters>
  <Application>Microsoft Macintosh Word</Application>
  <DocSecurity>0</DocSecurity>
  <Lines>7</Lines>
  <Paragraphs>2</Paragraphs>
  <ScaleCrop>false</ScaleCrop>
  <HeadingPairs>
    <vt:vector size="2" baseType="variant">
      <vt:variant>
        <vt:lpstr>Judul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Pengguna Microsoft Office</cp:lastModifiedBy>
  <cp:revision>3</cp:revision>
  <dcterms:created xsi:type="dcterms:W3CDTF">2017-11-06T08:18:00Z</dcterms:created>
  <dcterms:modified xsi:type="dcterms:W3CDTF">2017-11-06T08:25:00Z</dcterms:modified>
</cp:coreProperties>
</file>