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2B" w:rsidRPr="00823A4A" w:rsidRDefault="00513F2B" w:rsidP="00513F2B">
      <w:pPr>
        <w:pStyle w:val="Heading1"/>
        <w:rPr>
          <w:rFonts w:cs="Times New Roman"/>
          <w:noProof/>
        </w:rPr>
      </w:pPr>
      <w:bookmarkStart w:id="0" w:name="_Toc423375326"/>
      <w:r w:rsidRPr="00823A4A">
        <w:rPr>
          <w:rFonts w:cs="Times New Roman"/>
          <w:noProof/>
        </w:rPr>
        <w:t>BAB V</w:t>
      </w:r>
      <w:bookmarkEnd w:id="0"/>
    </w:p>
    <w:p w:rsidR="00513F2B" w:rsidRPr="00823A4A" w:rsidRDefault="00513F2B" w:rsidP="00513F2B">
      <w:pPr>
        <w:spacing w:line="720" w:lineRule="auto"/>
        <w:jc w:val="center"/>
        <w:rPr>
          <w:b/>
        </w:rPr>
      </w:pPr>
      <w:r w:rsidRPr="00823A4A">
        <w:rPr>
          <w:b/>
        </w:rPr>
        <w:t>KESIMPULAN DAN SARAN</w:t>
      </w:r>
    </w:p>
    <w:p w:rsidR="00513F2B" w:rsidRPr="00823A4A" w:rsidRDefault="00513F2B" w:rsidP="00513F2B">
      <w:pPr>
        <w:pStyle w:val="Heading1"/>
        <w:numPr>
          <w:ilvl w:val="0"/>
          <w:numId w:val="2"/>
        </w:numPr>
        <w:spacing w:line="480" w:lineRule="auto"/>
        <w:ind w:left="426" w:hanging="426"/>
        <w:jc w:val="both"/>
        <w:rPr>
          <w:rFonts w:cs="Times New Roman"/>
        </w:rPr>
      </w:pPr>
      <w:bookmarkStart w:id="1" w:name="_Toc423375327"/>
      <w:proofErr w:type="spellStart"/>
      <w:r w:rsidRPr="00823A4A">
        <w:rPr>
          <w:rFonts w:cs="Times New Roman"/>
        </w:rPr>
        <w:t>Kesimpulan</w:t>
      </w:r>
      <w:bookmarkEnd w:id="1"/>
      <w:proofErr w:type="spellEnd"/>
    </w:p>
    <w:p w:rsidR="00513F2B" w:rsidRPr="00823A4A" w:rsidRDefault="00513F2B" w:rsidP="00513F2B">
      <w:pPr>
        <w:ind w:left="426" w:firstLine="567"/>
        <w:rPr>
          <w:lang w:val="id-ID"/>
        </w:rPr>
      </w:pPr>
      <w:r w:rsidRPr="00823A4A">
        <w:rPr>
          <w:lang w:val="id-ID"/>
        </w:rPr>
        <w:t xml:space="preserve">Berdasarkan hasil penelitian, maka kesimpulan dalam penelitian dengan </w:t>
      </w:r>
      <w:r w:rsidRPr="00823A4A">
        <w:rPr>
          <w:noProof/>
          <w:lang w:val="id-ID"/>
        </w:rPr>
        <w:t xml:space="preserve">penggunaan media </w:t>
      </w:r>
      <w:r w:rsidRPr="00823A4A">
        <w:rPr>
          <w:i/>
          <w:noProof/>
          <w:lang w:val="id-ID"/>
        </w:rPr>
        <w:t xml:space="preserve">e-learning Quipper School </w:t>
      </w:r>
      <w:r w:rsidRPr="00823A4A">
        <w:rPr>
          <w:noProof/>
          <w:lang w:val="id-ID"/>
        </w:rPr>
        <w:t xml:space="preserve">dalam pembelajaran matematika siswa kelas X-5 SMA Negeri 6 Makassar </w:t>
      </w:r>
      <w:r w:rsidRPr="00823A4A">
        <w:rPr>
          <w:lang w:val="id-ID"/>
        </w:rPr>
        <w:t>adalah sebagai berikut.</w:t>
      </w:r>
    </w:p>
    <w:p w:rsidR="00513F2B" w:rsidRPr="00823A4A" w:rsidRDefault="00513F2B" w:rsidP="00513F2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</w:rPr>
      </w:pPr>
      <w:r w:rsidRPr="00823A4A">
        <w:rPr>
          <w:rFonts w:ascii="Times New Roman" w:hAnsi="Times New Roman"/>
          <w:sz w:val="24"/>
        </w:rPr>
        <w:t xml:space="preserve">Hasil belajar matematika siswa </w:t>
      </w:r>
      <w:r w:rsidRPr="00823A4A">
        <w:rPr>
          <w:rFonts w:ascii="Times New Roman" w:eastAsiaTheme="minorEastAsia" w:hAnsi="Times New Roman"/>
          <w:sz w:val="24"/>
        </w:rPr>
        <w:t xml:space="preserve"> yang diajarkan dengan pembelajaran menerapkan </w:t>
      </w:r>
      <w:r w:rsidRPr="00823A4A">
        <w:rPr>
          <w:rFonts w:ascii="Times New Roman" w:eastAsiaTheme="minorEastAsia" w:hAnsi="Times New Roman"/>
          <w:i/>
          <w:sz w:val="24"/>
        </w:rPr>
        <w:t>e-learning quipper school</w:t>
      </w:r>
      <w:r w:rsidRPr="00823A4A">
        <w:rPr>
          <w:rFonts w:ascii="Times New Roman" w:eastAsiaTheme="minorEastAsia" w:hAnsi="Times New Roman"/>
          <w:sz w:val="24"/>
        </w:rPr>
        <w:t xml:space="preserve"> nilai rata - rata posttestnya mampu lebih besar dari nilai KKM namun peningkatan </w:t>
      </w:r>
      <w:r w:rsidRPr="00823A4A">
        <w:rPr>
          <w:rFonts w:ascii="Times New Roman" w:eastAsiaTheme="minorEastAsia" w:hAnsi="Times New Roman"/>
          <w:i/>
          <w:sz w:val="24"/>
        </w:rPr>
        <w:t xml:space="preserve">gain </w:t>
      </w:r>
      <w:r w:rsidRPr="00823A4A">
        <w:rPr>
          <w:rFonts w:ascii="Times New Roman" w:eastAsiaTheme="minorEastAsia" w:hAnsi="Times New Roman"/>
          <w:sz w:val="24"/>
        </w:rPr>
        <w:t>belum bisa lebih dari nilai gain yang ditentukan</w:t>
      </w:r>
    </w:p>
    <w:p w:rsidR="00513F2B" w:rsidRPr="00823A4A" w:rsidRDefault="00513F2B" w:rsidP="00513F2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823A4A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menerapakan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r w:rsidRPr="00823A4A">
        <w:rPr>
          <w:rFonts w:ascii="Times New Roman" w:hAnsi="Times New Roman"/>
          <w:i/>
          <w:sz w:val="24"/>
          <w:lang w:val="en-US"/>
        </w:rPr>
        <w:t xml:space="preserve">e-learning </w:t>
      </w:r>
      <w:proofErr w:type="spellStart"/>
      <w:r w:rsidRPr="00823A4A">
        <w:rPr>
          <w:rFonts w:ascii="Times New Roman" w:hAnsi="Times New Roman"/>
          <w:i/>
          <w:sz w:val="24"/>
          <w:lang w:val="en-US"/>
        </w:rPr>
        <w:t>quipper</w:t>
      </w:r>
      <w:proofErr w:type="spellEnd"/>
      <w:r w:rsidRPr="00823A4A">
        <w:rPr>
          <w:rFonts w:ascii="Times New Roman" w:hAnsi="Times New Roman"/>
          <w:i/>
          <w:sz w:val="24"/>
          <w:lang w:val="en-US"/>
        </w:rPr>
        <w:t xml:space="preserve"> school </w:t>
      </w:r>
      <w:proofErr w:type="spellStart"/>
      <w:r w:rsidRPr="00823A4A">
        <w:rPr>
          <w:rFonts w:ascii="Times New Roman" w:hAnsi="Times New Roman"/>
          <w:sz w:val="24"/>
          <w:lang w:val="en-US"/>
        </w:rPr>
        <w:t>di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dalam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kelas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mampu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membuat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siswa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aktif</w:t>
      </w:r>
      <w:proofErr w:type="spellEnd"/>
      <w:r w:rsidRPr="00823A4A">
        <w:rPr>
          <w:rFonts w:ascii="Times New Roman" w:hAnsi="Times New Roman"/>
          <w:sz w:val="24"/>
        </w:rPr>
        <w:t>.</w:t>
      </w:r>
    </w:p>
    <w:p w:rsidR="00513F2B" w:rsidRPr="00823A4A" w:rsidRDefault="00513F2B" w:rsidP="00513F2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823A4A">
        <w:rPr>
          <w:rFonts w:ascii="Times New Roman" w:hAnsi="Times New Roman"/>
          <w:sz w:val="24"/>
          <w:lang w:val="en-US"/>
        </w:rPr>
        <w:t>Sebagian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besar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siswa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memberikan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respon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positif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terhadap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dengan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menerapkan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r w:rsidRPr="00823A4A">
        <w:rPr>
          <w:rFonts w:ascii="Times New Roman" w:hAnsi="Times New Roman"/>
          <w:i/>
          <w:sz w:val="24"/>
          <w:lang w:val="en-US"/>
        </w:rPr>
        <w:t xml:space="preserve">e-learning </w:t>
      </w:r>
      <w:proofErr w:type="spellStart"/>
      <w:r w:rsidRPr="00823A4A">
        <w:rPr>
          <w:rFonts w:ascii="Times New Roman" w:hAnsi="Times New Roman"/>
          <w:i/>
          <w:sz w:val="24"/>
          <w:lang w:val="en-US"/>
        </w:rPr>
        <w:t>quipper</w:t>
      </w:r>
      <w:proofErr w:type="spellEnd"/>
      <w:r w:rsidRPr="00823A4A">
        <w:rPr>
          <w:rFonts w:ascii="Times New Roman" w:hAnsi="Times New Roman"/>
          <w:i/>
          <w:sz w:val="24"/>
          <w:lang w:val="en-US"/>
        </w:rPr>
        <w:t xml:space="preserve"> school</w:t>
      </w:r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di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dalam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kelas</w:t>
      </w:r>
      <w:proofErr w:type="spellEnd"/>
      <w:r w:rsidRPr="00823A4A">
        <w:rPr>
          <w:rFonts w:ascii="Times New Roman" w:hAnsi="Times New Roman"/>
          <w:sz w:val="24"/>
        </w:rPr>
        <w:t>.</w:t>
      </w:r>
    </w:p>
    <w:p w:rsidR="00513F2B" w:rsidRPr="00823A4A" w:rsidRDefault="00513F2B" w:rsidP="00513F2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</w:rPr>
      </w:pPr>
      <w:r w:rsidRPr="00823A4A">
        <w:rPr>
          <w:rFonts w:ascii="Times New Roman" w:hAnsi="Times New Roman"/>
          <w:sz w:val="24"/>
        </w:rPr>
        <w:t xml:space="preserve">Berdasarkan kriteria keefektifan dengan melihat ketiga indikator keefektifan, yakni hasil belajar matematika, aktivitas siswa, dan respon siswa terhadap pembelajaran menunjukkan bahwa penerapan pembelajaran dengan menggunakan media </w:t>
      </w:r>
      <w:r w:rsidRPr="00823A4A">
        <w:rPr>
          <w:rFonts w:ascii="Times New Roman" w:hAnsi="Times New Roman"/>
          <w:i/>
          <w:sz w:val="24"/>
        </w:rPr>
        <w:t>e-learning Quipper School</w:t>
      </w:r>
      <w:r w:rsidRPr="00823A4A">
        <w:rPr>
          <w:rFonts w:ascii="Times New Roman" w:hAnsi="Times New Roman"/>
          <w:sz w:val="24"/>
        </w:rPr>
        <w:t xml:space="preserve"> tidak efektif untuk digunakan pada siswa kelas X-5 SMA Negeri 6 Makassar.</w:t>
      </w:r>
    </w:p>
    <w:p w:rsidR="00513F2B" w:rsidRPr="00823A4A" w:rsidRDefault="00513F2B" w:rsidP="00513F2B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/>
          <w:sz w:val="24"/>
        </w:rPr>
      </w:pPr>
      <w:r w:rsidRPr="00823A4A">
        <w:rPr>
          <w:rFonts w:ascii="Times New Roman" w:hAnsi="Times New Roman"/>
          <w:sz w:val="24"/>
        </w:rPr>
        <w:t xml:space="preserve">Penerapan </w:t>
      </w:r>
      <w:r w:rsidRPr="00823A4A">
        <w:rPr>
          <w:rFonts w:ascii="Times New Roman" w:hAnsi="Times New Roman"/>
          <w:i/>
          <w:sz w:val="24"/>
        </w:rPr>
        <w:t>e-learning quipper school</w:t>
      </w:r>
      <w:r w:rsidRPr="00823A4A">
        <w:rPr>
          <w:rFonts w:ascii="Times New Roman" w:hAnsi="Times New Roman"/>
          <w:sz w:val="24"/>
        </w:rPr>
        <w:t xml:space="preserve"> dalam pembelajaran di kelas dikarenakan masih banyaknya siswa yang memilki motivasi belajar kurang yang memepengaruhi teman sekitarnya dan juga </w:t>
      </w:r>
      <w:r w:rsidRPr="00823A4A">
        <w:rPr>
          <w:rFonts w:ascii="Times New Roman" w:hAnsi="Times New Roman"/>
          <w:i/>
          <w:sz w:val="24"/>
        </w:rPr>
        <w:t xml:space="preserve">e-learning quipper school </w:t>
      </w:r>
      <w:r w:rsidRPr="00823A4A">
        <w:rPr>
          <w:rFonts w:ascii="Times New Roman" w:hAnsi="Times New Roman"/>
          <w:sz w:val="24"/>
        </w:rPr>
        <w:t>yang masih terbilang baru bagi sebagian siswa kelas X-5 SMA Negeri 6 Makassar.</w:t>
      </w:r>
    </w:p>
    <w:p w:rsidR="00513F2B" w:rsidRPr="00823A4A" w:rsidRDefault="00513F2B" w:rsidP="00513F2B">
      <w:pPr>
        <w:pStyle w:val="Heading1"/>
        <w:numPr>
          <w:ilvl w:val="0"/>
          <w:numId w:val="2"/>
        </w:numPr>
        <w:spacing w:line="480" w:lineRule="auto"/>
        <w:ind w:left="426" w:hanging="426"/>
        <w:jc w:val="both"/>
        <w:rPr>
          <w:rFonts w:cs="Times New Roman"/>
          <w:szCs w:val="24"/>
        </w:rPr>
      </w:pPr>
      <w:bookmarkStart w:id="2" w:name="_Toc423375328"/>
      <w:r w:rsidRPr="00823A4A">
        <w:rPr>
          <w:rFonts w:cs="Times New Roman"/>
          <w:szCs w:val="24"/>
        </w:rPr>
        <w:lastRenderedPageBreak/>
        <w:t>Saran</w:t>
      </w:r>
      <w:bookmarkEnd w:id="2"/>
    </w:p>
    <w:p w:rsidR="00513F2B" w:rsidRPr="00823A4A" w:rsidRDefault="00513F2B" w:rsidP="00513F2B">
      <w:pPr>
        <w:ind w:left="426" w:firstLine="567"/>
      </w:pPr>
      <w:r w:rsidRPr="00823A4A">
        <w:rPr>
          <w:lang w:val="id-ID"/>
        </w:rPr>
        <w:t xml:space="preserve">Berdasarkan kesimpulan di atas, serta melihat hasil dari penelitian dan pembahasannya, maka penulis menyarankan beberapa hal yang perlu diperhatikan dalam </w:t>
      </w:r>
      <w:proofErr w:type="spellStart"/>
      <w:r w:rsidRPr="00823A4A">
        <w:t>penggunaan</w:t>
      </w:r>
      <w:proofErr w:type="spellEnd"/>
      <w:r w:rsidRPr="00823A4A">
        <w:t xml:space="preserve"> media </w:t>
      </w:r>
      <w:r w:rsidRPr="00823A4A">
        <w:rPr>
          <w:i/>
        </w:rPr>
        <w:t xml:space="preserve">e-learning </w:t>
      </w:r>
      <w:proofErr w:type="spellStart"/>
      <w:r w:rsidRPr="00823A4A">
        <w:rPr>
          <w:i/>
        </w:rPr>
        <w:t>Quipper</w:t>
      </w:r>
      <w:proofErr w:type="spellEnd"/>
      <w:r w:rsidRPr="00823A4A">
        <w:rPr>
          <w:i/>
        </w:rPr>
        <w:t xml:space="preserve"> School</w:t>
      </w:r>
      <w:r w:rsidRPr="00823A4A">
        <w:t xml:space="preserve"> </w:t>
      </w:r>
      <w:proofErr w:type="spellStart"/>
      <w:r w:rsidRPr="00823A4A">
        <w:t>dalam</w:t>
      </w:r>
      <w:proofErr w:type="spellEnd"/>
      <w:r w:rsidRPr="00823A4A">
        <w:t xml:space="preserve"> </w:t>
      </w:r>
      <w:proofErr w:type="spellStart"/>
      <w:r w:rsidRPr="00823A4A">
        <w:t>pembelajaran</w:t>
      </w:r>
      <w:proofErr w:type="spellEnd"/>
      <w:r w:rsidRPr="00823A4A">
        <w:t xml:space="preserve"> </w:t>
      </w:r>
      <w:proofErr w:type="spellStart"/>
      <w:r w:rsidRPr="00823A4A">
        <w:t>matematika</w:t>
      </w:r>
      <w:proofErr w:type="spellEnd"/>
      <w:r w:rsidRPr="00823A4A">
        <w:rPr>
          <w:lang w:val="id-ID"/>
        </w:rPr>
        <w:t xml:space="preserve"> sebagai berikut</w:t>
      </w:r>
      <w:r w:rsidRPr="00823A4A">
        <w:t>.</w:t>
      </w:r>
    </w:p>
    <w:p w:rsidR="00513F2B" w:rsidRPr="00823A4A" w:rsidRDefault="00513F2B" w:rsidP="00513F2B">
      <w:pPr>
        <w:pStyle w:val="ListParagraph"/>
        <w:numPr>
          <w:ilvl w:val="6"/>
          <w:numId w:val="1"/>
        </w:numPr>
        <w:spacing w:line="480" w:lineRule="auto"/>
        <w:ind w:left="851" w:hanging="425"/>
        <w:jc w:val="both"/>
        <w:rPr>
          <w:rFonts w:ascii="Times New Roman" w:hAnsi="Times New Roman"/>
          <w:sz w:val="24"/>
        </w:rPr>
      </w:pPr>
      <w:proofErr w:type="spellStart"/>
      <w:r w:rsidRPr="00823A4A">
        <w:rPr>
          <w:rFonts w:ascii="Times New Roman" w:hAnsi="Times New Roman"/>
          <w:sz w:val="24"/>
          <w:lang w:val="en-US"/>
        </w:rPr>
        <w:t>Penulis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menyarankan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guru </w:t>
      </w:r>
      <w:proofErr w:type="spellStart"/>
      <w:r w:rsidRPr="00823A4A">
        <w:rPr>
          <w:rFonts w:ascii="Times New Roman" w:hAnsi="Times New Roman"/>
          <w:sz w:val="24"/>
          <w:lang w:val="en-US"/>
        </w:rPr>
        <w:t>mata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pelajaran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matematika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kelas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XSMA </w:t>
      </w:r>
      <w:proofErr w:type="spellStart"/>
      <w:r w:rsidRPr="00823A4A">
        <w:rPr>
          <w:rFonts w:ascii="Times New Roman" w:hAnsi="Times New Roman"/>
          <w:sz w:val="24"/>
          <w:lang w:val="en-US"/>
        </w:rPr>
        <w:t>Negeri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6 Makassar </w:t>
      </w:r>
      <w:proofErr w:type="spellStart"/>
      <w:r w:rsidRPr="00823A4A">
        <w:rPr>
          <w:rFonts w:ascii="Times New Roman" w:hAnsi="Times New Roman"/>
          <w:sz w:val="24"/>
          <w:lang w:val="en-US"/>
        </w:rPr>
        <w:t>untuk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tidak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menggunakan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media </w:t>
      </w:r>
      <w:r w:rsidRPr="00823A4A">
        <w:rPr>
          <w:rFonts w:ascii="Times New Roman" w:hAnsi="Times New Roman"/>
          <w:i/>
          <w:sz w:val="24"/>
          <w:lang w:val="en-US"/>
        </w:rPr>
        <w:t xml:space="preserve">e-learning </w:t>
      </w:r>
      <w:proofErr w:type="spellStart"/>
      <w:r w:rsidRPr="00823A4A">
        <w:rPr>
          <w:rFonts w:ascii="Times New Roman" w:hAnsi="Times New Roman"/>
          <w:i/>
          <w:sz w:val="24"/>
          <w:lang w:val="en-US"/>
        </w:rPr>
        <w:t>Quipper</w:t>
      </w:r>
      <w:proofErr w:type="spellEnd"/>
      <w:r w:rsidRPr="00823A4A">
        <w:rPr>
          <w:rFonts w:ascii="Times New Roman" w:hAnsi="Times New Roman"/>
          <w:i/>
          <w:sz w:val="24"/>
          <w:lang w:val="en-US"/>
        </w:rPr>
        <w:t xml:space="preserve"> School</w:t>
      </w:r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dalam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melaksanakan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matematika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pada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kelas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X</w:t>
      </w:r>
      <w:r w:rsidRPr="00823A4A">
        <w:rPr>
          <w:rFonts w:ascii="Times New Roman" w:hAnsi="Times New Roman"/>
          <w:sz w:val="24"/>
        </w:rPr>
        <w:t>,</w:t>
      </w:r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kecuali</w:t>
      </w:r>
      <w:proofErr w:type="spellEnd"/>
      <w:r>
        <w:rPr>
          <w:rFonts w:ascii="Times New Roman" w:hAnsi="Times New Roman"/>
          <w:sz w:val="24"/>
          <w:lang w:val="en-US"/>
        </w:rPr>
        <w:t>,</w:t>
      </w:r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sebelum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menggunakan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media </w:t>
      </w:r>
      <w:r w:rsidRPr="00823A4A">
        <w:rPr>
          <w:rFonts w:ascii="Times New Roman" w:hAnsi="Times New Roman"/>
          <w:i/>
          <w:sz w:val="24"/>
          <w:lang w:val="en-US"/>
        </w:rPr>
        <w:t xml:space="preserve">e-learning </w:t>
      </w:r>
      <w:proofErr w:type="spellStart"/>
      <w:r w:rsidRPr="00823A4A">
        <w:rPr>
          <w:rFonts w:ascii="Times New Roman" w:hAnsi="Times New Roman"/>
          <w:i/>
          <w:sz w:val="24"/>
          <w:lang w:val="en-US"/>
        </w:rPr>
        <w:t>Quipper</w:t>
      </w:r>
      <w:proofErr w:type="spellEnd"/>
      <w:r w:rsidRPr="00823A4A">
        <w:rPr>
          <w:rFonts w:ascii="Times New Roman" w:hAnsi="Times New Roman"/>
          <w:i/>
          <w:sz w:val="24"/>
          <w:lang w:val="en-US"/>
        </w:rPr>
        <w:t xml:space="preserve"> School</w:t>
      </w:r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dalam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, guru </w:t>
      </w:r>
      <w:proofErr w:type="spellStart"/>
      <w:r w:rsidRPr="00823A4A">
        <w:rPr>
          <w:rFonts w:ascii="Times New Roman" w:hAnsi="Times New Roman"/>
          <w:sz w:val="24"/>
          <w:lang w:val="en-US"/>
        </w:rPr>
        <w:t>hendaknya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memastikan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bahwa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siswa</w:t>
      </w:r>
      <w:proofErr w:type="spellEnd"/>
      <w:r w:rsidRPr="00823A4A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823A4A">
        <w:rPr>
          <w:rFonts w:ascii="Times New Roman" w:hAnsi="Times New Roman"/>
          <w:sz w:val="24"/>
          <w:lang w:val="en-US"/>
        </w:rPr>
        <w:t>memiliki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kemauan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mandiri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kemamuan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mengakses</w:t>
      </w:r>
      <w:proofErr w:type="spellEnd"/>
      <w:r>
        <w:rPr>
          <w:rFonts w:ascii="Times New Roman" w:hAnsi="Times New Roman"/>
          <w:sz w:val="24"/>
          <w:lang w:val="en-US"/>
        </w:rPr>
        <w:t xml:space="preserve"> computer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melek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lang w:val="en-US"/>
        </w:rPr>
        <w:t>penerapan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 xml:space="preserve">e-learning </w:t>
      </w:r>
      <w:proofErr w:type="spellStart"/>
      <w:r>
        <w:rPr>
          <w:rFonts w:ascii="Times New Roman" w:hAnsi="Times New Roman"/>
          <w:i/>
          <w:sz w:val="24"/>
          <w:lang w:val="en-US"/>
        </w:rPr>
        <w:t>quipper</w:t>
      </w:r>
      <w:proofErr w:type="spellEnd"/>
      <w:r>
        <w:rPr>
          <w:rFonts w:ascii="Times New Roman" w:hAnsi="Times New Roman"/>
          <w:i/>
          <w:sz w:val="24"/>
          <w:lang w:val="en-US"/>
        </w:rPr>
        <w:t xml:space="preserve"> school 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berjalan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effektif</w:t>
      </w:r>
      <w:proofErr w:type="spellEnd"/>
      <w:r>
        <w:rPr>
          <w:rFonts w:ascii="Times New Roman" w:hAnsi="Times New Roman"/>
          <w:sz w:val="24"/>
          <w:lang w:val="en-US"/>
        </w:rPr>
        <w:t>.</w:t>
      </w:r>
      <w:r w:rsidRPr="00823A4A">
        <w:rPr>
          <w:rFonts w:ascii="Times New Roman" w:hAnsi="Times New Roman"/>
          <w:sz w:val="24"/>
          <w:lang w:val="en-US"/>
        </w:rPr>
        <w:t>.</w:t>
      </w:r>
    </w:p>
    <w:p w:rsidR="00513F2B" w:rsidRPr="00823A4A" w:rsidRDefault="00513F2B" w:rsidP="00513F2B">
      <w:pPr>
        <w:tabs>
          <w:tab w:val="left" w:pos="1545"/>
        </w:tabs>
        <w:ind w:left="426" w:firstLine="567"/>
        <w:rPr>
          <w:lang w:val="id-ID"/>
        </w:rPr>
      </w:pPr>
      <w:r w:rsidRPr="00823A4A">
        <w:rPr>
          <w:lang w:val="id-ID"/>
        </w:rPr>
        <w:t xml:space="preserve">Dalam melaksanakan media </w:t>
      </w:r>
      <w:r w:rsidRPr="00823A4A">
        <w:rPr>
          <w:i/>
          <w:lang w:val="id-ID"/>
        </w:rPr>
        <w:t>e-learning Quipper School</w:t>
      </w:r>
      <w:r w:rsidRPr="00823A4A">
        <w:rPr>
          <w:lang w:val="id-ID"/>
        </w:rPr>
        <w:t xml:space="preserve">, hendaknya guru menyusun dengan baik perangkat pembelajaran yang menarik agar  mampu mengkolaborasikannya dengan </w:t>
      </w:r>
      <w:r w:rsidRPr="00823A4A">
        <w:rPr>
          <w:i/>
          <w:lang w:val="id-ID"/>
        </w:rPr>
        <w:t>e-learning</w:t>
      </w:r>
      <w:r w:rsidRPr="00823A4A">
        <w:rPr>
          <w:lang w:val="id-ID"/>
        </w:rPr>
        <w:t xml:space="preserve">, dikarenakan </w:t>
      </w:r>
      <w:r w:rsidRPr="00823A4A">
        <w:rPr>
          <w:i/>
          <w:lang w:val="id-ID"/>
        </w:rPr>
        <w:t>e-learning</w:t>
      </w:r>
      <w:r w:rsidRPr="00823A4A">
        <w:rPr>
          <w:lang w:val="id-ID"/>
        </w:rPr>
        <w:t xml:space="preserve"> secara umum memerlukan kemauan dan kemampuan dari pengguna, baik itu guru dan siswa dalam pembelajaran. Kemampuan dan kesabaran guru dalam mengatur dan memfasilitasi siswa dalam penggunaan </w:t>
      </w:r>
      <w:r w:rsidRPr="00823A4A">
        <w:rPr>
          <w:i/>
          <w:lang w:val="id-ID"/>
        </w:rPr>
        <w:t>e-learning Quipper School</w:t>
      </w:r>
      <w:r w:rsidRPr="00823A4A">
        <w:rPr>
          <w:lang w:val="id-ID"/>
        </w:rPr>
        <w:t xml:space="preserve"> sangat diperlukan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8A9"/>
    <w:multiLevelType w:val="hybridMultilevel"/>
    <w:tmpl w:val="8D30F41C"/>
    <w:lvl w:ilvl="0" w:tplc="43C42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7743"/>
    <w:multiLevelType w:val="hybridMultilevel"/>
    <w:tmpl w:val="2A042286"/>
    <w:lvl w:ilvl="0" w:tplc="F8C2ACE4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520B"/>
    <w:multiLevelType w:val="hybridMultilevel"/>
    <w:tmpl w:val="021C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13F2B"/>
    <w:rsid w:val="00001568"/>
    <w:rsid w:val="000023AA"/>
    <w:rsid w:val="000030FF"/>
    <w:rsid w:val="0000498C"/>
    <w:rsid w:val="000072B2"/>
    <w:rsid w:val="00013FE3"/>
    <w:rsid w:val="0001714B"/>
    <w:rsid w:val="00020940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C78EA"/>
    <w:rsid w:val="000D1780"/>
    <w:rsid w:val="000D2376"/>
    <w:rsid w:val="000D43F7"/>
    <w:rsid w:val="000D5D0B"/>
    <w:rsid w:val="000D6C87"/>
    <w:rsid w:val="000E3C1D"/>
    <w:rsid w:val="000F12D7"/>
    <w:rsid w:val="000F78AA"/>
    <w:rsid w:val="000F79AC"/>
    <w:rsid w:val="00102427"/>
    <w:rsid w:val="001028F8"/>
    <w:rsid w:val="00103A71"/>
    <w:rsid w:val="00104BC0"/>
    <w:rsid w:val="0010566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233"/>
    <w:rsid w:val="00156441"/>
    <w:rsid w:val="00156CC2"/>
    <w:rsid w:val="001634A0"/>
    <w:rsid w:val="00167429"/>
    <w:rsid w:val="00171E8B"/>
    <w:rsid w:val="00172132"/>
    <w:rsid w:val="00172C13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6A37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E66AC"/>
    <w:rsid w:val="001F1B5C"/>
    <w:rsid w:val="002028E1"/>
    <w:rsid w:val="002046F1"/>
    <w:rsid w:val="002058E7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1251"/>
    <w:rsid w:val="002769BB"/>
    <w:rsid w:val="00280B33"/>
    <w:rsid w:val="00283A4D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C79C2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5A59"/>
    <w:rsid w:val="002F6B6D"/>
    <w:rsid w:val="00301585"/>
    <w:rsid w:val="003019D2"/>
    <w:rsid w:val="00301D7F"/>
    <w:rsid w:val="00302ACB"/>
    <w:rsid w:val="003038CC"/>
    <w:rsid w:val="00311B50"/>
    <w:rsid w:val="0031328A"/>
    <w:rsid w:val="00314B49"/>
    <w:rsid w:val="00314F0F"/>
    <w:rsid w:val="00315D82"/>
    <w:rsid w:val="00317B70"/>
    <w:rsid w:val="00321109"/>
    <w:rsid w:val="003220B2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5AD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26DE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182E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3A0"/>
    <w:rsid w:val="004505C8"/>
    <w:rsid w:val="00450D47"/>
    <w:rsid w:val="00452EBD"/>
    <w:rsid w:val="00456C76"/>
    <w:rsid w:val="004607BD"/>
    <w:rsid w:val="0046445D"/>
    <w:rsid w:val="004644F6"/>
    <w:rsid w:val="0046643C"/>
    <w:rsid w:val="00471A27"/>
    <w:rsid w:val="004723A5"/>
    <w:rsid w:val="0047787C"/>
    <w:rsid w:val="004860CE"/>
    <w:rsid w:val="004877C5"/>
    <w:rsid w:val="0049188E"/>
    <w:rsid w:val="004926C2"/>
    <w:rsid w:val="004A1C00"/>
    <w:rsid w:val="004A6905"/>
    <w:rsid w:val="004B13BB"/>
    <w:rsid w:val="004B188C"/>
    <w:rsid w:val="004B1A8F"/>
    <w:rsid w:val="004B3573"/>
    <w:rsid w:val="004B6490"/>
    <w:rsid w:val="004B74D3"/>
    <w:rsid w:val="004B7EDF"/>
    <w:rsid w:val="004C6D06"/>
    <w:rsid w:val="004C78AF"/>
    <w:rsid w:val="004D19FE"/>
    <w:rsid w:val="004D1CCA"/>
    <w:rsid w:val="004D1CD5"/>
    <w:rsid w:val="004D25E1"/>
    <w:rsid w:val="004D290C"/>
    <w:rsid w:val="004D33D5"/>
    <w:rsid w:val="004D4E80"/>
    <w:rsid w:val="004E3F19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3F2B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72387"/>
    <w:rsid w:val="00583E24"/>
    <w:rsid w:val="005841B1"/>
    <w:rsid w:val="00584BF5"/>
    <w:rsid w:val="00592004"/>
    <w:rsid w:val="005934F5"/>
    <w:rsid w:val="00593F94"/>
    <w:rsid w:val="005966C1"/>
    <w:rsid w:val="005A3332"/>
    <w:rsid w:val="005A3491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4CD7"/>
    <w:rsid w:val="0062573A"/>
    <w:rsid w:val="00630170"/>
    <w:rsid w:val="00631A2F"/>
    <w:rsid w:val="006321B0"/>
    <w:rsid w:val="006325C6"/>
    <w:rsid w:val="006343B5"/>
    <w:rsid w:val="00636294"/>
    <w:rsid w:val="0064356C"/>
    <w:rsid w:val="006445ED"/>
    <w:rsid w:val="00651EF0"/>
    <w:rsid w:val="00652C96"/>
    <w:rsid w:val="00660860"/>
    <w:rsid w:val="0066229A"/>
    <w:rsid w:val="00662E7C"/>
    <w:rsid w:val="0066483E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D4FD7"/>
    <w:rsid w:val="006E1635"/>
    <w:rsid w:val="006E1A21"/>
    <w:rsid w:val="006E3747"/>
    <w:rsid w:val="006E3953"/>
    <w:rsid w:val="006E5401"/>
    <w:rsid w:val="006F2D8C"/>
    <w:rsid w:val="006F633B"/>
    <w:rsid w:val="006F7B47"/>
    <w:rsid w:val="007002C4"/>
    <w:rsid w:val="0070121D"/>
    <w:rsid w:val="00702112"/>
    <w:rsid w:val="00703E41"/>
    <w:rsid w:val="00706693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55253"/>
    <w:rsid w:val="00760ECD"/>
    <w:rsid w:val="00771F95"/>
    <w:rsid w:val="00772356"/>
    <w:rsid w:val="00782C07"/>
    <w:rsid w:val="00783315"/>
    <w:rsid w:val="00790F69"/>
    <w:rsid w:val="00793507"/>
    <w:rsid w:val="0079396A"/>
    <w:rsid w:val="0079541F"/>
    <w:rsid w:val="007A2FC6"/>
    <w:rsid w:val="007A3563"/>
    <w:rsid w:val="007A36CA"/>
    <w:rsid w:val="007A4F0B"/>
    <w:rsid w:val="007A583A"/>
    <w:rsid w:val="007A740F"/>
    <w:rsid w:val="007A7DFC"/>
    <w:rsid w:val="007B1C0F"/>
    <w:rsid w:val="007B3E1C"/>
    <w:rsid w:val="007B4EA3"/>
    <w:rsid w:val="007B73B8"/>
    <w:rsid w:val="007B7CDC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5BCC"/>
    <w:rsid w:val="00827D32"/>
    <w:rsid w:val="008304CE"/>
    <w:rsid w:val="00832F63"/>
    <w:rsid w:val="00844599"/>
    <w:rsid w:val="00856313"/>
    <w:rsid w:val="00862D34"/>
    <w:rsid w:val="00871F1B"/>
    <w:rsid w:val="00873B35"/>
    <w:rsid w:val="00877CA4"/>
    <w:rsid w:val="008810E7"/>
    <w:rsid w:val="00881569"/>
    <w:rsid w:val="00881C8B"/>
    <w:rsid w:val="00890AC4"/>
    <w:rsid w:val="00892887"/>
    <w:rsid w:val="0089373E"/>
    <w:rsid w:val="008A0A6E"/>
    <w:rsid w:val="008A2B98"/>
    <w:rsid w:val="008A2EB2"/>
    <w:rsid w:val="008A3103"/>
    <w:rsid w:val="008A41CB"/>
    <w:rsid w:val="008A5274"/>
    <w:rsid w:val="008A7DD9"/>
    <w:rsid w:val="008B0F23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2AF4"/>
    <w:rsid w:val="008E36E1"/>
    <w:rsid w:val="008E3DA3"/>
    <w:rsid w:val="008E69C5"/>
    <w:rsid w:val="008F0145"/>
    <w:rsid w:val="008F0890"/>
    <w:rsid w:val="008F53B8"/>
    <w:rsid w:val="008F54C7"/>
    <w:rsid w:val="008F6DAF"/>
    <w:rsid w:val="00903149"/>
    <w:rsid w:val="009058C6"/>
    <w:rsid w:val="00906D50"/>
    <w:rsid w:val="00911B06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37182"/>
    <w:rsid w:val="0094066B"/>
    <w:rsid w:val="00941791"/>
    <w:rsid w:val="0094260C"/>
    <w:rsid w:val="00946F83"/>
    <w:rsid w:val="009514CE"/>
    <w:rsid w:val="00955B1E"/>
    <w:rsid w:val="00960521"/>
    <w:rsid w:val="00960853"/>
    <w:rsid w:val="00962FF0"/>
    <w:rsid w:val="00965168"/>
    <w:rsid w:val="0096558A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1745"/>
    <w:rsid w:val="009A20A2"/>
    <w:rsid w:val="009A2914"/>
    <w:rsid w:val="009A5BBE"/>
    <w:rsid w:val="009B2EAB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1F8B"/>
    <w:rsid w:val="009E3AB0"/>
    <w:rsid w:val="009E48F4"/>
    <w:rsid w:val="009E7DFE"/>
    <w:rsid w:val="009F06C6"/>
    <w:rsid w:val="009F1AAD"/>
    <w:rsid w:val="009F3CD5"/>
    <w:rsid w:val="009F3FC0"/>
    <w:rsid w:val="009F5AA2"/>
    <w:rsid w:val="009F68B0"/>
    <w:rsid w:val="00A03D4A"/>
    <w:rsid w:val="00A0466E"/>
    <w:rsid w:val="00A0673A"/>
    <w:rsid w:val="00A07641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62875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9504B"/>
    <w:rsid w:val="00AA249B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5D2C"/>
    <w:rsid w:val="00B06674"/>
    <w:rsid w:val="00B070A0"/>
    <w:rsid w:val="00B10522"/>
    <w:rsid w:val="00B11544"/>
    <w:rsid w:val="00B1228A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5F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1FCA"/>
    <w:rsid w:val="00C52959"/>
    <w:rsid w:val="00C54069"/>
    <w:rsid w:val="00C54D9D"/>
    <w:rsid w:val="00C57233"/>
    <w:rsid w:val="00C60289"/>
    <w:rsid w:val="00C62CF5"/>
    <w:rsid w:val="00C719CA"/>
    <w:rsid w:val="00C72392"/>
    <w:rsid w:val="00C739D5"/>
    <w:rsid w:val="00C7490C"/>
    <w:rsid w:val="00C7576A"/>
    <w:rsid w:val="00C84B4B"/>
    <w:rsid w:val="00C85E47"/>
    <w:rsid w:val="00C8753B"/>
    <w:rsid w:val="00C87915"/>
    <w:rsid w:val="00C909CB"/>
    <w:rsid w:val="00C92213"/>
    <w:rsid w:val="00C92DA6"/>
    <w:rsid w:val="00C9681C"/>
    <w:rsid w:val="00C96B49"/>
    <w:rsid w:val="00CA05C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3F13"/>
    <w:rsid w:val="00D050EB"/>
    <w:rsid w:val="00D10100"/>
    <w:rsid w:val="00D10155"/>
    <w:rsid w:val="00D13F8E"/>
    <w:rsid w:val="00D16C9C"/>
    <w:rsid w:val="00D16D68"/>
    <w:rsid w:val="00D202B8"/>
    <w:rsid w:val="00D22644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84DAC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1A12"/>
    <w:rsid w:val="00DD208F"/>
    <w:rsid w:val="00DD26D5"/>
    <w:rsid w:val="00DD5308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15C40"/>
    <w:rsid w:val="00E20198"/>
    <w:rsid w:val="00E23104"/>
    <w:rsid w:val="00E2704D"/>
    <w:rsid w:val="00E329ED"/>
    <w:rsid w:val="00E3665E"/>
    <w:rsid w:val="00E40019"/>
    <w:rsid w:val="00E41EC0"/>
    <w:rsid w:val="00E4223E"/>
    <w:rsid w:val="00E461BD"/>
    <w:rsid w:val="00E50E5A"/>
    <w:rsid w:val="00E50E8F"/>
    <w:rsid w:val="00E544BA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974A7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5D5A"/>
    <w:rsid w:val="00F0766F"/>
    <w:rsid w:val="00F10ED3"/>
    <w:rsid w:val="00F15A54"/>
    <w:rsid w:val="00F17D65"/>
    <w:rsid w:val="00F23DFF"/>
    <w:rsid w:val="00F32A57"/>
    <w:rsid w:val="00F4188A"/>
    <w:rsid w:val="00F509BC"/>
    <w:rsid w:val="00F50D0F"/>
    <w:rsid w:val="00F61257"/>
    <w:rsid w:val="00F61408"/>
    <w:rsid w:val="00F65131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5F80"/>
    <w:rsid w:val="00FB6456"/>
    <w:rsid w:val="00FC0D07"/>
    <w:rsid w:val="00FC1B7C"/>
    <w:rsid w:val="00FC232D"/>
    <w:rsid w:val="00FC354F"/>
    <w:rsid w:val="00FD0621"/>
    <w:rsid w:val="00FD31C5"/>
    <w:rsid w:val="00FE01FB"/>
    <w:rsid w:val="00FE056A"/>
    <w:rsid w:val="00FE5F69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2B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F2B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2B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aliases w:val="Body of text,Colorful List - Accent 11"/>
    <w:basedOn w:val="Normal"/>
    <w:link w:val="ListParagraphChar"/>
    <w:uiPriority w:val="34"/>
    <w:qFormat/>
    <w:rsid w:val="00513F2B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id-ID"/>
    </w:rPr>
  </w:style>
  <w:style w:type="character" w:customStyle="1" w:styleId="ListParagraphChar">
    <w:name w:val="List Paragraph Char"/>
    <w:aliases w:val="Body of text Char,Colorful List - Accent 11 Char"/>
    <w:basedOn w:val="DefaultParagraphFont"/>
    <w:link w:val="ListParagraph"/>
    <w:uiPriority w:val="34"/>
    <w:rsid w:val="00513F2B"/>
    <w:rPr>
      <w:rFonts w:cs="Times New Roman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2017-11-07T09:59:00Z</dcterms:created>
  <dcterms:modified xsi:type="dcterms:W3CDTF">2017-11-07T09:59:00Z</dcterms:modified>
</cp:coreProperties>
</file>