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5C" w:rsidRDefault="00CC095C" w:rsidP="000F3330">
      <w:pPr>
        <w:spacing w:line="480" w:lineRule="auto"/>
      </w:pPr>
    </w:p>
    <w:p w:rsidR="000F3330" w:rsidRPr="000F3330" w:rsidRDefault="000F3330" w:rsidP="000F33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3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F3330" w:rsidRDefault="000F3330" w:rsidP="000F33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3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F3330" w:rsidRDefault="000F3330" w:rsidP="000F33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0F3330" w:rsidRDefault="000F3330" w:rsidP="003446E3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H </w:t>
      </w:r>
      <w:proofErr w:type="spellStart"/>
      <w:r>
        <w:rPr>
          <w:rFonts w:ascii="Times New Roman" w:hAnsi="Times New Roman" w:cs="Times New Roman"/>
          <w:sz w:val="24"/>
          <w:szCs w:val="24"/>
        </w:rPr>
        <w:t>SMP.Neg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</w:t>
      </w:r>
      <w:r w:rsidR="000F5490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5490" w:rsidRDefault="003A0985" w:rsidP="000F5490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independent</w:t>
      </w:r>
      <w:r w:rsidR="006F6B60">
        <w:rPr>
          <w:rFonts w:ascii="Times New Roman" w:hAnsi="Times New Roman" w:cs="Times New Roman"/>
          <w:sz w:val="24"/>
          <w:szCs w:val="24"/>
        </w:rPr>
        <w:t xml:space="preserve"> (FI)</w:t>
      </w:r>
    </w:p>
    <w:p w:rsidR="003A0985" w:rsidRDefault="00B346CC" w:rsidP="003A0985">
      <w:pPr>
        <w:pStyle w:val="ListParagraph"/>
        <w:numPr>
          <w:ilvl w:val="0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visual) 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nampak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85">
        <w:rPr>
          <w:rFonts w:ascii="Times New Roman" w:hAnsi="Times New Roman" w:cs="Times New Roman"/>
          <w:sz w:val="24"/>
          <w:szCs w:val="24"/>
        </w:rPr>
        <w:t>menjelasakan</w:t>
      </w:r>
      <w:proofErr w:type="spellEnd"/>
      <w:r w:rsidR="003A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denga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>.</w:t>
      </w:r>
    </w:p>
    <w:p w:rsidR="003A0985" w:rsidRDefault="003A0985" w:rsidP="003A0985">
      <w:pPr>
        <w:pStyle w:val="ListParagraph"/>
        <w:numPr>
          <w:ilvl w:val="0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346CC"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memodelkan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48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46E3" w:rsidRDefault="003A0985" w:rsidP="0017488B">
      <w:pPr>
        <w:pStyle w:val="ListParagraph"/>
        <w:numPr>
          <w:ilvl w:val="0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A47A3">
        <w:rPr>
          <w:rFonts w:ascii="Times New Roman" w:hAnsi="Times New Roman" w:cs="Times New Roman"/>
          <w:sz w:val="24"/>
          <w:szCs w:val="24"/>
        </w:rPr>
        <w:t>ata-kata (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verbal).</w:t>
      </w:r>
    </w:p>
    <w:p w:rsidR="00B346CC" w:rsidRPr="00B346CC" w:rsidRDefault="00B346CC" w:rsidP="00B346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85" w:rsidRDefault="003A0985" w:rsidP="003A0985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6F6B60">
        <w:rPr>
          <w:rFonts w:ascii="Times New Roman" w:hAnsi="Times New Roman" w:cs="Times New Roman"/>
          <w:sz w:val="24"/>
          <w:szCs w:val="24"/>
        </w:rPr>
        <w:t xml:space="preserve">eld </w:t>
      </w:r>
      <w:r>
        <w:rPr>
          <w:rFonts w:ascii="Times New Roman" w:hAnsi="Times New Roman" w:cs="Times New Roman"/>
          <w:sz w:val="24"/>
          <w:szCs w:val="24"/>
        </w:rPr>
        <w:t>dependent</w:t>
      </w:r>
      <w:r w:rsidR="006F6B60">
        <w:rPr>
          <w:rFonts w:ascii="Times New Roman" w:hAnsi="Times New Roman" w:cs="Times New Roman"/>
          <w:sz w:val="24"/>
          <w:szCs w:val="24"/>
        </w:rPr>
        <w:t xml:space="preserve"> (FD)</w:t>
      </w:r>
    </w:p>
    <w:p w:rsidR="00E640A1" w:rsidRDefault="00B346CC" w:rsidP="00E640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FD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E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FD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>.</w:t>
      </w:r>
    </w:p>
    <w:p w:rsidR="00E640A1" w:rsidRDefault="00E640A1" w:rsidP="00E640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346CC"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mebuat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DA47A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A47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CC" w:rsidRPr="00B346CC" w:rsidRDefault="00B346CC" w:rsidP="00B346CC">
      <w:pPr>
        <w:pStyle w:val="ListParagraph"/>
        <w:numPr>
          <w:ilvl w:val="0"/>
          <w:numId w:val="3"/>
        </w:numPr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FD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bnetuk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0985" w:rsidRPr="000F3330" w:rsidRDefault="003A0985" w:rsidP="003A0985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3330" w:rsidRDefault="000F3330" w:rsidP="000F33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0F3330" w:rsidRDefault="00E640A1" w:rsidP="000F333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5864" w:rsidRDefault="001C5864" w:rsidP="001C586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1C5864" w:rsidRDefault="001C5864" w:rsidP="00550056">
      <w:pPr>
        <w:pStyle w:val="ListParagraph"/>
        <w:numPr>
          <w:ilvl w:val="0"/>
          <w:numId w:val="7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50056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55005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55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56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55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5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5500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00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5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5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55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5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5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5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5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55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56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550056">
        <w:rPr>
          <w:rFonts w:ascii="Times New Roman" w:hAnsi="Times New Roman" w:cs="Times New Roman"/>
          <w:sz w:val="24"/>
          <w:szCs w:val="24"/>
        </w:rPr>
        <w:t>.</w:t>
      </w:r>
    </w:p>
    <w:p w:rsidR="00550056" w:rsidRDefault="00550056" w:rsidP="00550056">
      <w:pPr>
        <w:pStyle w:val="ListParagraph"/>
        <w:numPr>
          <w:ilvl w:val="0"/>
          <w:numId w:val="7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</w:t>
      </w:r>
      <w:r w:rsidR="006F6B60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6B60" w:rsidRDefault="00550056" w:rsidP="006F6B6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56" w:rsidRPr="001410DE" w:rsidRDefault="00550056" w:rsidP="001410D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6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0">
        <w:rPr>
          <w:rFonts w:ascii="Times New Roman" w:hAnsi="Times New Roman" w:cs="Times New Roman"/>
          <w:sz w:val="24"/>
          <w:szCs w:val="24"/>
        </w:rPr>
        <w:t>d</w:t>
      </w:r>
      <w:r w:rsidR="006F6B60" w:rsidRPr="006F6B60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meninja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kemamuan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B60" w:rsidRPr="006F6B6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F6B60" w:rsidRPr="006F6B60">
        <w:rPr>
          <w:rFonts w:ascii="Times New Roman" w:hAnsi="Times New Roman" w:cs="Times New Roman"/>
          <w:sz w:val="24"/>
          <w:szCs w:val="24"/>
        </w:rPr>
        <w:t>.</w:t>
      </w:r>
    </w:p>
    <w:sectPr w:rsidR="00550056" w:rsidRPr="001410DE" w:rsidSect="00155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2268" w:left="2268" w:header="720" w:footer="720" w:gutter="0"/>
      <w:pgNumType w:start="1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7A" w:rsidRDefault="0089757A" w:rsidP="009123F0">
      <w:pPr>
        <w:spacing w:after="0" w:line="240" w:lineRule="auto"/>
      </w:pPr>
      <w:r>
        <w:separator/>
      </w:r>
    </w:p>
  </w:endnote>
  <w:endnote w:type="continuationSeparator" w:id="0">
    <w:p w:rsidR="0089757A" w:rsidRDefault="0089757A" w:rsidP="009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1E" w:rsidRDefault="001E7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1E" w:rsidRDefault="001E7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399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61E" w:rsidRDefault="001E7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6CC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3446E3" w:rsidRDefault="0034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7A" w:rsidRDefault="0089757A" w:rsidP="009123F0">
      <w:pPr>
        <w:spacing w:after="0" w:line="240" w:lineRule="auto"/>
      </w:pPr>
      <w:r>
        <w:separator/>
      </w:r>
    </w:p>
  </w:footnote>
  <w:footnote w:type="continuationSeparator" w:id="0">
    <w:p w:rsidR="0089757A" w:rsidRDefault="0089757A" w:rsidP="0091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1E" w:rsidRDefault="001E7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7938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6E3" w:rsidRDefault="003446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6CC"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9123F0" w:rsidRDefault="00912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1E" w:rsidRDefault="001E7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E75"/>
    <w:multiLevelType w:val="hybridMultilevel"/>
    <w:tmpl w:val="CD90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48C6"/>
    <w:multiLevelType w:val="hybridMultilevel"/>
    <w:tmpl w:val="64BAC3D4"/>
    <w:lvl w:ilvl="0" w:tplc="C496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E1908"/>
    <w:multiLevelType w:val="hybridMultilevel"/>
    <w:tmpl w:val="75CC9B66"/>
    <w:lvl w:ilvl="0" w:tplc="0E1CB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44F83"/>
    <w:multiLevelType w:val="hybridMultilevel"/>
    <w:tmpl w:val="08C27FD8"/>
    <w:lvl w:ilvl="0" w:tplc="366AC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B7289"/>
    <w:multiLevelType w:val="hybridMultilevel"/>
    <w:tmpl w:val="FB522FF6"/>
    <w:lvl w:ilvl="0" w:tplc="D0BC6B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724BA"/>
    <w:multiLevelType w:val="hybridMultilevel"/>
    <w:tmpl w:val="5D7029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D14997"/>
    <w:multiLevelType w:val="hybridMultilevel"/>
    <w:tmpl w:val="EEDC06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125126"/>
    <w:multiLevelType w:val="hybridMultilevel"/>
    <w:tmpl w:val="B6D0E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0"/>
    <w:rsid w:val="000D2507"/>
    <w:rsid w:val="000F3330"/>
    <w:rsid w:val="000F5490"/>
    <w:rsid w:val="001410DE"/>
    <w:rsid w:val="001550E7"/>
    <w:rsid w:val="0017488B"/>
    <w:rsid w:val="001C5864"/>
    <w:rsid w:val="001E761E"/>
    <w:rsid w:val="0020736F"/>
    <w:rsid w:val="003337E5"/>
    <w:rsid w:val="003446E3"/>
    <w:rsid w:val="003A0985"/>
    <w:rsid w:val="00550056"/>
    <w:rsid w:val="006C6029"/>
    <w:rsid w:val="006F6B60"/>
    <w:rsid w:val="00741516"/>
    <w:rsid w:val="0089757A"/>
    <w:rsid w:val="009123F0"/>
    <w:rsid w:val="00A3476B"/>
    <w:rsid w:val="00B346CC"/>
    <w:rsid w:val="00B43017"/>
    <w:rsid w:val="00CC095C"/>
    <w:rsid w:val="00D35589"/>
    <w:rsid w:val="00D854E0"/>
    <w:rsid w:val="00DA0BD7"/>
    <w:rsid w:val="00DA47A3"/>
    <w:rsid w:val="00E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09B06"/>
  <w15:chartTrackingRefBased/>
  <w15:docId w15:val="{2A5C3786-6B32-4D73-841C-A179850B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F0"/>
  </w:style>
  <w:style w:type="paragraph" w:styleId="Footer">
    <w:name w:val="footer"/>
    <w:basedOn w:val="Normal"/>
    <w:link w:val="FooterChar"/>
    <w:uiPriority w:val="99"/>
    <w:unhideWhenUsed/>
    <w:rsid w:val="009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F0"/>
  </w:style>
  <w:style w:type="paragraph" w:styleId="BalloonText">
    <w:name w:val="Balloon Text"/>
    <w:basedOn w:val="Normal"/>
    <w:link w:val="BalloonTextChar"/>
    <w:uiPriority w:val="99"/>
    <w:semiHidden/>
    <w:unhideWhenUsed/>
    <w:rsid w:val="0034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97CD-D58E-4729-A3A0-52C674E8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10</cp:revision>
  <cp:lastPrinted>2016-07-12T00:25:00Z</cp:lastPrinted>
  <dcterms:created xsi:type="dcterms:W3CDTF">2016-07-12T00:22:00Z</dcterms:created>
  <dcterms:modified xsi:type="dcterms:W3CDTF">2016-07-18T16:06:00Z</dcterms:modified>
</cp:coreProperties>
</file>