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20" w:rsidRPr="00AE0279" w:rsidRDefault="00F6638B" w:rsidP="0096301B">
      <w:pPr>
        <w:spacing w:after="120" w:line="480" w:lineRule="auto"/>
        <w:jc w:val="center"/>
        <w:rPr>
          <w:rFonts w:ascii="Times New Roman" w:hAnsi="Times New Roman" w:cs="Times New Roman"/>
          <w:b/>
          <w:sz w:val="24"/>
          <w:szCs w:val="24"/>
        </w:rPr>
      </w:pPr>
      <w:r w:rsidRPr="00AE0279">
        <w:rPr>
          <w:rFonts w:ascii="Times New Roman" w:hAnsi="Times New Roman" w:cs="Times New Roman"/>
          <w:b/>
          <w:sz w:val="24"/>
          <w:szCs w:val="24"/>
        </w:rPr>
        <w:t>BAB I</w:t>
      </w:r>
    </w:p>
    <w:p w:rsidR="000F30EC" w:rsidRPr="00AE0279" w:rsidRDefault="00F6638B" w:rsidP="0096301B">
      <w:pPr>
        <w:spacing w:after="120" w:line="480" w:lineRule="auto"/>
        <w:jc w:val="center"/>
        <w:rPr>
          <w:rFonts w:ascii="Times New Roman" w:hAnsi="Times New Roman" w:cs="Times New Roman"/>
          <w:b/>
          <w:sz w:val="24"/>
          <w:szCs w:val="24"/>
        </w:rPr>
      </w:pPr>
      <w:r w:rsidRPr="00AE0279">
        <w:rPr>
          <w:rFonts w:ascii="Times New Roman" w:hAnsi="Times New Roman" w:cs="Times New Roman"/>
          <w:b/>
          <w:sz w:val="24"/>
          <w:szCs w:val="24"/>
        </w:rPr>
        <w:t>PENDAHULUAN</w:t>
      </w:r>
    </w:p>
    <w:p w:rsidR="00774649" w:rsidRDefault="00F768D6" w:rsidP="0096301B">
      <w:pPr>
        <w:pStyle w:val="ListParagraph"/>
        <w:numPr>
          <w:ilvl w:val="0"/>
          <w:numId w:val="1"/>
        </w:numPr>
        <w:spacing w:after="0" w:line="480" w:lineRule="auto"/>
        <w:jc w:val="center"/>
        <w:rPr>
          <w:rFonts w:ascii="Times New Roman" w:hAnsi="Times New Roman" w:cs="Times New Roman"/>
          <w:b/>
          <w:sz w:val="24"/>
          <w:szCs w:val="24"/>
        </w:rPr>
      </w:pPr>
      <w:r w:rsidRPr="00AE0279">
        <w:rPr>
          <w:rFonts w:ascii="Times New Roman" w:hAnsi="Times New Roman" w:cs="Times New Roman"/>
          <w:b/>
          <w:sz w:val="24"/>
          <w:szCs w:val="24"/>
        </w:rPr>
        <w:t>Latar Belakang Masalah</w:t>
      </w:r>
    </w:p>
    <w:p w:rsidR="00C209F9" w:rsidRPr="00AE0279" w:rsidRDefault="00C209F9" w:rsidP="00C209F9">
      <w:pPr>
        <w:pStyle w:val="ListParagraph"/>
        <w:spacing w:after="0" w:line="240" w:lineRule="auto"/>
        <w:rPr>
          <w:rFonts w:ascii="Times New Roman" w:hAnsi="Times New Roman" w:cs="Times New Roman"/>
          <w:b/>
          <w:sz w:val="24"/>
          <w:szCs w:val="24"/>
        </w:rPr>
      </w:pPr>
    </w:p>
    <w:p w:rsidR="00E90C74" w:rsidRPr="00AE0279" w:rsidRDefault="00E90C74" w:rsidP="00AE0279">
      <w:pPr>
        <w:pStyle w:val="BodyText"/>
        <w:spacing w:line="480" w:lineRule="auto"/>
        <w:ind w:firstLine="810"/>
        <w:jc w:val="both"/>
      </w:pPr>
      <w:r w:rsidRPr="00AE0279">
        <w:rPr>
          <w:lang w:val="de-DE"/>
        </w:rPr>
        <w:t>Kemajuan teknologi komunikasi dan informasi yang berkembang begitu pesat</w:t>
      </w:r>
      <w:r w:rsidR="003D6CD9" w:rsidRPr="00AE0279">
        <w:rPr>
          <w:lang w:val="de-DE"/>
        </w:rPr>
        <w:t xml:space="preserve"> </w:t>
      </w:r>
      <w:r w:rsidRPr="00AE0279">
        <w:rPr>
          <w:lang w:val="de-DE"/>
        </w:rPr>
        <w:t xml:space="preserve">pada era globalisasi membawa perubahan yang radikal. </w:t>
      </w:r>
      <w:r w:rsidRPr="00AE0279">
        <w:rPr>
          <w:lang w:val="sv-SE"/>
        </w:rPr>
        <w:t xml:space="preserve">Perubahan itu telah berdampak pada setiap aspek kehidupan, termasuk pada sistem pendidikan dan pembelajaran. </w:t>
      </w:r>
      <w:r w:rsidR="00042718" w:rsidRPr="00AE0279">
        <w:rPr>
          <w:lang w:val="sv-SE"/>
        </w:rPr>
        <w:t xml:space="preserve"> </w:t>
      </w:r>
      <w:r w:rsidRPr="00AE0279">
        <w:t xml:space="preserve">Pendidikan merupakan media yang sangat berperan untuk menciptakan manusia yang berkualitas dan berpotensi dalam arti yang seluas-luasnya, melalui pendidikan </w:t>
      </w:r>
      <w:proofErr w:type="gramStart"/>
      <w:r w:rsidRPr="00AE0279">
        <w:t>akan</w:t>
      </w:r>
      <w:proofErr w:type="gramEnd"/>
      <w:r w:rsidRPr="00AE0279">
        <w:t xml:space="preserve"> terjadi proses pendewasaan diri sehingga di dalam proses pengambilan keputusan terhadap suatu masalah yang dihadapi selalu disertai dengan rasa tanggung jawab yang besar. </w:t>
      </w:r>
    </w:p>
    <w:p w:rsidR="00E90C74" w:rsidRPr="00AE0279" w:rsidRDefault="00E90C74" w:rsidP="00AE0279">
      <w:pPr>
        <w:spacing w:after="0" w:line="480" w:lineRule="auto"/>
        <w:ind w:firstLine="720"/>
        <w:jc w:val="both"/>
        <w:rPr>
          <w:rFonts w:ascii="Times New Roman" w:hAnsi="Times New Roman" w:cs="Times New Roman"/>
          <w:bCs/>
          <w:sz w:val="24"/>
          <w:szCs w:val="24"/>
        </w:rPr>
      </w:pPr>
      <w:proofErr w:type="gramStart"/>
      <w:r w:rsidRPr="00AE0279">
        <w:rPr>
          <w:rFonts w:ascii="Times New Roman" w:hAnsi="Times New Roman" w:cs="Times New Roman"/>
          <w:bCs/>
          <w:sz w:val="24"/>
          <w:szCs w:val="24"/>
        </w:rPr>
        <w:t>Pendidikan merupakan salah satu bentuk perwujudan kebudayaan yang dinamis dan merupakan syarat perkembangan</w:t>
      </w:r>
      <w:r w:rsidR="00191DE5" w:rsidRPr="00AE0279">
        <w:rPr>
          <w:rFonts w:ascii="Times New Roman" w:hAnsi="Times New Roman" w:cs="Times New Roman"/>
          <w:bCs/>
          <w:sz w:val="24"/>
          <w:szCs w:val="24"/>
        </w:rPr>
        <w:t xml:space="preserve"> suatu bangsa</w:t>
      </w:r>
      <w:r w:rsidRPr="00AE0279">
        <w:rPr>
          <w:rFonts w:ascii="Times New Roman" w:hAnsi="Times New Roman" w:cs="Times New Roman"/>
          <w:bCs/>
          <w:sz w:val="24"/>
          <w:szCs w:val="24"/>
        </w:rPr>
        <w:t>.</w:t>
      </w:r>
      <w:proofErr w:type="gramEnd"/>
      <w:r w:rsidRPr="00AE0279">
        <w:rPr>
          <w:rFonts w:ascii="Times New Roman" w:hAnsi="Times New Roman" w:cs="Times New Roman"/>
          <w:bCs/>
          <w:sz w:val="24"/>
          <w:szCs w:val="24"/>
        </w:rPr>
        <w:t xml:space="preserve"> </w:t>
      </w:r>
      <w:proofErr w:type="gramStart"/>
      <w:r w:rsidRPr="00AE0279">
        <w:rPr>
          <w:rFonts w:ascii="Times New Roman" w:hAnsi="Times New Roman" w:cs="Times New Roman"/>
          <w:bCs/>
          <w:sz w:val="24"/>
          <w:szCs w:val="24"/>
        </w:rPr>
        <w:t>Oleh karena itu perubahan atau perkembangan pendidikan adalah hal yang seharusnya sejalan dengan perubahan budaya kehidupan.</w:t>
      </w:r>
      <w:proofErr w:type="gramEnd"/>
      <w:r w:rsidR="003D6CD9" w:rsidRPr="00AE0279">
        <w:rPr>
          <w:rFonts w:ascii="Times New Roman" w:hAnsi="Times New Roman" w:cs="Times New Roman"/>
          <w:bCs/>
          <w:sz w:val="24"/>
          <w:szCs w:val="24"/>
        </w:rPr>
        <w:t xml:space="preserve"> </w:t>
      </w:r>
      <w:proofErr w:type="gramStart"/>
      <w:r w:rsidRPr="00AE0279">
        <w:rPr>
          <w:rFonts w:ascii="Times New Roman" w:hAnsi="Times New Roman" w:cs="Times New Roman"/>
          <w:bCs/>
          <w:sz w:val="24"/>
          <w:szCs w:val="24"/>
        </w:rPr>
        <w:t>Seiring dengan perkembangan dan kemajuan zaman, pendidikan menjadi salah satu kebutuhan masyarakat yang dianggap sangat penting khususnya pendidikan sekolah.</w:t>
      </w:r>
      <w:proofErr w:type="gramEnd"/>
      <w:r w:rsidRPr="00AE0279">
        <w:rPr>
          <w:rFonts w:ascii="Times New Roman" w:hAnsi="Times New Roman" w:cs="Times New Roman"/>
          <w:bCs/>
          <w:sz w:val="24"/>
          <w:szCs w:val="24"/>
        </w:rPr>
        <w:t xml:space="preserve"> </w:t>
      </w:r>
    </w:p>
    <w:p w:rsidR="00E90C74" w:rsidRPr="00AE0279" w:rsidRDefault="00E90C74" w:rsidP="00AE0279">
      <w:pPr>
        <w:spacing w:after="0" w:line="480" w:lineRule="auto"/>
        <w:ind w:firstLine="720"/>
        <w:jc w:val="both"/>
        <w:rPr>
          <w:rFonts w:ascii="Times New Roman" w:hAnsi="Times New Roman" w:cs="Times New Roman"/>
          <w:sz w:val="24"/>
          <w:szCs w:val="24"/>
          <w:lang w:val="sv-SE"/>
        </w:rPr>
      </w:pPr>
      <w:proofErr w:type="gramStart"/>
      <w:r w:rsidRPr="00AE0279">
        <w:rPr>
          <w:rFonts w:ascii="Times New Roman" w:hAnsi="Times New Roman" w:cs="Times New Roman"/>
          <w:bCs/>
          <w:sz w:val="24"/>
          <w:szCs w:val="24"/>
        </w:rPr>
        <w:t>Keberhasilan pendidikan sangat bergantung pada guru.</w:t>
      </w:r>
      <w:proofErr w:type="gramEnd"/>
      <w:r w:rsidRPr="00AE0279">
        <w:rPr>
          <w:rFonts w:ascii="Times New Roman" w:hAnsi="Times New Roman" w:cs="Times New Roman"/>
          <w:bCs/>
          <w:sz w:val="24"/>
          <w:szCs w:val="24"/>
        </w:rPr>
        <w:t xml:space="preserve"> </w:t>
      </w:r>
      <w:proofErr w:type="gramStart"/>
      <w:r w:rsidR="003D6CD9" w:rsidRPr="00AE0279">
        <w:rPr>
          <w:rFonts w:ascii="Times New Roman" w:hAnsi="Times New Roman" w:cs="Times New Roman"/>
          <w:sz w:val="24"/>
          <w:szCs w:val="24"/>
        </w:rPr>
        <w:t xml:space="preserve">Sehubungan dengan itu, </w:t>
      </w:r>
      <w:r w:rsidRPr="00AE0279">
        <w:rPr>
          <w:rFonts w:ascii="Times New Roman" w:hAnsi="Times New Roman" w:cs="Times New Roman"/>
          <w:sz w:val="24"/>
          <w:szCs w:val="24"/>
        </w:rPr>
        <w:t>guru menjadi aktor utama dalam mewujudkan tercapainya kualitas sumber daya manusia yang handal melalui pendidikan sekolah.</w:t>
      </w:r>
      <w:proofErr w:type="gramEnd"/>
      <w:r w:rsidR="003D6CD9" w:rsidRPr="00AE0279">
        <w:rPr>
          <w:rFonts w:ascii="Times New Roman" w:hAnsi="Times New Roman" w:cs="Times New Roman"/>
          <w:sz w:val="24"/>
          <w:szCs w:val="24"/>
        </w:rPr>
        <w:t xml:space="preserve"> </w:t>
      </w:r>
      <w:r w:rsidRPr="00AE0279">
        <w:rPr>
          <w:rFonts w:ascii="Times New Roman" w:hAnsi="Times New Roman" w:cs="Times New Roman"/>
          <w:sz w:val="24"/>
          <w:szCs w:val="24"/>
          <w:lang w:val="sv-SE"/>
        </w:rPr>
        <w:t xml:space="preserve">Salah satu tugas utama guru dalam kegiatan pembelajaran di sekolah adalah menciptakan suasana belajar-mengajar yang </w:t>
      </w:r>
      <w:r w:rsidRPr="00AE0279">
        <w:rPr>
          <w:rFonts w:ascii="Times New Roman" w:hAnsi="Times New Roman" w:cs="Times New Roman"/>
          <w:sz w:val="24"/>
          <w:szCs w:val="24"/>
          <w:lang w:val="sv-SE"/>
        </w:rPr>
        <w:lastRenderedPageBreak/>
        <w:t>dapat memotivasi siswa untuk senantiasa belajar dengan baik dan bersemangat</w:t>
      </w:r>
      <w:r w:rsidR="00100582">
        <w:rPr>
          <w:rFonts w:ascii="Times New Roman" w:hAnsi="Times New Roman" w:cs="Times New Roman"/>
          <w:sz w:val="24"/>
          <w:szCs w:val="24"/>
          <w:lang w:val="sv-SE"/>
        </w:rPr>
        <w:t>. G</w:t>
      </w:r>
      <w:r w:rsidRPr="00AE0279">
        <w:rPr>
          <w:rFonts w:ascii="Times New Roman" w:hAnsi="Times New Roman" w:cs="Times New Roman"/>
          <w:sz w:val="24"/>
          <w:szCs w:val="24"/>
        </w:rPr>
        <w:t>uru harus memiliki kemampuan dalam mengelola pembelajaran yang mampu mendorong keaktifan dan kreatifitas siswa secara optimal</w:t>
      </w:r>
      <w:r w:rsidR="003D6CD9" w:rsidRPr="00AE0279">
        <w:rPr>
          <w:rFonts w:ascii="Times New Roman" w:hAnsi="Times New Roman" w:cs="Times New Roman"/>
          <w:sz w:val="24"/>
          <w:szCs w:val="24"/>
        </w:rPr>
        <w:t>, begitu pula</w:t>
      </w:r>
      <w:r w:rsidRPr="00AE0279">
        <w:rPr>
          <w:rFonts w:ascii="Times New Roman" w:hAnsi="Times New Roman" w:cs="Times New Roman"/>
          <w:sz w:val="24"/>
          <w:szCs w:val="24"/>
        </w:rPr>
        <w:t xml:space="preserve"> model pembelajaran yang digunakan gu</w:t>
      </w:r>
      <w:r w:rsidR="003D6CD9" w:rsidRPr="00AE0279">
        <w:rPr>
          <w:rFonts w:ascii="Times New Roman" w:hAnsi="Times New Roman" w:cs="Times New Roman"/>
          <w:sz w:val="24"/>
          <w:szCs w:val="24"/>
        </w:rPr>
        <w:t>ru sangat mempengaruhi tercapainya sasaran belajar.                        O</w:t>
      </w:r>
      <w:r w:rsidRPr="00AE0279">
        <w:rPr>
          <w:rFonts w:ascii="Times New Roman" w:hAnsi="Times New Roman" w:cs="Times New Roman"/>
          <w:sz w:val="24"/>
          <w:szCs w:val="24"/>
        </w:rPr>
        <w:t xml:space="preserve">leh sebab itu guru perlu memilih model pembelajaran yang tepat yang memperhatikan karateristik materi dan sasaran yang ingin dicapai, </w:t>
      </w:r>
      <w:r w:rsidRPr="00AE0279">
        <w:rPr>
          <w:rFonts w:ascii="Times New Roman" w:hAnsi="Times New Roman" w:cs="Times New Roman"/>
          <w:sz w:val="24"/>
          <w:szCs w:val="24"/>
          <w:lang w:val="sv-SE"/>
        </w:rPr>
        <w:t xml:space="preserve">sebab dengan suasana belajar-mengajar seperti itu </w:t>
      </w:r>
      <w:proofErr w:type="gramStart"/>
      <w:r w:rsidRPr="00AE0279">
        <w:rPr>
          <w:rFonts w:ascii="Times New Roman" w:hAnsi="Times New Roman" w:cs="Times New Roman"/>
          <w:sz w:val="24"/>
          <w:szCs w:val="24"/>
          <w:lang w:val="sv-SE"/>
        </w:rPr>
        <w:t>akan</w:t>
      </w:r>
      <w:proofErr w:type="gramEnd"/>
      <w:r w:rsidRPr="00AE0279">
        <w:rPr>
          <w:rFonts w:ascii="Times New Roman" w:hAnsi="Times New Roman" w:cs="Times New Roman"/>
          <w:sz w:val="24"/>
          <w:szCs w:val="24"/>
          <w:lang w:val="sv-SE"/>
        </w:rPr>
        <w:t xml:space="preserve"> berdampak positif dalam pencapaian hasil belajar yang optimal. </w:t>
      </w:r>
    </w:p>
    <w:p w:rsidR="00E90C74" w:rsidRPr="00AE0279" w:rsidRDefault="003D6CD9" w:rsidP="00AE0279">
      <w:pPr>
        <w:spacing w:after="0" w:line="480" w:lineRule="auto"/>
        <w:ind w:firstLine="720"/>
        <w:jc w:val="both"/>
        <w:rPr>
          <w:rFonts w:ascii="Times New Roman" w:hAnsi="Times New Roman" w:cs="Times New Roman"/>
          <w:sz w:val="24"/>
          <w:szCs w:val="24"/>
          <w:lang w:val="sv-SE"/>
        </w:rPr>
      </w:pPr>
      <w:proofErr w:type="gramStart"/>
      <w:r w:rsidRPr="00AE0279">
        <w:rPr>
          <w:rFonts w:ascii="Times New Roman" w:hAnsi="Times New Roman" w:cs="Times New Roman"/>
          <w:sz w:val="24"/>
          <w:szCs w:val="24"/>
        </w:rPr>
        <w:t>R</w:t>
      </w:r>
      <w:r w:rsidR="00E90C74" w:rsidRPr="00AE0279">
        <w:rPr>
          <w:rFonts w:ascii="Times New Roman" w:hAnsi="Times New Roman" w:cs="Times New Roman"/>
          <w:sz w:val="24"/>
          <w:szCs w:val="24"/>
        </w:rPr>
        <w:t xml:space="preserve">endahnya kualitas hasil belajar siswa, </w:t>
      </w:r>
      <w:r w:rsidRPr="00AE0279">
        <w:rPr>
          <w:rFonts w:ascii="Times New Roman" w:hAnsi="Times New Roman" w:cs="Times New Roman"/>
          <w:sz w:val="24"/>
          <w:szCs w:val="24"/>
        </w:rPr>
        <w:t xml:space="preserve">salah satunya </w:t>
      </w:r>
      <w:r w:rsidR="00E90C74" w:rsidRPr="00AE0279">
        <w:rPr>
          <w:rFonts w:ascii="Times New Roman" w:hAnsi="Times New Roman" w:cs="Times New Roman"/>
          <w:sz w:val="24"/>
          <w:szCs w:val="24"/>
        </w:rPr>
        <w:t>disebabkan karena pembelajaran kurang bervariasi sehingga kurang membangkitkan motivasi dan kreativitas siswa</w:t>
      </w:r>
      <w:r w:rsidRPr="00AE0279">
        <w:rPr>
          <w:rFonts w:ascii="Times New Roman" w:hAnsi="Times New Roman" w:cs="Times New Roman"/>
          <w:sz w:val="24"/>
          <w:szCs w:val="24"/>
        </w:rPr>
        <w:t>.</w:t>
      </w:r>
      <w:proofErr w:type="gramEnd"/>
      <w:r w:rsidRPr="00AE0279">
        <w:rPr>
          <w:rFonts w:ascii="Times New Roman" w:hAnsi="Times New Roman" w:cs="Times New Roman"/>
          <w:sz w:val="24"/>
          <w:szCs w:val="24"/>
        </w:rPr>
        <w:t xml:space="preserve"> K</w:t>
      </w:r>
      <w:r w:rsidR="00E90C74" w:rsidRPr="00AE0279">
        <w:rPr>
          <w:rFonts w:ascii="Times New Roman" w:eastAsia="Times New Roman" w:hAnsi="Times New Roman" w:cs="Times New Roman"/>
          <w:sz w:val="24"/>
          <w:szCs w:val="24"/>
        </w:rPr>
        <w:t>arena itu perlu diciptakan proses pembelajaran yang berkualitas. Untuk menciptakan proses pembelajaran yang berkualitas,</w:t>
      </w:r>
      <w:r w:rsidRPr="00AE0279">
        <w:rPr>
          <w:rFonts w:ascii="Times New Roman" w:eastAsia="Times New Roman" w:hAnsi="Times New Roman" w:cs="Times New Roman"/>
          <w:sz w:val="24"/>
          <w:szCs w:val="24"/>
        </w:rPr>
        <w:t xml:space="preserve"> </w:t>
      </w:r>
      <w:r w:rsidR="00E90C74" w:rsidRPr="00AE0279">
        <w:rPr>
          <w:rFonts w:ascii="Times New Roman" w:eastAsia="Times New Roman" w:hAnsi="Times New Roman" w:cs="Times New Roman"/>
          <w:sz w:val="24"/>
          <w:szCs w:val="24"/>
        </w:rPr>
        <w:t>yang mampu merangsang minat</w:t>
      </w:r>
      <w:r w:rsidRPr="00AE0279">
        <w:rPr>
          <w:rFonts w:ascii="Times New Roman" w:eastAsia="Times New Roman" w:hAnsi="Times New Roman" w:cs="Times New Roman"/>
          <w:sz w:val="24"/>
          <w:szCs w:val="24"/>
        </w:rPr>
        <w:t xml:space="preserve">, </w:t>
      </w:r>
      <w:r w:rsidR="00E90C74" w:rsidRPr="00AE0279">
        <w:rPr>
          <w:rFonts w:ascii="Times New Roman" w:eastAsia="Times New Roman" w:hAnsi="Times New Roman" w:cs="Times New Roman"/>
          <w:sz w:val="24"/>
          <w:szCs w:val="24"/>
        </w:rPr>
        <w:t xml:space="preserve">motivasi, dan kreativitas siswa. Salah satu aspek penentu utamanya adalah pemilihan </w:t>
      </w:r>
      <w:r w:rsidRPr="00AE0279">
        <w:rPr>
          <w:rFonts w:ascii="Times New Roman" w:eastAsia="Times New Roman" w:hAnsi="Times New Roman" w:cs="Times New Roman"/>
          <w:sz w:val="24"/>
          <w:szCs w:val="24"/>
        </w:rPr>
        <w:t xml:space="preserve">model </w:t>
      </w:r>
      <w:r w:rsidR="00E90C74" w:rsidRPr="00AE0279">
        <w:rPr>
          <w:rFonts w:ascii="Times New Roman" w:eastAsia="Times New Roman" w:hAnsi="Times New Roman" w:cs="Times New Roman"/>
          <w:sz w:val="24"/>
          <w:szCs w:val="24"/>
        </w:rPr>
        <w:t xml:space="preserve">pembelajaran yang tepat, dimana dalam pembelajaran, siswa berperan sebagai subjek belajar, </w:t>
      </w:r>
      <w:proofErr w:type="gramStart"/>
      <w:r w:rsidR="00E90C74" w:rsidRPr="00AE0279">
        <w:rPr>
          <w:rFonts w:ascii="Times New Roman" w:eastAsia="Times New Roman" w:hAnsi="Times New Roman" w:cs="Times New Roman"/>
          <w:sz w:val="24"/>
          <w:szCs w:val="24"/>
        </w:rPr>
        <w:t>sehingga</w:t>
      </w:r>
      <w:proofErr w:type="gramEnd"/>
      <w:r w:rsidR="00E90C74" w:rsidRPr="00AE0279">
        <w:rPr>
          <w:rFonts w:ascii="Times New Roman" w:eastAsia="Times New Roman" w:hAnsi="Times New Roman" w:cs="Times New Roman"/>
          <w:sz w:val="24"/>
          <w:szCs w:val="24"/>
        </w:rPr>
        <w:t xml:space="preserve"> siswa aktif dalam proses pembelajaran dan guru hanya sebagai fasilitator.</w:t>
      </w:r>
    </w:p>
    <w:p w:rsidR="00E90C74" w:rsidRPr="00AE0279" w:rsidRDefault="00E90C74" w:rsidP="00AE0279">
      <w:pPr>
        <w:spacing w:after="0" w:line="480" w:lineRule="auto"/>
        <w:ind w:firstLine="720"/>
        <w:jc w:val="both"/>
        <w:rPr>
          <w:rFonts w:ascii="Times New Roman" w:hAnsi="Times New Roman" w:cs="Times New Roman"/>
          <w:sz w:val="24"/>
          <w:szCs w:val="24"/>
        </w:rPr>
      </w:pPr>
      <w:proofErr w:type="gramStart"/>
      <w:r w:rsidRPr="00AE0279">
        <w:rPr>
          <w:rFonts w:ascii="Times New Roman" w:eastAsia="Times New Roman" w:hAnsi="Times New Roman" w:cs="Times New Roman"/>
          <w:sz w:val="24"/>
          <w:szCs w:val="24"/>
        </w:rPr>
        <w:t>Keterlibatan siswa dalam pembelajaran merupakan hal yang esensial karena siswa adalah sentral dari seluruh kegiatan pembelajaran.</w:t>
      </w:r>
      <w:proofErr w:type="gramEnd"/>
      <w:r w:rsidRPr="00AE0279">
        <w:rPr>
          <w:rFonts w:ascii="Times New Roman" w:eastAsia="Times New Roman" w:hAnsi="Times New Roman" w:cs="Times New Roman"/>
          <w:sz w:val="24"/>
          <w:szCs w:val="24"/>
        </w:rPr>
        <w:t xml:space="preserve"> </w:t>
      </w:r>
      <w:r w:rsidRPr="00AE0279">
        <w:rPr>
          <w:rFonts w:ascii="Times New Roman" w:hAnsi="Times New Roman" w:cs="Times New Roman"/>
          <w:sz w:val="24"/>
          <w:szCs w:val="24"/>
        </w:rPr>
        <w:t xml:space="preserve">Pembelajaran matematika bertujuan untuk membentuk kemampuan bernalar pada siswa yang tercermin melalui kemampuan berpikir kritis, logis, sistematis dan memiliki ide matematis dalam memecahkan suatu permasalahan baik dalam bidang matematika maupun bidang lain dalam kehidupan sehari-hari. </w:t>
      </w:r>
    </w:p>
    <w:p w:rsidR="00E90C74" w:rsidRPr="00AE0279" w:rsidRDefault="00E90C74" w:rsidP="00AE0279">
      <w:pPr>
        <w:spacing w:after="0" w:line="480" w:lineRule="auto"/>
        <w:ind w:firstLine="709"/>
        <w:jc w:val="both"/>
        <w:rPr>
          <w:rFonts w:ascii="Times New Roman" w:hAnsi="Times New Roman" w:cs="Times New Roman"/>
          <w:sz w:val="24"/>
          <w:szCs w:val="24"/>
        </w:rPr>
      </w:pPr>
      <w:r w:rsidRPr="00AE0279">
        <w:rPr>
          <w:rFonts w:ascii="Times New Roman" w:hAnsi="Times New Roman" w:cs="Times New Roman"/>
          <w:sz w:val="24"/>
          <w:szCs w:val="24"/>
        </w:rPr>
        <w:lastRenderedPageBreak/>
        <w:t>Berdasarkan Kurikulum Tingkat Satuan Pendidikan (KTSP) pada Peraturan Menteri Pendidikan Nasional nomor 22 tahun 2006</w:t>
      </w:r>
      <w:r w:rsidR="00191DE5" w:rsidRPr="00AE0279">
        <w:rPr>
          <w:rFonts w:ascii="Times New Roman" w:hAnsi="Times New Roman" w:cs="Times New Roman"/>
          <w:sz w:val="24"/>
          <w:szCs w:val="24"/>
        </w:rPr>
        <w:t xml:space="preserve"> </w:t>
      </w:r>
      <w:r w:rsidRPr="00AE0279">
        <w:rPr>
          <w:rFonts w:ascii="Times New Roman" w:hAnsi="Times New Roman" w:cs="Times New Roman"/>
          <w:sz w:val="24"/>
          <w:szCs w:val="24"/>
        </w:rPr>
        <w:t>tentang standar isi, tujuan mempelajari matematika adalah agar peserta didik memiliki kemampuan</w:t>
      </w:r>
      <w:r w:rsidR="003F4099" w:rsidRPr="00AE0279">
        <w:rPr>
          <w:rFonts w:ascii="Times New Roman" w:hAnsi="Times New Roman" w:cs="Times New Roman"/>
          <w:sz w:val="24"/>
          <w:szCs w:val="24"/>
          <w:lang w:val="id-ID"/>
        </w:rPr>
        <w:t xml:space="preserve"> </w:t>
      </w:r>
      <w:r w:rsidRPr="00AE0279">
        <w:rPr>
          <w:rFonts w:ascii="Times New Roman" w:hAnsi="Times New Roman" w:cs="Times New Roman"/>
          <w:sz w:val="24"/>
          <w:szCs w:val="24"/>
        </w:rPr>
        <w:t>sebagai berikut: 1) memahami konsep matematika, menjelaskan keterkaitan antar konsep dan mengaplikasikan konsep algoritma, secara luwes, akurat, efisien, dan tepat dalam pemecahan masalah, 2) menggunakan penalaran pada pola dan sifat melakukan manipulasi matematika dalam membu</w:t>
      </w:r>
      <w:r w:rsidR="003F4099" w:rsidRPr="00AE0279">
        <w:rPr>
          <w:rFonts w:ascii="Times New Roman" w:hAnsi="Times New Roman" w:cs="Times New Roman"/>
          <w:sz w:val="24"/>
          <w:szCs w:val="24"/>
        </w:rPr>
        <w:t>at generalisasi, menyusu</w:t>
      </w:r>
      <w:r w:rsidRPr="00AE0279">
        <w:rPr>
          <w:rFonts w:ascii="Times New Roman" w:hAnsi="Times New Roman" w:cs="Times New Roman"/>
          <w:sz w:val="24"/>
          <w:szCs w:val="24"/>
        </w:rPr>
        <w:t>n bukti, menjelaskan gagasan, dan pertanyaan matematika, 3) memecahkan masalah yang meliputi kemampuan memahami masalah, merancang model matematika, menyelesaikan model dan menafsirkan solusi yang diperoleh, 4) mengkomunikasikan gagasan dengan simbol, tabel, diagram, atau media lain untuk memperjelas keadaan atau masalah, 5) memiliki sikap menghargai kegunaan matematika dalam kehidupan yaitu memiliki rasa ingin tahu, perhatian dan minat dalam mempelajari matematika, serta sikap ulet dan percaya diri dalam pemecaha</w:t>
      </w:r>
      <w:r w:rsidR="00845A3F" w:rsidRPr="00AE0279">
        <w:rPr>
          <w:rFonts w:ascii="Times New Roman" w:hAnsi="Times New Roman" w:cs="Times New Roman"/>
          <w:sz w:val="24"/>
          <w:szCs w:val="24"/>
        </w:rPr>
        <w:t xml:space="preserve">n masalah. </w:t>
      </w:r>
    </w:p>
    <w:p w:rsidR="00E90C74" w:rsidRPr="00AE0279" w:rsidRDefault="00E90C74" w:rsidP="00AE0279">
      <w:p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ab/>
        <w:t>Berdasarkan standar kompetensi yang termuat dalam kurikulum</w:t>
      </w:r>
      <w:r w:rsidR="00271D8C">
        <w:rPr>
          <w:rFonts w:ascii="Times New Roman" w:hAnsi="Times New Roman" w:cs="Times New Roman"/>
          <w:sz w:val="24"/>
          <w:szCs w:val="24"/>
        </w:rPr>
        <w:t xml:space="preserve"> tingkat satuan pendidikan  (KTSP)  terutama pada poin 2, 3, dan 4 diatas menunjukkan bahwa</w:t>
      </w:r>
      <w:r w:rsidR="003D6CD9" w:rsidRPr="00AE0279">
        <w:rPr>
          <w:rFonts w:ascii="Times New Roman" w:hAnsi="Times New Roman" w:cs="Times New Roman"/>
          <w:sz w:val="24"/>
          <w:szCs w:val="24"/>
        </w:rPr>
        <w:t xml:space="preserve">, </w:t>
      </w:r>
      <w:r w:rsidRPr="00AE0279">
        <w:rPr>
          <w:rFonts w:ascii="Times New Roman" w:hAnsi="Times New Roman" w:cs="Times New Roman"/>
          <w:sz w:val="24"/>
          <w:szCs w:val="24"/>
        </w:rPr>
        <w:t xml:space="preserve"> aspek penalaran dan komunikasi merupakan dua kemampuan yang harus dimiliki siswa sebagai standar yang harus dikembangkan. </w:t>
      </w:r>
      <w:proofErr w:type="gramStart"/>
      <w:r w:rsidRPr="00AE0279">
        <w:rPr>
          <w:rFonts w:ascii="Times New Roman" w:hAnsi="Times New Roman" w:cs="Times New Roman"/>
          <w:sz w:val="24"/>
          <w:szCs w:val="24"/>
        </w:rPr>
        <w:t>Pembelajaran matematika di sekolah harus dapat menyiapkan siswa untuk memiliki kemampuan penalaran dan komunikasi matematis sebagai bekal untuk menghadapi tantangan perkembangan dan perubahan.</w:t>
      </w:r>
      <w:proofErr w:type="gramEnd"/>
    </w:p>
    <w:p w:rsidR="00E90C74" w:rsidRPr="00AE0279" w:rsidRDefault="00E90C74" w:rsidP="00AE0279">
      <w:p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lastRenderedPageBreak/>
        <w:tab/>
        <w:t>Penalaran matematis merupakan hal yang sangat penting dalam</w:t>
      </w:r>
      <w:r w:rsidR="003D67DC" w:rsidRPr="00AE0279">
        <w:rPr>
          <w:rFonts w:ascii="Times New Roman" w:hAnsi="Times New Roman" w:cs="Times New Roman"/>
          <w:sz w:val="24"/>
          <w:szCs w:val="24"/>
        </w:rPr>
        <w:t xml:space="preserve"> proses pembelajaran matematika. </w:t>
      </w:r>
      <w:r w:rsidRPr="00AE0279">
        <w:rPr>
          <w:rFonts w:ascii="Times New Roman" w:hAnsi="Times New Roman" w:cs="Times New Roman"/>
          <w:sz w:val="24"/>
          <w:szCs w:val="24"/>
        </w:rPr>
        <w:t xml:space="preserve">Karena matematika merupakan ilmu pengetahuan yang diperoleh melalui </w:t>
      </w:r>
      <w:proofErr w:type="gramStart"/>
      <w:r w:rsidRPr="00AE0279">
        <w:rPr>
          <w:rFonts w:ascii="Times New Roman" w:hAnsi="Times New Roman" w:cs="Times New Roman"/>
          <w:sz w:val="24"/>
          <w:szCs w:val="24"/>
        </w:rPr>
        <w:t>bernalar .</w:t>
      </w:r>
      <w:proofErr w:type="gramEnd"/>
      <w:r w:rsidRPr="00AE0279">
        <w:rPr>
          <w:rFonts w:ascii="Times New Roman" w:hAnsi="Times New Roman" w:cs="Times New Roman"/>
          <w:sz w:val="24"/>
          <w:szCs w:val="24"/>
        </w:rPr>
        <w:t xml:space="preserve"> </w:t>
      </w:r>
      <w:proofErr w:type="gramStart"/>
      <w:r w:rsidRPr="00AE0279">
        <w:rPr>
          <w:rFonts w:ascii="Times New Roman" w:hAnsi="Times New Roman" w:cs="Times New Roman"/>
          <w:sz w:val="24"/>
          <w:szCs w:val="24"/>
        </w:rPr>
        <w:t>Menurut Ruseffendi (2006</w:t>
      </w:r>
      <w:r w:rsidR="00845A3F" w:rsidRPr="00AE0279">
        <w:rPr>
          <w:rFonts w:ascii="Times New Roman" w:hAnsi="Times New Roman" w:cs="Times New Roman"/>
          <w:sz w:val="24"/>
          <w:szCs w:val="24"/>
        </w:rPr>
        <w:t>: 36</w:t>
      </w:r>
      <w:r w:rsidRPr="00AE0279">
        <w:rPr>
          <w:rFonts w:ascii="Times New Roman" w:hAnsi="Times New Roman" w:cs="Times New Roman"/>
          <w:sz w:val="24"/>
          <w:szCs w:val="24"/>
        </w:rPr>
        <w:t>) matematika terbentuk sebagai hasil pemikiran manusia yang berhubungan dengan ide, proses dan penalaran.</w:t>
      </w:r>
      <w:proofErr w:type="gramEnd"/>
      <w:r w:rsidRPr="00AE0279">
        <w:rPr>
          <w:rFonts w:ascii="Times New Roman" w:hAnsi="Times New Roman" w:cs="Times New Roman"/>
          <w:sz w:val="24"/>
          <w:szCs w:val="24"/>
        </w:rPr>
        <w:t xml:space="preserve"> </w:t>
      </w:r>
      <w:proofErr w:type="gramStart"/>
      <w:r w:rsidRPr="00AE0279">
        <w:rPr>
          <w:rFonts w:ascii="Times New Roman" w:hAnsi="Times New Roman" w:cs="Times New Roman"/>
          <w:sz w:val="24"/>
          <w:szCs w:val="24"/>
        </w:rPr>
        <w:t>Soedjadi (2000: 11) menyatakan bahwa “Matematika merupakan pengetahuan tentang penalaran logis dan pengetahuan tentang struktur yang logis”.</w:t>
      </w:r>
      <w:proofErr w:type="gramEnd"/>
      <w:r w:rsidRPr="00AE0279">
        <w:rPr>
          <w:rFonts w:ascii="Times New Roman" w:hAnsi="Times New Roman" w:cs="Times New Roman"/>
          <w:sz w:val="24"/>
          <w:szCs w:val="24"/>
        </w:rPr>
        <w:t xml:space="preserve"> </w:t>
      </w:r>
      <w:proofErr w:type="gramStart"/>
      <w:r w:rsidR="003D6CD9" w:rsidRPr="00AE0279">
        <w:rPr>
          <w:rFonts w:ascii="Times New Roman" w:hAnsi="Times New Roman" w:cs="Times New Roman"/>
          <w:sz w:val="24"/>
          <w:szCs w:val="24"/>
        </w:rPr>
        <w:t>U</w:t>
      </w:r>
      <w:r w:rsidRPr="00AE0279">
        <w:rPr>
          <w:rFonts w:ascii="Times New Roman" w:hAnsi="Times New Roman" w:cs="Times New Roman"/>
          <w:sz w:val="24"/>
          <w:szCs w:val="24"/>
        </w:rPr>
        <w:t>ntuk mengembangkan matematika diperlukan pemikiran-pemikiran yang logis, objektif, sistematis dan kreatif serta nalar yang tinggi dan terstruktur.</w:t>
      </w:r>
      <w:proofErr w:type="gramEnd"/>
      <w:r w:rsidRPr="00AE0279">
        <w:rPr>
          <w:rFonts w:ascii="Times New Roman" w:hAnsi="Times New Roman" w:cs="Times New Roman"/>
          <w:sz w:val="24"/>
          <w:szCs w:val="24"/>
        </w:rPr>
        <w:t xml:space="preserve"> </w:t>
      </w:r>
      <w:r w:rsidR="003D6CD9" w:rsidRPr="00AE0279">
        <w:rPr>
          <w:rFonts w:ascii="Times New Roman" w:hAnsi="Times New Roman" w:cs="Times New Roman"/>
          <w:sz w:val="24"/>
          <w:szCs w:val="24"/>
        </w:rPr>
        <w:t xml:space="preserve">Karena </w:t>
      </w:r>
      <w:r w:rsidRPr="00AE0279">
        <w:rPr>
          <w:rFonts w:ascii="Times New Roman" w:hAnsi="Times New Roman" w:cs="Times New Roman"/>
          <w:sz w:val="24"/>
          <w:szCs w:val="24"/>
        </w:rPr>
        <w:t>itulah</w:t>
      </w:r>
      <w:proofErr w:type="gramStart"/>
      <w:r w:rsidRPr="00AE0279">
        <w:rPr>
          <w:rFonts w:ascii="Times New Roman" w:hAnsi="Times New Roman" w:cs="Times New Roman"/>
          <w:sz w:val="24"/>
          <w:szCs w:val="24"/>
        </w:rPr>
        <w:t xml:space="preserve">, </w:t>
      </w:r>
      <w:r w:rsidR="00845A3F" w:rsidRPr="00AE0279">
        <w:rPr>
          <w:rFonts w:ascii="Times New Roman" w:hAnsi="Times New Roman" w:cs="Times New Roman"/>
          <w:sz w:val="24"/>
          <w:szCs w:val="24"/>
        </w:rPr>
        <w:t xml:space="preserve"> </w:t>
      </w:r>
      <w:r w:rsidRPr="00AE0279">
        <w:rPr>
          <w:rFonts w:ascii="Times New Roman" w:hAnsi="Times New Roman" w:cs="Times New Roman"/>
          <w:sz w:val="24"/>
          <w:szCs w:val="24"/>
        </w:rPr>
        <w:t>materi</w:t>
      </w:r>
      <w:proofErr w:type="gramEnd"/>
      <w:r w:rsidRPr="00AE0279">
        <w:rPr>
          <w:rFonts w:ascii="Times New Roman" w:hAnsi="Times New Roman" w:cs="Times New Roman"/>
          <w:sz w:val="24"/>
          <w:szCs w:val="24"/>
        </w:rPr>
        <w:t xml:space="preserve"> matematika dan penalaran matematis dua hal yang sangat terkait dan tidak dapat dipisahkan, karena materi matematika dipahami melalui penalaran dan penalaran dipahami dan dilatihkan melalui belajar matematika. Dengan belajar matematika keterampilan berpikir siswa </w:t>
      </w:r>
      <w:proofErr w:type="gramStart"/>
      <w:r w:rsidRPr="00AE0279">
        <w:rPr>
          <w:rFonts w:ascii="Times New Roman" w:hAnsi="Times New Roman" w:cs="Times New Roman"/>
          <w:sz w:val="24"/>
          <w:szCs w:val="24"/>
        </w:rPr>
        <w:t>akan</w:t>
      </w:r>
      <w:proofErr w:type="gramEnd"/>
      <w:r w:rsidRPr="00AE0279">
        <w:rPr>
          <w:rFonts w:ascii="Times New Roman" w:hAnsi="Times New Roman" w:cs="Times New Roman"/>
          <w:sz w:val="24"/>
          <w:szCs w:val="24"/>
        </w:rPr>
        <w:t xml:space="preserve"> meningkat karena pola berpikir yang dikembangkan matematika membutuhkan dan melibatkan pemikiran kritis, sistematik, logis dan kreatif sehingga siswa akan mampu dengan cepat menarik kesimpulan dari berbagai fakta atau data yang mereka dapatkan atau ketahui.</w:t>
      </w:r>
    </w:p>
    <w:p w:rsidR="00E90C74" w:rsidRPr="00AE0279" w:rsidRDefault="00E90C74" w:rsidP="00AE0279">
      <w:p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ab/>
        <w:t xml:space="preserve">Menyadari </w:t>
      </w:r>
      <w:r w:rsidR="00271D8C">
        <w:rPr>
          <w:rFonts w:ascii="Times New Roman" w:hAnsi="Times New Roman" w:cs="Times New Roman"/>
          <w:sz w:val="24"/>
          <w:szCs w:val="24"/>
        </w:rPr>
        <w:t>bahwa materi matematika sangat terkait dengan penalaran matematis</w:t>
      </w:r>
      <w:proofErr w:type="gramStart"/>
      <w:r w:rsidR="00271D8C">
        <w:rPr>
          <w:rFonts w:ascii="Times New Roman" w:hAnsi="Times New Roman" w:cs="Times New Roman"/>
          <w:sz w:val="24"/>
          <w:szCs w:val="24"/>
        </w:rPr>
        <w:t xml:space="preserve">, </w:t>
      </w:r>
      <w:r w:rsidRPr="00AE0279">
        <w:rPr>
          <w:rFonts w:ascii="Times New Roman" w:hAnsi="Times New Roman" w:cs="Times New Roman"/>
          <w:sz w:val="24"/>
          <w:szCs w:val="24"/>
        </w:rPr>
        <w:t xml:space="preserve"> maka</w:t>
      </w:r>
      <w:proofErr w:type="gramEnd"/>
      <w:r w:rsidRPr="00AE0279">
        <w:rPr>
          <w:rFonts w:ascii="Times New Roman" w:hAnsi="Times New Roman" w:cs="Times New Roman"/>
          <w:sz w:val="24"/>
          <w:szCs w:val="24"/>
        </w:rPr>
        <w:t xml:space="preserve"> menggali dan mengembangkan kemampuan penalaran matematis siswa perlu mendapat  perhatian guru dalam pembelajaran matematika. Siswa mestinya mendapat kesempatan yang banyak untuk menggunakan kemampuan bernalarnya, berlatih</w:t>
      </w:r>
      <w:proofErr w:type="gramStart"/>
      <w:r w:rsidRPr="00AE0279">
        <w:rPr>
          <w:rFonts w:ascii="Times New Roman" w:hAnsi="Times New Roman" w:cs="Times New Roman"/>
          <w:sz w:val="24"/>
          <w:szCs w:val="24"/>
        </w:rPr>
        <w:t>,  merumuskan</w:t>
      </w:r>
      <w:proofErr w:type="gramEnd"/>
      <w:r w:rsidRPr="00AE0279">
        <w:rPr>
          <w:rFonts w:ascii="Times New Roman" w:hAnsi="Times New Roman" w:cs="Times New Roman"/>
          <w:sz w:val="24"/>
          <w:szCs w:val="24"/>
        </w:rPr>
        <w:t>, berkecimpung dalam memecahkan masalah yang kompleks yang menuntut usaha-usaha yang sangat besar dan kemudian didorong untuk merefleksi pada pemikiran mereka.</w:t>
      </w:r>
    </w:p>
    <w:p w:rsidR="00E90C74" w:rsidRPr="00AE0279" w:rsidRDefault="00E90C74" w:rsidP="00AE0279">
      <w:p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lastRenderedPageBreak/>
        <w:tab/>
        <w:t>Kemampuan matematis lainnya yang perlu diperhatikan dalam proses pembelajaran adalah kemampuan kom</w:t>
      </w:r>
      <w:r w:rsidR="00845A3F" w:rsidRPr="00AE0279">
        <w:rPr>
          <w:rFonts w:ascii="Times New Roman" w:hAnsi="Times New Roman" w:cs="Times New Roman"/>
          <w:sz w:val="24"/>
          <w:szCs w:val="24"/>
        </w:rPr>
        <w:t xml:space="preserve">unikasi matematis. Collins </w:t>
      </w:r>
      <w:r w:rsidRPr="00AE0279">
        <w:rPr>
          <w:rFonts w:ascii="Times New Roman" w:hAnsi="Times New Roman" w:cs="Times New Roman"/>
          <w:sz w:val="24"/>
          <w:szCs w:val="24"/>
        </w:rPr>
        <w:t xml:space="preserve">dalam </w:t>
      </w:r>
      <w:r w:rsidR="00845A3F" w:rsidRPr="00AE0279">
        <w:rPr>
          <w:rFonts w:ascii="Times New Roman" w:hAnsi="Times New Roman" w:cs="Times New Roman"/>
          <w:sz w:val="24"/>
          <w:szCs w:val="24"/>
        </w:rPr>
        <w:t>(</w:t>
      </w:r>
      <w:r w:rsidRPr="00AE0279">
        <w:rPr>
          <w:rFonts w:ascii="Times New Roman" w:hAnsi="Times New Roman" w:cs="Times New Roman"/>
          <w:sz w:val="24"/>
          <w:szCs w:val="24"/>
        </w:rPr>
        <w:t>Hulukati, 2005</w:t>
      </w:r>
      <w:r w:rsidR="00845A3F" w:rsidRPr="00AE0279">
        <w:rPr>
          <w:rFonts w:ascii="Times New Roman" w:hAnsi="Times New Roman" w:cs="Times New Roman"/>
          <w:sz w:val="24"/>
          <w:szCs w:val="24"/>
        </w:rPr>
        <w:t>: 6</w:t>
      </w:r>
      <w:r w:rsidRPr="00AE0279">
        <w:rPr>
          <w:rFonts w:ascii="Times New Roman" w:hAnsi="Times New Roman" w:cs="Times New Roman"/>
          <w:sz w:val="24"/>
          <w:szCs w:val="24"/>
        </w:rPr>
        <w:t xml:space="preserve">) menyebutkan bahwa salah satu tujuan yang ingin dicapai  dalam pembelajaran matematika adalah memberikan kesempatan seluas-luasnya kepada para siswa untuk mengembangkan dan mengintegrasikan keterampilan berkomunikasi melalui lisan maupun tulisan,  </w:t>
      </w:r>
      <w:r w:rsidRPr="00AE0279">
        <w:rPr>
          <w:rFonts w:ascii="Times New Roman" w:hAnsi="Times New Roman" w:cs="Times New Roman"/>
          <w:i/>
          <w:sz w:val="24"/>
          <w:szCs w:val="24"/>
        </w:rPr>
        <w:t>modelling</w:t>
      </w:r>
      <w:r w:rsidRPr="00AE0279">
        <w:rPr>
          <w:rFonts w:ascii="Times New Roman" w:hAnsi="Times New Roman" w:cs="Times New Roman"/>
          <w:sz w:val="24"/>
          <w:szCs w:val="24"/>
        </w:rPr>
        <w:t xml:space="preserve">, </w:t>
      </w:r>
      <w:r w:rsidRPr="00AE0279">
        <w:rPr>
          <w:rFonts w:ascii="Times New Roman" w:hAnsi="Times New Roman" w:cs="Times New Roman"/>
          <w:i/>
          <w:sz w:val="24"/>
          <w:szCs w:val="24"/>
        </w:rPr>
        <w:t>speaking</w:t>
      </w:r>
      <w:r w:rsidRPr="00AE0279">
        <w:rPr>
          <w:rFonts w:ascii="Times New Roman" w:hAnsi="Times New Roman" w:cs="Times New Roman"/>
          <w:sz w:val="24"/>
          <w:szCs w:val="24"/>
        </w:rPr>
        <w:t xml:space="preserve">, </w:t>
      </w:r>
      <w:r w:rsidRPr="00AE0279">
        <w:rPr>
          <w:rFonts w:ascii="Times New Roman" w:hAnsi="Times New Roman" w:cs="Times New Roman"/>
          <w:i/>
          <w:sz w:val="24"/>
          <w:szCs w:val="24"/>
        </w:rPr>
        <w:t>writing</w:t>
      </w:r>
      <w:r w:rsidRPr="00AE0279">
        <w:rPr>
          <w:rFonts w:ascii="Times New Roman" w:hAnsi="Times New Roman" w:cs="Times New Roman"/>
          <w:sz w:val="24"/>
          <w:szCs w:val="24"/>
        </w:rPr>
        <w:t xml:space="preserve">, </w:t>
      </w:r>
      <w:r w:rsidRPr="00AE0279">
        <w:rPr>
          <w:rFonts w:ascii="Times New Roman" w:hAnsi="Times New Roman" w:cs="Times New Roman"/>
          <w:i/>
          <w:sz w:val="24"/>
          <w:szCs w:val="24"/>
        </w:rPr>
        <w:t>talking</w:t>
      </w:r>
      <w:r w:rsidRPr="00AE0279">
        <w:rPr>
          <w:rFonts w:ascii="Times New Roman" w:hAnsi="Times New Roman" w:cs="Times New Roman"/>
          <w:sz w:val="24"/>
          <w:szCs w:val="24"/>
        </w:rPr>
        <w:t xml:space="preserve">, </w:t>
      </w:r>
      <w:r w:rsidRPr="00AE0279">
        <w:rPr>
          <w:rFonts w:ascii="Times New Roman" w:hAnsi="Times New Roman" w:cs="Times New Roman"/>
          <w:i/>
          <w:sz w:val="24"/>
          <w:szCs w:val="24"/>
        </w:rPr>
        <w:t>drawing</w:t>
      </w:r>
      <w:r w:rsidRPr="00AE0279">
        <w:rPr>
          <w:rFonts w:ascii="Times New Roman" w:hAnsi="Times New Roman" w:cs="Times New Roman"/>
          <w:sz w:val="24"/>
          <w:szCs w:val="24"/>
        </w:rPr>
        <w:t xml:space="preserve">,  serta mempresentasikan apa yang telah dipelajari. </w:t>
      </w:r>
      <w:proofErr w:type="gramStart"/>
      <w:r w:rsidRPr="00AE0279">
        <w:rPr>
          <w:rFonts w:ascii="Times New Roman" w:hAnsi="Times New Roman" w:cs="Times New Roman"/>
          <w:sz w:val="24"/>
          <w:szCs w:val="24"/>
        </w:rPr>
        <w:t>Sehingga untuk mendukung pembelajaran agar efektif, guru harus membangun komunitas kelas yang kondusif sehingga para siswa bebas untuk mengekspresikan pemikirannya seperti mengungkapkan ide, menciptakan model serta mengatur dan menggabungkan pemikiran matematika mereka lewat komunikasi.</w:t>
      </w:r>
      <w:proofErr w:type="gramEnd"/>
      <w:r w:rsidRPr="00AE0279">
        <w:rPr>
          <w:rFonts w:ascii="Times New Roman" w:hAnsi="Times New Roman" w:cs="Times New Roman"/>
          <w:sz w:val="24"/>
          <w:szCs w:val="24"/>
        </w:rPr>
        <w:tab/>
      </w:r>
      <w:proofErr w:type="gramStart"/>
      <w:r w:rsidRPr="00AE0279">
        <w:rPr>
          <w:rFonts w:ascii="Times New Roman" w:hAnsi="Times New Roman" w:cs="Times New Roman"/>
          <w:sz w:val="24"/>
          <w:szCs w:val="24"/>
        </w:rPr>
        <w:t>Komunikasi matematis perlu menjadi perhatian dalam pembelajaran matematika, sebab melalui komunikasi siswa dapat mengorganisasi dan mengkonsolidasi berpikir matematisnya</w:t>
      </w:r>
      <w:r w:rsidR="006B4145" w:rsidRPr="00AE0279">
        <w:rPr>
          <w:rFonts w:ascii="Times New Roman" w:hAnsi="Times New Roman" w:cs="Times New Roman"/>
          <w:sz w:val="24"/>
          <w:szCs w:val="24"/>
        </w:rPr>
        <w:t>.</w:t>
      </w:r>
      <w:proofErr w:type="gramEnd"/>
    </w:p>
    <w:p w:rsidR="003D67DC" w:rsidRPr="00AE0279" w:rsidRDefault="00191DE5" w:rsidP="00D449AE">
      <w:p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ab/>
      </w:r>
      <w:r w:rsidR="00E90C74" w:rsidRPr="00AE0279">
        <w:rPr>
          <w:rFonts w:ascii="Times New Roman" w:hAnsi="Times New Roman" w:cs="Times New Roman"/>
          <w:sz w:val="24"/>
          <w:szCs w:val="24"/>
        </w:rPr>
        <w:t>Sesuai tujuan pembelajaran matematika</w:t>
      </w:r>
      <w:r w:rsidR="00271D8C">
        <w:rPr>
          <w:rFonts w:ascii="Times New Roman" w:hAnsi="Times New Roman" w:cs="Times New Roman"/>
          <w:sz w:val="24"/>
          <w:szCs w:val="24"/>
        </w:rPr>
        <w:t xml:space="preserve">, </w:t>
      </w:r>
      <w:proofErr w:type="gramStart"/>
      <w:r w:rsidR="00271D8C">
        <w:rPr>
          <w:rFonts w:ascii="Times New Roman" w:hAnsi="Times New Roman" w:cs="Times New Roman"/>
          <w:sz w:val="24"/>
          <w:szCs w:val="24"/>
        </w:rPr>
        <w:t xml:space="preserve">khususnya </w:t>
      </w:r>
      <w:r w:rsidR="003D67DC" w:rsidRPr="00AE0279">
        <w:rPr>
          <w:rFonts w:ascii="Times New Roman" w:hAnsi="Times New Roman" w:cs="Times New Roman"/>
          <w:sz w:val="24"/>
          <w:szCs w:val="24"/>
        </w:rPr>
        <w:t xml:space="preserve"> meningkat</w:t>
      </w:r>
      <w:r w:rsidR="00271D8C">
        <w:rPr>
          <w:rFonts w:ascii="Times New Roman" w:hAnsi="Times New Roman" w:cs="Times New Roman"/>
          <w:sz w:val="24"/>
          <w:szCs w:val="24"/>
        </w:rPr>
        <w:t>k</w:t>
      </w:r>
      <w:r w:rsidR="003D67DC" w:rsidRPr="00AE0279">
        <w:rPr>
          <w:rFonts w:ascii="Times New Roman" w:hAnsi="Times New Roman" w:cs="Times New Roman"/>
          <w:sz w:val="24"/>
          <w:szCs w:val="24"/>
        </w:rPr>
        <w:t>an</w:t>
      </w:r>
      <w:proofErr w:type="gramEnd"/>
      <w:r w:rsidR="003D67DC" w:rsidRPr="00AE0279">
        <w:rPr>
          <w:rFonts w:ascii="Times New Roman" w:hAnsi="Times New Roman" w:cs="Times New Roman"/>
          <w:sz w:val="24"/>
          <w:szCs w:val="24"/>
        </w:rPr>
        <w:t xml:space="preserve"> kemampuan penalaran dan komunikasi matematika siswa</w:t>
      </w:r>
      <w:r w:rsidR="00E90C74" w:rsidRPr="00AE0279">
        <w:rPr>
          <w:rFonts w:ascii="Times New Roman" w:hAnsi="Times New Roman" w:cs="Times New Roman"/>
          <w:sz w:val="24"/>
          <w:szCs w:val="24"/>
        </w:rPr>
        <w:t>,</w:t>
      </w:r>
      <w:r w:rsidR="003D67DC" w:rsidRPr="00AE0279">
        <w:rPr>
          <w:rFonts w:ascii="Times New Roman" w:hAnsi="Times New Roman" w:cs="Times New Roman"/>
          <w:sz w:val="24"/>
          <w:szCs w:val="24"/>
        </w:rPr>
        <w:t xml:space="preserve"> </w:t>
      </w:r>
      <w:r w:rsidR="00E90C74" w:rsidRPr="00AE0279">
        <w:rPr>
          <w:rFonts w:ascii="Times New Roman" w:hAnsi="Times New Roman" w:cs="Times New Roman"/>
          <w:sz w:val="24"/>
          <w:szCs w:val="24"/>
        </w:rPr>
        <w:t xml:space="preserve">maka hal tersebut memberi pengertian bahwa dalam mengajarkan matematika, guru harus </w:t>
      </w:r>
      <w:r w:rsidR="002318F1" w:rsidRPr="00AE0279">
        <w:rPr>
          <w:rFonts w:ascii="Times New Roman" w:hAnsi="Times New Roman" w:cs="Times New Roman"/>
          <w:sz w:val="24"/>
          <w:szCs w:val="24"/>
        </w:rPr>
        <w:t>memperhatikan</w:t>
      </w:r>
      <w:r w:rsidR="003D67DC" w:rsidRPr="00AE0279">
        <w:rPr>
          <w:rFonts w:ascii="Times New Roman" w:hAnsi="Times New Roman" w:cs="Times New Roman"/>
          <w:sz w:val="24"/>
          <w:szCs w:val="24"/>
        </w:rPr>
        <w:t xml:space="preserve"> model pembelajaran dan pendekatan yang digunakan dalam pembelajaran matematik</w:t>
      </w:r>
      <w:r w:rsidR="002318F1" w:rsidRPr="00AE0279">
        <w:rPr>
          <w:rFonts w:ascii="Times New Roman" w:hAnsi="Times New Roman" w:cs="Times New Roman"/>
          <w:sz w:val="24"/>
          <w:szCs w:val="24"/>
        </w:rPr>
        <w:t xml:space="preserve">a. Salah satu cara yang dilakukan adalah </w:t>
      </w:r>
      <w:r w:rsidR="003D67DC" w:rsidRPr="00AE0279">
        <w:rPr>
          <w:rFonts w:ascii="Times New Roman" w:hAnsi="Times New Roman" w:cs="Times New Roman"/>
          <w:sz w:val="24"/>
          <w:szCs w:val="24"/>
        </w:rPr>
        <w:t xml:space="preserve">dengan menggunakan model pembelajaran berbasis masalah dengan pendekatan saintifik, karena model pembelajaran berbasis masalah </w:t>
      </w:r>
      <w:proofErr w:type="gramStart"/>
      <w:r w:rsidR="002318F1" w:rsidRPr="00AE0279">
        <w:rPr>
          <w:rFonts w:ascii="Times New Roman" w:hAnsi="Times New Roman" w:cs="Times New Roman"/>
          <w:sz w:val="24"/>
          <w:szCs w:val="24"/>
        </w:rPr>
        <w:t xml:space="preserve">mengaitkan  </w:t>
      </w:r>
      <w:r w:rsidR="003D67DC" w:rsidRPr="00AE0279">
        <w:rPr>
          <w:rFonts w:ascii="Times New Roman" w:hAnsi="Times New Roman" w:cs="Times New Roman"/>
          <w:sz w:val="24"/>
          <w:szCs w:val="24"/>
        </w:rPr>
        <w:t>materi</w:t>
      </w:r>
      <w:proofErr w:type="gramEnd"/>
      <w:r w:rsidR="00E90C74" w:rsidRPr="00AE0279">
        <w:rPr>
          <w:rFonts w:ascii="Times New Roman" w:hAnsi="Times New Roman" w:cs="Times New Roman"/>
          <w:sz w:val="24"/>
          <w:szCs w:val="24"/>
        </w:rPr>
        <w:t xml:space="preserve"> pembelajaran dengan situasi dalam kehidupan sehari-hari siswa.</w:t>
      </w:r>
    </w:p>
    <w:p w:rsidR="003D67DC" w:rsidRPr="00AE0279" w:rsidRDefault="00B55414" w:rsidP="00AE0279">
      <w:pPr>
        <w:spacing w:after="0" w:line="480" w:lineRule="auto"/>
        <w:ind w:firstLine="720"/>
        <w:jc w:val="both"/>
        <w:rPr>
          <w:rFonts w:ascii="Times New Roman" w:hAnsi="Times New Roman" w:cs="Times New Roman"/>
          <w:sz w:val="24"/>
          <w:szCs w:val="24"/>
        </w:rPr>
      </w:pPr>
      <w:proofErr w:type="gramStart"/>
      <w:r w:rsidRPr="00AE0279">
        <w:rPr>
          <w:rFonts w:ascii="Times New Roman" w:hAnsi="Times New Roman" w:cs="Times New Roman"/>
          <w:sz w:val="24"/>
          <w:szCs w:val="24"/>
        </w:rPr>
        <w:t>Penerapan model pembelajaran berbasis masalah dengan pendekatan saintifik</w:t>
      </w:r>
      <w:r w:rsidR="003D67DC" w:rsidRPr="00AE0279">
        <w:rPr>
          <w:rFonts w:ascii="Times New Roman" w:hAnsi="Times New Roman" w:cs="Times New Roman"/>
          <w:sz w:val="24"/>
          <w:szCs w:val="24"/>
        </w:rPr>
        <w:t xml:space="preserve"> tidak hanya memberi ceramah dan latihan mengerjakan soal-soal dengan cepat.</w:t>
      </w:r>
      <w:proofErr w:type="gramEnd"/>
      <w:r w:rsidR="003D67DC" w:rsidRPr="00AE0279">
        <w:rPr>
          <w:rFonts w:ascii="Times New Roman" w:hAnsi="Times New Roman" w:cs="Times New Roman"/>
          <w:sz w:val="24"/>
          <w:szCs w:val="24"/>
        </w:rPr>
        <w:t xml:space="preserve"> </w:t>
      </w:r>
      <w:proofErr w:type="gramStart"/>
      <w:r w:rsidR="003D67DC" w:rsidRPr="00AE0279">
        <w:rPr>
          <w:rFonts w:ascii="Times New Roman" w:hAnsi="Times New Roman" w:cs="Times New Roman"/>
          <w:sz w:val="24"/>
          <w:szCs w:val="24"/>
        </w:rPr>
        <w:lastRenderedPageBreak/>
        <w:t>Tetapi  mampu</w:t>
      </w:r>
      <w:proofErr w:type="gramEnd"/>
      <w:r w:rsidR="003D67DC" w:rsidRPr="00AE0279">
        <w:rPr>
          <w:rFonts w:ascii="Times New Roman" w:hAnsi="Times New Roman" w:cs="Times New Roman"/>
          <w:sz w:val="24"/>
          <w:szCs w:val="24"/>
        </w:rPr>
        <w:t xml:space="preserve"> mengkodisikan siswa sedemikian rupa sehingga siswa terlibat aktif dalam pembelajaran, memupuk kerjasama diantara siswa, sehingga mampu memecahkan permasalahan yang dihadapi.</w:t>
      </w:r>
    </w:p>
    <w:p w:rsidR="00C00912" w:rsidRPr="00AE0279" w:rsidRDefault="00E90C74" w:rsidP="00AE0279">
      <w:pPr>
        <w:spacing w:after="0" w:line="480" w:lineRule="auto"/>
        <w:ind w:firstLine="720"/>
        <w:jc w:val="both"/>
        <w:rPr>
          <w:rFonts w:ascii="Times New Roman" w:hAnsi="Times New Roman" w:cs="Times New Roman"/>
          <w:sz w:val="24"/>
          <w:szCs w:val="24"/>
        </w:rPr>
      </w:pPr>
      <w:r w:rsidRPr="00AE0279">
        <w:rPr>
          <w:rFonts w:ascii="Times New Roman" w:hAnsi="Times New Roman" w:cs="Times New Roman"/>
          <w:sz w:val="24"/>
          <w:szCs w:val="24"/>
        </w:rPr>
        <w:t xml:space="preserve"> </w:t>
      </w:r>
      <w:r w:rsidR="00B55414" w:rsidRPr="00AE0279">
        <w:rPr>
          <w:rFonts w:ascii="Times New Roman" w:hAnsi="Times New Roman" w:cs="Times New Roman"/>
          <w:sz w:val="24"/>
          <w:szCs w:val="24"/>
        </w:rPr>
        <w:t xml:space="preserve">Model pembelajaran berbasis masalah (PBM) terdiri atas lima fase, yaitu mengorientasi siswa pada masalah, mengorganisasikan siswa untuk belajar, membantu penyelidikan individu dan kelompok, mengembangkan dan mempresentasikan hasil </w:t>
      </w:r>
      <w:proofErr w:type="gramStart"/>
      <w:r w:rsidR="00B55414" w:rsidRPr="00AE0279">
        <w:rPr>
          <w:rFonts w:ascii="Times New Roman" w:hAnsi="Times New Roman" w:cs="Times New Roman"/>
          <w:sz w:val="24"/>
          <w:szCs w:val="24"/>
        </w:rPr>
        <w:t>karya ,</w:t>
      </w:r>
      <w:proofErr w:type="gramEnd"/>
      <w:r w:rsidR="00B55414" w:rsidRPr="00AE0279">
        <w:rPr>
          <w:rFonts w:ascii="Times New Roman" w:hAnsi="Times New Roman" w:cs="Times New Roman"/>
          <w:sz w:val="24"/>
          <w:szCs w:val="24"/>
        </w:rPr>
        <w:t xml:space="preserve"> dan menganalisis serta mengevaluasi proses pemecahan masalah. </w:t>
      </w:r>
      <w:proofErr w:type="gramStart"/>
      <w:r w:rsidR="00C00912" w:rsidRPr="00AE0279">
        <w:rPr>
          <w:rFonts w:ascii="Times New Roman" w:hAnsi="Times New Roman" w:cs="Times New Roman"/>
          <w:sz w:val="24"/>
          <w:szCs w:val="24"/>
        </w:rPr>
        <w:t xml:space="preserve">Pada fase-1 mengorientasikan siswa pada masalah, dapat dikembangkan kemampuan mengamati dan menanya, sehingga siswa dapat melatih </w:t>
      </w:r>
      <w:r w:rsidR="00352767" w:rsidRPr="00AE0279">
        <w:rPr>
          <w:rFonts w:ascii="Times New Roman" w:hAnsi="Times New Roman" w:cs="Times New Roman"/>
          <w:sz w:val="24"/>
          <w:szCs w:val="24"/>
        </w:rPr>
        <w:t xml:space="preserve">ketelitian, </w:t>
      </w:r>
      <w:r w:rsidR="00C00912" w:rsidRPr="00AE0279">
        <w:rPr>
          <w:rFonts w:ascii="Times New Roman" w:hAnsi="Times New Roman" w:cs="Times New Roman"/>
          <w:sz w:val="24"/>
          <w:szCs w:val="24"/>
        </w:rPr>
        <w:t>kreati</w:t>
      </w:r>
      <w:r w:rsidR="00352767" w:rsidRPr="00AE0279">
        <w:rPr>
          <w:rFonts w:ascii="Times New Roman" w:hAnsi="Times New Roman" w:cs="Times New Roman"/>
          <w:sz w:val="24"/>
          <w:szCs w:val="24"/>
        </w:rPr>
        <w:t>vitas, rasa ingin tahu, kemampuan merumuskan pertanyaan untuk membentuk pikiran kritis.</w:t>
      </w:r>
      <w:proofErr w:type="gramEnd"/>
      <w:r w:rsidR="00352767" w:rsidRPr="00AE0279">
        <w:rPr>
          <w:rFonts w:ascii="Times New Roman" w:hAnsi="Times New Roman" w:cs="Times New Roman"/>
          <w:sz w:val="24"/>
          <w:szCs w:val="24"/>
        </w:rPr>
        <w:t xml:space="preserve"> </w:t>
      </w:r>
      <w:proofErr w:type="gramStart"/>
      <w:r w:rsidR="00352767" w:rsidRPr="00AE0279">
        <w:rPr>
          <w:rFonts w:ascii="Times New Roman" w:hAnsi="Times New Roman" w:cs="Times New Roman"/>
          <w:sz w:val="24"/>
          <w:szCs w:val="24"/>
        </w:rPr>
        <w:t>Pada fase-2 mengorganisasikan siswa untuk belajar, dikembangkan kemampuan mengamati dan menalar, sehingga siswa dapat melatih kemampuan menerapkan prosedur dalam bekerja dan kemampuan berpikir induktif serta deduktif dalam membuat kesimpulan.</w:t>
      </w:r>
      <w:proofErr w:type="gramEnd"/>
      <w:r w:rsidR="00352767" w:rsidRPr="00AE0279">
        <w:rPr>
          <w:rFonts w:ascii="Times New Roman" w:hAnsi="Times New Roman" w:cs="Times New Roman"/>
          <w:sz w:val="24"/>
          <w:szCs w:val="24"/>
        </w:rPr>
        <w:t xml:space="preserve"> </w:t>
      </w:r>
      <w:proofErr w:type="gramStart"/>
      <w:r w:rsidR="00352767" w:rsidRPr="00AE0279">
        <w:rPr>
          <w:rFonts w:ascii="Times New Roman" w:hAnsi="Times New Roman" w:cs="Times New Roman"/>
          <w:sz w:val="24"/>
          <w:szCs w:val="24"/>
        </w:rPr>
        <w:t>Pada fase-3 membantu penyelidikan individu maupun kelompok, dapat dikembangkan kemampuan mengelola informasi sehingga siswa dapat me</w:t>
      </w:r>
      <w:r w:rsidR="00735828" w:rsidRPr="00AE0279">
        <w:rPr>
          <w:rFonts w:ascii="Times New Roman" w:hAnsi="Times New Roman" w:cs="Times New Roman"/>
          <w:sz w:val="24"/>
          <w:szCs w:val="24"/>
        </w:rPr>
        <w:t>latih kemampuan berkomunikasi, menghargai pendapat orang lain, dan mengembangkan kebiasaan belajar sepanjang hayat.</w:t>
      </w:r>
      <w:proofErr w:type="gramEnd"/>
      <w:r w:rsidR="00735828" w:rsidRPr="00AE0279">
        <w:rPr>
          <w:rFonts w:ascii="Times New Roman" w:hAnsi="Times New Roman" w:cs="Times New Roman"/>
          <w:sz w:val="24"/>
          <w:szCs w:val="24"/>
        </w:rPr>
        <w:t xml:space="preserve"> </w:t>
      </w:r>
      <w:proofErr w:type="gramStart"/>
      <w:r w:rsidR="00735828" w:rsidRPr="00AE0279">
        <w:rPr>
          <w:rFonts w:ascii="Times New Roman" w:hAnsi="Times New Roman" w:cs="Times New Roman"/>
          <w:sz w:val="24"/>
          <w:szCs w:val="24"/>
        </w:rPr>
        <w:t>Pada fase-4 mengembangkan dan menyajikan hasil karya, dapat dikembangkan kemampuan mengomunikasikan, menanya dan mengumpulkan informasi, sehingga siswa dapat melatih kemampuan berpikir sistematis, mengungkapkan pendapat dengan singkat dan jelas, juga dapat mengembangkan kemampuan berbahasa yang baik dan benar.</w:t>
      </w:r>
      <w:proofErr w:type="gramEnd"/>
      <w:r w:rsidR="00735828" w:rsidRPr="00AE0279">
        <w:rPr>
          <w:rFonts w:ascii="Times New Roman" w:hAnsi="Times New Roman" w:cs="Times New Roman"/>
          <w:sz w:val="24"/>
          <w:szCs w:val="24"/>
        </w:rPr>
        <w:t xml:space="preserve"> Pada fase-5 menganalisis dan mengevaluasi proses pemecahan masalah, dapat </w:t>
      </w:r>
      <w:r w:rsidR="00735828" w:rsidRPr="00AE0279">
        <w:rPr>
          <w:rFonts w:ascii="Times New Roman" w:hAnsi="Times New Roman" w:cs="Times New Roman"/>
          <w:sz w:val="24"/>
          <w:szCs w:val="24"/>
        </w:rPr>
        <w:lastRenderedPageBreak/>
        <w:t>dikembangkan kemampuan mengomunikasikan dan mengasosiasikan, sehingga siswa dapat melatih kemampuan mengolah informasi, menyampaikan hasil pengamatan, membuat kesimpulan berdasarkan hasil analisis baik secara lisan, atau tertulis.</w:t>
      </w:r>
      <w:r w:rsidR="00352767" w:rsidRPr="00AE0279">
        <w:rPr>
          <w:rFonts w:ascii="Times New Roman" w:hAnsi="Times New Roman" w:cs="Times New Roman"/>
          <w:sz w:val="24"/>
          <w:szCs w:val="24"/>
        </w:rPr>
        <w:t xml:space="preserve"> </w:t>
      </w:r>
    </w:p>
    <w:p w:rsidR="007A75BE" w:rsidRPr="00AE0279" w:rsidRDefault="00B55414" w:rsidP="00AE0279">
      <w:pPr>
        <w:spacing w:after="0" w:line="480" w:lineRule="auto"/>
        <w:ind w:firstLine="720"/>
        <w:jc w:val="both"/>
        <w:rPr>
          <w:rFonts w:ascii="Times New Roman" w:hAnsi="Times New Roman" w:cs="Times New Roman"/>
          <w:sz w:val="24"/>
          <w:szCs w:val="24"/>
        </w:rPr>
      </w:pPr>
      <w:r w:rsidRPr="00AE0279">
        <w:rPr>
          <w:rFonts w:ascii="Times New Roman" w:hAnsi="Times New Roman" w:cs="Times New Roman"/>
          <w:sz w:val="24"/>
          <w:szCs w:val="24"/>
        </w:rPr>
        <w:t>Pelaksanaan model PBM</w:t>
      </w:r>
      <w:r w:rsidR="007A75BE" w:rsidRPr="00AE0279">
        <w:rPr>
          <w:rFonts w:ascii="Times New Roman" w:hAnsi="Times New Roman" w:cs="Times New Roman"/>
          <w:sz w:val="24"/>
          <w:szCs w:val="24"/>
        </w:rPr>
        <w:t xml:space="preserve"> dengan menerapkan pendekatan saintifik, siswa diharapkan mampu terlibat </w:t>
      </w:r>
      <w:proofErr w:type="gramStart"/>
      <w:r w:rsidR="007A75BE" w:rsidRPr="00AE0279">
        <w:rPr>
          <w:rFonts w:ascii="Times New Roman" w:hAnsi="Times New Roman" w:cs="Times New Roman"/>
          <w:sz w:val="24"/>
          <w:szCs w:val="24"/>
        </w:rPr>
        <w:t>aktif</w:t>
      </w:r>
      <w:r w:rsidR="00735828" w:rsidRPr="00AE0279">
        <w:rPr>
          <w:rFonts w:ascii="Times New Roman" w:hAnsi="Times New Roman" w:cs="Times New Roman"/>
          <w:sz w:val="24"/>
          <w:szCs w:val="24"/>
        </w:rPr>
        <w:t xml:space="preserve"> </w:t>
      </w:r>
      <w:r w:rsidR="007A75BE" w:rsidRPr="00AE0279">
        <w:rPr>
          <w:rFonts w:ascii="Times New Roman" w:hAnsi="Times New Roman" w:cs="Times New Roman"/>
          <w:sz w:val="24"/>
          <w:szCs w:val="24"/>
        </w:rPr>
        <w:t xml:space="preserve"> mengkonstuksi</w:t>
      </w:r>
      <w:proofErr w:type="gramEnd"/>
      <w:r w:rsidR="007A75BE" w:rsidRPr="00AE0279">
        <w:rPr>
          <w:rFonts w:ascii="Times New Roman" w:hAnsi="Times New Roman" w:cs="Times New Roman"/>
          <w:sz w:val="24"/>
          <w:szCs w:val="24"/>
        </w:rPr>
        <w:t xml:space="preserve"> konsep, melalui pengalaman belajar yaitu mengamati, menanya, mengumpulkan informasi, menalar, dan mengomunikasikan. Dalam setiap fase </w:t>
      </w:r>
      <w:proofErr w:type="gramStart"/>
      <w:r w:rsidR="007A75BE" w:rsidRPr="00AE0279">
        <w:rPr>
          <w:rFonts w:ascii="Times New Roman" w:hAnsi="Times New Roman" w:cs="Times New Roman"/>
          <w:sz w:val="24"/>
          <w:szCs w:val="24"/>
        </w:rPr>
        <w:t>PBM  dengan</w:t>
      </w:r>
      <w:proofErr w:type="gramEnd"/>
      <w:r w:rsidR="007A75BE" w:rsidRPr="00AE0279">
        <w:rPr>
          <w:rFonts w:ascii="Times New Roman" w:hAnsi="Times New Roman" w:cs="Times New Roman"/>
          <w:sz w:val="24"/>
          <w:szCs w:val="24"/>
        </w:rPr>
        <w:t xml:space="preserve"> mengintegrasikan komponen-komponen saintifik  siswa akan mampu meningkatkan kemampuan bernalar serta mampu mengkomunikasikan  konsep yang ditemukannya.</w:t>
      </w:r>
    </w:p>
    <w:p w:rsidR="00E90C74" w:rsidRPr="00AE0279" w:rsidRDefault="00E90C74" w:rsidP="00AE0279">
      <w:pPr>
        <w:pStyle w:val="NormalWeb"/>
        <w:spacing w:before="0" w:beforeAutospacing="0" w:after="0" w:afterAutospacing="0" w:line="480" w:lineRule="auto"/>
        <w:ind w:firstLine="720"/>
        <w:jc w:val="both"/>
        <w:rPr>
          <w:rFonts w:eastAsia="Calibri"/>
          <w:lang w:val="en-US"/>
        </w:rPr>
      </w:pPr>
      <w:r w:rsidRPr="00AE0279">
        <w:rPr>
          <w:rFonts w:eastAsia="Calibri"/>
        </w:rPr>
        <w:t xml:space="preserve">Kondisi </w:t>
      </w:r>
      <w:r w:rsidR="00271D8C">
        <w:rPr>
          <w:rFonts w:eastAsia="Calibri"/>
          <w:lang w:val="en-US"/>
        </w:rPr>
        <w:t xml:space="preserve">pembelajaran yang belum melibatkan siswa sebagai subjek dalam pembelajaran </w:t>
      </w:r>
      <w:r w:rsidRPr="00AE0279">
        <w:rPr>
          <w:rFonts w:eastAsia="Calibri"/>
        </w:rPr>
        <w:t xml:space="preserve">ini tampak terjadi di SMP Negeri </w:t>
      </w:r>
      <w:r w:rsidRPr="00AE0279">
        <w:rPr>
          <w:rFonts w:eastAsia="Calibri"/>
          <w:lang w:val="en-US"/>
        </w:rPr>
        <w:t>7</w:t>
      </w:r>
      <w:r w:rsidRPr="00AE0279">
        <w:rPr>
          <w:rFonts w:eastAsia="Calibri"/>
        </w:rPr>
        <w:t xml:space="preserve"> </w:t>
      </w:r>
      <w:r w:rsidRPr="00AE0279">
        <w:rPr>
          <w:rFonts w:eastAsia="Calibri"/>
          <w:lang w:val="en-US"/>
        </w:rPr>
        <w:t>Makassar</w:t>
      </w:r>
      <w:r w:rsidRPr="00AE0279">
        <w:rPr>
          <w:rFonts w:eastAsia="Calibri"/>
        </w:rPr>
        <w:t>.</w:t>
      </w:r>
      <w:r w:rsidR="00B11558" w:rsidRPr="00AE0279">
        <w:rPr>
          <w:rFonts w:eastAsia="Calibri"/>
          <w:lang w:val="en-US"/>
        </w:rPr>
        <w:t xml:space="preserve"> </w:t>
      </w:r>
      <w:r w:rsidRPr="00AE0279">
        <w:rPr>
          <w:rFonts w:eastAsia="Calibri"/>
        </w:rPr>
        <w:t xml:space="preserve"> Berdasarkan observasi awal peneliti diperoleh keterangan bahwa siswa masih mengalami kesulitan dalam memahami pelajaran matematika</w:t>
      </w:r>
      <w:r w:rsidRPr="00AE0279">
        <w:rPr>
          <w:rFonts w:eastAsia="Calibri"/>
          <w:lang w:val="en-US"/>
        </w:rPr>
        <w:t xml:space="preserve">, siswa juga kurang mampu menyelesaikan soal terutama yang berhubungan dengan penalaran dan komunikasi matematika. </w:t>
      </w:r>
      <w:proofErr w:type="gramStart"/>
      <w:r w:rsidR="00B11558" w:rsidRPr="00AE0279">
        <w:rPr>
          <w:rFonts w:eastAsia="Calibri"/>
          <w:lang w:val="en-US"/>
        </w:rPr>
        <w:t>Hal ini telihat dari hasil penelitian awal tentang kemampuan penalaran dan kemampuan komunikasi matematika.</w:t>
      </w:r>
      <w:proofErr w:type="gramEnd"/>
      <w:r w:rsidR="00B11558" w:rsidRPr="00AE0279">
        <w:rPr>
          <w:rFonts w:eastAsia="Calibri"/>
          <w:lang w:val="en-US"/>
        </w:rPr>
        <w:t xml:space="preserve"> Dari hasil tes yang dilakukan</w:t>
      </w:r>
      <w:r w:rsidR="006B4145" w:rsidRPr="00AE0279">
        <w:rPr>
          <w:rFonts w:eastAsia="Calibri"/>
          <w:lang w:val="en-US"/>
        </w:rPr>
        <w:t xml:space="preserve"> dengan skor ideal 100,</w:t>
      </w:r>
      <w:r w:rsidR="00B11558" w:rsidRPr="00AE0279">
        <w:rPr>
          <w:rFonts w:eastAsia="Calibri"/>
          <w:lang w:val="en-US"/>
        </w:rPr>
        <w:t xml:space="preserve"> rata-rata hasil kemampu</w:t>
      </w:r>
      <w:r w:rsidR="00FB477A" w:rsidRPr="00AE0279">
        <w:rPr>
          <w:rFonts w:eastAsia="Calibri"/>
          <w:lang w:val="en-US"/>
        </w:rPr>
        <w:t>an penalaran matematika siswa VIII-B</w:t>
      </w:r>
      <w:r w:rsidR="00B11558" w:rsidRPr="00AE0279">
        <w:rPr>
          <w:rFonts w:eastAsia="Calibri"/>
          <w:lang w:val="en-US"/>
        </w:rPr>
        <w:t xml:space="preserve">1 sebesar </w:t>
      </w:r>
      <w:r w:rsidR="002824F3" w:rsidRPr="00AE0279">
        <w:rPr>
          <w:rFonts w:eastAsia="Calibri"/>
          <w:lang w:val="en-US"/>
        </w:rPr>
        <w:t>63</w:t>
      </w:r>
      <w:proofErr w:type="gramStart"/>
      <w:r w:rsidR="002824F3" w:rsidRPr="00AE0279">
        <w:rPr>
          <w:rFonts w:eastAsia="Calibri"/>
          <w:lang w:val="en-US"/>
        </w:rPr>
        <w:t>,89</w:t>
      </w:r>
      <w:proofErr w:type="gramEnd"/>
      <w:r w:rsidR="00B11558" w:rsidRPr="00AE0279">
        <w:rPr>
          <w:rFonts w:eastAsia="Calibri"/>
          <w:lang w:val="en-US"/>
        </w:rPr>
        <w:t xml:space="preserve"> dari semua indikator yang diukur. Begitupula dengan rata-rata hasil kemampuan komunikasi </w:t>
      </w:r>
      <w:proofErr w:type="gramStart"/>
      <w:r w:rsidR="00B11558" w:rsidRPr="00AE0279">
        <w:rPr>
          <w:rFonts w:eastAsia="Calibri"/>
          <w:lang w:val="en-US"/>
        </w:rPr>
        <w:t>matematika  sebesar</w:t>
      </w:r>
      <w:proofErr w:type="gramEnd"/>
      <w:r w:rsidR="00B11558" w:rsidRPr="00AE0279">
        <w:rPr>
          <w:rFonts w:eastAsia="Calibri"/>
          <w:lang w:val="en-US"/>
        </w:rPr>
        <w:t xml:space="preserve"> </w:t>
      </w:r>
      <w:r w:rsidR="002824F3" w:rsidRPr="00AE0279">
        <w:rPr>
          <w:rFonts w:eastAsia="Calibri"/>
          <w:lang w:val="en-US"/>
        </w:rPr>
        <w:t>62,11</w:t>
      </w:r>
      <w:r w:rsidR="00B11558" w:rsidRPr="00AE0279">
        <w:rPr>
          <w:rFonts w:eastAsia="Calibri"/>
          <w:lang w:val="en-US"/>
        </w:rPr>
        <w:t xml:space="preserve"> dari semua indikator yang di ukur.  Penyebabnya </w:t>
      </w:r>
      <w:proofErr w:type="gramStart"/>
      <w:r w:rsidR="00B11558" w:rsidRPr="00AE0279">
        <w:rPr>
          <w:rFonts w:eastAsia="Calibri"/>
          <w:lang w:val="en-US"/>
        </w:rPr>
        <w:t>adalah  s</w:t>
      </w:r>
      <w:r w:rsidRPr="00AE0279">
        <w:rPr>
          <w:rFonts w:eastAsia="Calibri"/>
          <w:lang w:val="en-US"/>
        </w:rPr>
        <w:t>ebagian</w:t>
      </w:r>
      <w:proofErr w:type="gramEnd"/>
      <w:r w:rsidRPr="00AE0279">
        <w:rPr>
          <w:rFonts w:eastAsia="Calibri"/>
          <w:lang w:val="en-US"/>
        </w:rPr>
        <w:t xml:space="preserve"> besar siswa belum mampu membedakan masalah yang diketahui, masalah yang ditanyakan, mereka langsu</w:t>
      </w:r>
      <w:r w:rsidR="00B11558" w:rsidRPr="00AE0279">
        <w:rPr>
          <w:rFonts w:eastAsia="Calibri"/>
          <w:lang w:val="en-US"/>
        </w:rPr>
        <w:t xml:space="preserve">ng pada penyelesaian soal, sehingga berdampak pada hasil belajar siswa. Berdasarkan </w:t>
      </w:r>
      <w:r w:rsidRPr="00AE0279">
        <w:rPr>
          <w:rFonts w:eastAsia="Calibri"/>
          <w:lang w:val="en-US"/>
        </w:rPr>
        <w:t>dari hasil ujian tengah semester, nilai rata</w:t>
      </w:r>
      <w:r w:rsidR="003461C3" w:rsidRPr="00AE0279">
        <w:rPr>
          <w:rFonts w:eastAsia="Calibri"/>
        </w:rPr>
        <w:t xml:space="preserve">-rata </w:t>
      </w:r>
      <w:r w:rsidR="00FB477A" w:rsidRPr="00AE0279">
        <w:rPr>
          <w:rFonts w:eastAsia="Calibri"/>
          <w:lang w:val="en-US"/>
        </w:rPr>
        <w:t xml:space="preserve"> siswa </w:t>
      </w:r>
      <w:r w:rsidR="00FB477A" w:rsidRPr="00AE0279">
        <w:rPr>
          <w:rFonts w:eastAsia="Calibri"/>
          <w:lang w:val="en-US"/>
        </w:rPr>
        <w:lastRenderedPageBreak/>
        <w:t>kelas VIII-B1</w:t>
      </w:r>
      <w:r w:rsidRPr="00AE0279">
        <w:rPr>
          <w:rFonts w:eastAsia="Calibri"/>
          <w:lang w:val="en-US"/>
        </w:rPr>
        <w:t xml:space="preserve"> masih dibawah nilai KKM, yaitu 67,5 dengan  KKM</w:t>
      </w:r>
      <w:r w:rsidR="002824F3" w:rsidRPr="00AE0279">
        <w:rPr>
          <w:rFonts w:eastAsia="Calibri"/>
          <w:lang w:val="en-US"/>
        </w:rPr>
        <w:t xml:space="preserve"> </w:t>
      </w:r>
      <w:r w:rsidRPr="00AE0279">
        <w:rPr>
          <w:rFonts w:eastAsia="Calibri"/>
          <w:lang w:val="en-US"/>
        </w:rPr>
        <w:t xml:space="preserve"> yaitu 7</w:t>
      </w:r>
      <w:r w:rsidR="002824F3" w:rsidRPr="00AE0279">
        <w:rPr>
          <w:rFonts w:eastAsia="Calibri"/>
          <w:lang w:val="en-US"/>
        </w:rPr>
        <w:t>0</w:t>
      </w:r>
      <w:r w:rsidRPr="00AE0279">
        <w:rPr>
          <w:rFonts w:eastAsia="Calibri"/>
          <w:lang w:val="en-US"/>
        </w:rPr>
        <w:t xml:space="preserve"> dan  ketuntas</w:t>
      </w:r>
      <w:r w:rsidR="00BF4F50" w:rsidRPr="00AE0279">
        <w:rPr>
          <w:rFonts w:eastAsia="Calibri"/>
          <w:lang w:val="en-US"/>
        </w:rPr>
        <w:t xml:space="preserve">an klasikal </w:t>
      </w:r>
      <w:r w:rsidR="002824F3" w:rsidRPr="00AE0279">
        <w:rPr>
          <w:rFonts w:eastAsia="Calibri"/>
          <w:lang w:val="en-US"/>
        </w:rPr>
        <w:t>44,4</w:t>
      </w:r>
      <w:r w:rsidR="00BF4F50" w:rsidRPr="00AE0279">
        <w:rPr>
          <w:rFonts w:eastAsia="Calibri"/>
          <w:lang w:val="en-US"/>
        </w:rPr>
        <w:t>% masih dibawah 8</w:t>
      </w:r>
      <w:r w:rsidR="002824F3" w:rsidRPr="00AE0279">
        <w:rPr>
          <w:rFonts w:eastAsia="Calibri"/>
          <w:lang w:val="en-US"/>
        </w:rPr>
        <w:t>0</w:t>
      </w:r>
      <w:r w:rsidRPr="00AE0279">
        <w:rPr>
          <w:rFonts w:eastAsia="Calibri"/>
          <w:lang w:val="en-US"/>
        </w:rPr>
        <w:t>%.</w:t>
      </w:r>
    </w:p>
    <w:p w:rsidR="00E90C74" w:rsidRPr="00AE0279" w:rsidRDefault="00E90C74" w:rsidP="00AE0279">
      <w:pPr>
        <w:pStyle w:val="NormalWeb"/>
        <w:spacing w:before="0" w:beforeAutospacing="0" w:after="0" w:afterAutospacing="0" w:line="480" w:lineRule="auto"/>
        <w:ind w:firstLine="720"/>
        <w:jc w:val="both"/>
        <w:rPr>
          <w:rFonts w:eastAsia="Calibri"/>
          <w:lang w:val="sv-SE"/>
        </w:rPr>
      </w:pPr>
      <w:r w:rsidRPr="00AE0279">
        <w:rPr>
          <w:rFonts w:eastAsia="Calibri"/>
          <w:lang w:val="en-US"/>
        </w:rPr>
        <w:t xml:space="preserve">Hasil belajar siswa yang rendah tersebut  disinyalir oleh adanya beberapa faktor, yaitu guru kurang menanamkan konsep matematika pada siswa, guru kurang membimbing siswa dalam menerapkan langkah-langkah menyelesaikan masalah, guru tidak memberikan kesempatan kepada siswa untuk berinteraksi dengan siswa lainnya (kelompok) serta guru belum menemukan model pembelajaran yang cocok dengan materi yang diajarkan. </w:t>
      </w:r>
    </w:p>
    <w:p w:rsidR="00E90C74" w:rsidRPr="00AE0279" w:rsidRDefault="00E90C74" w:rsidP="00AE0279">
      <w:pPr>
        <w:spacing w:after="0" w:line="480" w:lineRule="auto"/>
        <w:ind w:firstLine="720"/>
        <w:jc w:val="both"/>
        <w:rPr>
          <w:rFonts w:ascii="Times New Roman" w:eastAsia="Calibri" w:hAnsi="Times New Roman" w:cs="Times New Roman"/>
          <w:sz w:val="24"/>
          <w:szCs w:val="24"/>
          <w:lang w:val="sv-SE"/>
        </w:rPr>
      </w:pPr>
      <w:r w:rsidRPr="00AE0279">
        <w:rPr>
          <w:rFonts w:ascii="Times New Roman" w:eastAsia="Calibri" w:hAnsi="Times New Roman" w:cs="Times New Roman"/>
          <w:sz w:val="24"/>
          <w:szCs w:val="24"/>
          <w:lang w:val="sv-SE"/>
        </w:rPr>
        <w:t xml:space="preserve">Kondisi belajar yang terjadi di SMP Negeri 7  Makassar tersebut masih jauh dari paradigma pembelajaran yang berorientasi pada siswa sebagai subjek pembelajaran sebagaimana termaktub pada Kurikulum 2013. Kegiatan pembelajaran yang diinginkan dalam Kurikulum 2013 adalah proses belajar yang aktif, kreatif, efektif, dan menyenangkan. </w:t>
      </w:r>
      <w:r w:rsidRPr="00AE0279">
        <w:rPr>
          <w:rFonts w:ascii="Times New Roman" w:eastAsia="Calibri" w:hAnsi="Times New Roman" w:cs="Times New Roman"/>
          <w:sz w:val="24"/>
          <w:szCs w:val="24"/>
          <w:lang w:val="sv-SE"/>
        </w:rPr>
        <w:tab/>
      </w:r>
    </w:p>
    <w:p w:rsidR="00E90C74" w:rsidRPr="00AE0279" w:rsidRDefault="006E5AF2" w:rsidP="00AE0279">
      <w:pPr>
        <w:spacing w:after="0" w:line="480" w:lineRule="auto"/>
        <w:ind w:firstLine="720"/>
        <w:jc w:val="both"/>
        <w:rPr>
          <w:rFonts w:ascii="Times New Roman" w:hAnsi="Times New Roman" w:cs="Times New Roman"/>
          <w:sz w:val="24"/>
          <w:szCs w:val="24"/>
        </w:rPr>
      </w:pPr>
      <w:r>
        <w:rPr>
          <w:rFonts w:ascii="Times New Roman" w:eastAsia="Calibri" w:hAnsi="Times New Roman" w:cs="Times New Roman"/>
          <w:sz w:val="24"/>
          <w:szCs w:val="24"/>
          <w:lang w:val="sv-SE"/>
        </w:rPr>
        <w:t>Agar siswa menjadi subjek dalam pembelajaran</w:t>
      </w:r>
      <w:r w:rsidR="00E90C74" w:rsidRPr="00AE0279">
        <w:rPr>
          <w:rFonts w:ascii="Times New Roman" w:eastAsia="Calibri" w:hAnsi="Times New Roman" w:cs="Times New Roman"/>
          <w:sz w:val="24"/>
          <w:szCs w:val="24"/>
          <w:lang w:val="sv-SE"/>
        </w:rPr>
        <w:t xml:space="preserve">, diperlukan suatu model pembelajaran yang mampu memadukan kurikulum 2013. Salah satu upaya yang dilakukan peneliti adalah dengan menerapakan model pembelajaran  berbasis masalah dengan pendekatan saintifik. Model pembelajaran berbasis masalah merupakan model pembelajaran </w:t>
      </w:r>
      <w:r w:rsidR="00E90C74" w:rsidRPr="00AE0279">
        <w:rPr>
          <w:rFonts w:ascii="Times New Roman" w:hAnsi="Times New Roman" w:cs="Times New Roman"/>
          <w:sz w:val="24"/>
          <w:szCs w:val="24"/>
        </w:rPr>
        <w:t xml:space="preserve">yang menekankan pada proses penyelesaian masalah yang dihadapi secara ilmiah. Salah satu karakteristik pembelajaran   berbasis masalah </w:t>
      </w:r>
      <w:proofErr w:type="gramStart"/>
      <w:r w:rsidR="00E90C74" w:rsidRPr="00AE0279">
        <w:rPr>
          <w:rFonts w:ascii="Times New Roman" w:hAnsi="Times New Roman" w:cs="Times New Roman"/>
          <w:sz w:val="24"/>
          <w:szCs w:val="24"/>
        </w:rPr>
        <w:t>adalah  penyelidikan</w:t>
      </w:r>
      <w:proofErr w:type="gramEnd"/>
      <w:r w:rsidR="00E90C74" w:rsidRPr="00AE0279">
        <w:rPr>
          <w:rFonts w:ascii="Times New Roman" w:hAnsi="Times New Roman" w:cs="Times New Roman"/>
          <w:sz w:val="24"/>
          <w:szCs w:val="24"/>
        </w:rPr>
        <w:t xml:space="preserve"> yang autentik</w:t>
      </w:r>
      <w:r w:rsidR="00E90C74" w:rsidRPr="00AE0279">
        <w:rPr>
          <w:rFonts w:ascii="Times New Roman" w:hAnsi="Times New Roman" w:cs="Times New Roman"/>
          <w:i/>
          <w:sz w:val="24"/>
          <w:szCs w:val="24"/>
        </w:rPr>
        <w:t>,</w:t>
      </w:r>
      <w:r w:rsidR="00E90C74" w:rsidRPr="00AE0279">
        <w:rPr>
          <w:rFonts w:ascii="Times New Roman" w:hAnsi="Times New Roman" w:cs="Times New Roman"/>
          <w:sz w:val="24"/>
          <w:szCs w:val="24"/>
        </w:rPr>
        <w:t xml:space="preserve"> yaitu  mencari penyelesaian masalah yang bersifat nyata. Siswa menganalisis dan merumuskan masalah, mengembangkan dan meramalkan hipotesis, mengumpulkan dan menganalisis informasi, melaksanakan eksperimen, </w:t>
      </w:r>
      <w:r w:rsidR="00E90C74" w:rsidRPr="00AE0279">
        <w:rPr>
          <w:rFonts w:ascii="Times New Roman" w:hAnsi="Times New Roman" w:cs="Times New Roman"/>
          <w:sz w:val="24"/>
          <w:szCs w:val="24"/>
        </w:rPr>
        <w:lastRenderedPageBreak/>
        <w:t xml:space="preserve">menarik kesimpulan, dan menggambarkan hasil akhir, </w:t>
      </w:r>
      <w:proofErr w:type="gramStart"/>
      <w:r w:rsidR="00E90C74" w:rsidRPr="00AE0279">
        <w:rPr>
          <w:rFonts w:ascii="Times New Roman" w:hAnsi="Times New Roman" w:cs="Times New Roman"/>
          <w:sz w:val="24"/>
          <w:szCs w:val="24"/>
        </w:rPr>
        <w:t>sehingga  sangan</w:t>
      </w:r>
      <w:proofErr w:type="gramEnd"/>
      <w:r w:rsidR="00E90C74" w:rsidRPr="00AE0279">
        <w:rPr>
          <w:rFonts w:ascii="Times New Roman" w:hAnsi="Times New Roman" w:cs="Times New Roman"/>
          <w:sz w:val="24"/>
          <w:szCs w:val="24"/>
        </w:rPr>
        <w:t xml:space="preserve"> cocok untuk pendekatan saintifik. </w:t>
      </w:r>
    </w:p>
    <w:p w:rsidR="00FB477A" w:rsidRPr="00AE0279" w:rsidRDefault="00E90C74" w:rsidP="00AE0279">
      <w:pPr>
        <w:spacing w:after="0" w:line="480" w:lineRule="auto"/>
        <w:ind w:firstLine="720"/>
        <w:jc w:val="both"/>
        <w:rPr>
          <w:rFonts w:ascii="Times New Roman" w:eastAsia="Calibri" w:hAnsi="Times New Roman" w:cs="Times New Roman"/>
          <w:sz w:val="24"/>
          <w:szCs w:val="24"/>
          <w:lang w:val="sv-SE"/>
        </w:rPr>
      </w:pPr>
      <w:r w:rsidRPr="00AE0279">
        <w:rPr>
          <w:rFonts w:ascii="Times New Roman" w:eastAsia="Calibri" w:hAnsi="Times New Roman" w:cs="Times New Roman"/>
          <w:sz w:val="24"/>
          <w:szCs w:val="24"/>
          <w:lang w:val="sv-SE"/>
        </w:rPr>
        <w:t xml:space="preserve">Pendekatan santifik dengan merupakan  </w:t>
      </w:r>
      <w:r w:rsidRPr="00AE0279">
        <w:rPr>
          <w:rFonts w:ascii="Times New Roman" w:eastAsia="Times New Roman" w:hAnsi="Times New Roman" w:cs="Times New Roman"/>
          <w:color w:val="000000"/>
          <w:sz w:val="24"/>
          <w:szCs w:val="24"/>
        </w:rPr>
        <w:t>proses pembelajaran yang dirancang sedemikian rupa agar peserta didik secara aktif mengkonstruk konsep, hukum atau prinsip melalui tahapan-tahapan mengamati (untuk mengidenti</w:t>
      </w:r>
      <w:r w:rsidR="00191DE5" w:rsidRPr="00AE0279">
        <w:rPr>
          <w:rFonts w:ascii="Times New Roman" w:eastAsia="Times New Roman" w:hAnsi="Times New Roman" w:cs="Times New Roman"/>
          <w:color w:val="000000"/>
          <w:sz w:val="24"/>
          <w:szCs w:val="24"/>
        </w:rPr>
        <w:t xml:space="preserve">fikasi atau menemukan masalah). </w:t>
      </w:r>
      <w:r w:rsidRPr="00AE0279">
        <w:rPr>
          <w:rFonts w:ascii="Times New Roman" w:eastAsia="Times New Roman" w:hAnsi="Times New Roman" w:cs="Times New Roman"/>
          <w:color w:val="000000"/>
          <w:sz w:val="24"/>
          <w:szCs w:val="24"/>
        </w:rPr>
        <w:t>Penerapan pendekatan saintifik dalam pembelajaran melibatkan keterampilan proses, seperti mengamati, mengklasifikasi, mengukur, meramalkan, menjelaskan, dan menyimpulkan</w:t>
      </w:r>
      <w:r w:rsidR="00F05BC3">
        <w:rPr>
          <w:rFonts w:ascii="Times New Roman" w:eastAsia="Calibri" w:hAnsi="Times New Roman" w:cs="Times New Roman"/>
          <w:sz w:val="24"/>
          <w:szCs w:val="24"/>
          <w:lang w:val="sv-SE"/>
        </w:rPr>
        <w:t>. S</w:t>
      </w:r>
      <w:r w:rsidRPr="00AE0279">
        <w:rPr>
          <w:rFonts w:ascii="Times New Roman" w:eastAsia="Calibri" w:hAnsi="Times New Roman" w:cs="Times New Roman"/>
          <w:sz w:val="24"/>
          <w:szCs w:val="24"/>
          <w:lang w:val="sv-SE"/>
        </w:rPr>
        <w:t xml:space="preserve">enada dengan pendapat </w:t>
      </w:r>
      <w:r w:rsidRPr="00AE0279">
        <w:rPr>
          <w:rFonts w:ascii="Times New Roman" w:hAnsi="Times New Roman" w:cs="Times New Roman"/>
          <w:sz w:val="24"/>
          <w:szCs w:val="24"/>
        </w:rPr>
        <w:t xml:space="preserve">Van de Henvel-Panhuizen dalam </w:t>
      </w:r>
      <w:r w:rsidR="00845A3F" w:rsidRPr="00AE0279">
        <w:rPr>
          <w:rFonts w:ascii="Times New Roman" w:hAnsi="Times New Roman" w:cs="Times New Roman"/>
          <w:sz w:val="24"/>
          <w:szCs w:val="24"/>
        </w:rPr>
        <w:t xml:space="preserve">(Ardin, </w:t>
      </w:r>
      <w:r w:rsidRPr="00AE0279">
        <w:rPr>
          <w:rFonts w:ascii="Times New Roman" w:hAnsi="Times New Roman" w:cs="Times New Roman"/>
          <w:sz w:val="24"/>
          <w:szCs w:val="24"/>
        </w:rPr>
        <w:t>2013</w:t>
      </w:r>
      <w:r w:rsidR="00845A3F" w:rsidRPr="00AE0279">
        <w:rPr>
          <w:rFonts w:ascii="Times New Roman" w:hAnsi="Times New Roman" w:cs="Times New Roman"/>
          <w:sz w:val="24"/>
          <w:szCs w:val="24"/>
        </w:rPr>
        <w:t>: 12</w:t>
      </w:r>
      <w:r w:rsidRPr="00AE0279">
        <w:rPr>
          <w:rFonts w:ascii="Times New Roman" w:hAnsi="Times New Roman" w:cs="Times New Roman"/>
          <w:sz w:val="24"/>
          <w:szCs w:val="24"/>
        </w:rPr>
        <w:t>), mengungkapkan bahwa “Bila anak belajar matematika terpisah dari pengalaman mereka sehari-hari, maka anak akan cepat lupa dan tidak dapat mengaplikasikan matematika”.</w:t>
      </w:r>
    </w:p>
    <w:p w:rsidR="00100582" w:rsidRPr="00AE0279" w:rsidRDefault="00E90C74" w:rsidP="0096301B">
      <w:pPr>
        <w:spacing w:after="0" w:line="480" w:lineRule="auto"/>
        <w:ind w:firstLine="709"/>
        <w:jc w:val="both"/>
        <w:outlineLvl w:val="0"/>
        <w:rPr>
          <w:rFonts w:ascii="Times New Roman" w:hAnsi="Times New Roman" w:cs="Times New Roman"/>
          <w:sz w:val="24"/>
          <w:szCs w:val="24"/>
          <w:lang w:val="sv-SE"/>
        </w:rPr>
      </w:pPr>
      <w:r w:rsidRPr="00AE0279">
        <w:rPr>
          <w:rFonts w:ascii="Times New Roman" w:hAnsi="Times New Roman" w:cs="Times New Roman"/>
          <w:sz w:val="24"/>
          <w:szCs w:val="24"/>
          <w:lang w:val="sv-SE"/>
        </w:rPr>
        <w:t>Berdasarkan uraian di atas, maka penulis akan melakukan penelitian dengan judul ” Meningkatkan Kemampuan Penalaran dan Komunikasi  Matematika Melalui Penerapan Model Pembelajaran Berbasis Masalah Dengan Pendekatan Saintifik Pada Siswa</w:t>
      </w:r>
      <w:r w:rsidR="00FB477A" w:rsidRPr="00AE0279">
        <w:rPr>
          <w:rFonts w:ascii="Times New Roman" w:hAnsi="Times New Roman" w:cs="Times New Roman"/>
          <w:sz w:val="24"/>
          <w:szCs w:val="24"/>
          <w:lang w:val="sv-SE"/>
        </w:rPr>
        <w:t xml:space="preserve"> Kelas </w:t>
      </w:r>
      <w:r w:rsidR="00292CBC" w:rsidRPr="00AE0279">
        <w:rPr>
          <w:rFonts w:ascii="Times New Roman" w:hAnsi="Times New Roman" w:cs="Times New Roman"/>
          <w:sz w:val="24"/>
          <w:szCs w:val="24"/>
          <w:lang w:val="id-ID"/>
        </w:rPr>
        <w:t xml:space="preserve"> </w:t>
      </w:r>
      <w:r w:rsidR="00FB477A" w:rsidRPr="00AE0279">
        <w:rPr>
          <w:rFonts w:ascii="Times New Roman" w:hAnsi="Times New Roman" w:cs="Times New Roman"/>
          <w:sz w:val="24"/>
          <w:szCs w:val="24"/>
        </w:rPr>
        <w:t xml:space="preserve">VIII-B1 </w:t>
      </w:r>
      <w:r w:rsidR="003461C3" w:rsidRPr="00AE0279">
        <w:rPr>
          <w:rFonts w:ascii="Times New Roman" w:hAnsi="Times New Roman" w:cs="Times New Roman"/>
          <w:sz w:val="24"/>
          <w:szCs w:val="24"/>
          <w:lang w:val="sv-SE"/>
        </w:rPr>
        <w:t>S</w:t>
      </w:r>
      <w:r w:rsidR="003461C3" w:rsidRPr="00AE0279">
        <w:rPr>
          <w:rFonts w:ascii="Times New Roman" w:hAnsi="Times New Roman" w:cs="Times New Roman"/>
          <w:sz w:val="24"/>
          <w:szCs w:val="24"/>
          <w:lang w:val="id-ID"/>
        </w:rPr>
        <w:t>MP</w:t>
      </w:r>
      <w:r w:rsidRPr="00AE0279">
        <w:rPr>
          <w:rFonts w:ascii="Times New Roman" w:hAnsi="Times New Roman" w:cs="Times New Roman"/>
          <w:sz w:val="24"/>
          <w:szCs w:val="24"/>
          <w:lang w:val="sv-SE"/>
        </w:rPr>
        <w:t xml:space="preserve"> Negeri 7 Makassar”. </w:t>
      </w:r>
    </w:p>
    <w:p w:rsidR="002318F1" w:rsidRPr="00AE0279" w:rsidRDefault="002318F1" w:rsidP="00AE0279">
      <w:pPr>
        <w:spacing w:after="0" w:line="240" w:lineRule="auto"/>
        <w:ind w:firstLine="709"/>
        <w:jc w:val="both"/>
        <w:outlineLvl w:val="0"/>
        <w:rPr>
          <w:rFonts w:ascii="Times New Roman" w:hAnsi="Times New Roman" w:cs="Times New Roman"/>
          <w:sz w:val="24"/>
          <w:szCs w:val="24"/>
          <w:lang w:val="sv-SE"/>
        </w:rPr>
      </w:pPr>
    </w:p>
    <w:p w:rsidR="0020321B" w:rsidRPr="00AE0279" w:rsidRDefault="0020321B" w:rsidP="0096301B">
      <w:pPr>
        <w:pStyle w:val="ListParagraph"/>
        <w:numPr>
          <w:ilvl w:val="0"/>
          <w:numId w:val="1"/>
        </w:numPr>
        <w:spacing w:after="0" w:line="240" w:lineRule="auto"/>
        <w:jc w:val="center"/>
        <w:rPr>
          <w:rFonts w:ascii="Times New Roman" w:hAnsi="Times New Roman" w:cs="Times New Roman"/>
          <w:b/>
          <w:sz w:val="24"/>
          <w:szCs w:val="24"/>
        </w:rPr>
      </w:pPr>
      <w:r w:rsidRPr="00AE0279">
        <w:rPr>
          <w:rFonts w:ascii="Times New Roman" w:hAnsi="Times New Roman" w:cs="Times New Roman"/>
          <w:b/>
          <w:sz w:val="24"/>
          <w:szCs w:val="24"/>
        </w:rPr>
        <w:t>Permasalahan</w:t>
      </w:r>
    </w:p>
    <w:p w:rsidR="002318F1" w:rsidRPr="00AE0279" w:rsidRDefault="002318F1" w:rsidP="00AE0279">
      <w:pPr>
        <w:pStyle w:val="ListParagraph"/>
        <w:spacing w:after="0" w:line="240" w:lineRule="auto"/>
        <w:jc w:val="both"/>
        <w:rPr>
          <w:rFonts w:ascii="Times New Roman" w:hAnsi="Times New Roman" w:cs="Times New Roman"/>
          <w:b/>
          <w:sz w:val="24"/>
          <w:szCs w:val="24"/>
        </w:rPr>
      </w:pPr>
    </w:p>
    <w:p w:rsidR="002318F1" w:rsidRPr="00AE0279" w:rsidRDefault="002318F1" w:rsidP="00AE0279">
      <w:pPr>
        <w:pStyle w:val="ListParagraph"/>
        <w:spacing w:after="0" w:line="240" w:lineRule="auto"/>
        <w:jc w:val="both"/>
        <w:rPr>
          <w:rFonts w:ascii="Times New Roman" w:hAnsi="Times New Roman" w:cs="Times New Roman"/>
          <w:b/>
          <w:sz w:val="24"/>
          <w:szCs w:val="24"/>
        </w:rPr>
      </w:pPr>
    </w:p>
    <w:p w:rsidR="0020321B" w:rsidRPr="00AE0279" w:rsidRDefault="0020321B" w:rsidP="00AE0279">
      <w:pPr>
        <w:pStyle w:val="ListParagraph"/>
        <w:numPr>
          <w:ilvl w:val="0"/>
          <w:numId w:val="5"/>
        </w:numPr>
        <w:spacing w:after="0" w:line="480" w:lineRule="auto"/>
        <w:jc w:val="both"/>
        <w:rPr>
          <w:rFonts w:ascii="Times New Roman" w:hAnsi="Times New Roman" w:cs="Times New Roman"/>
          <w:b/>
          <w:sz w:val="24"/>
          <w:szCs w:val="24"/>
        </w:rPr>
      </w:pPr>
      <w:r w:rsidRPr="00AE0279">
        <w:rPr>
          <w:rFonts w:ascii="Times New Roman" w:hAnsi="Times New Roman" w:cs="Times New Roman"/>
          <w:b/>
          <w:sz w:val="24"/>
          <w:szCs w:val="24"/>
        </w:rPr>
        <w:t>Ide</w:t>
      </w:r>
      <w:bookmarkStart w:id="0" w:name="_GoBack"/>
      <w:bookmarkEnd w:id="0"/>
      <w:r w:rsidRPr="00AE0279">
        <w:rPr>
          <w:rFonts w:ascii="Times New Roman" w:hAnsi="Times New Roman" w:cs="Times New Roman"/>
          <w:b/>
          <w:sz w:val="24"/>
          <w:szCs w:val="24"/>
        </w:rPr>
        <w:t>ntifikasi Masalah</w:t>
      </w:r>
    </w:p>
    <w:p w:rsidR="00B112F0" w:rsidRPr="00AE0279" w:rsidRDefault="0020321B" w:rsidP="00AE0279">
      <w:pPr>
        <w:pStyle w:val="ListParagraph"/>
        <w:spacing w:after="0" w:line="480" w:lineRule="auto"/>
        <w:ind w:left="0"/>
        <w:jc w:val="both"/>
        <w:rPr>
          <w:rFonts w:ascii="Times New Roman" w:hAnsi="Times New Roman" w:cs="Times New Roman"/>
          <w:sz w:val="24"/>
          <w:szCs w:val="24"/>
        </w:rPr>
      </w:pPr>
      <w:r w:rsidRPr="00AE0279">
        <w:rPr>
          <w:rFonts w:ascii="Times New Roman" w:hAnsi="Times New Roman" w:cs="Times New Roman"/>
          <w:sz w:val="24"/>
          <w:szCs w:val="24"/>
        </w:rPr>
        <w:tab/>
        <w:t xml:space="preserve">Rendahnya </w:t>
      </w:r>
      <w:r w:rsidR="00B11558" w:rsidRPr="00AE0279">
        <w:rPr>
          <w:rFonts w:ascii="Times New Roman" w:hAnsi="Times New Roman" w:cs="Times New Roman"/>
          <w:sz w:val="24"/>
          <w:szCs w:val="24"/>
        </w:rPr>
        <w:t xml:space="preserve">rata-rata </w:t>
      </w:r>
      <w:r w:rsidRPr="00AE0279">
        <w:rPr>
          <w:rFonts w:ascii="Times New Roman" w:hAnsi="Times New Roman" w:cs="Times New Roman"/>
          <w:sz w:val="24"/>
          <w:szCs w:val="24"/>
        </w:rPr>
        <w:t xml:space="preserve">kemampuan penalaran </w:t>
      </w:r>
      <w:r w:rsidR="00B11558" w:rsidRPr="00AE0279">
        <w:rPr>
          <w:rFonts w:ascii="Times New Roman" w:hAnsi="Times New Roman" w:cs="Times New Roman"/>
          <w:sz w:val="24"/>
          <w:szCs w:val="24"/>
        </w:rPr>
        <w:t xml:space="preserve">yang </w:t>
      </w:r>
      <w:proofErr w:type="gramStart"/>
      <w:r w:rsidR="00B11558" w:rsidRPr="00AE0279">
        <w:rPr>
          <w:rFonts w:ascii="Times New Roman" w:hAnsi="Times New Roman" w:cs="Times New Roman"/>
          <w:sz w:val="24"/>
          <w:szCs w:val="24"/>
        </w:rPr>
        <w:t>hanya  mencapai</w:t>
      </w:r>
      <w:proofErr w:type="gramEnd"/>
      <w:r w:rsidR="00B11558" w:rsidRPr="00AE0279">
        <w:rPr>
          <w:rFonts w:ascii="Times New Roman" w:hAnsi="Times New Roman" w:cs="Times New Roman"/>
          <w:sz w:val="24"/>
          <w:szCs w:val="24"/>
        </w:rPr>
        <w:t xml:space="preserve"> </w:t>
      </w:r>
      <w:r w:rsidR="00BA6C11" w:rsidRPr="00AE0279">
        <w:rPr>
          <w:rFonts w:ascii="Times New Roman" w:hAnsi="Times New Roman" w:cs="Times New Roman"/>
          <w:sz w:val="24"/>
          <w:szCs w:val="24"/>
        </w:rPr>
        <w:t>63,89</w:t>
      </w:r>
      <w:r w:rsidR="00B11558" w:rsidRPr="00AE0279">
        <w:rPr>
          <w:rFonts w:ascii="Times New Roman" w:hAnsi="Times New Roman" w:cs="Times New Roman"/>
          <w:sz w:val="24"/>
          <w:szCs w:val="24"/>
        </w:rPr>
        <w:t xml:space="preserve"> dan komunikasi matematika  sebesar </w:t>
      </w:r>
      <w:r w:rsidR="00BA6C11" w:rsidRPr="00AE0279">
        <w:rPr>
          <w:rFonts w:ascii="Times New Roman" w:hAnsi="Times New Roman" w:cs="Times New Roman"/>
          <w:sz w:val="24"/>
          <w:szCs w:val="24"/>
        </w:rPr>
        <w:t>62,11</w:t>
      </w:r>
      <w:r w:rsidR="00B11558" w:rsidRPr="00AE0279">
        <w:rPr>
          <w:rFonts w:ascii="Times New Roman" w:hAnsi="Times New Roman" w:cs="Times New Roman"/>
          <w:sz w:val="24"/>
          <w:szCs w:val="24"/>
        </w:rPr>
        <w:t xml:space="preserve"> </w:t>
      </w:r>
      <w:r w:rsidR="006B4145" w:rsidRPr="00AE0279">
        <w:rPr>
          <w:rFonts w:ascii="Times New Roman" w:hAnsi="Times New Roman" w:cs="Times New Roman"/>
          <w:sz w:val="24"/>
          <w:szCs w:val="24"/>
        </w:rPr>
        <w:t xml:space="preserve">dari skor ideal 100 </w:t>
      </w:r>
      <w:r w:rsidRPr="00AE0279">
        <w:rPr>
          <w:rFonts w:ascii="Times New Roman" w:hAnsi="Times New Roman" w:cs="Times New Roman"/>
          <w:sz w:val="24"/>
          <w:szCs w:val="24"/>
        </w:rPr>
        <w:t xml:space="preserve">diperkirakan menjadi penyebab rendahnya </w:t>
      </w:r>
      <w:r w:rsidR="00B11558" w:rsidRPr="00AE0279">
        <w:rPr>
          <w:rFonts w:ascii="Times New Roman" w:hAnsi="Times New Roman" w:cs="Times New Roman"/>
          <w:sz w:val="24"/>
          <w:szCs w:val="24"/>
        </w:rPr>
        <w:t xml:space="preserve">hasil belajar </w:t>
      </w:r>
      <w:r w:rsidRPr="00AE0279">
        <w:rPr>
          <w:rFonts w:ascii="Times New Roman" w:hAnsi="Times New Roman" w:cs="Times New Roman"/>
          <w:sz w:val="24"/>
          <w:szCs w:val="24"/>
        </w:rPr>
        <w:t xml:space="preserve"> matematika</w:t>
      </w:r>
      <w:r w:rsidR="00B11558" w:rsidRPr="00AE0279">
        <w:rPr>
          <w:rFonts w:ascii="Times New Roman" w:hAnsi="Times New Roman" w:cs="Times New Roman"/>
          <w:sz w:val="24"/>
          <w:szCs w:val="24"/>
        </w:rPr>
        <w:t xml:space="preserve"> siswa</w:t>
      </w:r>
      <w:r w:rsidRPr="00AE0279">
        <w:rPr>
          <w:rFonts w:ascii="Times New Roman" w:hAnsi="Times New Roman" w:cs="Times New Roman"/>
          <w:sz w:val="24"/>
          <w:szCs w:val="24"/>
        </w:rPr>
        <w:t xml:space="preserve">. Hal tersebut disebabkan karena proses pembelajaran matematika </w:t>
      </w:r>
      <w:proofErr w:type="gramStart"/>
      <w:r w:rsidRPr="00AE0279">
        <w:rPr>
          <w:rFonts w:ascii="Times New Roman" w:hAnsi="Times New Roman" w:cs="Times New Roman"/>
          <w:sz w:val="24"/>
          <w:szCs w:val="24"/>
        </w:rPr>
        <w:t>pada  umumnya</w:t>
      </w:r>
      <w:proofErr w:type="gramEnd"/>
      <w:r w:rsidRPr="00AE0279">
        <w:rPr>
          <w:rFonts w:ascii="Times New Roman" w:hAnsi="Times New Roman" w:cs="Times New Roman"/>
          <w:sz w:val="24"/>
          <w:szCs w:val="24"/>
        </w:rPr>
        <w:t xml:space="preserve"> masih bersifat konvensional </w:t>
      </w:r>
      <w:r w:rsidR="008A55DC" w:rsidRPr="00AE0279">
        <w:rPr>
          <w:rFonts w:ascii="Times New Roman" w:hAnsi="Times New Roman" w:cs="Times New Roman"/>
          <w:sz w:val="24"/>
          <w:szCs w:val="24"/>
        </w:rPr>
        <w:t xml:space="preserve"> </w:t>
      </w:r>
      <w:r w:rsidR="008A55DC" w:rsidRPr="00AE0279">
        <w:rPr>
          <w:rFonts w:ascii="Times New Roman" w:hAnsi="Times New Roman" w:cs="Times New Roman"/>
          <w:sz w:val="24"/>
          <w:szCs w:val="24"/>
        </w:rPr>
        <w:lastRenderedPageBreak/>
        <w:t xml:space="preserve">sehingga mengakibatkan siswa menjadi </w:t>
      </w:r>
      <w:r w:rsidR="00BF4F50" w:rsidRPr="00AE0279">
        <w:rPr>
          <w:rFonts w:ascii="Times New Roman" w:hAnsi="Times New Roman" w:cs="Times New Roman"/>
          <w:sz w:val="24"/>
          <w:szCs w:val="24"/>
        </w:rPr>
        <w:t>pasif</w:t>
      </w:r>
      <w:r w:rsidR="008A55DC" w:rsidRPr="00AE0279">
        <w:rPr>
          <w:rFonts w:ascii="Times New Roman" w:hAnsi="Times New Roman" w:cs="Times New Roman"/>
          <w:sz w:val="24"/>
          <w:szCs w:val="24"/>
        </w:rPr>
        <w:t xml:space="preserve"> dan kurang bergairah dalam menerima pelajaran matematika. Selain itu</w:t>
      </w:r>
      <w:proofErr w:type="gramStart"/>
      <w:r w:rsidR="008A55DC" w:rsidRPr="00AE0279">
        <w:rPr>
          <w:rFonts w:ascii="Times New Roman" w:hAnsi="Times New Roman" w:cs="Times New Roman"/>
          <w:sz w:val="24"/>
          <w:szCs w:val="24"/>
        </w:rPr>
        <w:t xml:space="preserve">, </w:t>
      </w:r>
      <w:r w:rsidRPr="00AE0279">
        <w:rPr>
          <w:rFonts w:ascii="Times New Roman" w:hAnsi="Times New Roman" w:cs="Times New Roman"/>
          <w:sz w:val="24"/>
          <w:szCs w:val="24"/>
        </w:rPr>
        <w:t xml:space="preserve"> belum</w:t>
      </w:r>
      <w:proofErr w:type="gramEnd"/>
      <w:r w:rsidRPr="00AE0279">
        <w:rPr>
          <w:rFonts w:ascii="Times New Roman" w:hAnsi="Times New Roman" w:cs="Times New Roman"/>
          <w:sz w:val="24"/>
          <w:szCs w:val="24"/>
        </w:rPr>
        <w:t xml:space="preserve"> mengindikasikan diterapkannya model pembelajaran yang memberikan kesempatan pada siswa untuk mengembangkan kemampuan penalaran dan komunikasi matematika. </w:t>
      </w:r>
    </w:p>
    <w:p w:rsidR="008A55DC" w:rsidRPr="00AE0279" w:rsidRDefault="008A55DC" w:rsidP="00AE0279">
      <w:pPr>
        <w:pStyle w:val="ListParagraph"/>
        <w:numPr>
          <w:ilvl w:val="0"/>
          <w:numId w:val="5"/>
        </w:numPr>
        <w:spacing w:after="0" w:line="480" w:lineRule="auto"/>
        <w:jc w:val="both"/>
        <w:rPr>
          <w:rFonts w:ascii="Times New Roman" w:hAnsi="Times New Roman" w:cs="Times New Roman"/>
          <w:b/>
          <w:sz w:val="24"/>
          <w:szCs w:val="24"/>
        </w:rPr>
      </w:pPr>
      <w:r w:rsidRPr="00AE0279">
        <w:rPr>
          <w:rFonts w:ascii="Times New Roman" w:hAnsi="Times New Roman" w:cs="Times New Roman"/>
          <w:b/>
          <w:sz w:val="24"/>
          <w:szCs w:val="24"/>
        </w:rPr>
        <w:t>Alternatif pemecahan masalah</w:t>
      </w:r>
    </w:p>
    <w:p w:rsidR="002318F1" w:rsidRPr="00AE0279" w:rsidRDefault="008A55DC" w:rsidP="00AE0279">
      <w:pPr>
        <w:pStyle w:val="ListParagraph"/>
        <w:spacing w:after="0" w:line="480" w:lineRule="auto"/>
        <w:ind w:left="0"/>
        <w:jc w:val="both"/>
        <w:rPr>
          <w:rFonts w:ascii="Times New Roman" w:hAnsi="Times New Roman" w:cs="Times New Roman"/>
          <w:sz w:val="24"/>
          <w:szCs w:val="24"/>
        </w:rPr>
      </w:pPr>
      <w:r w:rsidRPr="00AE0279">
        <w:rPr>
          <w:rFonts w:ascii="Times New Roman" w:hAnsi="Times New Roman" w:cs="Times New Roman"/>
          <w:b/>
          <w:sz w:val="24"/>
          <w:szCs w:val="24"/>
        </w:rPr>
        <w:tab/>
      </w:r>
      <w:r w:rsidRPr="00AE0279">
        <w:rPr>
          <w:rFonts w:ascii="Times New Roman" w:hAnsi="Times New Roman" w:cs="Times New Roman"/>
          <w:sz w:val="24"/>
          <w:szCs w:val="24"/>
        </w:rPr>
        <w:t xml:space="preserve">Untuk dapat melihat proses pembelajaran matematika yang dapat melibatkan </w:t>
      </w:r>
      <w:proofErr w:type="gramStart"/>
      <w:r w:rsidRPr="00AE0279">
        <w:rPr>
          <w:rFonts w:ascii="Times New Roman" w:hAnsi="Times New Roman" w:cs="Times New Roman"/>
          <w:sz w:val="24"/>
          <w:szCs w:val="24"/>
        </w:rPr>
        <w:t>siswa  belajar</w:t>
      </w:r>
      <w:proofErr w:type="gramEnd"/>
      <w:r w:rsidRPr="00AE0279">
        <w:rPr>
          <w:rFonts w:ascii="Times New Roman" w:hAnsi="Times New Roman" w:cs="Times New Roman"/>
          <w:sz w:val="24"/>
          <w:szCs w:val="24"/>
        </w:rPr>
        <w:t xml:space="preserve"> secara aktif  maka diperlukan suatu model dan pendekatan pembelajaran yang sesuai sehingga dapat meningkatkan kemampuan penalaran dan komunikasi matematika yang pada akhirnya dapat meningkatkan kualitas pembelajaran. Oleh karena itu, peneliti </w:t>
      </w:r>
      <w:proofErr w:type="gramStart"/>
      <w:r w:rsidRPr="00AE0279">
        <w:rPr>
          <w:rFonts w:ascii="Times New Roman" w:hAnsi="Times New Roman" w:cs="Times New Roman"/>
          <w:sz w:val="24"/>
          <w:szCs w:val="24"/>
        </w:rPr>
        <w:t>akan</w:t>
      </w:r>
      <w:proofErr w:type="gramEnd"/>
      <w:r w:rsidRPr="00AE0279">
        <w:rPr>
          <w:rFonts w:ascii="Times New Roman" w:hAnsi="Times New Roman" w:cs="Times New Roman"/>
          <w:sz w:val="24"/>
          <w:szCs w:val="24"/>
        </w:rPr>
        <w:t xml:space="preserve"> menerapkan model pembelajaran berbasis masalah dengan pendekatan saintifik pada penelitian ini.</w:t>
      </w:r>
    </w:p>
    <w:p w:rsidR="00E90C74" w:rsidRPr="00AE0279" w:rsidRDefault="00F768D6" w:rsidP="00AE0279">
      <w:pPr>
        <w:pStyle w:val="ListParagraph"/>
        <w:numPr>
          <w:ilvl w:val="0"/>
          <w:numId w:val="5"/>
        </w:numPr>
        <w:spacing w:after="0" w:line="480" w:lineRule="auto"/>
        <w:jc w:val="both"/>
        <w:rPr>
          <w:rFonts w:ascii="Times New Roman" w:hAnsi="Times New Roman" w:cs="Times New Roman"/>
          <w:b/>
          <w:sz w:val="24"/>
          <w:szCs w:val="24"/>
        </w:rPr>
      </w:pPr>
      <w:r w:rsidRPr="00AE0279">
        <w:rPr>
          <w:rFonts w:ascii="Times New Roman" w:hAnsi="Times New Roman" w:cs="Times New Roman"/>
          <w:b/>
          <w:sz w:val="24"/>
          <w:szCs w:val="24"/>
        </w:rPr>
        <w:t>Rumusan Masalah</w:t>
      </w:r>
    </w:p>
    <w:p w:rsidR="00E90C74" w:rsidRPr="00AE0279" w:rsidRDefault="00E90C74" w:rsidP="00AE0279">
      <w:pPr>
        <w:pStyle w:val="ListParagraph"/>
        <w:spacing w:after="0" w:line="480" w:lineRule="auto"/>
        <w:ind w:left="0"/>
        <w:jc w:val="both"/>
        <w:rPr>
          <w:rFonts w:ascii="Times New Roman" w:hAnsi="Times New Roman" w:cs="Times New Roman"/>
          <w:sz w:val="24"/>
          <w:szCs w:val="24"/>
        </w:rPr>
      </w:pPr>
      <w:r w:rsidRPr="00AE0279">
        <w:rPr>
          <w:rFonts w:ascii="Times New Roman" w:hAnsi="Times New Roman" w:cs="Times New Roman"/>
          <w:b/>
          <w:sz w:val="24"/>
          <w:szCs w:val="24"/>
        </w:rPr>
        <w:tab/>
      </w:r>
      <w:r w:rsidRPr="00AE0279">
        <w:rPr>
          <w:rFonts w:ascii="Times New Roman" w:hAnsi="Times New Roman" w:cs="Times New Roman"/>
          <w:sz w:val="24"/>
          <w:szCs w:val="24"/>
        </w:rPr>
        <w:t xml:space="preserve">Berdasarkan latar belakang </w:t>
      </w:r>
      <w:r w:rsidR="008A55DC" w:rsidRPr="00AE0279">
        <w:rPr>
          <w:rFonts w:ascii="Times New Roman" w:hAnsi="Times New Roman" w:cs="Times New Roman"/>
          <w:sz w:val="24"/>
          <w:szCs w:val="24"/>
        </w:rPr>
        <w:t>yang telah diuraikan</w:t>
      </w:r>
      <w:r w:rsidRPr="00AE0279">
        <w:rPr>
          <w:rFonts w:ascii="Times New Roman" w:hAnsi="Times New Roman" w:cs="Times New Roman"/>
          <w:sz w:val="24"/>
          <w:szCs w:val="24"/>
        </w:rPr>
        <w:t xml:space="preserve"> maka dapat dirumuskan permasalahan sebagai berikut:</w:t>
      </w:r>
    </w:p>
    <w:p w:rsidR="006B4145" w:rsidRPr="00AE0279" w:rsidRDefault="006B4145" w:rsidP="00AE0279">
      <w:pPr>
        <w:pStyle w:val="ListParagraph"/>
        <w:numPr>
          <w:ilvl w:val="0"/>
          <w:numId w:val="6"/>
        </w:num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Bagaimana deskripsi pembelajaran berbasis masalah dengan pendekatan saintifik untuk meningkatkan kemampuan penalaran dan komunikasi matematika siswa kelas VIII-B1 SMP Negeri 7 Makassar?</w:t>
      </w:r>
    </w:p>
    <w:p w:rsidR="008A55DC" w:rsidRDefault="00903FEB" w:rsidP="00AE0279">
      <w:pPr>
        <w:pStyle w:val="ListParagraph"/>
        <w:numPr>
          <w:ilvl w:val="0"/>
          <w:numId w:val="6"/>
        </w:num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 xml:space="preserve">Apakah kemampuan penalaran dan komunikasi matematika dapat ditingkatkan melalui penerapan model pembelajaran berbasis masalah dengan pendekatan saintifik pada siswa kelas VIII-B1 SMP Negeri 7 </w:t>
      </w:r>
      <w:proofErr w:type="gramStart"/>
      <w:r w:rsidRPr="00AE0279">
        <w:rPr>
          <w:rFonts w:ascii="Times New Roman" w:hAnsi="Times New Roman" w:cs="Times New Roman"/>
          <w:sz w:val="24"/>
          <w:szCs w:val="24"/>
        </w:rPr>
        <w:t>Makassar ?</w:t>
      </w:r>
      <w:proofErr w:type="gramEnd"/>
    </w:p>
    <w:p w:rsidR="00D449AE" w:rsidRDefault="00D449AE" w:rsidP="00D449AE">
      <w:pPr>
        <w:pStyle w:val="ListParagraph"/>
        <w:spacing w:after="0" w:line="480" w:lineRule="auto"/>
        <w:jc w:val="both"/>
        <w:rPr>
          <w:rFonts w:ascii="Times New Roman" w:hAnsi="Times New Roman" w:cs="Times New Roman"/>
          <w:sz w:val="24"/>
          <w:szCs w:val="24"/>
        </w:rPr>
      </w:pPr>
    </w:p>
    <w:p w:rsidR="00F05BC3" w:rsidRPr="00AE0279" w:rsidRDefault="00F05BC3" w:rsidP="00100582">
      <w:pPr>
        <w:pStyle w:val="ListParagraph"/>
        <w:spacing w:after="0" w:line="240" w:lineRule="auto"/>
        <w:jc w:val="both"/>
        <w:rPr>
          <w:rFonts w:ascii="Times New Roman" w:hAnsi="Times New Roman" w:cs="Times New Roman"/>
          <w:sz w:val="24"/>
          <w:szCs w:val="24"/>
        </w:rPr>
      </w:pPr>
    </w:p>
    <w:p w:rsidR="00C774B6" w:rsidRPr="00AE0279" w:rsidRDefault="00227A45" w:rsidP="0096301B">
      <w:pPr>
        <w:pStyle w:val="ListParagraph"/>
        <w:numPr>
          <w:ilvl w:val="0"/>
          <w:numId w:val="1"/>
        </w:numPr>
        <w:spacing w:after="0" w:line="720" w:lineRule="auto"/>
        <w:jc w:val="center"/>
        <w:rPr>
          <w:rFonts w:ascii="Times New Roman" w:hAnsi="Times New Roman" w:cs="Times New Roman"/>
          <w:b/>
          <w:sz w:val="24"/>
          <w:szCs w:val="24"/>
        </w:rPr>
      </w:pPr>
      <w:r w:rsidRPr="00AE0279">
        <w:rPr>
          <w:rFonts w:ascii="Times New Roman" w:hAnsi="Times New Roman" w:cs="Times New Roman"/>
          <w:b/>
          <w:sz w:val="24"/>
          <w:szCs w:val="24"/>
        </w:rPr>
        <w:lastRenderedPageBreak/>
        <w:t>Tujuan Penelitian</w:t>
      </w:r>
    </w:p>
    <w:p w:rsidR="009102BD" w:rsidRPr="00AE0279" w:rsidRDefault="009102BD" w:rsidP="00AE0279">
      <w:pPr>
        <w:pStyle w:val="ListParagraph"/>
        <w:spacing w:after="0" w:line="480" w:lineRule="auto"/>
        <w:ind w:left="0"/>
        <w:jc w:val="both"/>
        <w:rPr>
          <w:rFonts w:ascii="Times New Roman" w:hAnsi="Times New Roman" w:cs="Times New Roman"/>
          <w:sz w:val="24"/>
          <w:szCs w:val="24"/>
        </w:rPr>
      </w:pPr>
      <w:r w:rsidRPr="00AE0279">
        <w:rPr>
          <w:rFonts w:ascii="Times New Roman" w:hAnsi="Times New Roman" w:cs="Times New Roman"/>
          <w:sz w:val="24"/>
          <w:szCs w:val="24"/>
        </w:rPr>
        <w:tab/>
        <w:t>Berdasarkan rumusan masalah yang telah dikemukakan, maka tujuan penelitian ini adalah sebagai berikut:</w:t>
      </w:r>
    </w:p>
    <w:p w:rsidR="006B4145" w:rsidRPr="00AE0279" w:rsidRDefault="006B4145" w:rsidP="0096301B">
      <w:pPr>
        <w:pStyle w:val="ListParagraph"/>
        <w:numPr>
          <w:ilvl w:val="0"/>
          <w:numId w:val="7"/>
        </w:numPr>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Untuk mendeskripsikan proses pelaksanaan model pembelajaran berbasis masalah dengan pendekatan saintifik  yang dapat meningkatkan kemampuan penalaran dan komunikasi matematika  siswa kelas VIII-B1 SMP Negeri 7 Makassar</w:t>
      </w:r>
    </w:p>
    <w:p w:rsidR="006B4145" w:rsidRDefault="00227A45" w:rsidP="0096301B">
      <w:pPr>
        <w:pStyle w:val="ListParagraph"/>
        <w:numPr>
          <w:ilvl w:val="0"/>
          <w:numId w:val="7"/>
        </w:numPr>
        <w:spacing w:line="480" w:lineRule="auto"/>
        <w:jc w:val="both"/>
        <w:rPr>
          <w:rFonts w:ascii="Times New Roman" w:hAnsi="Times New Roman" w:cs="Times New Roman"/>
          <w:sz w:val="24"/>
          <w:szCs w:val="24"/>
        </w:rPr>
      </w:pPr>
      <w:r w:rsidRPr="0096301B">
        <w:rPr>
          <w:rFonts w:ascii="Times New Roman" w:hAnsi="Times New Roman" w:cs="Times New Roman"/>
          <w:sz w:val="24"/>
          <w:szCs w:val="24"/>
        </w:rPr>
        <w:t xml:space="preserve">Untuk meningkatkan kemampuan penalaran dan komunikasi </w:t>
      </w:r>
      <w:proofErr w:type="gramStart"/>
      <w:r w:rsidRPr="0096301B">
        <w:rPr>
          <w:rFonts w:ascii="Times New Roman" w:hAnsi="Times New Roman" w:cs="Times New Roman"/>
          <w:sz w:val="24"/>
          <w:szCs w:val="24"/>
        </w:rPr>
        <w:t>matematika  melalui</w:t>
      </w:r>
      <w:proofErr w:type="gramEnd"/>
      <w:r w:rsidRPr="0096301B">
        <w:rPr>
          <w:rFonts w:ascii="Times New Roman" w:hAnsi="Times New Roman" w:cs="Times New Roman"/>
          <w:sz w:val="24"/>
          <w:szCs w:val="24"/>
        </w:rPr>
        <w:t xml:space="preserve"> penerapan model pembelajaran berbasis masalah dengan pendekatan saintifik pada siswa kelas VIII-B1 SMP Negeri 7 Makassar</w:t>
      </w:r>
      <w:r w:rsidR="0096301B" w:rsidRPr="0096301B">
        <w:rPr>
          <w:rFonts w:ascii="Times New Roman" w:hAnsi="Times New Roman" w:cs="Times New Roman"/>
          <w:sz w:val="24"/>
          <w:szCs w:val="24"/>
        </w:rPr>
        <w:t>.</w:t>
      </w:r>
      <w:r w:rsidR="006B4145" w:rsidRPr="0096301B">
        <w:rPr>
          <w:rFonts w:ascii="Times New Roman" w:hAnsi="Times New Roman" w:cs="Times New Roman"/>
          <w:sz w:val="24"/>
          <w:szCs w:val="24"/>
        </w:rPr>
        <w:t xml:space="preserve"> </w:t>
      </w:r>
    </w:p>
    <w:p w:rsidR="0096301B" w:rsidRDefault="0096301B" w:rsidP="0096301B">
      <w:pPr>
        <w:pStyle w:val="ListParagraph"/>
        <w:spacing w:line="240" w:lineRule="auto"/>
        <w:jc w:val="both"/>
        <w:rPr>
          <w:rFonts w:ascii="Times New Roman" w:hAnsi="Times New Roman" w:cs="Times New Roman"/>
          <w:sz w:val="24"/>
          <w:szCs w:val="24"/>
        </w:rPr>
      </w:pPr>
    </w:p>
    <w:p w:rsidR="00422252" w:rsidRPr="00AE0279" w:rsidRDefault="00422252" w:rsidP="0096301B">
      <w:pPr>
        <w:pStyle w:val="ListParagraph"/>
        <w:numPr>
          <w:ilvl w:val="0"/>
          <w:numId w:val="1"/>
        </w:numPr>
        <w:spacing w:before="240" w:line="720" w:lineRule="auto"/>
        <w:jc w:val="center"/>
        <w:rPr>
          <w:rFonts w:ascii="Times New Roman" w:hAnsi="Times New Roman" w:cs="Times New Roman"/>
          <w:b/>
          <w:sz w:val="24"/>
          <w:szCs w:val="24"/>
        </w:rPr>
      </w:pPr>
      <w:r w:rsidRPr="00AE0279">
        <w:rPr>
          <w:rFonts w:ascii="Times New Roman" w:hAnsi="Times New Roman" w:cs="Times New Roman"/>
          <w:b/>
          <w:sz w:val="24"/>
          <w:szCs w:val="24"/>
        </w:rPr>
        <w:t>Manfaat Penelitian</w:t>
      </w:r>
    </w:p>
    <w:p w:rsidR="00422252" w:rsidRPr="00AE0279" w:rsidRDefault="00422252" w:rsidP="00AE0279">
      <w:pPr>
        <w:pStyle w:val="ListParagraph"/>
        <w:spacing w:after="0" w:line="480" w:lineRule="auto"/>
        <w:ind w:left="0"/>
        <w:jc w:val="both"/>
        <w:rPr>
          <w:rFonts w:ascii="Times New Roman" w:hAnsi="Times New Roman" w:cs="Times New Roman"/>
          <w:sz w:val="24"/>
          <w:szCs w:val="24"/>
        </w:rPr>
      </w:pPr>
      <w:r w:rsidRPr="00AE0279">
        <w:rPr>
          <w:rFonts w:ascii="Times New Roman" w:hAnsi="Times New Roman" w:cs="Times New Roman"/>
          <w:sz w:val="24"/>
          <w:szCs w:val="24"/>
        </w:rPr>
        <w:tab/>
      </w:r>
      <w:r w:rsidR="003461C3" w:rsidRPr="00AE0279">
        <w:rPr>
          <w:rFonts w:ascii="Times New Roman" w:hAnsi="Times New Roman" w:cs="Times New Roman"/>
          <w:sz w:val="24"/>
          <w:szCs w:val="24"/>
        </w:rPr>
        <w:t xml:space="preserve">Manfaat yang diharapkan </w:t>
      </w:r>
      <w:r w:rsidR="003461C3" w:rsidRPr="00AE0279">
        <w:rPr>
          <w:rFonts w:ascii="Times New Roman" w:hAnsi="Times New Roman" w:cs="Times New Roman"/>
          <w:sz w:val="24"/>
          <w:szCs w:val="24"/>
          <w:lang w:val="id-ID"/>
        </w:rPr>
        <w:t>dari</w:t>
      </w:r>
      <w:r w:rsidRPr="00AE0279">
        <w:rPr>
          <w:rFonts w:ascii="Times New Roman" w:hAnsi="Times New Roman" w:cs="Times New Roman"/>
          <w:sz w:val="24"/>
          <w:szCs w:val="24"/>
        </w:rPr>
        <w:t xml:space="preserve"> penelitian ini adalah:</w:t>
      </w:r>
    </w:p>
    <w:p w:rsidR="00422252" w:rsidRPr="00AE0279" w:rsidRDefault="00422252" w:rsidP="00AE0279">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Bagi siswa, dengan penerapan model pembelajaran berbasis masalah dengan pendekatan saintifik</w:t>
      </w:r>
      <w:r w:rsidR="0098411A" w:rsidRPr="00AE0279">
        <w:rPr>
          <w:rFonts w:ascii="Times New Roman" w:hAnsi="Times New Roman" w:cs="Times New Roman"/>
          <w:sz w:val="24"/>
          <w:szCs w:val="24"/>
        </w:rPr>
        <w:t xml:space="preserve"> dapat menciptakan suasana belajar yang menyenangkan, siswa terlibat aktif, dapat mengembangkan kemampuannya mengungkapkan ide</w:t>
      </w:r>
      <w:r w:rsidR="00E07399" w:rsidRPr="00AE0279">
        <w:rPr>
          <w:rFonts w:ascii="Times New Roman" w:hAnsi="Times New Roman" w:cs="Times New Roman"/>
          <w:sz w:val="24"/>
          <w:szCs w:val="24"/>
          <w:lang w:val="id-ID"/>
        </w:rPr>
        <w:t xml:space="preserve"> </w:t>
      </w:r>
      <w:r w:rsidR="0098411A" w:rsidRPr="00AE0279">
        <w:rPr>
          <w:rFonts w:ascii="Times New Roman" w:hAnsi="Times New Roman" w:cs="Times New Roman"/>
          <w:sz w:val="24"/>
          <w:szCs w:val="24"/>
        </w:rPr>
        <w:t>atau gagasan, meningkatkan motivasi, dan memberi rangsangan untuk berpikir serta dapat meningkatkan kema</w:t>
      </w:r>
      <w:r w:rsidR="006B5E5F" w:rsidRPr="00AE0279">
        <w:rPr>
          <w:rFonts w:ascii="Times New Roman" w:hAnsi="Times New Roman" w:cs="Times New Roman"/>
          <w:sz w:val="24"/>
          <w:szCs w:val="24"/>
          <w:lang w:val="id-ID"/>
        </w:rPr>
        <w:t>m</w:t>
      </w:r>
      <w:r w:rsidR="0098411A" w:rsidRPr="00AE0279">
        <w:rPr>
          <w:rFonts w:ascii="Times New Roman" w:hAnsi="Times New Roman" w:cs="Times New Roman"/>
          <w:sz w:val="24"/>
          <w:szCs w:val="24"/>
        </w:rPr>
        <w:t>puan dan keterampilan siswa.</w:t>
      </w:r>
    </w:p>
    <w:p w:rsidR="0098411A" w:rsidRPr="00AE0279" w:rsidRDefault="0098411A" w:rsidP="00AE0279">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 xml:space="preserve">Bagi guru, penelitian ini dapat digunakan sebagai bahan masukan khususnya guru matematika, agar dapat meningkatkan kinerja dan profesionalismenya dan sebagai </w:t>
      </w:r>
      <w:r w:rsidRPr="00AE0279">
        <w:rPr>
          <w:rFonts w:ascii="Times New Roman" w:hAnsi="Times New Roman" w:cs="Times New Roman"/>
          <w:sz w:val="24"/>
          <w:szCs w:val="24"/>
        </w:rPr>
        <w:lastRenderedPageBreak/>
        <w:t>perbandingan bagi guru matematika dalam memilih model pembelajaran yang tepat.</w:t>
      </w:r>
    </w:p>
    <w:p w:rsidR="0098411A" w:rsidRPr="00AE0279" w:rsidRDefault="0098411A" w:rsidP="00AE0279">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AE0279">
        <w:rPr>
          <w:rFonts w:ascii="Times New Roman" w:hAnsi="Times New Roman" w:cs="Times New Roman"/>
          <w:sz w:val="24"/>
          <w:szCs w:val="24"/>
        </w:rPr>
        <w:t>Bagi sekolah, hasil penelitian ini dapat dijadikan informasi dan bahan referensi bagi sekolah dalam menerapkan model pembelajaran untuk membenahi pembelaj</w:t>
      </w:r>
      <w:r w:rsidR="006B5E5F" w:rsidRPr="00AE0279">
        <w:rPr>
          <w:rFonts w:ascii="Times New Roman" w:hAnsi="Times New Roman" w:cs="Times New Roman"/>
          <w:sz w:val="24"/>
          <w:szCs w:val="24"/>
          <w:lang w:val="id-ID"/>
        </w:rPr>
        <w:t>a</w:t>
      </w:r>
      <w:r w:rsidRPr="00AE0279">
        <w:rPr>
          <w:rFonts w:ascii="Times New Roman" w:hAnsi="Times New Roman" w:cs="Times New Roman"/>
          <w:sz w:val="24"/>
          <w:szCs w:val="24"/>
        </w:rPr>
        <w:t xml:space="preserve">ran di sekolah. </w:t>
      </w:r>
    </w:p>
    <w:p w:rsidR="00422252" w:rsidRPr="00AE0279" w:rsidRDefault="00AE0279" w:rsidP="00AE0279">
      <w:pPr>
        <w:pStyle w:val="ListParagraph"/>
        <w:numPr>
          <w:ilvl w:val="0"/>
          <w:numId w:val="1"/>
        </w:num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Batasan Istilah</w:t>
      </w:r>
    </w:p>
    <w:p w:rsidR="0098411A" w:rsidRPr="00AE0279" w:rsidRDefault="0098411A" w:rsidP="00AE0279">
      <w:pPr>
        <w:pStyle w:val="ListParagraph"/>
        <w:spacing w:after="0" w:line="480" w:lineRule="auto"/>
        <w:ind w:left="0"/>
        <w:jc w:val="both"/>
        <w:rPr>
          <w:rFonts w:ascii="Times New Roman" w:hAnsi="Times New Roman" w:cs="Times New Roman"/>
          <w:sz w:val="24"/>
          <w:szCs w:val="24"/>
        </w:rPr>
      </w:pPr>
      <w:r w:rsidRPr="00AE0279">
        <w:rPr>
          <w:rFonts w:ascii="Times New Roman" w:hAnsi="Times New Roman" w:cs="Times New Roman"/>
          <w:sz w:val="24"/>
          <w:szCs w:val="24"/>
        </w:rPr>
        <w:tab/>
        <w:t>Dalam penelitian ini terdapat beberapa istilah yang digunakan sehingga perlu diberikan batasan istilah untuk menyatukan pemahaman dalam penelitian ini masing-masing sebagai berikut:</w:t>
      </w:r>
    </w:p>
    <w:p w:rsidR="0098411A" w:rsidRPr="00AE0279" w:rsidRDefault="0098411A" w:rsidP="00AE0279">
      <w:pPr>
        <w:pStyle w:val="ListParagraph"/>
        <w:numPr>
          <w:ilvl w:val="6"/>
          <w:numId w:val="11"/>
        </w:numPr>
        <w:spacing w:line="480" w:lineRule="auto"/>
        <w:ind w:left="360"/>
        <w:jc w:val="both"/>
        <w:rPr>
          <w:rFonts w:ascii="Times New Roman" w:hAnsi="Times New Roman" w:cs="Times New Roman"/>
          <w:b/>
          <w:sz w:val="24"/>
          <w:szCs w:val="24"/>
        </w:rPr>
      </w:pPr>
      <w:r w:rsidRPr="00AE0279">
        <w:rPr>
          <w:rFonts w:ascii="Times New Roman" w:hAnsi="Times New Roman" w:cs="Times New Roman"/>
          <w:sz w:val="24"/>
          <w:szCs w:val="24"/>
        </w:rPr>
        <w:t>Model pembelajaran berbasis masalah</w:t>
      </w:r>
      <w:r w:rsidR="007F7A50" w:rsidRPr="00AE0279">
        <w:rPr>
          <w:rFonts w:ascii="Times New Roman" w:hAnsi="Times New Roman" w:cs="Times New Roman"/>
          <w:sz w:val="24"/>
          <w:szCs w:val="24"/>
        </w:rPr>
        <w:t xml:space="preserve"> yang dimaksud adalah pembelajaran yang menekankan pada proses penyelesaian masalah dengan 5 tahap yaitu</w:t>
      </w:r>
      <w:proofErr w:type="gramStart"/>
      <w:r w:rsidR="007F7A50" w:rsidRPr="00AE0279">
        <w:rPr>
          <w:rFonts w:ascii="Times New Roman" w:hAnsi="Times New Roman" w:cs="Times New Roman"/>
          <w:sz w:val="24"/>
          <w:szCs w:val="24"/>
        </w:rPr>
        <w:t>:</w:t>
      </w:r>
      <w:proofErr w:type="gramEnd"/>
      <w:r w:rsidR="007F7A50" w:rsidRPr="00AE0279">
        <w:rPr>
          <w:rFonts w:ascii="Times New Roman" w:hAnsi="Times New Roman" w:cs="Times New Roman"/>
          <w:sz w:val="24"/>
          <w:szCs w:val="24"/>
        </w:rPr>
        <w:t xml:space="preserve">1)  mengorientasikan siswa terhadap masalah,  2) mengorganisasikan siswa untuk memahami masalah, 3) membimbing penyelesaian masalah, 4) menyajikan penyelesaian dan 5) menganalisis/mengevaluasi proses pemecahan masalah.  </w:t>
      </w:r>
    </w:p>
    <w:p w:rsidR="003717A4" w:rsidRPr="00AE0279" w:rsidRDefault="003717A4" w:rsidP="003717A4">
      <w:pPr>
        <w:pStyle w:val="ListParagraph"/>
        <w:numPr>
          <w:ilvl w:val="6"/>
          <w:numId w:val="11"/>
        </w:numPr>
        <w:spacing w:line="480" w:lineRule="auto"/>
        <w:ind w:left="360"/>
        <w:jc w:val="both"/>
        <w:rPr>
          <w:rFonts w:ascii="Times New Roman" w:hAnsi="Times New Roman" w:cs="Times New Roman"/>
          <w:sz w:val="24"/>
          <w:szCs w:val="24"/>
        </w:rPr>
      </w:pPr>
      <w:r w:rsidRPr="00AE0279">
        <w:rPr>
          <w:rFonts w:ascii="Times New Roman" w:hAnsi="Times New Roman" w:cs="Times New Roman"/>
          <w:sz w:val="24"/>
          <w:szCs w:val="24"/>
        </w:rPr>
        <w:t>Model pembelajaran</w:t>
      </w:r>
      <w:r w:rsidRPr="00AE0279">
        <w:rPr>
          <w:rFonts w:ascii="Times New Roman" w:hAnsi="Times New Roman" w:cs="Times New Roman"/>
          <w:sz w:val="24"/>
          <w:szCs w:val="24"/>
          <w:lang w:val="id-ID"/>
        </w:rPr>
        <w:t xml:space="preserve"> berbasis masalah</w:t>
      </w:r>
      <w:r w:rsidRPr="00AE0279">
        <w:rPr>
          <w:rFonts w:ascii="Times New Roman" w:hAnsi="Times New Roman" w:cs="Times New Roman"/>
          <w:sz w:val="24"/>
          <w:szCs w:val="24"/>
        </w:rPr>
        <w:t xml:space="preserve"> dengan pendekatan saintifik yang dimaksud adalah pembelajaran yang mengintegrasikan komponen saintifika pada sintaks pembelajaran berbasis masalah.</w:t>
      </w:r>
    </w:p>
    <w:p w:rsidR="007F7A50" w:rsidRPr="00AE0279" w:rsidRDefault="0098411A" w:rsidP="00AE0279">
      <w:pPr>
        <w:pStyle w:val="ListParagraph"/>
        <w:numPr>
          <w:ilvl w:val="6"/>
          <w:numId w:val="11"/>
        </w:numPr>
        <w:spacing w:line="480" w:lineRule="auto"/>
        <w:ind w:left="360"/>
        <w:jc w:val="both"/>
        <w:rPr>
          <w:rFonts w:ascii="Times New Roman" w:hAnsi="Times New Roman" w:cs="Times New Roman"/>
          <w:sz w:val="24"/>
          <w:szCs w:val="24"/>
        </w:rPr>
      </w:pPr>
      <w:r w:rsidRPr="00AE0279">
        <w:rPr>
          <w:rFonts w:ascii="Times New Roman" w:hAnsi="Times New Roman" w:cs="Times New Roman"/>
          <w:sz w:val="24"/>
          <w:szCs w:val="24"/>
        </w:rPr>
        <w:t xml:space="preserve">Pendekatan saintifik </w:t>
      </w:r>
      <w:r w:rsidR="007F7A50" w:rsidRPr="00AE0279">
        <w:rPr>
          <w:rFonts w:ascii="Times New Roman" w:hAnsi="Times New Roman" w:cs="Times New Roman"/>
          <w:sz w:val="24"/>
          <w:szCs w:val="24"/>
        </w:rPr>
        <w:t xml:space="preserve">yang dimaksud adalah </w:t>
      </w:r>
      <w:r w:rsidR="007F7A50" w:rsidRPr="00AE0279">
        <w:rPr>
          <w:rFonts w:ascii="Times New Roman" w:hAnsi="Times New Roman" w:cs="Times New Roman"/>
          <w:color w:val="000000"/>
          <w:sz w:val="24"/>
          <w:szCs w:val="24"/>
        </w:rPr>
        <w:t xml:space="preserve">proses pembelajaran yang dirancang sedemikian rupa agar peserta didik secara aktif mengonstruk konsep, hukum atau prinsip melalui </w:t>
      </w:r>
      <w:r w:rsidR="00BE46AD" w:rsidRPr="00AE0279">
        <w:rPr>
          <w:rFonts w:ascii="Times New Roman" w:hAnsi="Times New Roman" w:cs="Times New Roman"/>
          <w:color w:val="000000"/>
          <w:sz w:val="24"/>
          <w:szCs w:val="24"/>
          <w:lang w:val="id-ID"/>
        </w:rPr>
        <w:t>pengalaman belajar:</w:t>
      </w:r>
      <w:r w:rsidR="007F7A50" w:rsidRPr="00AE0279">
        <w:rPr>
          <w:rFonts w:ascii="Times New Roman" w:hAnsi="Times New Roman" w:cs="Times New Roman"/>
          <w:color w:val="000000"/>
          <w:sz w:val="24"/>
          <w:szCs w:val="24"/>
        </w:rPr>
        <w:t xml:space="preserve"> mengamati (untuk mengidentifikasi atau menemukan masalah), merumuskan masalah, mengajukan atau merumuskan </w:t>
      </w:r>
      <w:r w:rsidR="007F7A50" w:rsidRPr="00AE0279">
        <w:rPr>
          <w:rFonts w:ascii="Times New Roman" w:hAnsi="Times New Roman" w:cs="Times New Roman"/>
          <w:color w:val="000000"/>
          <w:sz w:val="24"/>
          <w:szCs w:val="24"/>
        </w:rPr>
        <w:lastRenderedPageBreak/>
        <w:t>hipotesis, mengumpulkan data dengan berbagai teknik, menganalisis data, menarik kesimpulan dan mengomunikasikan konsep, hukum atau prinsip yang “ditemukan”.</w:t>
      </w:r>
    </w:p>
    <w:p w:rsidR="00E1224F" w:rsidRPr="00AE0279" w:rsidRDefault="0098411A" w:rsidP="00AE0279">
      <w:pPr>
        <w:pStyle w:val="ListParagraph"/>
        <w:numPr>
          <w:ilvl w:val="6"/>
          <w:numId w:val="11"/>
        </w:numPr>
        <w:spacing w:line="480" w:lineRule="auto"/>
        <w:ind w:left="360"/>
        <w:jc w:val="both"/>
        <w:rPr>
          <w:rFonts w:ascii="Times New Roman" w:hAnsi="Times New Roman" w:cs="Times New Roman"/>
          <w:sz w:val="24"/>
          <w:szCs w:val="24"/>
        </w:rPr>
      </w:pPr>
      <w:r w:rsidRPr="00AE0279">
        <w:rPr>
          <w:rFonts w:ascii="Times New Roman" w:hAnsi="Times New Roman" w:cs="Times New Roman"/>
          <w:sz w:val="24"/>
          <w:szCs w:val="24"/>
        </w:rPr>
        <w:t>Kemampuan penalaran</w:t>
      </w:r>
      <w:r w:rsidR="007F7A50" w:rsidRPr="00AE0279">
        <w:rPr>
          <w:rFonts w:ascii="Times New Roman" w:hAnsi="Times New Roman" w:cs="Times New Roman"/>
          <w:sz w:val="24"/>
          <w:szCs w:val="24"/>
        </w:rPr>
        <w:t xml:space="preserve"> yang </w:t>
      </w:r>
      <w:proofErr w:type="gramStart"/>
      <w:r w:rsidR="007F7A50" w:rsidRPr="00AE0279">
        <w:rPr>
          <w:rFonts w:ascii="Times New Roman" w:hAnsi="Times New Roman" w:cs="Times New Roman"/>
          <w:sz w:val="24"/>
          <w:szCs w:val="24"/>
        </w:rPr>
        <w:t xml:space="preserve">dimaksud  </w:t>
      </w:r>
      <w:r w:rsidR="00E1224F" w:rsidRPr="00AE0279">
        <w:rPr>
          <w:rFonts w:ascii="Times New Roman" w:hAnsi="Times New Roman" w:cs="Times New Roman"/>
          <w:sz w:val="24"/>
          <w:szCs w:val="24"/>
        </w:rPr>
        <w:t>kemampuan</w:t>
      </w:r>
      <w:proofErr w:type="gramEnd"/>
      <w:r w:rsidR="00E1224F" w:rsidRPr="00AE0279">
        <w:rPr>
          <w:rFonts w:ascii="Times New Roman" w:hAnsi="Times New Roman" w:cs="Times New Roman"/>
          <w:sz w:val="24"/>
          <w:szCs w:val="24"/>
        </w:rPr>
        <w:t xml:space="preserve"> penalaran siswa  berdasarkan indikator  penalaran matematika ya</w:t>
      </w:r>
      <w:r w:rsidR="00100582">
        <w:rPr>
          <w:rFonts w:ascii="Times New Roman" w:hAnsi="Times New Roman" w:cs="Times New Roman"/>
          <w:sz w:val="24"/>
          <w:szCs w:val="24"/>
        </w:rPr>
        <w:t>itu</w:t>
      </w:r>
      <w:r w:rsidR="00E1224F" w:rsidRPr="00AE0279">
        <w:rPr>
          <w:rFonts w:ascii="Times New Roman" w:hAnsi="Times New Roman" w:cs="Times New Roman"/>
          <w:sz w:val="24"/>
          <w:szCs w:val="24"/>
        </w:rPr>
        <w:t>:</w:t>
      </w:r>
      <w:r w:rsidR="001E6956">
        <w:rPr>
          <w:rFonts w:ascii="Times New Roman" w:hAnsi="Times New Roman" w:cs="Times New Roman"/>
          <w:sz w:val="24"/>
          <w:szCs w:val="24"/>
        </w:rPr>
        <w:t xml:space="preserve"> </w:t>
      </w:r>
      <w:r w:rsidR="00E1224F" w:rsidRPr="00AE0279">
        <w:rPr>
          <w:rFonts w:ascii="Times New Roman" w:hAnsi="Times New Roman" w:cs="Times New Roman"/>
          <w:sz w:val="24"/>
          <w:szCs w:val="24"/>
        </w:rPr>
        <w:t>(1)  melakukan manipulasi matematika, (2) menarik kesimpulan dari pernyataan, (3) memberikan alasan atau bukti terhadap satu atau beberapa solusi</w:t>
      </w:r>
      <w:r w:rsidR="008F1A23" w:rsidRPr="00AE0279">
        <w:rPr>
          <w:rFonts w:ascii="Times New Roman" w:hAnsi="Times New Roman" w:cs="Times New Roman"/>
          <w:sz w:val="24"/>
          <w:szCs w:val="24"/>
        </w:rPr>
        <w:t xml:space="preserve">, (4) memeriksa kesahihan suatu </w:t>
      </w:r>
      <w:r w:rsidR="00134C04" w:rsidRPr="00AE0279">
        <w:rPr>
          <w:rFonts w:ascii="Times New Roman" w:hAnsi="Times New Roman" w:cs="Times New Roman"/>
          <w:sz w:val="24"/>
          <w:szCs w:val="24"/>
        </w:rPr>
        <w:t>argumen.</w:t>
      </w:r>
    </w:p>
    <w:p w:rsidR="00461BE6" w:rsidRPr="00AE0279" w:rsidRDefault="00461BE6" w:rsidP="00AE0279">
      <w:pPr>
        <w:pStyle w:val="ListParagraph"/>
        <w:numPr>
          <w:ilvl w:val="6"/>
          <w:numId w:val="11"/>
        </w:numPr>
        <w:spacing w:line="480" w:lineRule="auto"/>
        <w:ind w:left="360"/>
        <w:jc w:val="both"/>
        <w:rPr>
          <w:rFonts w:ascii="Times New Roman" w:hAnsi="Times New Roman" w:cs="Times New Roman"/>
          <w:sz w:val="24"/>
          <w:szCs w:val="24"/>
        </w:rPr>
      </w:pPr>
      <w:r w:rsidRPr="00AE0279">
        <w:rPr>
          <w:rFonts w:ascii="Times New Roman" w:hAnsi="Times New Roman" w:cs="Times New Roman"/>
          <w:sz w:val="24"/>
          <w:szCs w:val="24"/>
        </w:rPr>
        <w:t>Komunikasi matematika  yang dimaksud dalam penelitian ini adalah kemampuan menafsirkan gagasan-gagasan matematika baik dalam bentuk gambar, tabel, diagram, rumus, ataupun demonstrasi yang diukur de</w:t>
      </w:r>
      <w:r w:rsidR="003717A4">
        <w:rPr>
          <w:rFonts w:ascii="Times New Roman" w:hAnsi="Times New Roman" w:cs="Times New Roman"/>
          <w:sz w:val="24"/>
          <w:szCs w:val="24"/>
        </w:rPr>
        <w:t>ngan tes berdasarkan indikator</w:t>
      </w:r>
      <w:r w:rsidRPr="00AE0279">
        <w:rPr>
          <w:rFonts w:ascii="Times New Roman" w:hAnsi="Times New Roman" w:cs="Times New Roman"/>
          <w:sz w:val="24"/>
          <w:szCs w:val="24"/>
        </w:rPr>
        <w:t xml:space="preserve">: (1) kemampuan mengekspresikan ide-ide </w:t>
      </w:r>
      <w:r w:rsidR="00E1224F" w:rsidRPr="00AE0279">
        <w:rPr>
          <w:rFonts w:ascii="Times New Roman" w:hAnsi="Times New Roman" w:cs="Times New Roman"/>
          <w:sz w:val="24"/>
          <w:szCs w:val="24"/>
        </w:rPr>
        <w:t xml:space="preserve">matematika melalui tulisan, (2) </w:t>
      </w:r>
      <w:r w:rsidRPr="00AE0279">
        <w:rPr>
          <w:rFonts w:ascii="Times New Roman" w:hAnsi="Times New Roman" w:cs="Times New Roman"/>
          <w:sz w:val="24"/>
          <w:szCs w:val="24"/>
        </w:rPr>
        <w:t>kemampuan memahami, menginterpretasikan dan mengevaluasi ide-ide matematika secara tertulis,  (3) kemampuan menggunakan istilah, notasi matematika, dan struktur-strukturnya untuk menyajikan ide, menggambarkan hubungan dan model situasi.</w:t>
      </w:r>
    </w:p>
    <w:p w:rsidR="006B4145" w:rsidRPr="00AE0279" w:rsidRDefault="006B4145" w:rsidP="00AE0279">
      <w:pPr>
        <w:pStyle w:val="ListParagraph"/>
        <w:numPr>
          <w:ilvl w:val="6"/>
          <w:numId w:val="11"/>
        </w:numPr>
        <w:spacing w:line="480" w:lineRule="auto"/>
        <w:ind w:left="360"/>
        <w:jc w:val="both"/>
        <w:rPr>
          <w:rFonts w:ascii="Times New Roman" w:hAnsi="Times New Roman" w:cs="Times New Roman"/>
          <w:sz w:val="24"/>
          <w:szCs w:val="24"/>
        </w:rPr>
      </w:pPr>
      <w:r w:rsidRPr="00AE0279">
        <w:rPr>
          <w:rFonts w:ascii="Times New Roman" w:hAnsi="Times New Roman" w:cs="Times New Roman"/>
          <w:sz w:val="24"/>
          <w:szCs w:val="24"/>
        </w:rPr>
        <w:t>Peningkatan kemampuan penalaran dan komunikasi matematika</w:t>
      </w:r>
      <w:r w:rsidR="00BF37D6" w:rsidRPr="00AE0279">
        <w:rPr>
          <w:rFonts w:ascii="Times New Roman" w:hAnsi="Times New Roman" w:cs="Times New Roman"/>
          <w:sz w:val="24"/>
          <w:szCs w:val="24"/>
        </w:rPr>
        <w:t xml:space="preserve"> siswa</w:t>
      </w:r>
      <w:r w:rsidRPr="00AE0279">
        <w:rPr>
          <w:rFonts w:ascii="Times New Roman" w:hAnsi="Times New Roman" w:cs="Times New Roman"/>
          <w:sz w:val="24"/>
          <w:szCs w:val="24"/>
        </w:rPr>
        <w:t xml:space="preserve"> yang dimaksud dalam penelitian ini adalah perubahan</w:t>
      </w:r>
      <w:r w:rsidR="00BD6B05" w:rsidRPr="00AE0279">
        <w:rPr>
          <w:rFonts w:ascii="Times New Roman" w:hAnsi="Times New Roman" w:cs="Times New Roman"/>
          <w:sz w:val="24"/>
          <w:szCs w:val="24"/>
        </w:rPr>
        <w:t xml:space="preserve"> skor</w:t>
      </w:r>
      <w:r w:rsidR="001E6956">
        <w:rPr>
          <w:rFonts w:ascii="Times New Roman" w:hAnsi="Times New Roman" w:cs="Times New Roman"/>
          <w:sz w:val="24"/>
          <w:szCs w:val="24"/>
        </w:rPr>
        <w:t xml:space="preserve"> rata-rata</w:t>
      </w:r>
      <w:r w:rsidR="00BD6B05" w:rsidRPr="00AE0279">
        <w:rPr>
          <w:rFonts w:ascii="Times New Roman" w:hAnsi="Times New Roman" w:cs="Times New Roman"/>
          <w:sz w:val="24"/>
          <w:szCs w:val="24"/>
        </w:rPr>
        <w:t xml:space="preserve"> yang diperoleh </w:t>
      </w:r>
      <w:r w:rsidR="001E6956">
        <w:rPr>
          <w:rFonts w:ascii="Times New Roman" w:hAnsi="Times New Roman" w:cs="Times New Roman"/>
          <w:sz w:val="24"/>
          <w:szCs w:val="24"/>
        </w:rPr>
        <w:t xml:space="preserve"> </w:t>
      </w:r>
      <w:r w:rsidR="00BD6B05" w:rsidRPr="00AE0279">
        <w:rPr>
          <w:rFonts w:ascii="Times New Roman" w:hAnsi="Times New Roman" w:cs="Times New Roman"/>
          <w:sz w:val="24"/>
          <w:szCs w:val="24"/>
        </w:rPr>
        <w:t>dari hasil tes kemampuan penalaran dan komunikasi matematika siswa sebelum tindakan yang masih dibawah KKM yang ditetapkan yaitu 70 dari skor ideal 100 menj</w:t>
      </w:r>
      <w:r w:rsidR="001E6956">
        <w:rPr>
          <w:rFonts w:ascii="Times New Roman" w:hAnsi="Times New Roman" w:cs="Times New Roman"/>
          <w:sz w:val="24"/>
          <w:szCs w:val="24"/>
        </w:rPr>
        <w:t>adi diatas KKM setelah tindakan, dengan ketuntasan klasikal minimal 80%.</w:t>
      </w:r>
    </w:p>
    <w:p w:rsidR="0098411A" w:rsidRPr="00AE0279" w:rsidRDefault="0098411A" w:rsidP="00AE0279">
      <w:pPr>
        <w:pStyle w:val="ListParagraph"/>
        <w:spacing w:line="480" w:lineRule="auto"/>
        <w:ind w:left="360"/>
        <w:jc w:val="both"/>
        <w:rPr>
          <w:rFonts w:ascii="Times New Roman" w:hAnsi="Times New Roman" w:cs="Times New Roman"/>
          <w:sz w:val="24"/>
          <w:szCs w:val="24"/>
        </w:rPr>
      </w:pPr>
    </w:p>
    <w:p w:rsidR="0098411A" w:rsidRPr="00AE0279" w:rsidRDefault="0098411A" w:rsidP="00AE0279">
      <w:pPr>
        <w:pStyle w:val="ListParagraph"/>
        <w:spacing w:after="0" w:line="480" w:lineRule="auto"/>
        <w:ind w:left="360"/>
        <w:jc w:val="both"/>
        <w:rPr>
          <w:rFonts w:ascii="Times New Roman" w:hAnsi="Times New Roman" w:cs="Times New Roman"/>
          <w:sz w:val="24"/>
          <w:szCs w:val="24"/>
        </w:rPr>
      </w:pPr>
    </w:p>
    <w:sectPr w:rsidR="0098411A" w:rsidRPr="00AE0279" w:rsidSect="008322EB">
      <w:headerReference w:type="default" r:id="rId8"/>
      <w:headerReference w:type="first" r:id="rId9"/>
      <w:footerReference w:type="first" r:id="rId10"/>
      <w:pgSz w:w="12240" w:h="15840" w:code="1"/>
      <w:pgMar w:top="2268" w:right="1701" w:bottom="1701" w:left="2268" w:header="1152"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B6D" w:rsidRDefault="00C36B6D" w:rsidP="008322EB">
      <w:pPr>
        <w:spacing w:after="0" w:line="240" w:lineRule="auto"/>
      </w:pPr>
      <w:r>
        <w:separator/>
      </w:r>
    </w:p>
  </w:endnote>
  <w:endnote w:type="continuationSeparator" w:id="0">
    <w:p w:rsidR="00C36B6D" w:rsidRDefault="00C36B6D" w:rsidP="0083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EB" w:rsidRDefault="008322EB" w:rsidP="008322EB">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B6D" w:rsidRDefault="00C36B6D" w:rsidP="008322EB">
      <w:pPr>
        <w:spacing w:after="0" w:line="240" w:lineRule="auto"/>
      </w:pPr>
      <w:r>
        <w:separator/>
      </w:r>
    </w:p>
  </w:footnote>
  <w:footnote w:type="continuationSeparator" w:id="0">
    <w:p w:rsidR="00C36B6D" w:rsidRDefault="00C36B6D" w:rsidP="00832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506"/>
      <w:docPartObj>
        <w:docPartGallery w:val="Page Numbers (Top of Page)"/>
        <w:docPartUnique/>
      </w:docPartObj>
    </w:sdtPr>
    <w:sdtEndPr/>
    <w:sdtContent>
      <w:p w:rsidR="008322EB" w:rsidRDefault="00D757E1">
        <w:pPr>
          <w:pStyle w:val="Header"/>
          <w:jc w:val="right"/>
        </w:pPr>
        <w:r>
          <w:fldChar w:fldCharType="begin"/>
        </w:r>
        <w:r>
          <w:instrText xml:space="preserve"> PAGE   \* MERGEFORMAT </w:instrText>
        </w:r>
        <w:r>
          <w:fldChar w:fldCharType="separate"/>
        </w:r>
        <w:r w:rsidR="00D449AE">
          <w:rPr>
            <w:noProof/>
          </w:rPr>
          <w:t>9</w:t>
        </w:r>
        <w:r>
          <w:rPr>
            <w:noProof/>
          </w:rPr>
          <w:fldChar w:fldCharType="end"/>
        </w:r>
      </w:p>
    </w:sdtContent>
  </w:sdt>
  <w:p w:rsidR="008322EB" w:rsidRDefault="00832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EB" w:rsidRDefault="008322EB">
    <w:pPr>
      <w:pStyle w:val="Header"/>
      <w:jc w:val="right"/>
    </w:pPr>
  </w:p>
  <w:p w:rsidR="008322EB" w:rsidRDefault="00832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7DA"/>
    <w:multiLevelType w:val="multilevel"/>
    <w:tmpl w:val="28B4DB42"/>
    <w:lvl w:ilvl="0">
      <w:start w:val="1"/>
      <w:numFmt w:val="upperLetter"/>
      <w:pStyle w:val="Heading2"/>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heme="minorHAnsi" w:hAnsi="Times New Roman" w:cs="Times New Roman"/>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2E4099B"/>
    <w:multiLevelType w:val="hybridMultilevel"/>
    <w:tmpl w:val="6A1C31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0E107B"/>
    <w:multiLevelType w:val="hybridMultilevel"/>
    <w:tmpl w:val="CDB4F5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F8268D"/>
    <w:multiLevelType w:val="hybridMultilevel"/>
    <w:tmpl w:val="31D0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EF60C1"/>
    <w:multiLevelType w:val="hybridMultilevel"/>
    <w:tmpl w:val="0F4E8E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F05D51"/>
    <w:multiLevelType w:val="hybridMultilevel"/>
    <w:tmpl w:val="1272E2B8"/>
    <w:lvl w:ilvl="0" w:tplc="04090017">
      <w:start w:val="1"/>
      <w:numFmt w:val="lowerLetter"/>
      <w:lvlText w:val="%1)"/>
      <w:lvlJc w:val="left"/>
      <w:pPr>
        <w:ind w:left="630" w:hanging="360"/>
      </w:pPr>
    </w:lvl>
    <w:lvl w:ilvl="1" w:tplc="354AD71E">
      <w:start w:val="1"/>
      <w:numFmt w:val="decimal"/>
      <w:lvlText w:val="%2)"/>
      <w:lvlJc w:val="left"/>
      <w:pPr>
        <w:ind w:left="1005" w:hanging="1005"/>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19F4CAA"/>
    <w:multiLevelType w:val="hybridMultilevel"/>
    <w:tmpl w:val="1FA42AE6"/>
    <w:lvl w:ilvl="0" w:tplc="04090015">
      <w:start w:val="1"/>
      <w:numFmt w:val="upperLetter"/>
      <w:lvlText w:val="%1."/>
      <w:lvlJc w:val="left"/>
      <w:pPr>
        <w:ind w:left="720" w:hanging="360"/>
      </w:pPr>
    </w:lvl>
    <w:lvl w:ilvl="1" w:tplc="C28C18C4">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A68A0"/>
    <w:multiLevelType w:val="hybridMultilevel"/>
    <w:tmpl w:val="3906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F52E9"/>
    <w:multiLevelType w:val="hybridMultilevel"/>
    <w:tmpl w:val="2040B40A"/>
    <w:lvl w:ilvl="0" w:tplc="37E23F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B67C80"/>
    <w:multiLevelType w:val="hybridMultilevel"/>
    <w:tmpl w:val="EA381694"/>
    <w:lvl w:ilvl="0" w:tplc="A080E22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64AB1"/>
    <w:multiLevelType w:val="hybridMultilevel"/>
    <w:tmpl w:val="6B32E6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900660"/>
    <w:multiLevelType w:val="hybridMultilevel"/>
    <w:tmpl w:val="29506E5A"/>
    <w:lvl w:ilvl="0" w:tplc="B7C8213C">
      <w:start w:val="1"/>
      <w:numFmt w:val="lowerLetter"/>
      <w:lvlText w:val="%1)"/>
      <w:lvlJc w:val="left"/>
      <w:pPr>
        <w:ind w:left="1080" w:hanging="360"/>
      </w:pPr>
      <w:rPr>
        <w:rFonts w:ascii="Times New Roman" w:eastAsiaTheme="minorHAnsi" w:hAnsi="Times New Roman" w:cs="Times New Roman"/>
      </w:rPr>
    </w:lvl>
    <w:lvl w:ilvl="1" w:tplc="1652CDDC">
      <w:start w:val="1"/>
      <w:numFmt w:val="lowerLetter"/>
      <w:lvlText w:val="%2)"/>
      <w:lvlJc w:val="left"/>
      <w:pPr>
        <w:ind w:left="1980" w:hanging="360"/>
      </w:pPr>
      <w:rPr>
        <w:rFonts w:ascii="Times New Roman" w:eastAsiaTheme="minorHAnsi" w:hAnsi="Times New Roman" w:cs="Times New Roman"/>
      </w:rPr>
    </w:lvl>
    <w:lvl w:ilvl="2" w:tplc="0421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hint="default"/>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F60EFF3A">
      <w:start w:val="1"/>
      <w:numFmt w:val="decimal"/>
      <w:lvlText w:val="%7."/>
      <w:lvlJc w:val="left"/>
      <w:pPr>
        <w:ind w:left="5400" w:hanging="360"/>
      </w:pPr>
      <w:rPr>
        <w:rFonts w:cs="Times New Roman"/>
        <w:b w:val="0"/>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655F2802"/>
    <w:multiLevelType w:val="hybridMultilevel"/>
    <w:tmpl w:val="CC7E930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E5E27"/>
    <w:multiLevelType w:val="hybridMultilevel"/>
    <w:tmpl w:val="4C0CECAC"/>
    <w:lvl w:ilvl="0" w:tplc="C20E2D50">
      <w:start w:val="1"/>
      <w:numFmt w:val="decimal"/>
      <w:lvlText w:val="%1."/>
      <w:lvlJc w:val="left"/>
      <w:pPr>
        <w:ind w:left="360" w:hanging="360"/>
      </w:pPr>
      <w:rPr>
        <w:rFonts w:hint="default"/>
      </w:rPr>
    </w:lvl>
    <w:lvl w:ilvl="1" w:tplc="04090017">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1"/>
  </w:num>
  <w:num w:numId="5">
    <w:abstractNumId w:val="3"/>
  </w:num>
  <w:num w:numId="6">
    <w:abstractNumId w:val="9"/>
  </w:num>
  <w:num w:numId="7">
    <w:abstractNumId w:val="12"/>
  </w:num>
  <w:num w:numId="8">
    <w:abstractNumId w:val="2"/>
  </w:num>
  <w:num w:numId="9">
    <w:abstractNumId w:val="10"/>
  </w:num>
  <w:num w:numId="10">
    <w:abstractNumId w:val="7"/>
  </w:num>
  <w:num w:numId="11">
    <w:abstractNumId w:val="11"/>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638B"/>
    <w:rsid w:val="00002C22"/>
    <w:rsid w:val="00003078"/>
    <w:rsid w:val="0000438C"/>
    <w:rsid w:val="000057C6"/>
    <w:rsid w:val="000075B3"/>
    <w:rsid w:val="000158A2"/>
    <w:rsid w:val="00017E25"/>
    <w:rsid w:val="00021062"/>
    <w:rsid w:val="0002299B"/>
    <w:rsid w:val="00030E5E"/>
    <w:rsid w:val="0003165B"/>
    <w:rsid w:val="0003580C"/>
    <w:rsid w:val="0004000D"/>
    <w:rsid w:val="000409B3"/>
    <w:rsid w:val="00042718"/>
    <w:rsid w:val="00043533"/>
    <w:rsid w:val="00043ADE"/>
    <w:rsid w:val="000465D4"/>
    <w:rsid w:val="0005198C"/>
    <w:rsid w:val="0005251E"/>
    <w:rsid w:val="00053361"/>
    <w:rsid w:val="0005475F"/>
    <w:rsid w:val="00056528"/>
    <w:rsid w:val="00057CCA"/>
    <w:rsid w:val="00063997"/>
    <w:rsid w:val="00064CDB"/>
    <w:rsid w:val="00076806"/>
    <w:rsid w:val="00077067"/>
    <w:rsid w:val="00082FDD"/>
    <w:rsid w:val="000836EA"/>
    <w:rsid w:val="00085B65"/>
    <w:rsid w:val="00091FD0"/>
    <w:rsid w:val="00095EC4"/>
    <w:rsid w:val="00097C25"/>
    <w:rsid w:val="000A15C9"/>
    <w:rsid w:val="000A69D5"/>
    <w:rsid w:val="000B1242"/>
    <w:rsid w:val="000B156A"/>
    <w:rsid w:val="000B2E39"/>
    <w:rsid w:val="000B7A43"/>
    <w:rsid w:val="000C6BA7"/>
    <w:rsid w:val="000D19EC"/>
    <w:rsid w:val="000D58FC"/>
    <w:rsid w:val="000E25CD"/>
    <w:rsid w:val="000E3D05"/>
    <w:rsid w:val="000E4757"/>
    <w:rsid w:val="000E6B32"/>
    <w:rsid w:val="000F1054"/>
    <w:rsid w:val="000F120F"/>
    <w:rsid w:val="000F259A"/>
    <w:rsid w:val="000F30EC"/>
    <w:rsid w:val="000F396A"/>
    <w:rsid w:val="000F7F16"/>
    <w:rsid w:val="00100582"/>
    <w:rsid w:val="00100947"/>
    <w:rsid w:val="001011C1"/>
    <w:rsid w:val="00105CF5"/>
    <w:rsid w:val="00112456"/>
    <w:rsid w:val="00120BBA"/>
    <w:rsid w:val="0012196F"/>
    <w:rsid w:val="001236B5"/>
    <w:rsid w:val="0012393D"/>
    <w:rsid w:val="0012487E"/>
    <w:rsid w:val="001268C3"/>
    <w:rsid w:val="00131CEE"/>
    <w:rsid w:val="00134C04"/>
    <w:rsid w:val="00140212"/>
    <w:rsid w:val="0014079C"/>
    <w:rsid w:val="00140FE1"/>
    <w:rsid w:val="00144FE4"/>
    <w:rsid w:val="00145848"/>
    <w:rsid w:val="0014691D"/>
    <w:rsid w:val="0015229C"/>
    <w:rsid w:val="00152CA5"/>
    <w:rsid w:val="00153940"/>
    <w:rsid w:val="00163940"/>
    <w:rsid w:val="00164C82"/>
    <w:rsid w:val="0016534D"/>
    <w:rsid w:val="0016729C"/>
    <w:rsid w:val="001719F1"/>
    <w:rsid w:val="0017200C"/>
    <w:rsid w:val="00177A8F"/>
    <w:rsid w:val="00185C15"/>
    <w:rsid w:val="0018752C"/>
    <w:rsid w:val="001919DE"/>
    <w:rsid w:val="00191DE5"/>
    <w:rsid w:val="00193349"/>
    <w:rsid w:val="001A171F"/>
    <w:rsid w:val="001A3B6E"/>
    <w:rsid w:val="001A5E07"/>
    <w:rsid w:val="001A6B28"/>
    <w:rsid w:val="001A71D5"/>
    <w:rsid w:val="001B4816"/>
    <w:rsid w:val="001B4A42"/>
    <w:rsid w:val="001B688F"/>
    <w:rsid w:val="001C240F"/>
    <w:rsid w:val="001C4AB6"/>
    <w:rsid w:val="001C72E5"/>
    <w:rsid w:val="001C78A4"/>
    <w:rsid w:val="001D0582"/>
    <w:rsid w:val="001D07A7"/>
    <w:rsid w:val="001D0D02"/>
    <w:rsid w:val="001D2324"/>
    <w:rsid w:val="001D2B8D"/>
    <w:rsid w:val="001E3FEC"/>
    <w:rsid w:val="001E68C2"/>
    <w:rsid w:val="001E6956"/>
    <w:rsid w:val="001E70E6"/>
    <w:rsid w:val="001E7F29"/>
    <w:rsid w:val="001F534E"/>
    <w:rsid w:val="001F69EB"/>
    <w:rsid w:val="002027B9"/>
    <w:rsid w:val="0020321B"/>
    <w:rsid w:val="00204527"/>
    <w:rsid w:val="00207D00"/>
    <w:rsid w:val="00222134"/>
    <w:rsid w:val="00224F7B"/>
    <w:rsid w:val="002263F2"/>
    <w:rsid w:val="00226F88"/>
    <w:rsid w:val="00227A45"/>
    <w:rsid w:val="002318F1"/>
    <w:rsid w:val="00232834"/>
    <w:rsid w:val="00232FDD"/>
    <w:rsid w:val="00233D5F"/>
    <w:rsid w:val="002344A5"/>
    <w:rsid w:val="002374F8"/>
    <w:rsid w:val="00237CC6"/>
    <w:rsid w:val="00246262"/>
    <w:rsid w:val="0024754C"/>
    <w:rsid w:val="00251090"/>
    <w:rsid w:val="0025131C"/>
    <w:rsid w:val="00254B1F"/>
    <w:rsid w:val="00261F9E"/>
    <w:rsid w:val="002640E8"/>
    <w:rsid w:val="0026633E"/>
    <w:rsid w:val="00270846"/>
    <w:rsid w:val="00270AA9"/>
    <w:rsid w:val="00271B0F"/>
    <w:rsid w:val="00271D8C"/>
    <w:rsid w:val="00272983"/>
    <w:rsid w:val="00274B5D"/>
    <w:rsid w:val="002770A0"/>
    <w:rsid w:val="0028109C"/>
    <w:rsid w:val="002824F3"/>
    <w:rsid w:val="00283CE1"/>
    <w:rsid w:val="00284F7E"/>
    <w:rsid w:val="00286882"/>
    <w:rsid w:val="0028786A"/>
    <w:rsid w:val="0029258A"/>
    <w:rsid w:val="00292CBC"/>
    <w:rsid w:val="002A215D"/>
    <w:rsid w:val="002A324B"/>
    <w:rsid w:val="002A55F9"/>
    <w:rsid w:val="002A6A32"/>
    <w:rsid w:val="002A6C85"/>
    <w:rsid w:val="002B0F60"/>
    <w:rsid w:val="002B164D"/>
    <w:rsid w:val="002B608A"/>
    <w:rsid w:val="002B7548"/>
    <w:rsid w:val="002C1707"/>
    <w:rsid w:val="002C2DC2"/>
    <w:rsid w:val="002C45A9"/>
    <w:rsid w:val="002C69A4"/>
    <w:rsid w:val="002C6A66"/>
    <w:rsid w:val="002D2E7F"/>
    <w:rsid w:val="002E7209"/>
    <w:rsid w:val="0030378A"/>
    <w:rsid w:val="00306A10"/>
    <w:rsid w:val="00310114"/>
    <w:rsid w:val="003109CC"/>
    <w:rsid w:val="003122D1"/>
    <w:rsid w:val="00313FE1"/>
    <w:rsid w:val="00317D58"/>
    <w:rsid w:val="003224E5"/>
    <w:rsid w:val="00323B33"/>
    <w:rsid w:val="00323F56"/>
    <w:rsid w:val="00325A76"/>
    <w:rsid w:val="00327074"/>
    <w:rsid w:val="003305DE"/>
    <w:rsid w:val="00330F0C"/>
    <w:rsid w:val="0033217B"/>
    <w:rsid w:val="003354A9"/>
    <w:rsid w:val="003355D3"/>
    <w:rsid w:val="00337971"/>
    <w:rsid w:val="003403DD"/>
    <w:rsid w:val="003414F6"/>
    <w:rsid w:val="003423E8"/>
    <w:rsid w:val="003461C3"/>
    <w:rsid w:val="003465B7"/>
    <w:rsid w:val="00347CA9"/>
    <w:rsid w:val="003511FD"/>
    <w:rsid w:val="00351A26"/>
    <w:rsid w:val="00352767"/>
    <w:rsid w:val="00354785"/>
    <w:rsid w:val="00355FC2"/>
    <w:rsid w:val="0036161D"/>
    <w:rsid w:val="00365B81"/>
    <w:rsid w:val="003713D4"/>
    <w:rsid w:val="003717A4"/>
    <w:rsid w:val="003734F1"/>
    <w:rsid w:val="0038075D"/>
    <w:rsid w:val="003815BE"/>
    <w:rsid w:val="00383E96"/>
    <w:rsid w:val="003847F3"/>
    <w:rsid w:val="00385FED"/>
    <w:rsid w:val="00390C6C"/>
    <w:rsid w:val="003961A3"/>
    <w:rsid w:val="00396C59"/>
    <w:rsid w:val="003A2D6D"/>
    <w:rsid w:val="003A69EF"/>
    <w:rsid w:val="003B1ED3"/>
    <w:rsid w:val="003B7BC0"/>
    <w:rsid w:val="003C0055"/>
    <w:rsid w:val="003C02D1"/>
    <w:rsid w:val="003C08EF"/>
    <w:rsid w:val="003C42D7"/>
    <w:rsid w:val="003C4417"/>
    <w:rsid w:val="003C61F7"/>
    <w:rsid w:val="003C6C52"/>
    <w:rsid w:val="003D07F1"/>
    <w:rsid w:val="003D5366"/>
    <w:rsid w:val="003D67DC"/>
    <w:rsid w:val="003D6CD9"/>
    <w:rsid w:val="003E30F8"/>
    <w:rsid w:val="003E6BD2"/>
    <w:rsid w:val="003F128D"/>
    <w:rsid w:val="003F4099"/>
    <w:rsid w:val="00402E34"/>
    <w:rsid w:val="00403710"/>
    <w:rsid w:val="004037D9"/>
    <w:rsid w:val="004154BE"/>
    <w:rsid w:val="00415B6F"/>
    <w:rsid w:val="00416A32"/>
    <w:rsid w:val="004216BB"/>
    <w:rsid w:val="00422252"/>
    <w:rsid w:val="00427800"/>
    <w:rsid w:val="004305A7"/>
    <w:rsid w:val="00431E5B"/>
    <w:rsid w:val="00443240"/>
    <w:rsid w:val="00446B97"/>
    <w:rsid w:val="00447B10"/>
    <w:rsid w:val="0045544F"/>
    <w:rsid w:val="00461BE6"/>
    <w:rsid w:val="00467528"/>
    <w:rsid w:val="004710DA"/>
    <w:rsid w:val="00473276"/>
    <w:rsid w:val="004753F9"/>
    <w:rsid w:val="00475AF7"/>
    <w:rsid w:val="00477033"/>
    <w:rsid w:val="00477CF2"/>
    <w:rsid w:val="00480E1D"/>
    <w:rsid w:val="00485CD0"/>
    <w:rsid w:val="004862F7"/>
    <w:rsid w:val="004870E9"/>
    <w:rsid w:val="004928D0"/>
    <w:rsid w:val="00492C17"/>
    <w:rsid w:val="00493BA3"/>
    <w:rsid w:val="00496A69"/>
    <w:rsid w:val="00497985"/>
    <w:rsid w:val="00497FD4"/>
    <w:rsid w:val="004A0DDF"/>
    <w:rsid w:val="004A3027"/>
    <w:rsid w:val="004A7282"/>
    <w:rsid w:val="004A7937"/>
    <w:rsid w:val="004B32D0"/>
    <w:rsid w:val="004B3A36"/>
    <w:rsid w:val="004B4927"/>
    <w:rsid w:val="004B5026"/>
    <w:rsid w:val="004C54D3"/>
    <w:rsid w:val="004C59A8"/>
    <w:rsid w:val="004C6932"/>
    <w:rsid w:val="004C7FDC"/>
    <w:rsid w:val="004D5902"/>
    <w:rsid w:val="004E4B5A"/>
    <w:rsid w:val="004E53B0"/>
    <w:rsid w:val="004E63C2"/>
    <w:rsid w:val="004F1E1B"/>
    <w:rsid w:val="004F5C03"/>
    <w:rsid w:val="004F6A85"/>
    <w:rsid w:val="0050112D"/>
    <w:rsid w:val="00502618"/>
    <w:rsid w:val="0050311C"/>
    <w:rsid w:val="005101F9"/>
    <w:rsid w:val="00512542"/>
    <w:rsid w:val="00513394"/>
    <w:rsid w:val="00513AED"/>
    <w:rsid w:val="00515AA7"/>
    <w:rsid w:val="00517D08"/>
    <w:rsid w:val="005361E2"/>
    <w:rsid w:val="005368B1"/>
    <w:rsid w:val="00536CAA"/>
    <w:rsid w:val="005371FE"/>
    <w:rsid w:val="0054137C"/>
    <w:rsid w:val="00542D7B"/>
    <w:rsid w:val="005462EA"/>
    <w:rsid w:val="005475AB"/>
    <w:rsid w:val="00551FAC"/>
    <w:rsid w:val="00554607"/>
    <w:rsid w:val="005549E2"/>
    <w:rsid w:val="00554A05"/>
    <w:rsid w:val="0056010B"/>
    <w:rsid w:val="00570AA0"/>
    <w:rsid w:val="005756DD"/>
    <w:rsid w:val="005872CB"/>
    <w:rsid w:val="00591161"/>
    <w:rsid w:val="00591219"/>
    <w:rsid w:val="00592BFB"/>
    <w:rsid w:val="00593B27"/>
    <w:rsid w:val="005B129B"/>
    <w:rsid w:val="005B17FE"/>
    <w:rsid w:val="005B2117"/>
    <w:rsid w:val="005B2DAB"/>
    <w:rsid w:val="005B5993"/>
    <w:rsid w:val="005C2066"/>
    <w:rsid w:val="005C2A8F"/>
    <w:rsid w:val="005C3506"/>
    <w:rsid w:val="005C39A2"/>
    <w:rsid w:val="005C4C2B"/>
    <w:rsid w:val="005C56A4"/>
    <w:rsid w:val="005C5DC8"/>
    <w:rsid w:val="005D0C26"/>
    <w:rsid w:val="005D34FA"/>
    <w:rsid w:val="005D47BA"/>
    <w:rsid w:val="005D6663"/>
    <w:rsid w:val="005D6DAC"/>
    <w:rsid w:val="005D7C77"/>
    <w:rsid w:val="005E237B"/>
    <w:rsid w:val="005E4759"/>
    <w:rsid w:val="005F3FA5"/>
    <w:rsid w:val="005F47EA"/>
    <w:rsid w:val="005F4B75"/>
    <w:rsid w:val="005F64A5"/>
    <w:rsid w:val="005F7B60"/>
    <w:rsid w:val="0060200C"/>
    <w:rsid w:val="006025E4"/>
    <w:rsid w:val="00606929"/>
    <w:rsid w:val="0062223A"/>
    <w:rsid w:val="00623691"/>
    <w:rsid w:val="00626F28"/>
    <w:rsid w:val="00630ED4"/>
    <w:rsid w:val="006317FA"/>
    <w:rsid w:val="00631F3B"/>
    <w:rsid w:val="0063508B"/>
    <w:rsid w:val="00636944"/>
    <w:rsid w:val="00637537"/>
    <w:rsid w:val="00647AEA"/>
    <w:rsid w:val="00651644"/>
    <w:rsid w:val="006516DF"/>
    <w:rsid w:val="00652F92"/>
    <w:rsid w:val="00655377"/>
    <w:rsid w:val="006559BC"/>
    <w:rsid w:val="006623C5"/>
    <w:rsid w:val="00662AAD"/>
    <w:rsid w:val="00663855"/>
    <w:rsid w:val="00671D9B"/>
    <w:rsid w:val="0067370C"/>
    <w:rsid w:val="00673B1B"/>
    <w:rsid w:val="0067524C"/>
    <w:rsid w:val="006769F4"/>
    <w:rsid w:val="006817C9"/>
    <w:rsid w:val="00684982"/>
    <w:rsid w:val="00690420"/>
    <w:rsid w:val="00695E7F"/>
    <w:rsid w:val="006A264E"/>
    <w:rsid w:val="006A2DFE"/>
    <w:rsid w:val="006A51DE"/>
    <w:rsid w:val="006A5B25"/>
    <w:rsid w:val="006A5EA1"/>
    <w:rsid w:val="006A7733"/>
    <w:rsid w:val="006B051F"/>
    <w:rsid w:val="006B4145"/>
    <w:rsid w:val="006B5E5F"/>
    <w:rsid w:val="006C23CC"/>
    <w:rsid w:val="006C5262"/>
    <w:rsid w:val="006C5B60"/>
    <w:rsid w:val="006D0694"/>
    <w:rsid w:val="006E526D"/>
    <w:rsid w:val="006E59E1"/>
    <w:rsid w:val="006E5AF2"/>
    <w:rsid w:val="006F35E4"/>
    <w:rsid w:val="006F4E40"/>
    <w:rsid w:val="006F71CF"/>
    <w:rsid w:val="0070021D"/>
    <w:rsid w:val="007039DF"/>
    <w:rsid w:val="0070637D"/>
    <w:rsid w:val="00707430"/>
    <w:rsid w:val="007148DD"/>
    <w:rsid w:val="007154F1"/>
    <w:rsid w:val="00721958"/>
    <w:rsid w:val="00721E76"/>
    <w:rsid w:val="00722161"/>
    <w:rsid w:val="00723104"/>
    <w:rsid w:val="00735828"/>
    <w:rsid w:val="00741DC1"/>
    <w:rsid w:val="00742482"/>
    <w:rsid w:val="007455E2"/>
    <w:rsid w:val="00750835"/>
    <w:rsid w:val="00753805"/>
    <w:rsid w:val="007622F1"/>
    <w:rsid w:val="00762D72"/>
    <w:rsid w:val="00763D05"/>
    <w:rsid w:val="0076524D"/>
    <w:rsid w:val="00765975"/>
    <w:rsid w:val="00771E86"/>
    <w:rsid w:val="00773D37"/>
    <w:rsid w:val="00774649"/>
    <w:rsid w:val="007759CD"/>
    <w:rsid w:val="00777CA1"/>
    <w:rsid w:val="00781222"/>
    <w:rsid w:val="00782433"/>
    <w:rsid w:val="00782BE7"/>
    <w:rsid w:val="00785ADC"/>
    <w:rsid w:val="00786987"/>
    <w:rsid w:val="00791AA3"/>
    <w:rsid w:val="007928D3"/>
    <w:rsid w:val="007933D4"/>
    <w:rsid w:val="0079563C"/>
    <w:rsid w:val="00795CA8"/>
    <w:rsid w:val="00795D32"/>
    <w:rsid w:val="007962DA"/>
    <w:rsid w:val="00796F7B"/>
    <w:rsid w:val="007A1E93"/>
    <w:rsid w:val="007A3365"/>
    <w:rsid w:val="007A43AF"/>
    <w:rsid w:val="007A5707"/>
    <w:rsid w:val="007A6DD2"/>
    <w:rsid w:val="007A75BE"/>
    <w:rsid w:val="007B1007"/>
    <w:rsid w:val="007B48F6"/>
    <w:rsid w:val="007B4E06"/>
    <w:rsid w:val="007B6478"/>
    <w:rsid w:val="007B68CF"/>
    <w:rsid w:val="007C01A7"/>
    <w:rsid w:val="007C186C"/>
    <w:rsid w:val="007C77BD"/>
    <w:rsid w:val="007D1192"/>
    <w:rsid w:val="007D1BDC"/>
    <w:rsid w:val="007D1F71"/>
    <w:rsid w:val="007D2BB9"/>
    <w:rsid w:val="007D2DA7"/>
    <w:rsid w:val="007D33E7"/>
    <w:rsid w:val="007D5088"/>
    <w:rsid w:val="007D58C0"/>
    <w:rsid w:val="007D6E4D"/>
    <w:rsid w:val="007D7105"/>
    <w:rsid w:val="007E01D4"/>
    <w:rsid w:val="007E506B"/>
    <w:rsid w:val="007F32F6"/>
    <w:rsid w:val="007F369E"/>
    <w:rsid w:val="007F50BA"/>
    <w:rsid w:val="007F5955"/>
    <w:rsid w:val="007F65A2"/>
    <w:rsid w:val="007F7A50"/>
    <w:rsid w:val="00805EEC"/>
    <w:rsid w:val="00815AC5"/>
    <w:rsid w:val="00815E89"/>
    <w:rsid w:val="00817C5A"/>
    <w:rsid w:val="00821F3E"/>
    <w:rsid w:val="00824A5F"/>
    <w:rsid w:val="0083172E"/>
    <w:rsid w:val="0083189F"/>
    <w:rsid w:val="00831E5A"/>
    <w:rsid w:val="008322EB"/>
    <w:rsid w:val="0083280B"/>
    <w:rsid w:val="0083396E"/>
    <w:rsid w:val="00836B10"/>
    <w:rsid w:val="0084092F"/>
    <w:rsid w:val="00844811"/>
    <w:rsid w:val="00845A3F"/>
    <w:rsid w:val="00847583"/>
    <w:rsid w:val="00850199"/>
    <w:rsid w:val="00850955"/>
    <w:rsid w:val="008541D6"/>
    <w:rsid w:val="0085736F"/>
    <w:rsid w:val="00873F68"/>
    <w:rsid w:val="00881989"/>
    <w:rsid w:val="00882FAC"/>
    <w:rsid w:val="00884C35"/>
    <w:rsid w:val="00885187"/>
    <w:rsid w:val="00886725"/>
    <w:rsid w:val="008878CB"/>
    <w:rsid w:val="0089208A"/>
    <w:rsid w:val="008932DF"/>
    <w:rsid w:val="008A03C1"/>
    <w:rsid w:val="008A1ADC"/>
    <w:rsid w:val="008A36AC"/>
    <w:rsid w:val="008A434C"/>
    <w:rsid w:val="008A55DC"/>
    <w:rsid w:val="008A7AE6"/>
    <w:rsid w:val="008B34F0"/>
    <w:rsid w:val="008B40E1"/>
    <w:rsid w:val="008B7652"/>
    <w:rsid w:val="008B770B"/>
    <w:rsid w:val="008C18D8"/>
    <w:rsid w:val="008C1ABD"/>
    <w:rsid w:val="008C1F3C"/>
    <w:rsid w:val="008C20D3"/>
    <w:rsid w:val="008C3AD2"/>
    <w:rsid w:val="008C4CD0"/>
    <w:rsid w:val="008C6845"/>
    <w:rsid w:val="008D09C5"/>
    <w:rsid w:val="008D32C0"/>
    <w:rsid w:val="008D41A5"/>
    <w:rsid w:val="008D5109"/>
    <w:rsid w:val="008D638B"/>
    <w:rsid w:val="008D6737"/>
    <w:rsid w:val="008D7B1E"/>
    <w:rsid w:val="008E13DE"/>
    <w:rsid w:val="008E2927"/>
    <w:rsid w:val="008E524C"/>
    <w:rsid w:val="008F1A23"/>
    <w:rsid w:val="008F1DED"/>
    <w:rsid w:val="008F4560"/>
    <w:rsid w:val="008F456A"/>
    <w:rsid w:val="008F6F9D"/>
    <w:rsid w:val="009013D6"/>
    <w:rsid w:val="009013DE"/>
    <w:rsid w:val="00903504"/>
    <w:rsid w:val="009039CD"/>
    <w:rsid w:val="00903FEB"/>
    <w:rsid w:val="00905C34"/>
    <w:rsid w:val="0090718D"/>
    <w:rsid w:val="009102BD"/>
    <w:rsid w:val="009103EA"/>
    <w:rsid w:val="00913883"/>
    <w:rsid w:val="009153FC"/>
    <w:rsid w:val="009156BD"/>
    <w:rsid w:val="0092338A"/>
    <w:rsid w:val="009334F4"/>
    <w:rsid w:val="009367FC"/>
    <w:rsid w:val="00944A7F"/>
    <w:rsid w:val="00947093"/>
    <w:rsid w:val="00952911"/>
    <w:rsid w:val="00956154"/>
    <w:rsid w:val="009620EB"/>
    <w:rsid w:val="00962C84"/>
    <w:rsid w:val="00962E85"/>
    <w:rsid w:val="0096301B"/>
    <w:rsid w:val="00966A95"/>
    <w:rsid w:val="00966ED8"/>
    <w:rsid w:val="009675CB"/>
    <w:rsid w:val="009702A1"/>
    <w:rsid w:val="0097298D"/>
    <w:rsid w:val="00976908"/>
    <w:rsid w:val="00977761"/>
    <w:rsid w:val="00980048"/>
    <w:rsid w:val="009837B2"/>
    <w:rsid w:val="0098411A"/>
    <w:rsid w:val="0098435F"/>
    <w:rsid w:val="0098502B"/>
    <w:rsid w:val="0098535B"/>
    <w:rsid w:val="0098585A"/>
    <w:rsid w:val="00986B13"/>
    <w:rsid w:val="00993EFA"/>
    <w:rsid w:val="00994A9A"/>
    <w:rsid w:val="00995693"/>
    <w:rsid w:val="0099732B"/>
    <w:rsid w:val="009A01D2"/>
    <w:rsid w:val="009A3402"/>
    <w:rsid w:val="009B0DCA"/>
    <w:rsid w:val="009B355F"/>
    <w:rsid w:val="009B41D9"/>
    <w:rsid w:val="009B6A7E"/>
    <w:rsid w:val="009C0C00"/>
    <w:rsid w:val="009C58C0"/>
    <w:rsid w:val="009C7C11"/>
    <w:rsid w:val="009D3788"/>
    <w:rsid w:val="009D38BA"/>
    <w:rsid w:val="009D64D4"/>
    <w:rsid w:val="009E0974"/>
    <w:rsid w:val="009E09A4"/>
    <w:rsid w:val="009E109D"/>
    <w:rsid w:val="009E307F"/>
    <w:rsid w:val="009E3791"/>
    <w:rsid w:val="009E3F96"/>
    <w:rsid w:val="009E4F9C"/>
    <w:rsid w:val="009E7AD8"/>
    <w:rsid w:val="009F2A86"/>
    <w:rsid w:val="009F5525"/>
    <w:rsid w:val="009F6C11"/>
    <w:rsid w:val="00A03614"/>
    <w:rsid w:val="00A041EB"/>
    <w:rsid w:val="00A050D9"/>
    <w:rsid w:val="00A0774B"/>
    <w:rsid w:val="00A1053C"/>
    <w:rsid w:val="00A10981"/>
    <w:rsid w:val="00A10BC9"/>
    <w:rsid w:val="00A11581"/>
    <w:rsid w:val="00A11AD8"/>
    <w:rsid w:val="00A11FDD"/>
    <w:rsid w:val="00A12D56"/>
    <w:rsid w:val="00A13545"/>
    <w:rsid w:val="00A14B9F"/>
    <w:rsid w:val="00A2243C"/>
    <w:rsid w:val="00A23BFE"/>
    <w:rsid w:val="00A241D1"/>
    <w:rsid w:val="00A30401"/>
    <w:rsid w:val="00A3267C"/>
    <w:rsid w:val="00A346BF"/>
    <w:rsid w:val="00A37B93"/>
    <w:rsid w:val="00A47624"/>
    <w:rsid w:val="00A65183"/>
    <w:rsid w:val="00A66CC4"/>
    <w:rsid w:val="00A70595"/>
    <w:rsid w:val="00A72127"/>
    <w:rsid w:val="00A722FB"/>
    <w:rsid w:val="00A749C0"/>
    <w:rsid w:val="00A74B14"/>
    <w:rsid w:val="00A75CC1"/>
    <w:rsid w:val="00A76FB1"/>
    <w:rsid w:val="00A819CE"/>
    <w:rsid w:val="00A845D2"/>
    <w:rsid w:val="00A84EA2"/>
    <w:rsid w:val="00A86B7A"/>
    <w:rsid w:val="00A91294"/>
    <w:rsid w:val="00A95369"/>
    <w:rsid w:val="00AA04EA"/>
    <w:rsid w:val="00AA05EE"/>
    <w:rsid w:val="00AA438D"/>
    <w:rsid w:val="00AA7145"/>
    <w:rsid w:val="00AB62D3"/>
    <w:rsid w:val="00AC664A"/>
    <w:rsid w:val="00AD119C"/>
    <w:rsid w:val="00AD24B8"/>
    <w:rsid w:val="00AD284A"/>
    <w:rsid w:val="00AD3DA6"/>
    <w:rsid w:val="00AD5549"/>
    <w:rsid w:val="00AD60B5"/>
    <w:rsid w:val="00AE0279"/>
    <w:rsid w:val="00AF1398"/>
    <w:rsid w:val="00AF2967"/>
    <w:rsid w:val="00AF42EE"/>
    <w:rsid w:val="00AF55BC"/>
    <w:rsid w:val="00AF674A"/>
    <w:rsid w:val="00AF6DCA"/>
    <w:rsid w:val="00AF73C9"/>
    <w:rsid w:val="00B02197"/>
    <w:rsid w:val="00B112E4"/>
    <w:rsid w:val="00B112F0"/>
    <w:rsid w:val="00B11558"/>
    <w:rsid w:val="00B14EDA"/>
    <w:rsid w:val="00B1703A"/>
    <w:rsid w:val="00B20392"/>
    <w:rsid w:val="00B21D7B"/>
    <w:rsid w:val="00B27F19"/>
    <w:rsid w:val="00B30D87"/>
    <w:rsid w:val="00B325A3"/>
    <w:rsid w:val="00B32D46"/>
    <w:rsid w:val="00B33953"/>
    <w:rsid w:val="00B353BE"/>
    <w:rsid w:val="00B453EE"/>
    <w:rsid w:val="00B538E1"/>
    <w:rsid w:val="00B55414"/>
    <w:rsid w:val="00B558BF"/>
    <w:rsid w:val="00B5754A"/>
    <w:rsid w:val="00B57BF6"/>
    <w:rsid w:val="00B57D45"/>
    <w:rsid w:val="00B61DCE"/>
    <w:rsid w:val="00B629A1"/>
    <w:rsid w:val="00B7295B"/>
    <w:rsid w:val="00B80D49"/>
    <w:rsid w:val="00B8509A"/>
    <w:rsid w:val="00B90EA7"/>
    <w:rsid w:val="00B95473"/>
    <w:rsid w:val="00B973EE"/>
    <w:rsid w:val="00BA1BF1"/>
    <w:rsid w:val="00BA4D6B"/>
    <w:rsid w:val="00BA6252"/>
    <w:rsid w:val="00BA6C11"/>
    <w:rsid w:val="00BB36F2"/>
    <w:rsid w:val="00BB6F68"/>
    <w:rsid w:val="00BB6F70"/>
    <w:rsid w:val="00BB75C9"/>
    <w:rsid w:val="00BB77F3"/>
    <w:rsid w:val="00BC0CDF"/>
    <w:rsid w:val="00BC1658"/>
    <w:rsid w:val="00BC2947"/>
    <w:rsid w:val="00BC42AB"/>
    <w:rsid w:val="00BC634C"/>
    <w:rsid w:val="00BD2EC3"/>
    <w:rsid w:val="00BD36DB"/>
    <w:rsid w:val="00BD6559"/>
    <w:rsid w:val="00BD6B05"/>
    <w:rsid w:val="00BD7403"/>
    <w:rsid w:val="00BE05D2"/>
    <w:rsid w:val="00BE0C4E"/>
    <w:rsid w:val="00BE46AD"/>
    <w:rsid w:val="00BE6009"/>
    <w:rsid w:val="00BE6A43"/>
    <w:rsid w:val="00BE7852"/>
    <w:rsid w:val="00BF1DEC"/>
    <w:rsid w:val="00BF2EFA"/>
    <w:rsid w:val="00BF37D6"/>
    <w:rsid w:val="00BF40DB"/>
    <w:rsid w:val="00BF4D31"/>
    <w:rsid w:val="00BF4F50"/>
    <w:rsid w:val="00C00912"/>
    <w:rsid w:val="00C04A4A"/>
    <w:rsid w:val="00C110EC"/>
    <w:rsid w:val="00C12131"/>
    <w:rsid w:val="00C121FD"/>
    <w:rsid w:val="00C16434"/>
    <w:rsid w:val="00C16854"/>
    <w:rsid w:val="00C17003"/>
    <w:rsid w:val="00C209F9"/>
    <w:rsid w:val="00C23CAC"/>
    <w:rsid w:val="00C24C41"/>
    <w:rsid w:val="00C26BB2"/>
    <w:rsid w:val="00C27A94"/>
    <w:rsid w:val="00C34E36"/>
    <w:rsid w:val="00C35F5A"/>
    <w:rsid w:val="00C36B6D"/>
    <w:rsid w:val="00C41F65"/>
    <w:rsid w:val="00C44B36"/>
    <w:rsid w:val="00C456C2"/>
    <w:rsid w:val="00C50FB7"/>
    <w:rsid w:val="00C64645"/>
    <w:rsid w:val="00C64D38"/>
    <w:rsid w:val="00C658C4"/>
    <w:rsid w:val="00C66F90"/>
    <w:rsid w:val="00C678B5"/>
    <w:rsid w:val="00C679EB"/>
    <w:rsid w:val="00C7585D"/>
    <w:rsid w:val="00C774B6"/>
    <w:rsid w:val="00C800F5"/>
    <w:rsid w:val="00C81D3F"/>
    <w:rsid w:val="00C82EE5"/>
    <w:rsid w:val="00C85C66"/>
    <w:rsid w:val="00C86BA7"/>
    <w:rsid w:val="00C86EA0"/>
    <w:rsid w:val="00C90658"/>
    <w:rsid w:val="00C90B46"/>
    <w:rsid w:val="00C93A8F"/>
    <w:rsid w:val="00CA1FFA"/>
    <w:rsid w:val="00CB31DC"/>
    <w:rsid w:val="00CB6FDF"/>
    <w:rsid w:val="00CC2B81"/>
    <w:rsid w:val="00CC3805"/>
    <w:rsid w:val="00CC4900"/>
    <w:rsid w:val="00CC58B1"/>
    <w:rsid w:val="00CD0FB9"/>
    <w:rsid w:val="00CD7FC9"/>
    <w:rsid w:val="00CE0F8B"/>
    <w:rsid w:val="00CE3657"/>
    <w:rsid w:val="00CE5CA8"/>
    <w:rsid w:val="00CE6F5B"/>
    <w:rsid w:val="00CE754B"/>
    <w:rsid w:val="00CF1256"/>
    <w:rsid w:val="00CF1937"/>
    <w:rsid w:val="00D068EE"/>
    <w:rsid w:val="00D06B36"/>
    <w:rsid w:val="00D13DCF"/>
    <w:rsid w:val="00D14B0B"/>
    <w:rsid w:val="00D15816"/>
    <w:rsid w:val="00D16A37"/>
    <w:rsid w:val="00D207C7"/>
    <w:rsid w:val="00D21089"/>
    <w:rsid w:val="00D2406D"/>
    <w:rsid w:val="00D2717C"/>
    <w:rsid w:val="00D277BB"/>
    <w:rsid w:val="00D302CA"/>
    <w:rsid w:val="00D42F84"/>
    <w:rsid w:val="00D433A0"/>
    <w:rsid w:val="00D44375"/>
    <w:rsid w:val="00D4455A"/>
    <w:rsid w:val="00D449AE"/>
    <w:rsid w:val="00D45000"/>
    <w:rsid w:val="00D50140"/>
    <w:rsid w:val="00D50BC1"/>
    <w:rsid w:val="00D512F2"/>
    <w:rsid w:val="00D54112"/>
    <w:rsid w:val="00D54FDE"/>
    <w:rsid w:val="00D5699F"/>
    <w:rsid w:val="00D63C2D"/>
    <w:rsid w:val="00D64327"/>
    <w:rsid w:val="00D66BC0"/>
    <w:rsid w:val="00D71C2E"/>
    <w:rsid w:val="00D757E1"/>
    <w:rsid w:val="00D75B37"/>
    <w:rsid w:val="00D76CC0"/>
    <w:rsid w:val="00D8547C"/>
    <w:rsid w:val="00D8550E"/>
    <w:rsid w:val="00D8691D"/>
    <w:rsid w:val="00D87129"/>
    <w:rsid w:val="00D948D7"/>
    <w:rsid w:val="00D956E7"/>
    <w:rsid w:val="00D962B5"/>
    <w:rsid w:val="00DA28B1"/>
    <w:rsid w:val="00DA2D0F"/>
    <w:rsid w:val="00DA3069"/>
    <w:rsid w:val="00DA49B4"/>
    <w:rsid w:val="00DA50B4"/>
    <w:rsid w:val="00DA5AEA"/>
    <w:rsid w:val="00DA6D83"/>
    <w:rsid w:val="00DB0421"/>
    <w:rsid w:val="00DB0EBC"/>
    <w:rsid w:val="00DB16D0"/>
    <w:rsid w:val="00DC7A1E"/>
    <w:rsid w:val="00DD0AE9"/>
    <w:rsid w:val="00DD171A"/>
    <w:rsid w:val="00DD22A5"/>
    <w:rsid w:val="00DE0E2D"/>
    <w:rsid w:val="00DE3206"/>
    <w:rsid w:val="00DE40D6"/>
    <w:rsid w:val="00DE5135"/>
    <w:rsid w:val="00DE6D2A"/>
    <w:rsid w:val="00DE7CBB"/>
    <w:rsid w:val="00DF0D3B"/>
    <w:rsid w:val="00DF4261"/>
    <w:rsid w:val="00DF5E75"/>
    <w:rsid w:val="00DF6FD3"/>
    <w:rsid w:val="00E07399"/>
    <w:rsid w:val="00E1224F"/>
    <w:rsid w:val="00E15E51"/>
    <w:rsid w:val="00E20A20"/>
    <w:rsid w:val="00E210BA"/>
    <w:rsid w:val="00E24D2B"/>
    <w:rsid w:val="00E24EA6"/>
    <w:rsid w:val="00E262F1"/>
    <w:rsid w:val="00E268C3"/>
    <w:rsid w:val="00E272D4"/>
    <w:rsid w:val="00E42943"/>
    <w:rsid w:val="00E449E1"/>
    <w:rsid w:val="00E45146"/>
    <w:rsid w:val="00E47E65"/>
    <w:rsid w:val="00E5138F"/>
    <w:rsid w:val="00E57961"/>
    <w:rsid w:val="00E62034"/>
    <w:rsid w:val="00E67801"/>
    <w:rsid w:val="00E71566"/>
    <w:rsid w:val="00E7296D"/>
    <w:rsid w:val="00E72B3D"/>
    <w:rsid w:val="00E72F06"/>
    <w:rsid w:val="00E7391D"/>
    <w:rsid w:val="00E73B22"/>
    <w:rsid w:val="00E75076"/>
    <w:rsid w:val="00E75540"/>
    <w:rsid w:val="00E7647C"/>
    <w:rsid w:val="00E76E1D"/>
    <w:rsid w:val="00E77FE3"/>
    <w:rsid w:val="00E90BE0"/>
    <w:rsid w:val="00E90C74"/>
    <w:rsid w:val="00E939B6"/>
    <w:rsid w:val="00E94172"/>
    <w:rsid w:val="00E94819"/>
    <w:rsid w:val="00EA00F7"/>
    <w:rsid w:val="00EA0FEA"/>
    <w:rsid w:val="00EA187D"/>
    <w:rsid w:val="00EA4474"/>
    <w:rsid w:val="00EA56F0"/>
    <w:rsid w:val="00EB2598"/>
    <w:rsid w:val="00EC309C"/>
    <w:rsid w:val="00EC4D73"/>
    <w:rsid w:val="00EC7DC4"/>
    <w:rsid w:val="00EC7E42"/>
    <w:rsid w:val="00ED5633"/>
    <w:rsid w:val="00EE0BBE"/>
    <w:rsid w:val="00EE2371"/>
    <w:rsid w:val="00EE2FCC"/>
    <w:rsid w:val="00EE3CE9"/>
    <w:rsid w:val="00EE5741"/>
    <w:rsid w:val="00EF0BF4"/>
    <w:rsid w:val="00EF32D9"/>
    <w:rsid w:val="00EF3E1E"/>
    <w:rsid w:val="00EF7C37"/>
    <w:rsid w:val="00F024B4"/>
    <w:rsid w:val="00F02DEE"/>
    <w:rsid w:val="00F05BC3"/>
    <w:rsid w:val="00F05C93"/>
    <w:rsid w:val="00F10038"/>
    <w:rsid w:val="00F10508"/>
    <w:rsid w:val="00F107C9"/>
    <w:rsid w:val="00F1184A"/>
    <w:rsid w:val="00F11C60"/>
    <w:rsid w:val="00F11EF8"/>
    <w:rsid w:val="00F12499"/>
    <w:rsid w:val="00F1268F"/>
    <w:rsid w:val="00F137D6"/>
    <w:rsid w:val="00F15097"/>
    <w:rsid w:val="00F15C71"/>
    <w:rsid w:val="00F20FC6"/>
    <w:rsid w:val="00F22041"/>
    <w:rsid w:val="00F24BFD"/>
    <w:rsid w:val="00F300CC"/>
    <w:rsid w:val="00F30486"/>
    <w:rsid w:val="00F413B1"/>
    <w:rsid w:val="00F41751"/>
    <w:rsid w:val="00F44F71"/>
    <w:rsid w:val="00F45F53"/>
    <w:rsid w:val="00F46120"/>
    <w:rsid w:val="00F46A45"/>
    <w:rsid w:val="00F5106C"/>
    <w:rsid w:val="00F519D8"/>
    <w:rsid w:val="00F56BBF"/>
    <w:rsid w:val="00F62090"/>
    <w:rsid w:val="00F64EF7"/>
    <w:rsid w:val="00F6625B"/>
    <w:rsid w:val="00F6638B"/>
    <w:rsid w:val="00F7236B"/>
    <w:rsid w:val="00F755B6"/>
    <w:rsid w:val="00F768D6"/>
    <w:rsid w:val="00F830E5"/>
    <w:rsid w:val="00F842E2"/>
    <w:rsid w:val="00F84FCC"/>
    <w:rsid w:val="00F87D73"/>
    <w:rsid w:val="00F93E55"/>
    <w:rsid w:val="00FA0546"/>
    <w:rsid w:val="00FA1193"/>
    <w:rsid w:val="00FA18CA"/>
    <w:rsid w:val="00FA36D2"/>
    <w:rsid w:val="00FA673E"/>
    <w:rsid w:val="00FA6CBE"/>
    <w:rsid w:val="00FB3EF9"/>
    <w:rsid w:val="00FB477A"/>
    <w:rsid w:val="00FB4F00"/>
    <w:rsid w:val="00FB6E31"/>
    <w:rsid w:val="00FC08DD"/>
    <w:rsid w:val="00FC55C2"/>
    <w:rsid w:val="00FC7D75"/>
    <w:rsid w:val="00FD1D8B"/>
    <w:rsid w:val="00FD3051"/>
    <w:rsid w:val="00FE187C"/>
    <w:rsid w:val="00FE3CD2"/>
    <w:rsid w:val="00FE5D84"/>
    <w:rsid w:val="00FF09F0"/>
    <w:rsid w:val="00FF2B3E"/>
    <w:rsid w:val="00FF5E76"/>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420"/>
  </w:style>
  <w:style w:type="paragraph" w:styleId="Heading2">
    <w:name w:val="heading 2"/>
    <w:basedOn w:val="Normal"/>
    <w:next w:val="Normal"/>
    <w:link w:val="Heading2Char"/>
    <w:uiPriority w:val="99"/>
    <w:qFormat/>
    <w:rsid w:val="007F7A50"/>
    <w:pPr>
      <w:keepNext/>
      <w:numPr>
        <w:numId w:val="12"/>
      </w:numPr>
      <w:spacing w:before="280" w:after="28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768D6"/>
    <w:pPr>
      <w:ind w:left="720"/>
      <w:contextualSpacing/>
    </w:pPr>
  </w:style>
  <w:style w:type="paragraph" w:styleId="BodyText">
    <w:name w:val="Body Text"/>
    <w:basedOn w:val="Normal"/>
    <w:link w:val="BodyTextChar"/>
    <w:semiHidden/>
    <w:rsid w:val="00E90C74"/>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90C74"/>
    <w:rPr>
      <w:rFonts w:ascii="Times New Roman" w:eastAsia="Times New Roman" w:hAnsi="Times New Roman" w:cs="Times New Roman"/>
      <w:sz w:val="24"/>
      <w:szCs w:val="24"/>
    </w:rPr>
  </w:style>
  <w:style w:type="paragraph" w:styleId="NormalWeb">
    <w:name w:val="Normal (Web)"/>
    <w:basedOn w:val="Normal"/>
    <w:uiPriority w:val="99"/>
    <w:unhideWhenUsed/>
    <w:rsid w:val="00E90C7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ListParagraphChar">
    <w:name w:val="List Paragraph Char"/>
    <w:aliases w:val="Body of text Char"/>
    <w:link w:val="ListParagraph"/>
    <w:uiPriority w:val="34"/>
    <w:locked/>
    <w:rsid w:val="00422252"/>
  </w:style>
  <w:style w:type="character" w:customStyle="1" w:styleId="Heading2Char">
    <w:name w:val="Heading 2 Char"/>
    <w:basedOn w:val="DefaultParagraphFont"/>
    <w:link w:val="Heading2"/>
    <w:uiPriority w:val="99"/>
    <w:rsid w:val="007F7A5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3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2EB"/>
  </w:style>
  <w:style w:type="paragraph" w:styleId="Footer">
    <w:name w:val="footer"/>
    <w:basedOn w:val="Normal"/>
    <w:link w:val="FooterChar"/>
    <w:uiPriority w:val="99"/>
    <w:semiHidden/>
    <w:unhideWhenUsed/>
    <w:rsid w:val="008322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22EB"/>
  </w:style>
  <w:style w:type="paragraph" w:styleId="BalloonText">
    <w:name w:val="Balloon Text"/>
    <w:basedOn w:val="Normal"/>
    <w:link w:val="BalloonTextChar"/>
    <w:uiPriority w:val="99"/>
    <w:semiHidden/>
    <w:unhideWhenUsed/>
    <w:rsid w:val="001B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13</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53</cp:revision>
  <cp:lastPrinted>2016-09-01T14:09:00Z</cp:lastPrinted>
  <dcterms:created xsi:type="dcterms:W3CDTF">2015-10-08T03:28:00Z</dcterms:created>
  <dcterms:modified xsi:type="dcterms:W3CDTF">2016-09-01T15:13:00Z</dcterms:modified>
</cp:coreProperties>
</file>