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45" w:rsidRPr="00665678" w:rsidRDefault="00BA542C" w:rsidP="004C1F45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42C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pict>
          <v:oval id="Oval 5" o:spid="_x0000_s1026" style="position:absolute;left:0;text-align:left;margin-left:401.4pt;margin-top:-91.8pt;width:36pt;height:45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" stroked="f"/>
        </w:pict>
      </w:r>
      <w:r w:rsidR="004C1F45">
        <w:rPr>
          <w:rFonts w:ascii="Times New Roman" w:hAnsi="Times New Roman" w:cs="Times New Roman"/>
          <w:b/>
          <w:bCs/>
          <w:sz w:val="24"/>
          <w:szCs w:val="24"/>
        </w:rPr>
        <w:t>BAB  5</w:t>
      </w:r>
    </w:p>
    <w:p w:rsidR="004C1F45" w:rsidRDefault="004C1F45" w:rsidP="004C1F45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</w:p>
    <w:p w:rsidR="004C1F45" w:rsidRDefault="004C1F45" w:rsidP="004C1F45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5.1.  Kesimpulan </w:t>
      </w:r>
      <w:bookmarkStart w:id="0" w:name="_GoBack"/>
      <w:bookmarkEnd w:id="0"/>
    </w:p>
    <w:p w:rsidR="00755F21" w:rsidRDefault="004C1F45" w:rsidP="00755F21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Dari hasil penelitian maka diperoleh kesimpulan sebagai berikut :</w:t>
      </w:r>
      <w:r w:rsidR="00755F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1F45" w:rsidRPr="00755F21" w:rsidRDefault="004C1F45" w:rsidP="008669D7">
      <w:pPr>
        <w:spacing w:line="48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755F2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Pemberian madu pada atlet </w:t>
      </w:r>
      <w:r w:rsidR="00755F21">
        <w:rPr>
          <w:rFonts w:ascii="Times New Roman" w:hAnsi="Times New Roman" w:cs="Times New Roman"/>
          <w:bCs/>
          <w:sz w:val="24"/>
          <w:szCs w:val="24"/>
        </w:rPr>
        <w:t xml:space="preserve">tim Mannyampa FC </w:t>
      </w:r>
      <w:r w:rsidRPr="00755F21">
        <w:rPr>
          <w:rFonts w:ascii="Times New Roman" w:hAnsi="Times New Roman" w:cs="Times New Roman"/>
          <w:bCs/>
          <w:sz w:val="24"/>
          <w:szCs w:val="24"/>
          <w:lang w:val="id-ID"/>
        </w:rPr>
        <w:t>cabang olahraga</w:t>
      </w:r>
      <w:r w:rsidR="00716B98" w:rsidRPr="00755F2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755F21">
        <w:rPr>
          <w:rFonts w:ascii="Times New Roman" w:hAnsi="Times New Roman" w:cs="Times New Roman"/>
          <w:bCs/>
          <w:sz w:val="24"/>
          <w:szCs w:val="24"/>
        </w:rPr>
        <w:t>Sepak Bola</w:t>
      </w:r>
      <w:r w:rsidRPr="00755F2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Bulukumba memberikan pengaruh yang signifikan terhadap </w:t>
      </w:r>
      <w:r w:rsidR="00755F21">
        <w:rPr>
          <w:rFonts w:ascii="Times New Roman" w:hAnsi="Times New Roman" w:cs="Times New Roman"/>
          <w:bCs/>
          <w:sz w:val="24"/>
          <w:szCs w:val="24"/>
        </w:rPr>
        <w:t xml:space="preserve">peningkatan </w:t>
      </w:r>
      <w:r w:rsidRPr="00755F21">
        <w:rPr>
          <w:rFonts w:ascii="Times New Roman" w:hAnsi="Times New Roman" w:cs="Times New Roman"/>
          <w:bCs/>
          <w:sz w:val="24"/>
          <w:szCs w:val="24"/>
          <w:lang w:val="id-ID"/>
        </w:rPr>
        <w:t>kemampuan daya tahan otot</w:t>
      </w:r>
      <w:r w:rsidR="00755F21">
        <w:rPr>
          <w:rFonts w:ascii="Times New Roman" w:hAnsi="Times New Roman" w:cs="Times New Roman"/>
          <w:bCs/>
          <w:sz w:val="24"/>
          <w:szCs w:val="24"/>
        </w:rPr>
        <w:t xml:space="preserve"> tungkai</w:t>
      </w:r>
      <w:r w:rsidRPr="00755F21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:rsidR="00716B98" w:rsidRDefault="00716B98" w:rsidP="00716B9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16B98">
        <w:rPr>
          <w:rFonts w:ascii="Times New Roman" w:hAnsi="Times New Roman" w:cs="Times New Roman"/>
          <w:b/>
          <w:bCs/>
          <w:sz w:val="24"/>
          <w:szCs w:val="24"/>
          <w:lang w:val="id-ID"/>
        </w:rPr>
        <w:t>5.2.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Saran</w:t>
      </w:r>
    </w:p>
    <w:p w:rsidR="00716B98" w:rsidRPr="00716B98" w:rsidRDefault="00716B98" w:rsidP="00755F21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Adapun saran dari penelitian ini adalah sebagai berikut :</w:t>
      </w:r>
    </w:p>
    <w:p w:rsidR="00716B98" w:rsidRDefault="00FB5F3B" w:rsidP="00716B9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Bagi penelitian,</w:t>
      </w:r>
      <w:r w:rsidR="002E21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dapat dilakukan penelitian lanjutan mengenai pengaruh pemberian madu terhadap daya tahan otot</w:t>
      </w:r>
      <w:r w:rsidR="00F55DC1">
        <w:rPr>
          <w:rFonts w:ascii="Times New Roman" w:hAnsi="Times New Roman" w:cs="Times New Roman"/>
          <w:bCs/>
          <w:sz w:val="24"/>
          <w:szCs w:val="24"/>
        </w:rPr>
        <w:t xml:space="preserve"> tungkai atas dan bawah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dan penelitian ini dapat dipublikasikan secara luas sehingga dapat dijadikan sumber referensi untuk menambah kajian tentang pemberian madu terhadap daya tahan otot</w:t>
      </w:r>
      <w:r w:rsidR="00F55DC1">
        <w:rPr>
          <w:rFonts w:ascii="Times New Roman" w:hAnsi="Times New Roman" w:cs="Times New Roman"/>
          <w:bCs/>
          <w:sz w:val="24"/>
          <w:szCs w:val="24"/>
        </w:rPr>
        <w:t xml:space="preserve"> tungkai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sehingga pola hidup yang sehat</w:t>
      </w:r>
      <w:r w:rsidR="00F55DC1">
        <w:rPr>
          <w:rFonts w:ascii="Times New Roman" w:hAnsi="Times New Roman" w:cs="Times New Roman"/>
          <w:bCs/>
          <w:sz w:val="24"/>
          <w:szCs w:val="24"/>
        </w:rPr>
        <w:t xml:space="preserve"> dan teratur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:rsidR="00FB5F3B" w:rsidRDefault="00FB5F3B" w:rsidP="00716B9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Bagi para pelatih dan guru agar memperhatikan kekuatan </w:t>
      </w:r>
      <w:r w:rsidR="004D4D2B">
        <w:rPr>
          <w:rFonts w:ascii="Times New Roman" w:hAnsi="Times New Roman" w:cs="Times New Roman"/>
          <w:bCs/>
          <w:sz w:val="24"/>
          <w:szCs w:val="24"/>
          <w:lang w:val="id-ID"/>
        </w:rPr>
        <w:t>daya tahan otot</w:t>
      </w:r>
      <w:r w:rsidR="00E23D12">
        <w:rPr>
          <w:rFonts w:ascii="Times New Roman" w:hAnsi="Times New Roman" w:cs="Times New Roman"/>
          <w:bCs/>
          <w:sz w:val="24"/>
          <w:szCs w:val="24"/>
        </w:rPr>
        <w:t xml:space="preserve"> tungkai</w:t>
      </w:r>
      <w:r w:rsidR="004D4D2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khususnya para atlet dengan memberikan pembelajaran olahraga yang rutin agar menjaga komposisi tubuh yang ideal.</w:t>
      </w:r>
    </w:p>
    <w:p w:rsidR="00DC3344" w:rsidRPr="00E23D12" w:rsidRDefault="00BA542C" w:rsidP="004C1F45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542C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pict>
          <v:oval id="Oval 1" o:spid="_x0000_s1027" style="position:absolute;left:0;text-align:left;margin-left:199.2pt;margin-top:125.4pt;width:46.5pt;height:2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" stroked="f">
            <v:textbox>
              <w:txbxContent>
                <w:p w:rsidR="00C9605B" w:rsidRPr="006F5FC7" w:rsidRDefault="006E29BA" w:rsidP="00C960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</w:t>
                  </w:r>
                </w:p>
              </w:txbxContent>
            </v:textbox>
          </v:oval>
        </w:pict>
      </w:r>
      <w:r w:rsidR="004D4D2B" w:rsidRPr="00E23D1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Bagi masyarakat dapat menerima informasi ini secara ilmiah serta dapat bermanfaat untuk kesehatan tubuh, secara jantung, obat luka, menurunkan berat badan, menjaga level glukosa dalam darah. </w:t>
      </w:r>
    </w:p>
    <w:sectPr w:rsidR="00DC3344" w:rsidRPr="00E23D12" w:rsidSect="006E29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1701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110" w:rsidRDefault="00927110" w:rsidP="00C9605B">
      <w:pPr>
        <w:spacing w:after="0" w:line="240" w:lineRule="auto"/>
      </w:pPr>
      <w:r>
        <w:separator/>
      </w:r>
    </w:p>
  </w:endnote>
  <w:endnote w:type="continuationSeparator" w:id="1">
    <w:p w:rsidR="00927110" w:rsidRDefault="00927110" w:rsidP="00C9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06" w:rsidRDefault="009722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06" w:rsidRDefault="009722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06" w:rsidRDefault="009722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110" w:rsidRDefault="00927110" w:rsidP="00C9605B">
      <w:pPr>
        <w:spacing w:after="0" w:line="240" w:lineRule="auto"/>
      </w:pPr>
      <w:r>
        <w:separator/>
      </w:r>
    </w:p>
  </w:footnote>
  <w:footnote w:type="continuationSeparator" w:id="1">
    <w:p w:rsidR="00927110" w:rsidRDefault="00927110" w:rsidP="00C9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06" w:rsidRDefault="009722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2089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72206" w:rsidRDefault="00972206">
        <w:pPr>
          <w:pStyle w:val="Head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57</w:t>
        </w:r>
      </w:p>
      <w:p w:rsidR="00C9605B" w:rsidRPr="004E12AE" w:rsidRDefault="00BA542C">
        <w:pPr>
          <w:pStyle w:val="Header"/>
          <w:jc w:val="right"/>
          <w:rPr>
            <w:rFonts w:ascii="Times New Roman" w:hAnsi="Times New Roman" w:cs="Times New Roman"/>
          </w:rPr>
        </w:pPr>
      </w:p>
    </w:sdtContent>
  </w:sdt>
  <w:p w:rsidR="00C9605B" w:rsidRDefault="00C960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06" w:rsidRDefault="009722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04C7"/>
    <w:multiLevelType w:val="hybridMultilevel"/>
    <w:tmpl w:val="0CF21F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A7AB9"/>
    <w:multiLevelType w:val="hybridMultilevel"/>
    <w:tmpl w:val="D1CE7530"/>
    <w:lvl w:ilvl="0" w:tplc="39FCC4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395D91"/>
    <w:multiLevelType w:val="hybridMultilevel"/>
    <w:tmpl w:val="85CEA1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32722"/>
    <w:multiLevelType w:val="hybridMultilevel"/>
    <w:tmpl w:val="E71E17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C1F45"/>
    <w:rsid w:val="00102900"/>
    <w:rsid w:val="002E210A"/>
    <w:rsid w:val="002E71CE"/>
    <w:rsid w:val="00323174"/>
    <w:rsid w:val="00370BBD"/>
    <w:rsid w:val="0037764C"/>
    <w:rsid w:val="004C1F45"/>
    <w:rsid w:val="004D4D2B"/>
    <w:rsid w:val="004E12AE"/>
    <w:rsid w:val="004E63C9"/>
    <w:rsid w:val="00533D01"/>
    <w:rsid w:val="0057460D"/>
    <w:rsid w:val="006777FA"/>
    <w:rsid w:val="00687C74"/>
    <w:rsid w:val="006A6518"/>
    <w:rsid w:val="006E29BA"/>
    <w:rsid w:val="006F5FC7"/>
    <w:rsid w:val="00716B98"/>
    <w:rsid w:val="00720AA9"/>
    <w:rsid w:val="0072298E"/>
    <w:rsid w:val="00755F21"/>
    <w:rsid w:val="008669D7"/>
    <w:rsid w:val="00927110"/>
    <w:rsid w:val="00972206"/>
    <w:rsid w:val="00A019D9"/>
    <w:rsid w:val="00A11B68"/>
    <w:rsid w:val="00A57C70"/>
    <w:rsid w:val="00A92A42"/>
    <w:rsid w:val="00AD539C"/>
    <w:rsid w:val="00AD7A69"/>
    <w:rsid w:val="00B07974"/>
    <w:rsid w:val="00B1225B"/>
    <w:rsid w:val="00BA542C"/>
    <w:rsid w:val="00C9605B"/>
    <w:rsid w:val="00DB23D8"/>
    <w:rsid w:val="00DC3344"/>
    <w:rsid w:val="00E23D12"/>
    <w:rsid w:val="00E96B1B"/>
    <w:rsid w:val="00E97590"/>
    <w:rsid w:val="00F55DC1"/>
    <w:rsid w:val="00FB5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4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05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05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Uje Revolt</dc:creator>
  <cp:keywords/>
  <dc:description/>
  <cp:lastModifiedBy>windows</cp:lastModifiedBy>
  <cp:revision>23</cp:revision>
  <dcterms:created xsi:type="dcterms:W3CDTF">2015-03-02T17:50:00Z</dcterms:created>
  <dcterms:modified xsi:type="dcterms:W3CDTF">2016-04-18T06:19:00Z</dcterms:modified>
</cp:coreProperties>
</file>