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40" w:rsidRDefault="00581B40" w:rsidP="00581B40">
      <w:pPr>
        <w:spacing w:line="0" w:lineRule="atLeast"/>
        <w:ind w:right="-55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BAB V</w:t>
      </w:r>
    </w:p>
    <w:p w:rsidR="00581B40" w:rsidRDefault="00581B40" w:rsidP="00581B40">
      <w:pPr>
        <w:spacing w:line="277" w:lineRule="exact"/>
        <w:rPr>
          <w:rFonts w:ascii="Times New Roman" w:eastAsia="Times New Roman" w:hAnsi="Times New Roman"/>
        </w:rPr>
      </w:pPr>
    </w:p>
    <w:p w:rsidR="00581B40" w:rsidRDefault="00581B40" w:rsidP="00581B40">
      <w:pPr>
        <w:spacing w:line="0" w:lineRule="atLeast"/>
        <w:ind w:left="3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KESIMPULAN DAN SARAN</w:t>
      </w:r>
    </w:p>
    <w:p w:rsidR="00581B40" w:rsidRDefault="00581B40" w:rsidP="00581B40">
      <w:pPr>
        <w:spacing w:line="200" w:lineRule="exact"/>
        <w:rPr>
          <w:rFonts w:ascii="Times New Roman" w:eastAsia="Times New Roman" w:hAnsi="Times New Roman"/>
        </w:rPr>
      </w:pPr>
    </w:p>
    <w:p w:rsidR="00581B40" w:rsidRDefault="00581B40" w:rsidP="00581B40">
      <w:pPr>
        <w:spacing w:line="200" w:lineRule="exact"/>
        <w:rPr>
          <w:rFonts w:ascii="Times New Roman" w:eastAsia="Times New Roman" w:hAnsi="Times New Roman"/>
        </w:rPr>
      </w:pPr>
    </w:p>
    <w:p w:rsidR="00581B40" w:rsidRDefault="00581B40" w:rsidP="00581B40">
      <w:pPr>
        <w:spacing w:line="200" w:lineRule="exact"/>
        <w:rPr>
          <w:rFonts w:ascii="Times New Roman" w:eastAsia="Times New Roman" w:hAnsi="Times New Roman"/>
        </w:rPr>
      </w:pPr>
    </w:p>
    <w:p w:rsidR="00581B40" w:rsidRDefault="00581B40" w:rsidP="00581B40">
      <w:pPr>
        <w:spacing w:line="228" w:lineRule="exact"/>
        <w:rPr>
          <w:rFonts w:ascii="Times New Roman" w:eastAsia="Times New Roman" w:hAnsi="Times New Roman"/>
        </w:rPr>
      </w:pPr>
    </w:p>
    <w:p w:rsidR="00581B40" w:rsidRDefault="00581B40" w:rsidP="00581B40">
      <w:pPr>
        <w:numPr>
          <w:ilvl w:val="0"/>
          <w:numId w:val="1"/>
        </w:numPr>
        <w:tabs>
          <w:tab w:val="left" w:pos="1180"/>
        </w:tabs>
        <w:spacing w:line="0" w:lineRule="atLeast"/>
        <w:ind w:left="1180" w:hanging="353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Kesimpulan</w:t>
      </w:r>
      <w:proofErr w:type="spellEnd"/>
    </w:p>
    <w:p w:rsidR="00581B40" w:rsidRDefault="00581B40" w:rsidP="00581B40">
      <w:pPr>
        <w:spacing w:line="271" w:lineRule="exact"/>
        <w:rPr>
          <w:rFonts w:ascii="Times New Roman" w:eastAsia="Times New Roman" w:hAnsi="Times New Roman"/>
          <w:b/>
          <w:sz w:val="24"/>
        </w:rPr>
      </w:pPr>
    </w:p>
    <w:p w:rsidR="00581B40" w:rsidRDefault="00581B40" w:rsidP="00581B40">
      <w:pPr>
        <w:spacing w:line="0" w:lineRule="atLeast"/>
        <w:ind w:left="11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uraian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analisis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ditarik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kesimpulan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mengenai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analisis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uji</w:t>
      </w:r>
      <w:proofErr w:type="spellEnd"/>
    </w:p>
    <w:p w:rsidR="00581B40" w:rsidRDefault="00581B40" w:rsidP="00581B40">
      <w:pPr>
        <w:spacing w:line="289" w:lineRule="exact"/>
        <w:rPr>
          <w:rFonts w:ascii="Times New Roman" w:eastAsia="Times New Roman" w:hAnsi="Times New Roman"/>
        </w:rPr>
      </w:pPr>
    </w:p>
    <w:p w:rsidR="00581B40" w:rsidRDefault="00581B40" w:rsidP="00581B40">
      <w:pPr>
        <w:spacing w:line="479" w:lineRule="auto"/>
        <w:ind w:left="820" w:right="269"/>
        <w:jc w:val="both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validitas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buatan</w:t>
      </w:r>
      <w:proofErr w:type="spellEnd"/>
      <w:r>
        <w:rPr>
          <w:rFonts w:ascii="Times New Roman" w:eastAsia="Times New Roman" w:hAnsi="Times New Roman"/>
          <w:sz w:val="24"/>
        </w:rPr>
        <w:t xml:space="preserve"> guru </w:t>
      </w:r>
      <w:proofErr w:type="spellStart"/>
      <w:r>
        <w:rPr>
          <w:rFonts w:ascii="Times New Roman" w:eastAsia="Times New Roman" w:hAnsi="Times New Roman"/>
          <w:sz w:val="24"/>
        </w:rPr>
        <w:t>bahasa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Bugis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Piranti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Lunak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Artificial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Intelligence (</w:t>
      </w:r>
      <w:r>
        <w:rPr>
          <w:rFonts w:ascii="Times New Roman" w:eastAsia="Times New Roman" w:hAnsi="Times New Roman"/>
          <w:sz w:val="24"/>
        </w:rPr>
        <w:t>AI</w:t>
      </w:r>
      <w:r>
        <w:rPr>
          <w:rFonts w:ascii="Times New Roman" w:eastAsia="Times New Roman" w:hAnsi="Times New Roman"/>
          <w:i/>
          <w:sz w:val="24"/>
        </w:rPr>
        <w:t xml:space="preserve">)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 xml:space="preserve">Test-Analysis Software)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berikut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Artificial Intelligence (</w:t>
      </w:r>
      <w:r>
        <w:rPr>
          <w:rFonts w:ascii="Times New Roman" w:eastAsia="Times New Roman" w:hAnsi="Times New Roman"/>
          <w:sz w:val="24"/>
        </w:rPr>
        <w:t>AI</w:t>
      </w:r>
      <w:r>
        <w:rPr>
          <w:rFonts w:ascii="Times New Roman" w:eastAsia="Times New Roman" w:hAnsi="Times New Roman"/>
          <w:i/>
          <w:sz w:val="24"/>
        </w:rPr>
        <w:t xml:space="preserve">)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i/>
          <w:sz w:val="24"/>
        </w:rPr>
        <w:t xml:space="preserve">Test-Analysis Software)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sudah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memenuhi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persyaratan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tentang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keefektifan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keefisienan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dibandingkan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secara</w:t>
      </w:r>
      <w:proofErr w:type="spellEnd"/>
      <w:r>
        <w:rPr>
          <w:rFonts w:ascii="Times New Roman" w:eastAsia="Times New Roman" w:hAnsi="Times New Roman"/>
          <w:sz w:val="24"/>
        </w:rPr>
        <w:t xml:space="preserve"> manual </w:t>
      </w:r>
      <w:proofErr w:type="spellStart"/>
      <w:r>
        <w:rPr>
          <w:rFonts w:ascii="Times New Roman" w:eastAsia="Times New Roman" w:hAnsi="Times New Roman"/>
          <w:sz w:val="24"/>
        </w:rPr>
        <w:t>kemudian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implementasi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</w:t>
      </w:r>
      <w:proofErr w:type="spellEnd"/>
      <w:r>
        <w:rPr>
          <w:rFonts w:ascii="Times New Roman" w:eastAsia="Times New Roman" w:hAnsi="Times New Roman"/>
          <w:sz w:val="24"/>
        </w:rPr>
        <w:t xml:space="preserve"> SMPN 1 </w:t>
      </w:r>
      <w:proofErr w:type="spellStart"/>
      <w:r>
        <w:rPr>
          <w:rFonts w:ascii="Times New Roman" w:eastAsia="Times New Roman" w:hAnsi="Times New Roman"/>
          <w:sz w:val="24"/>
        </w:rPr>
        <w:t>Labakkang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Mata </w:t>
      </w:r>
      <w:proofErr w:type="spellStart"/>
      <w:r>
        <w:rPr>
          <w:rFonts w:ascii="Times New Roman" w:eastAsia="Times New Roman" w:hAnsi="Times New Roman"/>
          <w:sz w:val="24"/>
        </w:rPr>
        <w:t>Pelajaran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Bahasa</w:t>
      </w:r>
      <w:proofErr w:type="spellEnd"/>
      <w:r>
        <w:rPr>
          <w:rFonts w:ascii="Times New Roman" w:eastAsia="Times New Roman" w:hAnsi="Times New Roman"/>
          <w:sz w:val="24"/>
        </w:rPr>
        <w:t xml:space="preserve"> Daerah (</w:t>
      </w:r>
      <w:proofErr w:type="spellStart"/>
      <w:r>
        <w:rPr>
          <w:rFonts w:ascii="Times New Roman" w:eastAsia="Times New Roman" w:hAnsi="Times New Roman"/>
          <w:sz w:val="24"/>
        </w:rPr>
        <w:t>Bahasa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Bugis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Kelas</w:t>
      </w:r>
      <w:proofErr w:type="spellEnd"/>
      <w:r>
        <w:rPr>
          <w:rFonts w:ascii="Times New Roman" w:eastAsia="Times New Roman" w:hAnsi="Times New Roman"/>
          <w:sz w:val="24"/>
        </w:rPr>
        <w:t xml:space="preserve"> IX. </w:t>
      </w:r>
      <w:proofErr w:type="gramStart"/>
      <w:r>
        <w:rPr>
          <w:rFonts w:ascii="Times New Roman" w:eastAsia="Times New Roman" w:hAnsi="Times New Roman"/>
          <w:sz w:val="24"/>
        </w:rPr>
        <w:t xml:space="preserve">1, </w:t>
      </w:r>
      <w:proofErr w:type="spellStart"/>
      <w:r>
        <w:rPr>
          <w:rFonts w:ascii="Times New Roman" w:eastAsia="Times New Roman" w:hAnsi="Times New Roman"/>
          <w:sz w:val="24"/>
        </w:rPr>
        <w:t>maka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empat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instrumen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1) </w:t>
      </w:r>
      <w:proofErr w:type="spellStart"/>
      <w:r>
        <w:rPr>
          <w:rFonts w:ascii="Times New Roman" w:eastAsia="Times New Roman" w:hAnsi="Times New Roman"/>
          <w:sz w:val="24"/>
        </w:rPr>
        <w:t>penilaian</w:t>
      </w:r>
      <w:proofErr w:type="spellEnd"/>
      <w:r>
        <w:rPr>
          <w:rFonts w:ascii="Times New Roman" w:eastAsia="Times New Roman" w:hAnsi="Times New Roman"/>
          <w:sz w:val="24"/>
        </w:rPr>
        <w:t xml:space="preserve"> RPP yang </w:t>
      </w:r>
      <w:proofErr w:type="spellStart"/>
      <w:r>
        <w:rPr>
          <w:rFonts w:ascii="Times New Roman" w:eastAsia="Times New Roman" w:hAnsi="Times New Roman"/>
          <w:sz w:val="24"/>
        </w:rPr>
        <w:t>berada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tataran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kategori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atau</w:t>
      </w:r>
      <w:proofErr w:type="spellEnd"/>
      <w:r>
        <w:rPr>
          <w:rFonts w:ascii="Times New Roman" w:eastAsia="Times New Roman" w:hAnsi="Times New Roman"/>
          <w:sz w:val="24"/>
        </w:rPr>
        <w:t xml:space="preserve"> valid.</w:t>
      </w:r>
      <w:proofErr w:type="gramEnd"/>
      <w:r>
        <w:rPr>
          <w:rFonts w:ascii="Times New Roman" w:eastAsia="Times New Roman" w:hAnsi="Times New Roman"/>
          <w:sz w:val="24"/>
        </w:rPr>
        <w:t xml:space="preserve"> 2)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pengamatan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kategori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sangat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atau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sangat</w:t>
      </w:r>
      <w:proofErr w:type="spellEnd"/>
      <w:r>
        <w:rPr>
          <w:rFonts w:ascii="Times New Roman" w:eastAsia="Times New Roman" w:hAnsi="Times New Roman"/>
          <w:sz w:val="24"/>
        </w:rPr>
        <w:t xml:space="preserve"> valid. 3) </w:t>
      </w:r>
      <w:proofErr w:type="spellStart"/>
      <w:r>
        <w:rPr>
          <w:rFonts w:ascii="Times New Roman" w:eastAsia="Times New Roman" w:hAnsi="Times New Roman"/>
          <w:sz w:val="24"/>
        </w:rPr>
        <w:t>respon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siswa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terdiri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kategori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soal</w:t>
      </w:r>
      <w:proofErr w:type="spellEnd"/>
      <w:r>
        <w:rPr>
          <w:rFonts w:ascii="Times New Roman" w:eastAsia="Times New Roman" w:hAnsi="Times New Roman"/>
          <w:sz w:val="24"/>
        </w:rPr>
        <w:t xml:space="preserve"> (27%) yang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valid </w:t>
      </w:r>
      <w:proofErr w:type="spellStart"/>
      <w:r>
        <w:rPr>
          <w:rFonts w:ascii="Times New Roman" w:eastAsia="Times New Roman" w:hAnsi="Times New Roman"/>
          <w:sz w:val="24"/>
        </w:rPr>
        <w:t>atau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respon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kurang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respon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didik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terhadap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buatan</w:t>
      </w:r>
      <w:proofErr w:type="spellEnd"/>
      <w:r>
        <w:rPr>
          <w:rFonts w:ascii="Times New Roman" w:eastAsia="Times New Roman" w:hAnsi="Times New Roman"/>
          <w:sz w:val="24"/>
        </w:rPr>
        <w:t xml:space="preserve"> guru </w:t>
      </w:r>
      <w:proofErr w:type="spellStart"/>
      <w:r>
        <w:rPr>
          <w:rFonts w:ascii="Times New Roman" w:eastAsia="Times New Roman" w:hAnsi="Times New Roman"/>
          <w:sz w:val="24"/>
        </w:rPr>
        <w:t>bahasa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Bugis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menunjukkan</w:t>
      </w:r>
      <w:proofErr w:type="spellEnd"/>
      <w:r>
        <w:rPr>
          <w:rFonts w:ascii="Times New Roman" w:eastAsia="Times New Roman" w:hAnsi="Times New Roman"/>
          <w:sz w:val="24"/>
        </w:rPr>
        <w:t xml:space="preserve"> valid </w:t>
      </w:r>
      <w:proofErr w:type="spellStart"/>
      <w:r>
        <w:rPr>
          <w:rFonts w:ascii="Times New Roman" w:eastAsia="Times New Roman" w:hAnsi="Times New Roman"/>
          <w:sz w:val="24"/>
        </w:rPr>
        <w:t>atau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respon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berjumlah</w:t>
      </w:r>
      <w:proofErr w:type="spellEnd"/>
      <w:r>
        <w:rPr>
          <w:rFonts w:ascii="Times New Roman" w:eastAsia="Times New Roman" w:hAnsi="Times New Roman"/>
          <w:sz w:val="24"/>
        </w:rPr>
        <w:t xml:space="preserve"> 24 </w:t>
      </w:r>
      <w:proofErr w:type="spellStart"/>
      <w:r>
        <w:rPr>
          <w:rFonts w:ascii="Times New Roman" w:eastAsia="Times New Roman" w:hAnsi="Times New Roman"/>
          <w:sz w:val="24"/>
        </w:rPr>
        <w:t>siswa</w:t>
      </w:r>
      <w:proofErr w:type="spellEnd"/>
      <w:r>
        <w:rPr>
          <w:rFonts w:ascii="Times New Roman" w:eastAsia="Times New Roman" w:hAnsi="Times New Roman"/>
          <w:sz w:val="24"/>
        </w:rPr>
        <w:t xml:space="preserve"> (73%). 4) </w:t>
      </w:r>
      <w:proofErr w:type="spellStart"/>
      <w:r>
        <w:rPr>
          <w:rFonts w:ascii="Times New Roman" w:eastAsia="Times New Roman" w:hAnsi="Times New Roman"/>
          <w:sz w:val="24"/>
        </w:rPr>
        <w:t>analisis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soal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terdiri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kategori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sangat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tinggi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dua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soal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soal</w:t>
      </w:r>
      <w:proofErr w:type="spellEnd"/>
      <w:r>
        <w:rPr>
          <w:rFonts w:ascii="Times New Roman" w:eastAsia="Times New Roman" w:hAnsi="Times New Roman"/>
          <w:sz w:val="24"/>
        </w:rPr>
        <w:t xml:space="preserve"> ke-1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ke-4 (28.6 %), </w:t>
      </w:r>
      <w:proofErr w:type="spellStart"/>
      <w:r>
        <w:rPr>
          <w:rFonts w:ascii="Times New Roman" w:eastAsia="Times New Roman" w:hAnsi="Times New Roman"/>
          <w:sz w:val="24"/>
        </w:rPr>
        <w:t>kategori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tinggi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berkategori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tinggi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nomor</w:t>
      </w:r>
      <w:proofErr w:type="spellEnd"/>
      <w:r>
        <w:rPr>
          <w:rFonts w:ascii="Times New Roman" w:eastAsia="Times New Roman" w:hAnsi="Times New Roman"/>
          <w:sz w:val="24"/>
        </w:rPr>
        <w:t xml:space="preserve"> ke-5, ke-6,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ke-7 (42.8 %),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kategori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sedang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terdapat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dua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berkategori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sedang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butir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nomor</w:t>
      </w:r>
      <w:proofErr w:type="spellEnd"/>
      <w:r>
        <w:rPr>
          <w:rFonts w:ascii="Times New Roman" w:eastAsia="Times New Roman" w:hAnsi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3 (28.6%).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buatan</w:t>
      </w:r>
      <w:proofErr w:type="spellEnd"/>
      <w:r>
        <w:rPr>
          <w:rFonts w:ascii="Times New Roman" w:eastAsia="Times New Roman" w:hAnsi="Times New Roman"/>
          <w:sz w:val="24"/>
        </w:rPr>
        <w:t xml:space="preserve"> guru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menyatakan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buatan</w:t>
      </w:r>
      <w:proofErr w:type="spellEnd"/>
      <w:r>
        <w:rPr>
          <w:rFonts w:ascii="Times New Roman" w:eastAsia="Times New Roman" w:hAnsi="Times New Roman"/>
          <w:sz w:val="24"/>
        </w:rPr>
        <w:t xml:space="preserve"> guru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berdasarkan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pengkategorian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validitas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isi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konstruk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kriteria</w:t>
      </w:r>
      <w:proofErr w:type="spellEnd"/>
      <w:r>
        <w:rPr>
          <w:rFonts w:ascii="Times New Roman" w:eastAsia="Times New Roman" w:hAnsi="Times New Roman"/>
          <w:sz w:val="24"/>
        </w:rPr>
        <w:t>/</w:t>
      </w:r>
      <w:proofErr w:type="spellStart"/>
      <w:r>
        <w:rPr>
          <w:rFonts w:ascii="Times New Roman" w:eastAsia="Times New Roman" w:hAnsi="Times New Roman"/>
          <w:sz w:val="24"/>
        </w:rPr>
        <w:t>empiris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valid.</w:t>
      </w:r>
      <w:proofErr w:type="gramEnd"/>
    </w:p>
    <w:p w:rsidR="00581B40" w:rsidRDefault="00581B40" w:rsidP="00581B40">
      <w:pPr>
        <w:spacing w:line="479" w:lineRule="auto"/>
        <w:ind w:left="820" w:right="269"/>
        <w:jc w:val="both"/>
        <w:rPr>
          <w:rFonts w:ascii="Times New Roman" w:eastAsia="Times New Roman" w:hAnsi="Times New Roman"/>
          <w:sz w:val="24"/>
        </w:rPr>
        <w:sectPr w:rsidR="00581B40">
          <w:pgSz w:w="11900" w:h="16838"/>
          <w:pgMar w:top="1440" w:right="1440" w:bottom="341" w:left="1440" w:header="0" w:footer="0" w:gutter="0"/>
          <w:cols w:space="0" w:equalWidth="0">
            <w:col w:w="9029"/>
          </w:cols>
          <w:docGrid w:linePitch="360"/>
        </w:sectPr>
      </w:pPr>
    </w:p>
    <w:p w:rsidR="00581B40" w:rsidRDefault="00581B40" w:rsidP="00581B40">
      <w:pPr>
        <w:spacing w:line="200" w:lineRule="exact"/>
        <w:rPr>
          <w:rFonts w:ascii="Times New Roman" w:eastAsia="Times New Roman" w:hAnsi="Times New Roman"/>
        </w:rPr>
      </w:pPr>
    </w:p>
    <w:p w:rsidR="00581B40" w:rsidRDefault="00581B40" w:rsidP="00581B40">
      <w:pPr>
        <w:spacing w:line="200" w:lineRule="exact"/>
        <w:rPr>
          <w:rFonts w:ascii="Times New Roman" w:eastAsia="Times New Roman" w:hAnsi="Times New Roman"/>
        </w:rPr>
      </w:pPr>
    </w:p>
    <w:p w:rsidR="00581B40" w:rsidRDefault="00581B40" w:rsidP="00581B40">
      <w:pPr>
        <w:spacing w:line="200" w:lineRule="exact"/>
        <w:rPr>
          <w:rFonts w:ascii="Times New Roman" w:eastAsia="Times New Roman" w:hAnsi="Times New Roman"/>
        </w:rPr>
      </w:pPr>
    </w:p>
    <w:p w:rsidR="00581B40" w:rsidRDefault="00581B40" w:rsidP="00581B40">
      <w:pPr>
        <w:spacing w:line="200" w:lineRule="exact"/>
        <w:rPr>
          <w:rFonts w:ascii="Times New Roman" w:eastAsia="Times New Roman" w:hAnsi="Times New Roman"/>
        </w:rPr>
      </w:pPr>
    </w:p>
    <w:p w:rsidR="00581B40" w:rsidRDefault="00581B40" w:rsidP="00581B40">
      <w:pPr>
        <w:spacing w:line="200" w:lineRule="exact"/>
        <w:rPr>
          <w:rFonts w:ascii="Times New Roman" w:eastAsia="Times New Roman" w:hAnsi="Times New Roman"/>
        </w:rPr>
      </w:pPr>
    </w:p>
    <w:p w:rsidR="00581B40" w:rsidRDefault="00581B40" w:rsidP="00581B40">
      <w:pPr>
        <w:spacing w:line="279" w:lineRule="exact"/>
        <w:rPr>
          <w:rFonts w:ascii="Times New Roman" w:eastAsia="Times New Roman" w:hAnsi="Times New Roman"/>
        </w:rPr>
      </w:pPr>
    </w:p>
    <w:p w:rsidR="00581B40" w:rsidRDefault="00581B40" w:rsidP="00581B40">
      <w:pPr>
        <w:spacing w:line="0" w:lineRule="atLeast"/>
        <w:ind w:left="4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57</w:t>
      </w:r>
    </w:p>
    <w:p w:rsidR="00581B40" w:rsidRDefault="00581B40" w:rsidP="00581B40">
      <w:pPr>
        <w:spacing w:line="0" w:lineRule="atLeast"/>
        <w:ind w:left="4680"/>
        <w:rPr>
          <w:rFonts w:ascii="Times New Roman" w:eastAsia="Times New Roman" w:hAnsi="Times New Roman"/>
          <w:sz w:val="24"/>
        </w:rPr>
        <w:sectPr w:rsidR="00581B40">
          <w:type w:val="continuous"/>
          <w:pgSz w:w="11900" w:h="16838"/>
          <w:pgMar w:top="1440" w:right="1440" w:bottom="341" w:left="1440" w:header="0" w:footer="0" w:gutter="0"/>
          <w:cols w:space="0" w:equalWidth="0">
            <w:col w:w="9029"/>
          </w:cols>
          <w:docGrid w:linePitch="360"/>
        </w:sectPr>
      </w:pPr>
    </w:p>
    <w:p w:rsidR="00581B40" w:rsidRDefault="00581B40" w:rsidP="00581B40">
      <w:pPr>
        <w:spacing w:line="0" w:lineRule="atLeast"/>
        <w:ind w:left="8520"/>
        <w:rPr>
          <w:rFonts w:ascii="Times New Roman" w:eastAsia="Times New Roman" w:hAnsi="Times New Roman"/>
          <w:sz w:val="24"/>
        </w:rPr>
      </w:pPr>
      <w:bookmarkStart w:id="0" w:name="page73"/>
      <w:bookmarkEnd w:id="0"/>
      <w:r>
        <w:rPr>
          <w:rFonts w:ascii="Times New Roman" w:eastAsia="Times New Roman" w:hAnsi="Times New Roman"/>
          <w:sz w:val="24"/>
        </w:rPr>
        <w:lastRenderedPageBreak/>
        <w:t>58</w:t>
      </w:r>
    </w:p>
    <w:p w:rsidR="00581B40" w:rsidRDefault="00581B40" w:rsidP="00581B40">
      <w:pPr>
        <w:spacing w:line="200" w:lineRule="exact"/>
        <w:rPr>
          <w:rFonts w:ascii="Times New Roman" w:eastAsia="Times New Roman" w:hAnsi="Times New Roman"/>
        </w:rPr>
      </w:pPr>
    </w:p>
    <w:p w:rsidR="00581B40" w:rsidRDefault="00581B40" w:rsidP="00581B40">
      <w:pPr>
        <w:spacing w:line="200" w:lineRule="exact"/>
        <w:rPr>
          <w:rFonts w:ascii="Times New Roman" w:eastAsia="Times New Roman" w:hAnsi="Times New Roman"/>
        </w:rPr>
      </w:pPr>
    </w:p>
    <w:p w:rsidR="00581B40" w:rsidRDefault="00581B40" w:rsidP="00581B40">
      <w:pPr>
        <w:spacing w:line="308" w:lineRule="exact"/>
        <w:rPr>
          <w:rFonts w:ascii="Times New Roman" w:eastAsia="Times New Roman" w:hAnsi="Times New Roman"/>
        </w:rPr>
      </w:pPr>
    </w:p>
    <w:p w:rsidR="00581B40" w:rsidRDefault="00581B40" w:rsidP="00581B40">
      <w:pPr>
        <w:numPr>
          <w:ilvl w:val="0"/>
          <w:numId w:val="2"/>
        </w:numPr>
        <w:tabs>
          <w:tab w:val="left" w:pos="1180"/>
        </w:tabs>
        <w:spacing w:line="0" w:lineRule="atLeast"/>
        <w:ind w:left="1180" w:hanging="353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Saran</w:t>
      </w:r>
    </w:p>
    <w:p w:rsidR="00581B40" w:rsidRDefault="00581B40" w:rsidP="00581B40">
      <w:pPr>
        <w:spacing w:line="271" w:lineRule="exact"/>
        <w:rPr>
          <w:rFonts w:ascii="Times New Roman" w:eastAsia="Times New Roman" w:hAnsi="Times New Roman"/>
          <w:b/>
          <w:sz w:val="24"/>
        </w:rPr>
      </w:pPr>
    </w:p>
    <w:p w:rsidR="00581B40" w:rsidRDefault="00581B40" w:rsidP="00581B40">
      <w:pPr>
        <w:spacing w:line="0" w:lineRule="atLeast"/>
        <w:ind w:left="11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Adapun</w:t>
      </w:r>
      <w:proofErr w:type="spellEnd"/>
      <w:r>
        <w:rPr>
          <w:rFonts w:ascii="Times New Roman" w:eastAsia="Times New Roman" w:hAnsi="Times New Roman"/>
          <w:sz w:val="24"/>
        </w:rPr>
        <w:t xml:space="preserve"> saran yang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sebagai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berikut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581B40" w:rsidRDefault="00581B40" w:rsidP="00581B40">
      <w:pPr>
        <w:spacing w:line="289" w:lineRule="exact"/>
        <w:rPr>
          <w:rFonts w:ascii="Times New Roman" w:eastAsia="Times New Roman" w:hAnsi="Times New Roman"/>
        </w:rPr>
      </w:pPr>
    </w:p>
    <w:p w:rsidR="00581B40" w:rsidRDefault="00581B40" w:rsidP="00581B40">
      <w:pPr>
        <w:numPr>
          <w:ilvl w:val="0"/>
          <w:numId w:val="3"/>
        </w:numPr>
        <w:tabs>
          <w:tab w:val="left" w:pos="1180"/>
        </w:tabs>
        <w:spacing w:line="477" w:lineRule="auto"/>
        <w:ind w:left="1180" w:right="249" w:hanging="353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Perancangan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pembuatan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Piranti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Lunak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Artificial Intelligence (AI)</w:t>
      </w:r>
      <w:r>
        <w:rPr>
          <w:rFonts w:ascii="Times New Roman" w:eastAsia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i/>
          <w:sz w:val="24"/>
        </w:rPr>
        <w:t xml:space="preserve">Test-Analysis Software)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terasa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sempurna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jika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teman-teman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Fakultas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Bahasa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Sastra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Prodi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Bahasa</w:t>
      </w:r>
      <w:proofErr w:type="spellEnd"/>
      <w:r>
        <w:rPr>
          <w:rFonts w:ascii="Times New Roman" w:eastAsia="Times New Roman" w:hAnsi="Times New Roman"/>
          <w:sz w:val="24"/>
        </w:rPr>
        <w:t xml:space="preserve"> Daerah yang </w:t>
      </w:r>
      <w:proofErr w:type="spellStart"/>
      <w:r>
        <w:rPr>
          <w:rFonts w:ascii="Times New Roman" w:eastAsia="Times New Roman" w:hAnsi="Times New Roman"/>
          <w:sz w:val="24"/>
        </w:rPr>
        <w:t>mau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bisa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meneruskan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menambahkan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Piranti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Lunak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lainnya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berhubungan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Bahasa</w:t>
      </w:r>
      <w:proofErr w:type="spellEnd"/>
      <w:r>
        <w:rPr>
          <w:rFonts w:ascii="Times New Roman" w:eastAsia="Times New Roman" w:hAnsi="Times New Roman"/>
          <w:sz w:val="24"/>
        </w:rPr>
        <w:t xml:space="preserve"> Daerah (</w:t>
      </w:r>
      <w:proofErr w:type="spellStart"/>
      <w:r>
        <w:rPr>
          <w:rFonts w:ascii="Times New Roman" w:eastAsia="Times New Roman" w:hAnsi="Times New Roman"/>
          <w:sz w:val="24"/>
        </w:rPr>
        <w:t>Bahasa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Bugis</w:t>
      </w:r>
      <w:proofErr w:type="spellEnd"/>
      <w:r>
        <w:rPr>
          <w:rFonts w:ascii="Times New Roman" w:eastAsia="Times New Roman" w:hAnsi="Times New Roman"/>
          <w:sz w:val="24"/>
        </w:rPr>
        <w:t>).</w:t>
      </w:r>
    </w:p>
    <w:p w:rsidR="00581B40" w:rsidRDefault="00581B40" w:rsidP="00581B40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581B40" w:rsidRDefault="00581B40" w:rsidP="00581B40">
      <w:pPr>
        <w:numPr>
          <w:ilvl w:val="0"/>
          <w:numId w:val="3"/>
        </w:numPr>
        <w:tabs>
          <w:tab w:val="left" w:pos="1180"/>
        </w:tabs>
        <w:spacing w:line="469" w:lineRule="auto"/>
        <w:ind w:left="1180" w:right="269" w:hanging="353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pula </w:t>
      </w:r>
      <w:proofErr w:type="spellStart"/>
      <w:r>
        <w:rPr>
          <w:rFonts w:ascii="Times New Roman" w:eastAsia="Times New Roman" w:hAnsi="Times New Roman"/>
          <w:sz w:val="24"/>
        </w:rPr>
        <w:t>dilengkapi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pengujian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reliabilitas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kesempurnaan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analisis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buatan</w:t>
      </w:r>
      <w:proofErr w:type="spellEnd"/>
      <w:r>
        <w:rPr>
          <w:rFonts w:ascii="Times New Roman" w:eastAsia="Times New Roman" w:hAnsi="Times New Roman"/>
          <w:sz w:val="24"/>
        </w:rPr>
        <w:t xml:space="preserve"> guru </w:t>
      </w:r>
      <w:proofErr w:type="spellStart"/>
      <w:r>
        <w:rPr>
          <w:rFonts w:ascii="Times New Roman" w:eastAsia="Times New Roman" w:hAnsi="Times New Roman"/>
          <w:sz w:val="24"/>
        </w:rPr>
        <w:t>nanti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kedepannya</w:t>
      </w:r>
      <w:proofErr w:type="spellEnd"/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hybridMultilevel"/>
    <w:tmpl w:val="0D34B6A8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9"/>
    <w:multiLevelType w:val="hybridMultilevel"/>
    <w:tmpl w:val="10233C98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A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581B40"/>
    <w:rsid w:val="00001568"/>
    <w:rsid w:val="000023AA"/>
    <w:rsid w:val="000030FF"/>
    <w:rsid w:val="0000498C"/>
    <w:rsid w:val="0001714B"/>
    <w:rsid w:val="0002146F"/>
    <w:rsid w:val="00024503"/>
    <w:rsid w:val="00025D2A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30D1"/>
    <w:rsid w:val="00072C96"/>
    <w:rsid w:val="00072E01"/>
    <w:rsid w:val="00072E9C"/>
    <w:rsid w:val="000770E7"/>
    <w:rsid w:val="0009112F"/>
    <w:rsid w:val="00093462"/>
    <w:rsid w:val="0009635F"/>
    <w:rsid w:val="0009737A"/>
    <w:rsid w:val="000A2C90"/>
    <w:rsid w:val="000A3474"/>
    <w:rsid w:val="000A4E0D"/>
    <w:rsid w:val="000A5BE7"/>
    <w:rsid w:val="000B2105"/>
    <w:rsid w:val="000B3831"/>
    <w:rsid w:val="000C74A0"/>
    <w:rsid w:val="000D1780"/>
    <w:rsid w:val="000D2376"/>
    <w:rsid w:val="000D6C87"/>
    <w:rsid w:val="000E3C1D"/>
    <w:rsid w:val="000F78AA"/>
    <w:rsid w:val="00102427"/>
    <w:rsid w:val="001028F8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48D5"/>
    <w:rsid w:val="00144C76"/>
    <w:rsid w:val="00154828"/>
    <w:rsid w:val="00156441"/>
    <w:rsid w:val="001634A0"/>
    <w:rsid w:val="00167429"/>
    <w:rsid w:val="00171E8B"/>
    <w:rsid w:val="001734C0"/>
    <w:rsid w:val="001748DF"/>
    <w:rsid w:val="00174EB1"/>
    <w:rsid w:val="001938D2"/>
    <w:rsid w:val="001975C1"/>
    <w:rsid w:val="001A0733"/>
    <w:rsid w:val="001A49CE"/>
    <w:rsid w:val="001B157A"/>
    <w:rsid w:val="001B365F"/>
    <w:rsid w:val="001B5A0F"/>
    <w:rsid w:val="001B6731"/>
    <w:rsid w:val="001B6A2C"/>
    <w:rsid w:val="001B6B5F"/>
    <w:rsid w:val="001C38F9"/>
    <w:rsid w:val="001C4824"/>
    <w:rsid w:val="001D530D"/>
    <w:rsid w:val="001D544D"/>
    <w:rsid w:val="001D78FB"/>
    <w:rsid w:val="001E2FF6"/>
    <w:rsid w:val="001E58FB"/>
    <w:rsid w:val="001E5910"/>
    <w:rsid w:val="001E648E"/>
    <w:rsid w:val="002046F1"/>
    <w:rsid w:val="00210BD0"/>
    <w:rsid w:val="0021331D"/>
    <w:rsid w:val="0021485F"/>
    <w:rsid w:val="002154D1"/>
    <w:rsid w:val="0021609C"/>
    <w:rsid w:val="00216874"/>
    <w:rsid w:val="002226FE"/>
    <w:rsid w:val="0023112F"/>
    <w:rsid w:val="00232DF0"/>
    <w:rsid w:val="00235368"/>
    <w:rsid w:val="00236EBA"/>
    <w:rsid w:val="00244D0C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A11F8"/>
    <w:rsid w:val="002A1DFF"/>
    <w:rsid w:val="002A271A"/>
    <w:rsid w:val="002A3049"/>
    <w:rsid w:val="002A3328"/>
    <w:rsid w:val="002C0B34"/>
    <w:rsid w:val="002C2345"/>
    <w:rsid w:val="002D3450"/>
    <w:rsid w:val="002D3461"/>
    <w:rsid w:val="002D64D5"/>
    <w:rsid w:val="002E0BEF"/>
    <w:rsid w:val="002E423F"/>
    <w:rsid w:val="002E44EB"/>
    <w:rsid w:val="002E5122"/>
    <w:rsid w:val="002F2C7E"/>
    <w:rsid w:val="00301585"/>
    <w:rsid w:val="003019D2"/>
    <w:rsid w:val="00302ACB"/>
    <w:rsid w:val="00311B50"/>
    <w:rsid w:val="0031328A"/>
    <w:rsid w:val="00314F0F"/>
    <w:rsid w:val="00315D82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7359"/>
    <w:rsid w:val="003B7DDD"/>
    <w:rsid w:val="003C2A9D"/>
    <w:rsid w:val="003C42D8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6304"/>
    <w:rsid w:val="00411EB9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9188E"/>
    <w:rsid w:val="004B13BB"/>
    <w:rsid w:val="004B188C"/>
    <w:rsid w:val="004B3573"/>
    <w:rsid w:val="004B6490"/>
    <w:rsid w:val="004B74D3"/>
    <w:rsid w:val="004B7EDF"/>
    <w:rsid w:val="004C78AF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349E"/>
    <w:rsid w:val="005122FB"/>
    <w:rsid w:val="005154B2"/>
    <w:rsid w:val="00516570"/>
    <w:rsid w:val="005354C7"/>
    <w:rsid w:val="00543BAA"/>
    <w:rsid w:val="005462DE"/>
    <w:rsid w:val="00552E2A"/>
    <w:rsid w:val="00553E8A"/>
    <w:rsid w:val="00555FE9"/>
    <w:rsid w:val="00556E4C"/>
    <w:rsid w:val="005617C4"/>
    <w:rsid w:val="00566936"/>
    <w:rsid w:val="00566B4A"/>
    <w:rsid w:val="0057153E"/>
    <w:rsid w:val="00581B40"/>
    <w:rsid w:val="005841B1"/>
    <w:rsid w:val="00584BF5"/>
    <w:rsid w:val="00592004"/>
    <w:rsid w:val="00593F94"/>
    <w:rsid w:val="005A3332"/>
    <w:rsid w:val="005A7376"/>
    <w:rsid w:val="005B1569"/>
    <w:rsid w:val="005B4459"/>
    <w:rsid w:val="005B5276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755C"/>
    <w:rsid w:val="00612C81"/>
    <w:rsid w:val="006232CD"/>
    <w:rsid w:val="00623550"/>
    <w:rsid w:val="00623C4E"/>
    <w:rsid w:val="0062573A"/>
    <w:rsid w:val="006325C6"/>
    <w:rsid w:val="006343B5"/>
    <w:rsid w:val="00636294"/>
    <w:rsid w:val="006445ED"/>
    <w:rsid w:val="00652C96"/>
    <w:rsid w:val="0066229A"/>
    <w:rsid w:val="00662E7C"/>
    <w:rsid w:val="006658B4"/>
    <w:rsid w:val="00667A5C"/>
    <w:rsid w:val="00673441"/>
    <w:rsid w:val="00675D57"/>
    <w:rsid w:val="00681DCE"/>
    <w:rsid w:val="0068398E"/>
    <w:rsid w:val="006965F7"/>
    <w:rsid w:val="00697302"/>
    <w:rsid w:val="006A0A48"/>
    <w:rsid w:val="006A2C36"/>
    <w:rsid w:val="006B4BB2"/>
    <w:rsid w:val="006C0381"/>
    <w:rsid w:val="006C5485"/>
    <w:rsid w:val="006D0822"/>
    <w:rsid w:val="006D1E85"/>
    <w:rsid w:val="006E1635"/>
    <w:rsid w:val="006E1A21"/>
    <w:rsid w:val="006E3747"/>
    <w:rsid w:val="006F7B47"/>
    <w:rsid w:val="007002C4"/>
    <w:rsid w:val="0070121D"/>
    <w:rsid w:val="00703E41"/>
    <w:rsid w:val="00710BD6"/>
    <w:rsid w:val="00710DBD"/>
    <w:rsid w:val="0071400F"/>
    <w:rsid w:val="00716BC7"/>
    <w:rsid w:val="007177EB"/>
    <w:rsid w:val="00721C79"/>
    <w:rsid w:val="0072343A"/>
    <w:rsid w:val="0072663D"/>
    <w:rsid w:val="00730F52"/>
    <w:rsid w:val="0073573E"/>
    <w:rsid w:val="00736762"/>
    <w:rsid w:val="00737CBD"/>
    <w:rsid w:val="007453AD"/>
    <w:rsid w:val="00751B37"/>
    <w:rsid w:val="00760ECD"/>
    <w:rsid w:val="00772356"/>
    <w:rsid w:val="00783315"/>
    <w:rsid w:val="00790F69"/>
    <w:rsid w:val="00793507"/>
    <w:rsid w:val="0079396A"/>
    <w:rsid w:val="007A2FC6"/>
    <w:rsid w:val="007A4F0B"/>
    <w:rsid w:val="007A740F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56313"/>
    <w:rsid w:val="00862D34"/>
    <w:rsid w:val="00877CA4"/>
    <w:rsid w:val="008810E7"/>
    <w:rsid w:val="00881569"/>
    <w:rsid w:val="00881C8B"/>
    <w:rsid w:val="00890AC4"/>
    <w:rsid w:val="00892887"/>
    <w:rsid w:val="0089373E"/>
    <w:rsid w:val="008A2EB2"/>
    <w:rsid w:val="008A3103"/>
    <w:rsid w:val="008A41CB"/>
    <w:rsid w:val="008A5274"/>
    <w:rsid w:val="008B15A5"/>
    <w:rsid w:val="008C2BF2"/>
    <w:rsid w:val="008D40DD"/>
    <w:rsid w:val="008E36E1"/>
    <w:rsid w:val="008E3DA3"/>
    <w:rsid w:val="008F0145"/>
    <w:rsid w:val="008F0890"/>
    <w:rsid w:val="008F54C7"/>
    <w:rsid w:val="008F6DAF"/>
    <w:rsid w:val="00903149"/>
    <w:rsid w:val="009058C6"/>
    <w:rsid w:val="009169F7"/>
    <w:rsid w:val="0091724D"/>
    <w:rsid w:val="00925D41"/>
    <w:rsid w:val="00930CED"/>
    <w:rsid w:val="00931F81"/>
    <w:rsid w:val="00932157"/>
    <w:rsid w:val="009330F6"/>
    <w:rsid w:val="0093558F"/>
    <w:rsid w:val="00936D89"/>
    <w:rsid w:val="0094066B"/>
    <w:rsid w:val="00941791"/>
    <w:rsid w:val="00960853"/>
    <w:rsid w:val="00965168"/>
    <w:rsid w:val="009660EF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C32D0"/>
    <w:rsid w:val="009C4F8C"/>
    <w:rsid w:val="009C530B"/>
    <w:rsid w:val="009D0784"/>
    <w:rsid w:val="009D13D1"/>
    <w:rsid w:val="009D288E"/>
    <w:rsid w:val="009E1D13"/>
    <w:rsid w:val="009E3AB0"/>
    <w:rsid w:val="009E7DFE"/>
    <w:rsid w:val="009F06C6"/>
    <w:rsid w:val="009F3FC0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727F"/>
    <w:rsid w:val="00A77AA1"/>
    <w:rsid w:val="00A77F72"/>
    <w:rsid w:val="00A850EB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3D7F"/>
    <w:rsid w:val="00AE040D"/>
    <w:rsid w:val="00AE62BB"/>
    <w:rsid w:val="00AE6B0D"/>
    <w:rsid w:val="00AE6BF0"/>
    <w:rsid w:val="00AF29DB"/>
    <w:rsid w:val="00AF3ECE"/>
    <w:rsid w:val="00AF40E4"/>
    <w:rsid w:val="00AF4B8F"/>
    <w:rsid w:val="00B03F07"/>
    <w:rsid w:val="00B04866"/>
    <w:rsid w:val="00B06674"/>
    <w:rsid w:val="00B10522"/>
    <w:rsid w:val="00B11544"/>
    <w:rsid w:val="00B122A8"/>
    <w:rsid w:val="00B13C67"/>
    <w:rsid w:val="00B173E5"/>
    <w:rsid w:val="00B2435E"/>
    <w:rsid w:val="00B3116C"/>
    <w:rsid w:val="00B33BD3"/>
    <w:rsid w:val="00B33D31"/>
    <w:rsid w:val="00B37822"/>
    <w:rsid w:val="00B54E0F"/>
    <w:rsid w:val="00B569C0"/>
    <w:rsid w:val="00B571AC"/>
    <w:rsid w:val="00B57CE5"/>
    <w:rsid w:val="00B6179F"/>
    <w:rsid w:val="00B70ED6"/>
    <w:rsid w:val="00B75007"/>
    <w:rsid w:val="00B80512"/>
    <w:rsid w:val="00B81455"/>
    <w:rsid w:val="00B83522"/>
    <w:rsid w:val="00B8543D"/>
    <w:rsid w:val="00B93F2B"/>
    <w:rsid w:val="00B95899"/>
    <w:rsid w:val="00B96C2D"/>
    <w:rsid w:val="00BA2538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79B3"/>
    <w:rsid w:val="00BF47C9"/>
    <w:rsid w:val="00BF6120"/>
    <w:rsid w:val="00C001AC"/>
    <w:rsid w:val="00C00FD6"/>
    <w:rsid w:val="00C02138"/>
    <w:rsid w:val="00C02DB0"/>
    <w:rsid w:val="00C0599A"/>
    <w:rsid w:val="00C16D1C"/>
    <w:rsid w:val="00C225C3"/>
    <w:rsid w:val="00C24FF0"/>
    <w:rsid w:val="00C267C6"/>
    <w:rsid w:val="00C26A10"/>
    <w:rsid w:val="00C27E66"/>
    <w:rsid w:val="00C33034"/>
    <w:rsid w:val="00C34343"/>
    <w:rsid w:val="00C42978"/>
    <w:rsid w:val="00C435EF"/>
    <w:rsid w:val="00C51117"/>
    <w:rsid w:val="00C51677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2DA6"/>
    <w:rsid w:val="00C96B49"/>
    <w:rsid w:val="00CA2BF3"/>
    <w:rsid w:val="00CA334F"/>
    <w:rsid w:val="00CA4D62"/>
    <w:rsid w:val="00CA7210"/>
    <w:rsid w:val="00CB0CC1"/>
    <w:rsid w:val="00CB0D7A"/>
    <w:rsid w:val="00CB4C25"/>
    <w:rsid w:val="00CB5F04"/>
    <w:rsid w:val="00CC1808"/>
    <w:rsid w:val="00CC2A10"/>
    <w:rsid w:val="00CC314B"/>
    <w:rsid w:val="00CC7EFF"/>
    <w:rsid w:val="00CE29F9"/>
    <w:rsid w:val="00CE6E6D"/>
    <w:rsid w:val="00CF25C3"/>
    <w:rsid w:val="00D0160F"/>
    <w:rsid w:val="00D02D2D"/>
    <w:rsid w:val="00D0369D"/>
    <w:rsid w:val="00D050EB"/>
    <w:rsid w:val="00D10100"/>
    <w:rsid w:val="00D10155"/>
    <w:rsid w:val="00D16D68"/>
    <w:rsid w:val="00D226E3"/>
    <w:rsid w:val="00D22DAB"/>
    <w:rsid w:val="00D31CC9"/>
    <w:rsid w:val="00D31F14"/>
    <w:rsid w:val="00D33846"/>
    <w:rsid w:val="00D341AB"/>
    <w:rsid w:val="00D3522D"/>
    <w:rsid w:val="00D35A1A"/>
    <w:rsid w:val="00D35C85"/>
    <w:rsid w:val="00D44364"/>
    <w:rsid w:val="00D4583B"/>
    <w:rsid w:val="00D529A3"/>
    <w:rsid w:val="00D55031"/>
    <w:rsid w:val="00D56D6C"/>
    <w:rsid w:val="00D63CA8"/>
    <w:rsid w:val="00D701AC"/>
    <w:rsid w:val="00D70261"/>
    <w:rsid w:val="00D75C4A"/>
    <w:rsid w:val="00D76BC7"/>
    <w:rsid w:val="00D83865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F1D11"/>
    <w:rsid w:val="00DF1F80"/>
    <w:rsid w:val="00E011A7"/>
    <w:rsid w:val="00E02CBA"/>
    <w:rsid w:val="00E13822"/>
    <w:rsid w:val="00E20198"/>
    <w:rsid w:val="00E2704D"/>
    <w:rsid w:val="00E329ED"/>
    <w:rsid w:val="00E3665E"/>
    <w:rsid w:val="00E4223E"/>
    <w:rsid w:val="00E461BD"/>
    <w:rsid w:val="00E50E5A"/>
    <w:rsid w:val="00E5574D"/>
    <w:rsid w:val="00E60E5A"/>
    <w:rsid w:val="00E7184C"/>
    <w:rsid w:val="00E7657E"/>
    <w:rsid w:val="00E81AFF"/>
    <w:rsid w:val="00E82DBB"/>
    <w:rsid w:val="00E8408A"/>
    <w:rsid w:val="00E861EB"/>
    <w:rsid w:val="00E906BB"/>
    <w:rsid w:val="00E9411B"/>
    <w:rsid w:val="00E94841"/>
    <w:rsid w:val="00E9706D"/>
    <w:rsid w:val="00EB61BE"/>
    <w:rsid w:val="00EB6747"/>
    <w:rsid w:val="00EC445A"/>
    <w:rsid w:val="00EC5596"/>
    <w:rsid w:val="00EE081F"/>
    <w:rsid w:val="00EE20AA"/>
    <w:rsid w:val="00EE25C4"/>
    <w:rsid w:val="00F00901"/>
    <w:rsid w:val="00F0452A"/>
    <w:rsid w:val="00F0766F"/>
    <w:rsid w:val="00F15A54"/>
    <w:rsid w:val="00F17D65"/>
    <w:rsid w:val="00F32A57"/>
    <w:rsid w:val="00F4188A"/>
    <w:rsid w:val="00F50D0F"/>
    <w:rsid w:val="00F61257"/>
    <w:rsid w:val="00F61408"/>
    <w:rsid w:val="00F660CE"/>
    <w:rsid w:val="00F665B4"/>
    <w:rsid w:val="00F66CBC"/>
    <w:rsid w:val="00F67937"/>
    <w:rsid w:val="00F7439C"/>
    <w:rsid w:val="00F80663"/>
    <w:rsid w:val="00F8253C"/>
    <w:rsid w:val="00F83331"/>
    <w:rsid w:val="00F97E6E"/>
    <w:rsid w:val="00FA282B"/>
    <w:rsid w:val="00FA69C4"/>
    <w:rsid w:val="00FB48E8"/>
    <w:rsid w:val="00FB6456"/>
    <w:rsid w:val="00FC0D07"/>
    <w:rsid w:val="00FC354F"/>
    <w:rsid w:val="00FD0621"/>
    <w:rsid w:val="00FD31C5"/>
    <w:rsid w:val="00FE056A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4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2017-11-01T05:18:00Z</dcterms:created>
  <dcterms:modified xsi:type="dcterms:W3CDTF">2017-11-01T05:24:00Z</dcterms:modified>
</cp:coreProperties>
</file>