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A4" w:rsidRPr="00382BA4" w:rsidRDefault="001C02F2" w:rsidP="00382BA4">
      <w:pPr>
        <w:pStyle w:val="Title"/>
        <w:spacing w:before="60" w:after="60"/>
        <w:jc w:val="left"/>
        <w:rPr>
          <w:rFonts w:ascii="Times New Roman" w:hAnsi="Times New Roman" w:cs="Times New Roman"/>
          <w:i/>
          <w:sz w:val="24"/>
        </w:rPr>
      </w:pPr>
      <w:r>
        <w:rPr>
          <w:lang w:val="en-US"/>
        </w:rPr>
        <w:pict>
          <v:rect id="_x0000_s1026" style="position:absolute;margin-left:-1.65pt;margin-top:-82.25pt;width:61.85pt;height:48.7pt;z-index:251658240;mso-position-horizontal-relative:text;mso-position-vertical-relative:text" strokecolor="white [3212]">
            <v:textbox>
              <w:txbxContent>
                <w:p w:rsidR="00130F82" w:rsidRDefault="00130F82">
                  <w:r>
                    <w:t xml:space="preserve">    </w:t>
                  </w:r>
                </w:p>
                <w:p w:rsidR="00276BCD" w:rsidRPr="00255CD8" w:rsidRDefault="00130F82">
                  <w:r>
                    <w:t>55</w:t>
                  </w:r>
                </w:p>
              </w:txbxContent>
            </v:textbox>
          </v:rect>
        </w:pict>
      </w:r>
      <w:r w:rsidR="00382BA4">
        <w:rPr>
          <w:rFonts w:ascii="Times New Roman" w:hAnsi="Times New Roman" w:cs="Times New Roman"/>
          <w:i/>
          <w:sz w:val="24"/>
        </w:rPr>
        <w:t>Lampiran 1</w:t>
      </w:r>
    </w:p>
    <w:p w:rsidR="00382BA4" w:rsidRPr="00382BA4" w:rsidRDefault="00382BA4" w:rsidP="00382BA4">
      <w:pPr>
        <w:pStyle w:val="Title"/>
        <w:spacing w:before="60" w:after="60"/>
        <w:rPr>
          <w:rFonts w:ascii="Times New Roman" w:hAnsi="Times New Roman" w:cs="Times New Roman"/>
          <w:sz w:val="24"/>
        </w:rPr>
      </w:pPr>
      <w:r w:rsidRPr="00382BA4">
        <w:rPr>
          <w:rFonts w:ascii="Times New Roman" w:hAnsi="Times New Roman" w:cs="Times New Roman"/>
          <w:sz w:val="24"/>
        </w:rPr>
        <w:t>SILABUS PEMBELAJARAN</w:t>
      </w:r>
    </w:p>
    <w:p w:rsidR="00382BA4" w:rsidRPr="00382BA4" w:rsidRDefault="00382BA4" w:rsidP="00382BA4">
      <w:pPr>
        <w:spacing w:before="60" w:after="60"/>
        <w:jc w:val="both"/>
      </w:pPr>
    </w:p>
    <w:p w:rsidR="00382BA4" w:rsidRPr="00382BA4" w:rsidRDefault="00382BA4" w:rsidP="00382BA4">
      <w:pPr>
        <w:spacing w:before="60" w:after="60"/>
        <w:jc w:val="both"/>
        <w:rPr>
          <w:b/>
        </w:rPr>
      </w:pPr>
    </w:p>
    <w:p w:rsidR="00382BA4" w:rsidRPr="00382BA4" w:rsidRDefault="00382BA4" w:rsidP="00382BA4">
      <w:pPr>
        <w:spacing w:before="60" w:after="60"/>
        <w:jc w:val="both"/>
        <w:rPr>
          <w:b/>
        </w:rPr>
      </w:pPr>
      <w:r w:rsidRPr="00382BA4">
        <w:rPr>
          <w:b/>
        </w:rPr>
        <w:t>Nama Sekolah</w:t>
      </w:r>
      <w:r w:rsidRPr="00382BA4">
        <w:rPr>
          <w:b/>
        </w:rPr>
        <w:tab/>
      </w:r>
      <w:r w:rsidRPr="00382BA4">
        <w:rPr>
          <w:b/>
        </w:rPr>
        <w:tab/>
        <w:t xml:space="preserve">: </w:t>
      </w:r>
      <w:r w:rsidR="00B15672">
        <w:rPr>
          <w:b/>
        </w:rPr>
        <w:t>SD Negeri Lariang Bangi I</w:t>
      </w:r>
    </w:p>
    <w:p w:rsidR="00382BA4" w:rsidRPr="00382BA4" w:rsidRDefault="00B15672" w:rsidP="00382BA4">
      <w:pPr>
        <w:pStyle w:val="Heading2"/>
        <w:spacing w:before="60" w:after="6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Mata Pelajaran</w:t>
      </w: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  <w:t>: Bahasa Indonesia</w:t>
      </w:r>
    </w:p>
    <w:p w:rsidR="00382BA4" w:rsidRPr="00382BA4" w:rsidRDefault="00FD04B2" w:rsidP="00382BA4">
      <w:pPr>
        <w:pStyle w:val="Heading3"/>
        <w:spacing w:before="60" w:after="6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Kelas/Program</w:t>
      </w: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  <w:t>: III</w:t>
      </w:r>
      <w:r w:rsidR="00382BA4" w:rsidRPr="00382BA4">
        <w:rPr>
          <w:rFonts w:ascii="Times New Roman" w:hAnsi="Times New Roman" w:cs="Times New Roman"/>
          <w:bCs w:val="0"/>
          <w:sz w:val="24"/>
        </w:rPr>
        <w:t xml:space="preserve"> / SD-MI</w:t>
      </w:r>
    </w:p>
    <w:p w:rsidR="00382BA4" w:rsidRPr="00382BA4" w:rsidRDefault="00382BA4" w:rsidP="00382BA4">
      <w:pPr>
        <w:pStyle w:val="Heading1"/>
        <w:spacing w:before="60" w:after="60"/>
        <w:rPr>
          <w:rFonts w:ascii="Times New Roman" w:hAnsi="Times New Roman" w:cs="Times New Roman"/>
          <w:bCs w:val="0"/>
        </w:rPr>
      </w:pPr>
      <w:r w:rsidRPr="00382BA4">
        <w:rPr>
          <w:rFonts w:ascii="Times New Roman" w:hAnsi="Times New Roman" w:cs="Times New Roman"/>
          <w:bCs w:val="0"/>
        </w:rPr>
        <w:t>Semester</w:t>
      </w:r>
      <w:r w:rsidRPr="00382BA4">
        <w:rPr>
          <w:rFonts w:ascii="Times New Roman" w:hAnsi="Times New Roman" w:cs="Times New Roman"/>
          <w:bCs w:val="0"/>
        </w:rPr>
        <w:tab/>
      </w:r>
      <w:r w:rsidRPr="00382BA4">
        <w:rPr>
          <w:rFonts w:ascii="Times New Roman" w:hAnsi="Times New Roman" w:cs="Times New Roman"/>
          <w:bCs w:val="0"/>
        </w:rPr>
        <w:tab/>
      </w:r>
      <w:r w:rsidRPr="00382BA4">
        <w:rPr>
          <w:rFonts w:ascii="Times New Roman" w:hAnsi="Times New Roman" w:cs="Times New Roman"/>
          <w:bCs w:val="0"/>
        </w:rPr>
        <w:tab/>
        <w:t>: 2 (dua)</w:t>
      </w:r>
    </w:p>
    <w:p w:rsidR="00A174C4" w:rsidRPr="00B15672" w:rsidRDefault="00B15672" w:rsidP="00A174C4">
      <w:pPr>
        <w:spacing w:before="60" w:after="60"/>
        <w:ind w:right="-540"/>
        <w:jc w:val="both"/>
        <w:rPr>
          <w:b/>
          <w:lang w:val="en-US"/>
        </w:rPr>
      </w:pPr>
      <w:r>
        <w:rPr>
          <w:b/>
        </w:rPr>
        <w:t xml:space="preserve">Standar Kompetensi </w:t>
      </w:r>
      <w:r>
        <w:rPr>
          <w:b/>
        </w:rPr>
        <w:tab/>
        <w:t xml:space="preserve">: 7. </w:t>
      </w:r>
      <w:r>
        <w:rPr>
          <w:b/>
          <w:lang w:val="en-US"/>
        </w:rPr>
        <w:t>Memahami teks melalui membaca intensif.</w:t>
      </w:r>
    </w:p>
    <w:p w:rsidR="00382BA4" w:rsidRPr="00382BA4" w:rsidRDefault="00382BA4" w:rsidP="00382BA4">
      <w:pPr>
        <w:spacing w:before="60" w:after="60"/>
        <w:jc w:val="both"/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1781"/>
        <w:gridCol w:w="1781"/>
        <w:gridCol w:w="2043"/>
        <w:gridCol w:w="987"/>
        <w:gridCol w:w="1218"/>
        <w:gridCol w:w="1456"/>
        <w:gridCol w:w="1501"/>
        <w:gridCol w:w="1562"/>
      </w:tblGrid>
      <w:tr w:rsidR="00F33A43" w:rsidRPr="00382BA4" w:rsidTr="00130F82">
        <w:trPr>
          <w:trHeight w:val="370"/>
        </w:trPr>
        <w:tc>
          <w:tcPr>
            <w:tcW w:w="2192" w:type="dxa"/>
            <w:vMerge w:val="restart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Kompetensi Dasar</w:t>
            </w:r>
          </w:p>
        </w:tc>
        <w:tc>
          <w:tcPr>
            <w:tcW w:w="1781" w:type="dxa"/>
            <w:vMerge w:val="restart"/>
            <w:vAlign w:val="center"/>
          </w:tcPr>
          <w:p w:rsidR="00F33A43" w:rsidRDefault="00F33A43" w:rsidP="00F33A43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 Pokok/</w:t>
            </w:r>
          </w:p>
          <w:p w:rsidR="004B7E9D" w:rsidRPr="00382BA4" w:rsidRDefault="00F33A43" w:rsidP="00F33A43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Pembelajaran</w:t>
            </w:r>
          </w:p>
        </w:tc>
        <w:tc>
          <w:tcPr>
            <w:tcW w:w="1781" w:type="dxa"/>
            <w:vMerge w:val="restart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Kegiatan Pembelajaran</w:t>
            </w:r>
          </w:p>
        </w:tc>
        <w:tc>
          <w:tcPr>
            <w:tcW w:w="2043" w:type="dxa"/>
            <w:vMerge w:val="restart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Indikator Pencapaian Kompetensi</w:t>
            </w:r>
          </w:p>
        </w:tc>
        <w:tc>
          <w:tcPr>
            <w:tcW w:w="3661" w:type="dxa"/>
            <w:gridSpan w:val="3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Penilaian</w:t>
            </w:r>
          </w:p>
        </w:tc>
        <w:tc>
          <w:tcPr>
            <w:tcW w:w="1501" w:type="dxa"/>
            <w:vMerge w:val="restart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Alokasi Waktu</w:t>
            </w:r>
          </w:p>
        </w:tc>
        <w:tc>
          <w:tcPr>
            <w:tcW w:w="1562" w:type="dxa"/>
            <w:vMerge w:val="restart"/>
            <w:vAlign w:val="center"/>
          </w:tcPr>
          <w:p w:rsidR="004B7E9D" w:rsidRPr="00382BA4" w:rsidRDefault="002453F0" w:rsidP="002453F0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Sumber</w:t>
            </w:r>
          </w:p>
        </w:tc>
      </w:tr>
      <w:tr w:rsidR="00BA422D" w:rsidRPr="00382BA4" w:rsidTr="00130F82">
        <w:trPr>
          <w:trHeight w:val="509"/>
        </w:trPr>
        <w:tc>
          <w:tcPr>
            <w:tcW w:w="2192" w:type="dxa"/>
            <w:vMerge/>
          </w:tcPr>
          <w:p w:rsidR="004B7E9D" w:rsidRPr="00382BA4" w:rsidRDefault="004B7E9D" w:rsidP="00CD39AB">
            <w:pPr>
              <w:pStyle w:val="BodyTextIndent"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B7E9D" w:rsidRPr="00382BA4" w:rsidRDefault="004B7E9D" w:rsidP="00CD39AB">
            <w:pPr>
              <w:pStyle w:val="BodyTextIndent"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B7E9D" w:rsidRPr="00382BA4" w:rsidRDefault="004B7E9D" w:rsidP="00CD39AB">
            <w:pPr>
              <w:pStyle w:val="BodyTextIndent"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B7E9D" w:rsidRPr="00382BA4" w:rsidRDefault="004B7E9D" w:rsidP="00CD39AB">
            <w:pPr>
              <w:pStyle w:val="BodyTextIndent"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4B7E9D" w:rsidRPr="00382BA4" w:rsidRDefault="00F33A43" w:rsidP="00CD39AB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Teknik</w:t>
            </w:r>
          </w:p>
        </w:tc>
        <w:tc>
          <w:tcPr>
            <w:tcW w:w="1218" w:type="dxa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Bentuk Instrumen</w:t>
            </w:r>
          </w:p>
        </w:tc>
        <w:tc>
          <w:tcPr>
            <w:tcW w:w="1456" w:type="dxa"/>
            <w:vAlign w:val="center"/>
          </w:tcPr>
          <w:p w:rsidR="004B7E9D" w:rsidRPr="00382BA4" w:rsidRDefault="004B7E9D" w:rsidP="00CD39AB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Contoh Instrumen</w:t>
            </w:r>
          </w:p>
        </w:tc>
        <w:tc>
          <w:tcPr>
            <w:tcW w:w="1501" w:type="dxa"/>
            <w:vMerge/>
          </w:tcPr>
          <w:p w:rsidR="004B7E9D" w:rsidRPr="00382BA4" w:rsidRDefault="004B7E9D" w:rsidP="00CD39AB">
            <w:pPr>
              <w:pStyle w:val="BodyTextIndent"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B7E9D" w:rsidRPr="00382BA4" w:rsidRDefault="004B7E9D" w:rsidP="00CD39AB">
            <w:pPr>
              <w:pStyle w:val="BodyTextIndent"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A422D" w:rsidRPr="00382BA4" w:rsidTr="00130F82">
        <w:trPr>
          <w:trHeight w:val="2999"/>
        </w:trPr>
        <w:tc>
          <w:tcPr>
            <w:tcW w:w="2192" w:type="dxa"/>
          </w:tcPr>
          <w:p w:rsidR="004B7E9D" w:rsidRDefault="004B7E9D" w:rsidP="00B15672">
            <w:pPr>
              <w:spacing w:before="60" w:after="60"/>
            </w:pPr>
          </w:p>
          <w:p w:rsidR="00862ACC" w:rsidRPr="00CC6D19" w:rsidRDefault="00862ACC" w:rsidP="00862ACC">
            <w:pPr>
              <w:pStyle w:val="ListParagraph"/>
              <w:numPr>
                <w:ilvl w:val="1"/>
                <w:numId w:val="28"/>
              </w:numPr>
              <w:spacing w:after="200"/>
            </w:pPr>
            <w:r>
              <w:t>Menjawab dan atau mengajukan pertanyaan tentang isi teks agak panjang (150-200 kata) yang dibaca secara intensif.</w:t>
            </w:r>
          </w:p>
          <w:p w:rsidR="00B15672" w:rsidRPr="00382BA4" w:rsidRDefault="00B15672" w:rsidP="00862ACC">
            <w:pPr>
              <w:spacing w:before="60" w:after="60"/>
            </w:pPr>
          </w:p>
        </w:tc>
        <w:tc>
          <w:tcPr>
            <w:tcW w:w="1781" w:type="dxa"/>
          </w:tcPr>
          <w:p w:rsidR="0020216C" w:rsidRPr="0020216C" w:rsidRDefault="0020216C" w:rsidP="002453F0">
            <w:pPr>
              <w:autoSpaceDE w:val="0"/>
              <w:autoSpaceDN w:val="0"/>
              <w:adjustRightInd w:val="0"/>
            </w:pPr>
          </w:p>
          <w:p w:rsidR="0020216C" w:rsidRDefault="0020216C" w:rsidP="00862ACC">
            <w:pPr>
              <w:pStyle w:val="ListParagraph"/>
              <w:autoSpaceDE w:val="0"/>
              <w:autoSpaceDN w:val="0"/>
              <w:adjustRightInd w:val="0"/>
              <w:ind w:left="234"/>
            </w:pPr>
            <w:r>
              <w:t>Teks bac</w:t>
            </w:r>
            <w:r w:rsidR="00FD04B2">
              <w:t>aan berjudul “Mimisan</w:t>
            </w:r>
            <w:r>
              <w:t>”</w:t>
            </w:r>
          </w:p>
          <w:p w:rsidR="004B7E9D" w:rsidRPr="00382BA4" w:rsidRDefault="004B7E9D" w:rsidP="0020216C">
            <w:pPr>
              <w:pStyle w:val="ListParagraph"/>
              <w:spacing w:before="60" w:after="60"/>
            </w:pPr>
          </w:p>
        </w:tc>
        <w:tc>
          <w:tcPr>
            <w:tcW w:w="1781" w:type="dxa"/>
          </w:tcPr>
          <w:p w:rsidR="004B7E9D" w:rsidRPr="00382BA4" w:rsidRDefault="004B7E9D" w:rsidP="004B7E9D">
            <w:pPr>
              <w:spacing w:before="60" w:after="60"/>
            </w:pPr>
          </w:p>
          <w:p w:rsidR="0020216C" w:rsidRPr="00382BA4" w:rsidRDefault="0020216C" w:rsidP="00862ACC">
            <w:pPr>
              <w:spacing w:before="60" w:after="60"/>
              <w:ind w:left="176"/>
            </w:pPr>
            <w:r>
              <w:rPr>
                <w:lang w:val="en-US"/>
              </w:rPr>
              <w:t>Memahami isi</w:t>
            </w:r>
            <w:r w:rsidR="00FD04B2">
              <w:rPr>
                <w:lang w:val="en-US"/>
              </w:rPr>
              <w:t xml:space="preserve"> teks bacaan “</w:t>
            </w:r>
            <w:r w:rsidR="00FD04B2">
              <w:t>Mimisan</w:t>
            </w:r>
            <w:r>
              <w:rPr>
                <w:lang w:val="en-US"/>
              </w:rPr>
              <w:t>”</w:t>
            </w:r>
          </w:p>
        </w:tc>
        <w:tc>
          <w:tcPr>
            <w:tcW w:w="2043" w:type="dxa"/>
          </w:tcPr>
          <w:p w:rsidR="004B7E9D" w:rsidRPr="00382BA4" w:rsidRDefault="004B7E9D" w:rsidP="004B7E9D">
            <w:pPr>
              <w:spacing w:before="60" w:after="60"/>
            </w:pPr>
          </w:p>
          <w:p w:rsidR="004B7E9D" w:rsidRPr="002453F0" w:rsidRDefault="00CC5DCB" w:rsidP="00862ACC">
            <w:pPr>
              <w:spacing w:before="60" w:after="60"/>
              <w:ind w:left="360"/>
            </w:pPr>
            <w:r>
              <w:rPr>
                <w:lang w:val="en-US"/>
              </w:rPr>
              <w:t>Mampu memahami isi</w:t>
            </w:r>
            <w:r w:rsidR="00FD04B2">
              <w:rPr>
                <w:lang w:val="en-US"/>
              </w:rPr>
              <w:t xml:space="preserve"> teks bacaan</w:t>
            </w:r>
            <w:r w:rsidR="00FD04B2">
              <w:t>”Mimisan</w:t>
            </w:r>
            <w:r>
              <w:rPr>
                <w:lang w:val="en-US"/>
              </w:rPr>
              <w:t>”</w:t>
            </w:r>
          </w:p>
        </w:tc>
        <w:tc>
          <w:tcPr>
            <w:tcW w:w="987" w:type="dxa"/>
          </w:tcPr>
          <w:p w:rsidR="004B7E9D" w:rsidRPr="00382BA4" w:rsidRDefault="004B7E9D" w:rsidP="004B7E9D">
            <w:pPr>
              <w:spacing w:before="60" w:after="60"/>
              <w:ind w:left="-54"/>
            </w:pPr>
          </w:p>
          <w:p w:rsidR="004B7E9D" w:rsidRDefault="00F33A43" w:rsidP="00A40951">
            <w:pPr>
              <w:spacing w:before="60" w:after="60"/>
              <w:jc w:val="center"/>
            </w:pPr>
            <w:r>
              <w:t>Tes</w:t>
            </w:r>
          </w:p>
          <w:p w:rsidR="004B7E9D" w:rsidRPr="00382BA4" w:rsidRDefault="004B7E9D" w:rsidP="00D53A59">
            <w:pPr>
              <w:pStyle w:val="ListParagraph"/>
              <w:spacing w:before="60" w:after="60"/>
              <w:ind w:left="175"/>
            </w:pPr>
          </w:p>
        </w:tc>
        <w:tc>
          <w:tcPr>
            <w:tcW w:w="1218" w:type="dxa"/>
          </w:tcPr>
          <w:p w:rsidR="004B7E9D" w:rsidRPr="00382BA4" w:rsidRDefault="004B7E9D" w:rsidP="00CD39AB">
            <w:pPr>
              <w:tabs>
                <w:tab w:val="left" w:pos="93"/>
              </w:tabs>
              <w:spacing w:before="60" w:after="60"/>
              <w:jc w:val="both"/>
            </w:pPr>
          </w:p>
          <w:p w:rsidR="00F33A43" w:rsidRPr="00F91DA8" w:rsidRDefault="00F91DA8" w:rsidP="002453F0">
            <w:pPr>
              <w:spacing w:before="60" w:after="60"/>
              <w:jc w:val="center"/>
            </w:pPr>
            <w:r>
              <w:t>Essay</w:t>
            </w:r>
            <w:r w:rsidR="00C526B7">
              <w:t xml:space="preserve"> </w:t>
            </w:r>
          </w:p>
        </w:tc>
        <w:tc>
          <w:tcPr>
            <w:tcW w:w="1456" w:type="dxa"/>
          </w:tcPr>
          <w:p w:rsidR="004B7E9D" w:rsidRPr="00382BA4" w:rsidRDefault="004B7E9D" w:rsidP="00CD39AB">
            <w:pPr>
              <w:tabs>
                <w:tab w:val="left" w:pos="93"/>
              </w:tabs>
              <w:spacing w:before="60" w:after="60"/>
              <w:jc w:val="both"/>
            </w:pPr>
          </w:p>
          <w:p w:rsidR="00C526B7" w:rsidRPr="002453F0" w:rsidRDefault="002453F0" w:rsidP="002453F0">
            <w:pPr>
              <w:tabs>
                <w:tab w:val="left" w:pos="93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Buatlah pertanyaan mengenai bacaan yang telah kamu baca !</w:t>
            </w:r>
          </w:p>
          <w:p w:rsidR="00C526B7" w:rsidRPr="00382BA4" w:rsidRDefault="00C526B7" w:rsidP="00CD39AB">
            <w:pPr>
              <w:tabs>
                <w:tab w:val="left" w:pos="93"/>
              </w:tabs>
              <w:spacing w:before="60" w:after="60"/>
              <w:jc w:val="both"/>
            </w:pPr>
          </w:p>
        </w:tc>
        <w:tc>
          <w:tcPr>
            <w:tcW w:w="1501" w:type="dxa"/>
          </w:tcPr>
          <w:p w:rsidR="003D0BF2" w:rsidRDefault="003D0BF2" w:rsidP="004B7E9D">
            <w:pPr>
              <w:spacing w:before="60" w:after="60"/>
            </w:pPr>
          </w:p>
          <w:p w:rsidR="003D0BF2" w:rsidRDefault="004B7E9D" w:rsidP="004B7E9D">
            <w:pPr>
              <w:spacing w:before="60" w:after="60"/>
            </w:pPr>
            <w:r>
              <w:t xml:space="preserve">2 x 35 menit </w:t>
            </w:r>
          </w:p>
          <w:p w:rsidR="004B7E9D" w:rsidRPr="00382BA4" w:rsidRDefault="004B7E9D" w:rsidP="004B7E9D">
            <w:pPr>
              <w:spacing w:before="60" w:after="60"/>
            </w:pPr>
            <w:r>
              <w:t>(1 kali pertemuan)</w:t>
            </w:r>
          </w:p>
          <w:p w:rsidR="004B7E9D" w:rsidRPr="00382BA4" w:rsidRDefault="004B7E9D" w:rsidP="00CD39AB">
            <w:pPr>
              <w:spacing w:before="60" w:after="60"/>
              <w:ind w:hanging="30"/>
              <w:jc w:val="both"/>
            </w:pPr>
          </w:p>
        </w:tc>
        <w:tc>
          <w:tcPr>
            <w:tcW w:w="1562" w:type="dxa"/>
          </w:tcPr>
          <w:p w:rsidR="004B7E9D" w:rsidRPr="00382BA4" w:rsidRDefault="004B7E9D" w:rsidP="00CD39AB">
            <w:pPr>
              <w:pStyle w:val="BodyTextIndent"/>
              <w:spacing w:before="60" w:after="60"/>
              <w:ind w:left="-60"/>
              <w:jc w:val="both"/>
              <w:rPr>
                <w:sz w:val="24"/>
                <w:szCs w:val="24"/>
              </w:rPr>
            </w:pPr>
          </w:p>
          <w:p w:rsidR="004B7E9D" w:rsidRPr="00382BA4" w:rsidRDefault="00FD04B2" w:rsidP="00FD04B2">
            <w:pPr>
              <w:pStyle w:val="BodyTextIndent"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rFonts w:eastAsia="Times New Roman-Identity-H"/>
                <w:sz w:val="24"/>
                <w:szCs w:val="24"/>
              </w:rPr>
              <w:t xml:space="preserve">BSE. </w:t>
            </w:r>
            <w:r w:rsidR="002453F0" w:rsidRPr="007A17A3">
              <w:rPr>
                <w:rFonts w:eastAsia="Times New Roman-Identity-H"/>
                <w:sz w:val="24"/>
                <w:szCs w:val="24"/>
              </w:rPr>
              <w:t xml:space="preserve">Belajar </w:t>
            </w:r>
            <w:r w:rsidR="00782563">
              <w:rPr>
                <w:rFonts w:eastAsia="Times New Roman-Identity-H"/>
                <w:sz w:val="24"/>
                <w:szCs w:val="24"/>
              </w:rPr>
              <w:t>Bahasa Indonesia Kelas III</w:t>
            </w:r>
          </w:p>
        </w:tc>
      </w:tr>
    </w:tbl>
    <w:p w:rsidR="0053065A" w:rsidRPr="00382BA4" w:rsidRDefault="0053065A" w:rsidP="00382BA4"/>
    <w:sectPr w:rsidR="0053065A" w:rsidRPr="00382BA4" w:rsidSect="00D67710">
      <w:footerReference w:type="default" r:id="rId8"/>
      <w:pgSz w:w="16160" w:h="12191" w:orient="landscape" w:code="9"/>
      <w:pgMar w:top="2268" w:right="567" w:bottom="567" w:left="567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10" w:rsidRDefault="00D67710" w:rsidP="00D67710">
      <w:r>
        <w:separator/>
      </w:r>
    </w:p>
  </w:endnote>
  <w:endnote w:type="continuationSeparator" w:id="0">
    <w:p w:rsidR="00D67710" w:rsidRDefault="00D67710" w:rsidP="00D6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-Identity-H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10" w:rsidRDefault="00D67710">
    <w:pPr>
      <w:pStyle w:val="Footer"/>
      <w:jc w:val="right"/>
    </w:pPr>
  </w:p>
  <w:p w:rsidR="00D67710" w:rsidRDefault="00D67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10" w:rsidRDefault="00D67710" w:rsidP="00D67710">
      <w:r>
        <w:separator/>
      </w:r>
    </w:p>
  </w:footnote>
  <w:footnote w:type="continuationSeparator" w:id="0">
    <w:p w:rsidR="00D67710" w:rsidRDefault="00D67710" w:rsidP="00D6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77F"/>
    <w:multiLevelType w:val="hybridMultilevel"/>
    <w:tmpl w:val="F45C0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2115"/>
    <w:multiLevelType w:val="hybridMultilevel"/>
    <w:tmpl w:val="2B98E688"/>
    <w:lvl w:ilvl="0" w:tplc="C3C28D5A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F0CDD"/>
    <w:multiLevelType w:val="hybridMultilevel"/>
    <w:tmpl w:val="7BBC3DE6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F84344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CB287D"/>
    <w:multiLevelType w:val="hybridMultilevel"/>
    <w:tmpl w:val="B80E9BBE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65606A54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10106F26"/>
    <w:multiLevelType w:val="hybridMultilevel"/>
    <w:tmpl w:val="4D726872"/>
    <w:lvl w:ilvl="0" w:tplc="3D3A4F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92456"/>
    <w:multiLevelType w:val="hybridMultilevel"/>
    <w:tmpl w:val="45901892"/>
    <w:lvl w:ilvl="0" w:tplc="E2022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B5037"/>
    <w:multiLevelType w:val="hybridMultilevel"/>
    <w:tmpl w:val="06DA4A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51505"/>
    <w:multiLevelType w:val="hybridMultilevel"/>
    <w:tmpl w:val="D73CADCE"/>
    <w:lvl w:ilvl="0" w:tplc="357A19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B31C19"/>
    <w:multiLevelType w:val="multilevel"/>
    <w:tmpl w:val="6674C8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189399E"/>
    <w:multiLevelType w:val="hybridMultilevel"/>
    <w:tmpl w:val="3F52875E"/>
    <w:lvl w:ilvl="0" w:tplc="0421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22C934B0"/>
    <w:multiLevelType w:val="hybridMultilevel"/>
    <w:tmpl w:val="27E6EB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ABD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A546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D0D5B"/>
    <w:multiLevelType w:val="multilevel"/>
    <w:tmpl w:val="FE021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B756D33"/>
    <w:multiLevelType w:val="multilevel"/>
    <w:tmpl w:val="47E69C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3476E7F"/>
    <w:multiLevelType w:val="hybridMultilevel"/>
    <w:tmpl w:val="C29C945C"/>
    <w:lvl w:ilvl="0" w:tplc="1130BA5A">
      <w:start w:val="6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364C8E"/>
    <w:multiLevelType w:val="multilevel"/>
    <w:tmpl w:val="60609B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B22BE5"/>
    <w:multiLevelType w:val="hybridMultilevel"/>
    <w:tmpl w:val="670CA564"/>
    <w:lvl w:ilvl="0" w:tplc="0421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6">
    <w:nsid w:val="3E6B422D"/>
    <w:multiLevelType w:val="multilevel"/>
    <w:tmpl w:val="6674C8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47A95A75"/>
    <w:multiLevelType w:val="hybridMultilevel"/>
    <w:tmpl w:val="1DF477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502DC"/>
    <w:multiLevelType w:val="hybridMultilevel"/>
    <w:tmpl w:val="A7FC06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31597"/>
    <w:multiLevelType w:val="hybridMultilevel"/>
    <w:tmpl w:val="5A38853C"/>
    <w:lvl w:ilvl="0" w:tplc="E0CA21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2446BB"/>
    <w:multiLevelType w:val="multilevel"/>
    <w:tmpl w:val="7BD07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F493321"/>
    <w:multiLevelType w:val="hybridMultilevel"/>
    <w:tmpl w:val="934A0CA2"/>
    <w:lvl w:ilvl="0" w:tplc="1F06A5AE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5FB20B0C"/>
    <w:multiLevelType w:val="hybridMultilevel"/>
    <w:tmpl w:val="FDF069FC"/>
    <w:lvl w:ilvl="0" w:tplc="0421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3">
    <w:nsid w:val="617F0314"/>
    <w:multiLevelType w:val="hybridMultilevel"/>
    <w:tmpl w:val="B18CDE5C"/>
    <w:lvl w:ilvl="0" w:tplc="A650CA3A">
      <w:start w:val="6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2613EF"/>
    <w:multiLevelType w:val="hybridMultilevel"/>
    <w:tmpl w:val="E4FC15B2"/>
    <w:lvl w:ilvl="0" w:tplc="C458F5DE">
      <w:start w:val="2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54425"/>
    <w:multiLevelType w:val="hybridMultilevel"/>
    <w:tmpl w:val="8CC866EC"/>
    <w:lvl w:ilvl="0" w:tplc="98FED87C">
      <w:start w:val="4"/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7C773F42"/>
    <w:multiLevelType w:val="hybridMultilevel"/>
    <w:tmpl w:val="934A0CA2"/>
    <w:lvl w:ilvl="0" w:tplc="1F06A5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615762"/>
    <w:multiLevelType w:val="hybridMultilevel"/>
    <w:tmpl w:val="1EB0BA0A"/>
    <w:lvl w:ilvl="0" w:tplc="223CDB80">
      <w:start w:val="1"/>
      <w:numFmt w:val="decimal"/>
      <w:lvlText w:val="9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27"/>
  </w:num>
  <w:num w:numId="7">
    <w:abstractNumId w:val="24"/>
  </w:num>
  <w:num w:numId="8">
    <w:abstractNumId w:val="7"/>
  </w:num>
  <w:num w:numId="9">
    <w:abstractNumId w:val="15"/>
  </w:num>
  <w:num w:numId="10">
    <w:abstractNumId w:val="22"/>
  </w:num>
  <w:num w:numId="11">
    <w:abstractNumId w:val="0"/>
  </w:num>
  <w:num w:numId="12">
    <w:abstractNumId w:val="18"/>
  </w:num>
  <w:num w:numId="13">
    <w:abstractNumId w:val="4"/>
  </w:num>
  <w:num w:numId="14">
    <w:abstractNumId w:val="9"/>
  </w:num>
  <w:num w:numId="15">
    <w:abstractNumId w:val="25"/>
  </w:num>
  <w:num w:numId="16">
    <w:abstractNumId w:val="17"/>
  </w:num>
  <w:num w:numId="17">
    <w:abstractNumId w:val="13"/>
  </w:num>
  <w:num w:numId="18">
    <w:abstractNumId w:val="21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BA4"/>
    <w:rsid w:val="000F18CC"/>
    <w:rsid w:val="00100706"/>
    <w:rsid w:val="00130F82"/>
    <w:rsid w:val="001375C1"/>
    <w:rsid w:val="00150C86"/>
    <w:rsid w:val="001C02F2"/>
    <w:rsid w:val="0020216C"/>
    <w:rsid w:val="002453F0"/>
    <w:rsid w:val="00255CD8"/>
    <w:rsid w:val="00276BCD"/>
    <w:rsid w:val="00377A32"/>
    <w:rsid w:val="00381100"/>
    <w:rsid w:val="00382BA4"/>
    <w:rsid w:val="003D0BF2"/>
    <w:rsid w:val="003E335A"/>
    <w:rsid w:val="004B7E9D"/>
    <w:rsid w:val="00526F17"/>
    <w:rsid w:val="00527839"/>
    <w:rsid w:val="0053065A"/>
    <w:rsid w:val="00601B70"/>
    <w:rsid w:val="00782563"/>
    <w:rsid w:val="00862ACC"/>
    <w:rsid w:val="00893082"/>
    <w:rsid w:val="008D1F52"/>
    <w:rsid w:val="0095726F"/>
    <w:rsid w:val="00A174C4"/>
    <w:rsid w:val="00A40951"/>
    <w:rsid w:val="00B15672"/>
    <w:rsid w:val="00B527AB"/>
    <w:rsid w:val="00BA422D"/>
    <w:rsid w:val="00BF2358"/>
    <w:rsid w:val="00C526B7"/>
    <w:rsid w:val="00CB36DA"/>
    <w:rsid w:val="00CC5DCB"/>
    <w:rsid w:val="00D53A59"/>
    <w:rsid w:val="00D67710"/>
    <w:rsid w:val="00DE2706"/>
    <w:rsid w:val="00E50EF9"/>
    <w:rsid w:val="00EF038F"/>
    <w:rsid w:val="00F205E8"/>
    <w:rsid w:val="00F33A43"/>
    <w:rsid w:val="00F73823"/>
    <w:rsid w:val="00F91DA8"/>
    <w:rsid w:val="00FB247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BA4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82BA4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382BA4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BA4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BA4"/>
    <w:rPr>
      <w:rFonts w:ascii="Arial" w:eastAsia="Times New Roman" w:hAnsi="Arial" w:cs="Arial"/>
      <w:b/>
      <w:bCs/>
      <w:noProof/>
      <w:szCs w:val="24"/>
    </w:rPr>
  </w:style>
  <w:style w:type="character" w:customStyle="1" w:styleId="Heading3Char">
    <w:name w:val="Heading 3 Char"/>
    <w:basedOn w:val="DefaultParagraphFont"/>
    <w:link w:val="Heading3"/>
    <w:rsid w:val="00382BA4"/>
    <w:rPr>
      <w:rFonts w:ascii="Arial" w:eastAsia="Times New Roman" w:hAnsi="Arial" w:cs="Arial"/>
      <w:b/>
      <w:bCs/>
      <w:noProof/>
      <w:sz w:val="20"/>
      <w:szCs w:val="24"/>
    </w:rPr>
  </w:style>
  <w:style w:type="paragraph" w:styleId="Title">
    <w:name w:val="Title"/>
    <w:basedOn w:val="Normal"/>
    <w:link w:val="TitleChar"/>
    <w:qFormat/>
    <w:rsid w:val="00382BA4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82BA4"/>
    <w:rPr>
      <w:rFonts w:ascii="Arial" w:eastAsia="Times New Roman" w:hAnsi="Arial" w:cs="Arial"/>
      <w:b/>
      <w:bCs/>
      <w:noProof/>
      <w:sz w:val="32"/>
      <w:szCs w:val="24"/>
    </w:rPr>
  </w:style>
  <w:style w:type="paragraph" w:styleId="BodyTextIndent">
    <w:name w:val="Body Text Indent"/>
    <w:basedOn w:val="Normal"/>
    <w:link w:val="BodyTextIndentChar"/>
    <w:rsid w:val="00382BA4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2BA4"/>
    <w:rPr>
      <w:rFonts w:ascii="Times New Roman" w:eastAsia="Times New Roman" w:hAnsi="Times New Roman" w:cs="Times New Roman"/>
      <w:noProof/>
      <w:szCs w:val="20"/>
    </w:rPr>
  </w:style>
  <w:style w:type="paragraph" w:customStyle="1" w:styleId="Default">
    <w:name w:val="Default"/>
    <w:rsid w:val="003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B7E9D"/>
    <w:pPr>
      <w:ind w:left="720"/>
      <w:contextualSpacing/>
    </w:pPr>
  </w:style>
  <w:style w:type="paragraph" w:styleId="NoSpacing">
    <w:name w:val="No Spacing"/>
    <w:uiPriority w:val="1"/>
    <w:qFormat/>
    <w:rsid w:val="00A174C4"/>
    <w:pPr>
      <w:spacing w:after="0" w:line="240" w:lineRule="auto"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0216C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710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710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ismail - [2010]</cp:lastModifiedBy>
  <cp:revision>13</cp:revision>
  <cp:lastPrinted>2017-08-13T08:43:00Z</cp:lastPrinted>
  <dcterms:created xsi:type="dcterms:W3CDTF">2017-02-23T14:51:00Z</dcterms:created>
  <dcterms:modified xsi:type="dcterms:W3CDTF">2017-08-13T09:35:00Z</dcterms:modified>
</cp:coreProperties>
</file>