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83" w:rsidRPr="00640AAE" w:rsidRDefault="00640AA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640AAE">
        <w:rPr>
          <w:rFonts w:ascii="Times New Roman" w:hAnsi="Times New Roman" w:cs="Times New Roman"/>
          <w:i/>
          <w:sz w:val="24"/>
          <w:szCs w:val="24"/>
        </w:rPr>
        <w:t>Lampiran</w:t>
      </w:r>
      <w:proofErr w:type="spellEnd"/>
      <w:r w:rsidRPr="00640A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40AAE">
        <w:rPr>
          <w:rFonts w:ascii="Times New Roman" w:hAnsi="Times New Roman" w:cs="Times New Roman"/>
          <w:i/>
          <w:sz w:val="24"/>
          <w:szCs w:val="24"/>
        </w:rPr>
        <w:t>20 :</w:t>
      </w:r>
      <w:proofErr w:type="gramEnd"/>
      <w:r w:rsidRPr="00640A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2FE6" w:rsidRPr="00640AAE">
        <w:rPr>
          <w:rFonts w:ascii="Times New Roman" w:hAnsi="Times New Roman" w:cs="Times New Roman"/>
          <w:i/>
          <w:sz w:val="24"/>
          <w:szCs w:val="24"/>
        </w:rPr>
        <w:t>Dokumentasi</w:t>
      </w:r>
      <w:proofErr w:type="spellEnd"/>
    </w:p>
    <w:p w:rsidR="00082FE6" w:rsidRDefault="00082FE6" w:rsidP="00640A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</w:t>
      </w:r>
    </w:p>
    <w:p w:rsidR="00082FE6" w:rsidRDefault="00082FE6" w:rsidP="00082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3200400"/>
            <wp:effectExtent l="0" t="0" r="0" b="0"/>
            <wp:docPr id="2" name="Picture 2" descr="E:\FOTO\IPHONE\IMG_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IPHONE\IMG_7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527" cy="31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B4" w:rsidRPr="00F514BE" w:rsidRDefault="00F514BE" w:rsidP="00F514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14B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5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4B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pretest</w:t>
      </w:r>
    </w:p>
    <w:p w:rsidR="00082FE6" w:rsidRDefault="00F514BE" w:rsidP="00082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</w:t>
      </w:r>
    </w:p>
    <w:p w:rsidR="00F514BE" w:rsidRDefault="00F514BE" w:rsidP="00F51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0F71A7" wp14:editId="1D8800C4">
            <wp:extent cx="4200525" cy="3019425"/>
            <wp:effectExtent l="0" t="0" r="9525" b="9525"/>
            <wp:docPr id="3" name="Picture 3" descr="E:\FOTO\IPHONE\IMG_7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\IPHONE\IMG_7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797" cy="303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BE" w:rsidRDefault="00F514BE" w:rsidP="00785B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</w:rPr>
        <w:t xml:space="preserve">audio visual </w:t>
      </w:r>
      <w:r>
        <w:rPr>
          <w:rFonts w:ascii="Times New Roman" w:hAnsi="Times New Roman" w:cs="Times New Roman"/>
          <w:sz w:val="24"/>
          <w:szCs w:val="24"/>
        </w:rPr>
        <w:t>video</w:t>
      </w:r>
    </w:p>
    <w:p w:rsidR="00082FE6" w:rsidRPr="002553B2" w:rsidRDefault="00082FE6" w:rsidP="002553B2">
      <w:pPr>
        <w:rPr>
          <w:rFonts w:ascii="Times New Roman" w:hAnsi="Times New Roman" w:cs="Times New Roman"/>
          <w:b/>
          <w:sz w:val="24"/>
          <w:szCs w:val="24"/>
        </w:rPr>
      </w:pPr>
      <w:r w:rsidRPr="002553B2">
        <w:rPr>
          <w:rFonts w:ascii="Times New Roman" w:hAnsi="Times New Roman" w:cs="Times New Roman"/>
          <w:b/>
          <w:sz w:val="24"/>
          <w:szCs w:val="24"/>
        </w:rPr>
        <w:lastRenderedPageBreak/>
        <w:t>Treatment II</w:t>
      </w:r>
    </w:p>
    <w:p w:rsidR="003B3FFE" w:rsidRDefault="003B3FFE" w:rsidP="003B3F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2790975"/>
            <wp:effectExtent l="0" t="0" r="0" b="9525"/>
            <wp:docPr id="7" name="Picture 7" descr="C:\Users\acer\Pictures\Camera\20170407_09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Pictures\Camera\20170407_095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803" cy="279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B2" w:rsidRPr="00785BAE" w:rsidRDefault="002553B2" w:rsidP="00255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Gambar 3.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Guru bertanya kepada siswa mengenai materi ajar yang telah diberikan dan peneliti melakukan kegiatan observasi. </w:t>
      </w:r>
    </w:p>
    <w:p w:rsidR="002553B2" w:rsidRDefault="002553B2" w:rsidP="003B3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FFE" w:rsidRPr="00270808" w:rsidRDefault="003B3FFE" w:rsidP="002708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0808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Pr="00270808">
        <w:rPr>
          <w:rFonts w:ascii="Times New Roman" w:hAnsi="Times New Roman" w:cs="Times New Roman"/>
          <w:b/>
          <w:sz w:val="24"/>
          <w:szCs w:val="24"/>
        </w:rPr>
        <w:t xml:space="preserve"> posttest</w:t>
      </w:r>
    </w:p>
    <w:p w:rsidR="00803E40" w:rsidRDefault="00803E40" w:rsidP="00803E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2962397"/>
            <wp:effectExtent l="0" t="0" r="0" b="9525"/>
            <wp:docPr id="9" name="Picture 9" descr="C:\Users\acer\Pictures\Camera\20170406_11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Pictures\Camera\20170406_114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457" cy="296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08" w:rsidRPr="00270808" w:rsidRDefault="00270808" w:rsidP="00803E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0808" w:rsidRPr="00270808" w:rsidSect="006042CC">
      <w:headerReference w:type="default" r:id="rId11"/>
      <w:pgSz w:w="12240" w:h="15840"/>
      <w:pgMar w:top="1440" w:right="1440" w:bottom="1440" w:left="1440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C6" w:rsidRDefault="00E402C6" w:rsidP="00F23801">
      <w:pPr>
        <w:spacing w:after="0" w:line="240" w:lineRule="auto"/>
      </w:pPr>
      <w:r>
        <w:separator/>
      </w:r>
    </w:p>
  </w:endnote>
  <w:endnote w:type="continuationSeparator" w:id="0">
    <w:p w:rsidR="00E402C6" w:rsidRDefault="00E402C6" w:rsidP="00F2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C6" w:rsidRDefault="00E402C6" w:rsidP="00F23801">
      <w:pPr>
        <w:spacing w:after="0" w:line="240" w:lineRule="auto"/>
      </w:pPr>
      <w:r>
        <w:separator/>
      </w:r>
    </w:p>
  </w:footnote>
  <w:footnote w:type="continuationSeparator" w:id="0">
    <w:p w:rsidR="00E402C6" w:rsidRDefault="00E402C6" w:rsidP="00F2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78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42CC" w:rsidRDefault="006042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F23801" w:rsidRDefault="00F23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E6"/>
    <w:rsid w:val="00082FE6"/>
    <w:rsid w:val="002553B2"/>
    <w:rsid w:val="00270808"/>
    <w:rsid w:val="003B3FFE"/>
    <w:rsid w:val="006042CC"/>
    <w:rsid w:val="0061571E"/>
    <w:rsid w:val="00640AAE"/>
    <w:rsid w:val="00785BAE"/>
    <w:rsid w:val="007E49F6"/>
    <w:rsid w:val="00803E40"/>
    <w:rsid w:val="00CB67B4"/>
    <w:rsid w:val="00D36951"/>
    <w:rsid w:val="00E402C6"/>
    <w:rsid w:val="00ED6892"/>
    <w:rsid w:val="00F23801"/>
    <w:rsid w:val="00F514BE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01"/>
  </w:style>
  <w:style w:type="paragraph" w:styleId="Footer">
    <w:name w:val="footer"/>
    <w:basedOn w:val="Normal"/>
    <w:link w:val="FooterChar"/>
    <w:uiPriority w:val="99"/>
    <w:unhideWhenUsed/>
    <w:rsid w:val="00F2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01"/>
  </w:style>
  <w:style w:type="paragraph" w:styleId="Footer">
    <w:name w:val="footer"/>
    <w:basedOn w:val="Normal"/>
    <w:link w:val="FooterChar"/>
    <w:uiPriority w:val="99"/>
    <w:unhideWhenUsed/>
    <w:rsid w:val="00F2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cp:lastPrinted>2017-06-07T07:14:00Z</cp:lastPrinted>
  <dcterms:created xsi:type="dcterms:W3CDTF">2017-05-28T20:09:00Z</dcterms:created>
  <dcterms:modified xsi:type="dcterms:W3CDTF">2017-08-13T21:54:00Z</dcterms:modified>
</cp:coreProperties>
</file>