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98" w:rsidRDefault="00010584" w:rsidP="005B7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="005B708B" w:rsidRPr="005B708B">
        <w:rPr>
          <w:rFonts w:ascii="Times New Roman" w:hAnsi="Times New Roman" w:cs="Times New Roman"/>
          <w:b/>
          <w:sz w:val="24"/>
          <w:szCs w:val="24"/>
        </w:rPr>
        <w:t>TO</w:t>
      </w:r>
    </w:p>
    <w:p w:rsidR="005B708B" w:rsidRPr="005B708B" w:rsidRDefault="005B708B" w:rsidP="005B70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CC" w:rsidRPr="00F92ACC" w:rsidRDefault="00F92ACC" w:rsidP="005B708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92AC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92ACC">
        <w:rPr>
          <w:rFonts w:ascii="Times New Roman" w:hAnsi="Times New Roman" w:cs="Times New Roman"/>
          <w:i/>
          <w:sz w:val="24"/>
          <w:szCs w:val="24"/>
        </w:rPr>
        <w:t>ll the imposeible is possible for those who believe</w:t>
      </w:r>
    </w:p>
    <w:p w:rsidR="005B708B" w:rsidRPr="00E27FE1" w:rsidRDefault="00F92ACC" w:rsidP="005B708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F92ACC">
        <w:rPr>
          <w:rFonts w:ascii="Times New Roman" w:hAnsi="Times New Roman" w:cs="Times New Roman"/>
          <w:b/>
          <w:sz w:val="24"/>
          <w:szCs w:val="24"/>
        </w:rPr>
        <w:t>emua yang tidak mungkin adalah mungkin bagi orang yang percaya</w:t>
      </w:r>
    </w:p>
    <w:p w:rsidR="00245555" w:rsidRPr="00335F68" w:rsidRDefault="00245555" w:rsidP="005B708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5F6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92ACC" w:rsidRPr="00335F68">
        <w:rPr>
          <w:rFonts w:ascii="Times New Roman" w:hAnsi="Times New Roman" w:cs="Times New Roman"/>
          <w:b/>
          <w:sz w:val="24"/>
          <w:szCs w:val="24"/>
          <w:lang w:val="en-US"/>
        </w:rPr>
        <w:t>Nur Safitri</w:t>
      </w:r>
      <w:r w:rsidR="004F719C">
        <w:rPr>
          <w:rFonts w:ascii="Times New Roman" w:hAnsi="Times New Roman" w:cs="Times New Roman"/>
          <w:b/>
          <w:sz w:val="24"/>
          <w:szCs w:val="24"/>
          <w:lang w:val="en-US"/>
        </w:rPr>
        <w:t>, 2016</w:t>
      </w:r>
      <w:r w:rsidRPr="00335F68">
        <w:rPr>
          <w:rFonts w:ascii="Times New Roman" w:hAnsi="Times New Roman" w:cs="Times New Roman"/>
          <w:b/>
          <w:sz w:val="24"/>
          <w:szCs w:val="24"/>
        </w:rPr>
        <w:t>)</w:t>
      </w:r>
    </w:p>
    <w:p w:rsidR="005B708B" w:rsidRPr="00F92ACC" w:rsidRDefault="005B708B" w:rsidP="005B70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B708B" w:rsidRDefault="005B708B" w:rsidP="005B70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708B" w:rsidRDefault="005B708B" w:rsidP="005B70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708B" w:rsidRDefault="005B708B" w:rsidP="005B70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708B" w:rsidRDefault="005B708B" w:rsidP="005B70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708B" w:rsidRDefault="005B708B" w:rsidP="005B70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708B" w:rsidRDefault="005B708B" w:rsidP="005B70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708B" w:rsidRDefault="005B708B" w:rsidP="005B70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708B" w:rsidRDefault="005B708B" w:rsidP="005B70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35F68" w:rsidRDefault="00335F68" w:rsidP="005B70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35F68" w:rsidRDefault="00335F68" w:rsidP="005B70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35F68" w:rsidRDefault="00335F68" w:rsidP="005B70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35F68" w:rsidRPr="00335F68" w:rsidRDefault="00335F68" w:rsidP="005B70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B708B" w:rsidRPr="005B708B" w:rsidRDefault="005B708B" w:rsidP="005B70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708B" w:rsidRDefault="005B708B" w:rsidP="005B70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708B" w:rsidRDefault="005B708B" w:rsidP="005B70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708B" w:rsidRDefault="005B708B" w:rsidP="005B70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F68" w:rsidRPr="00335F68" w:rsidRDefault="00335F68" w:rsidP="00335F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F68">
        <w:rPr>
          <w:rFonts w:ascii="Times New Roman" w:hAnsi="Times New Roman" w:cs="Times New Roman"/>
          <w:b/>
          <w:sz w:val="24"/>
          <w:szCs w:val="24"/>
          <w:lang w:val="en-US"/>
        </w:rPr>
        <w:t>Dengan penuh kerendahan hati,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5F68">
        <w:rPr>
          <w:rFonts w:ascii="Times New Roman" w:hAnsi="Times New Roman" w:cs="Times New Roman"/>
          <w:b/>
          <w:sz w:val="24"/>
          <w:szCs w:val="24"/>
          <w:lang w:val="en-US"/>
        </w:rPr>
        <w:t>Kuperuntukan karya ini</w:t>
      </w:r>
    </w:p>
    <w:p w:rsidR="00335F68" w:rsidRDefault="00335F68" w:rsidP="005B708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F68">
        <w:rPr>
          <w:rFonts w:ascii="Times New Roman" w:hAnsi="Times New Roman" w:cs="Times New Roman"/>
          <w:b/>
          <w:sz w:val="24"/>
          <w:szCs w:val="24"/>
          <w:lang w:val="en-US"/>
        </w:rPr>
        <w:t>Kepada Ayah, ibu, suami dan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saudara-saudaraku tercinta</w:t>
      </w:r>
    </w:p>
    <w:p w:rsidR="00335F68" w:rsidRDefault="00010584" w:rsidP="005B708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335F68">
        <w:rPr>
          <w:rFonts w:ascii="Times New Roman" w:hAnsi="Times New Roman" w:cs="Times New Roman"/>
          <w:b/>
          <w:sz w:val="24"/>
          <w:szCs w:val="24"/>
          <w:lang w:val="en-US"/>
        </w:rPr>
        <w:t>ang selama ini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tak henti-hentinya mencurahkan </w:t>
      </w:r>
      <w:r w:rsidR="00335F68">
        <w:rPr>
          <w:rFonts w:ascii="Times New Roman" w:hAnsi="Times New Roman" w:cs="Times New Roman"/>
          <w:b/>
          <w:sz w:val="24"/>
          <w:szCs w:val="24"/>
          <w:lang w:val="en-US"/>
        </w:rPr>
        <w:t>dengan ikhlas</w:t>
      </w:r>
    </w:p>
    <w:p w:rsidR="00335F68" w:rsidRPr="00335F68" w:rsidRDefault="00010584" w:rsidP="005B708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Doa dan dukungan terhadap keber</w:t>
      </w:r>
      <w:r w:rsidR="00335F68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35F68">
        <w:rPr>
          <w:rFonts w:ascii="Times New Roman" w:hAnsi="Times New Roman" w:cs="Times New Roman"/>
          <w:b/>
          <w:sz w:val="24"/>
          <w:szCs w:val="24"/>
          <w:lang w:val="en-US"/>
        </w:rPr>
        <w:t>silan penulis.</w:t>
      </w:r>
    </w:p>
    <w:p w:rsidR="00245555" w:rsidRPr="005B708B" w:rsidRDefault="00245555">
      <w:pPr>
        <w:rPr>
          <w:rFonts w:ascii="Times New Roman" w:hAnsi="Times New Roman" w:cs="Times New Roman"/>
          <w:sz w:val="24"/>
          <w:szCs w:val="24"/>
        </w:rPr>
      </w:pPr>
    </w:p>
    <w:sectPr w:rsidR="00245555" w:rsidRPr="005B708B" w:rsidSect="008D6B95">
      <w:footerReference w:type="default" r:id="rId6"/>
      <w:pgSz w:w="12242" w:h="15842" w:code="1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974" w:rsidRDefault="008D5974" w:rsidP="008D6B95">
      <w:pPr>
        <w:spacing w:after="0" w:line="240" w:lineRule="auto"/>
      </w:pPr>
      <w:r>
        <w:separator/>
      </w:r>
    </w:p>
  </w:endnote>
  <w:endnote w:type="continuationSeparator" w:id="1">
    <w:p w:rsidR="008D5974" w:rsidRDefault="008D5974" w:rsidP="008D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2397"/>
      <w:docPartObj>
        <w:docPartGallery w:val="Page Numbers (Bottom of Page)"/>
        <w:docPartUnique/>
      </w:docPartObj>
    </w:sdtPr>
    <w:sdtContent>
      <w:p w:rsidR="008D6B95" w:rsidRDefault="00747824">
        <w:pPr>
          <w:pStyle w:val="Footer"/>
          <w:jc w:val="center"/>
        </w:pPr>
        <w:r w:rsidRPr="008D6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6B95" w:rsidRPr="008D6B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6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719C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8D6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6B95" w:rsidRDefault="008D6B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974" w:rsidRDefault="008D5974" w:rsidP="008D6B95">
      <w:pPr>
        <w:spacing w:after="0" w:line="240" w:lineRule="auto"/>
      </w:pPr>
      <w:r>
        <w:separator/>
      </w:r>
    </w:p>
  </w:footnote>
  <w:footnote w:type="continuationSeparator" w:id="1">
    <w:p w:rsidR="008D5974" w:rsidRDefault="008D5974" w:rsidP="008D6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555"/>
    <w:rsid w:val="00010584"/>
    <w:rsid w:val="00073098"/>
    <w:rsid w:val="00162A08"/>
    <w:rsid w:val="001D4E5E"/>
    <w:rsid w:val="002126E7"/>
    <w:rsid w:val="00245555"/>
    <w:rsid w:val="00335F68"/>
    <w:rsid w:val="00421882"/>
    <w:rsid w:val="004F719C"/>
    <w:rsid w:val="005B708B"/>
    <w:rsid w:val="005C0915"/>
    <w:rsid w:val="00654CCC"/>
    <w:rsid w:val="00747824"/>
    <w:rsid w:val="00763091"/>
    <w:rsid w:val="00781E1B"/>
    <w:rsid w:val="00854E02"/>
    <w:rsid w:val="008D5974"/>
    <w:rsid w:val="008D6B95"/>
    <w:rsid w:val="0097463B"/>
    <w:rsid w:val="009F4527"/>
    <w:rsid w:val="00A517F5"/>
    <w:rsid w:val="00A90480"/>
    <w:rsid w:val="00A979D4"/>
    <w:rsid w:val="00B51DE2"/>
    <w:rsid w:val="00E27FE1"/>
    <w:rsid w:val="00F55D9C"/>
    <w:rsid w:val="00F62F68"/>
    <w:rsid w:val="00F9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6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B95"/>
  </w:style>
  <w:style w:type="paragraph" w:styleId="Footer">
    <w:name w:val="footer"/>
    <w:basedOn w:val="Normal"/>
    <w:link w:val="FooterChar"/>
    <w:uiPriority w:val="99"/>
    <w:unhideWhenUsed/>
    <w:rsid w:val="008D6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Bismillah</cp:lastModifiedBy>
  <cp:revision>11</cp:revision>
  <cp:lastPrinted>2016-04-22T03:48:00Z</cp:lastPrinted>
  <dcterms:created xsi:type="dcterms:W3CDTF">2016-04-13T02:33:00Z</dcterms:created>
  <dcterms:modified xsi:type="dcterms:W3CDTF">2016-07-17T03:53:00Z</dcterms:modified>
</cp:coreProperties>
</file>