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20" w:rsidRDefault="00050820" w:rsidP="00050820">
      <w:pPr>
        <w:pStyle w:val="NoSpacing"/>
        <w:spacing w:line="27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Lampiran 11</w:t>
      </w:r>
    </w:p>
    <w:p w:rsidR="00DC39D2" w:rsidRDefault="00DC39D2" w:rsidP="00DC39D2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LEMBAR</w:t>
      </w:r>
      <w:r w:rsidRPr="00BA5A78">
        <w:rPr>
          <w:rFonts w:ascii="Times New Roman" w:hAnsi="Times New Roman"/>
          <w:b/>
          <w:sz w:val="24"/>
          <w:szCs w:val="24"/>
        </w:rPr>
        <w:t xml:space="preserve"> OBSERVASI AKTIVITAS MENGAJAR GURU</w:t>
      </w:r>
    </w:p>
    <w:p w:rsidR="006900B1" w:rsidRDefault="006900B1" w:rsidP="00DC39D2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0B1" w:rsidRPr="00BA5A78" w:rsidRDefault="006900B1" w:rsidP="00DC39D2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900B1" w:rsidRPr="00B514BD" w:rsidRDefault="006900B1" w:rsidP="006900B1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57D3D">
        <w:rPr>
          <w:rFonts w:ascii="Times New Roman" w:hAnsi="Times New Roman" w:cs="Times New Roman"/>
          <w:b/>
          <w:sz w:val="24"/>
          <w:szCs w:val="24"/>
          <w:lang w:val="id-ID"/>
        </w:rPr>
        <w:t>Pertemuan/</w:t>
      </w:r>
      <w:r w:rsidRPr="00A57D3D">
        <w:rPr>
          <w:rFonts w:ascii="Times New Roman" w:hAnsi="Times New Roman" w:cs="Times New Roman"/>
          <w:b/>
          <w:sz w:val="24"/>
          <w:szCs w:val="24"/>
        </w:rPr>
        <w:t>Siklus</w:t>
      </w:r>
      <w:r w:rsidRPr="00A57D3D">
        <w:rPr>
          <w:rFonts w:ascii="Times New Roman" w:hAnsi="Times New Roman" w:cs="Times New Roman"/>
          <w:b/>
          <w:sz w:val="24"/>
          <w:szCs w:val="24"/>
        </w:rPr>
        <w:tab/>
      </w:r>
      <w:r w:rsidRPr="00A57D3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7627B">
        <w:rPr>
          <w:rFonts w:ascii="Times New Roman" w:hAnsi="Times New Roman" w:cs="Times New Roman"/>
          <w:b/>
          <w:sz w:val="24"/>
          <w:szCs w:val="24"/>
        </w:rPr>
        <w:t>I dan II/ I</w:t>
      </w:r>
    </w:p>
    <w:p w:rsidR="006900B1" w:rsidRPr="00A57D3D" w:rsidRDefault="006900B1" w:rsidP="006900B1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57D3D">
        <w:rPr>
          <w:rFonts w:ascii="Times New Roman" w:hAnsi="Times New Roman" w:cs="Times New Roman"/>
          <w:b/>
          <w:sz w:val="24"/>
          <w:szCs w:val="24"/>
        </w:rPr>
        <w:t>Tanggal</w:t>
      </w:r>
      <w:r w:rsidRPr="00A57D3D">
        <w:rPr>
          <w:rFonts w:ascii="Times New Roman" w:hAnsi="Times New Roman" w:cs="Times New Roman"/>
          <w:b/>
          <w:sz w:val="24"/>
          <w:szCs w:val="24"/>
        </w:rPr>
        <w:tab/>
      </w:r>
      <w:r w:rsidRPr="00A57D3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411A1">
        <w:rPr>
          <w:rFonts w:ascii="Times New Roman" w:hAnsi="Times New Roman" w:cs="Times New Roman"/>
          <w:b/>
          <w:sz w:val="24"/>
          <w:szCs w:val="24"/>
        </w:rPr>
        <w:t>21 April 2016 dan 23 April 2016</w:t>
      </w:r>
    </w:p>
    <w:p w:rsidR="006900B1" w:rsidRPr="00A57D3D" w:rsidRDefault="006900B1" w:rsidP="006900B1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57D3D">
        <w:rPr>
          <w:rFonts w:ascii="Times New Roman" w:hAnsi="Times New Roman" w:cs="Times New Roman"/>
          <w:b/>
          <w:sz w:val="24"/>
          <w:szCs w:val="24"/>
        </w:rPr>
        <w:t>Waktu</w:t>
      </w:r>
      <w:r w:rsidRPr="00A57D3D">
        <w:rPr>
          <w:rFonts w:ascii="Times New Roman" w:hAnsi="Times New Roman" w:cs="Times New Roman"/>
          <w:b/>
          <w:sz w:val="24"/>
          <w:szCs w:val="24"/>
        </w:rPr>
        <w:tab/>
      </w:r>
      <w:r w:rsidRPr="00A57D3D">
        <w:rPr>
          <w:rFonts w:ascii="Times New Roman" w:hAnsi="Times New Roman" w:cs="Times New Roman"/>
          <w:b/>
          <w:sz w:val="24"/>
          <w:szCs w:val="24"/>
        </w:rPr>
        <w:tab/>
      </w:r>
      <w:r w:rsidRPr="00A57D3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A57D3D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="00502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D3D">
        <w:rPr>
          <w:rFonts w:ascii="Times New Roman" w:hAnsi="Times New Roman" w:cs="Times New Roman"/>
          <w:b/>
          <w:sz w:val="24"/>
          <w:szCs w:val="24"/>
        </w:rPr>
        <w:t>X 35 Menit (</w:t>
      </w:r>
      <w:r w:rsidRPr="00A57D3D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Pr="00A57D3D">
        <w:rPr>
          <w:rFonts w:ascii="Times New Roman" w:hAnsi="Times New Roman" w:cs="Times New Roman"/>
          <w:b/>
          <w:sz w:val="24"/>
          <w:szCs w:val="24"/>
        </w:rPr>
        <w:t xml:space="preserve"> X Pertemuan)</w:t>
      </w:r>
    </w:p>
    <w:p w:rsidR="006900B1" w:rsidRPr="00A57D3D" w:rsidRDefault="006900B1" w:rsidP="006900B1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57D3D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A57D3D">
        <w:rPr>
          <w:rFonts w:ascii="Times New Roman" w:hAnsi="Times New Roman" w:cs="Times New Roman"/>
          <w:b/>
          <w:sz w:val="24"/>
          <w:szCs w:val="24"/>
        </w:rPr>
        <w:tab/>
      </w:r>
      <w:r w:rsidRPr="00A57D3D">
        <w:rPr>
          <w:rFonts w:ascii="Times New Roman" w:hAnsi="Times New Roman" w:cs="Times New Roman"/>
          <w:b/>
          <w:sz w:val="24"/>
          <w:szCs w:val="24"/>
        </w:rPr>
        <w:tab/>
        <w:t>: IV / II</w:t>
      </w:r>
    </w:p>
    <w:p w:rsidR="006900B1" w:rsidRPr="00DF0797" w:rsidRDefault="006900B1" w:rsidP="006900B1">
      <w:pPr>
        <w:pStyle w:val="ListParagraph"/>
        <w:pBdr>
          <w:bottom w:val="thickThinSmallGap" w:sz="24" w:space="2" w:color="auto"/>
        </w:pBdr>
        <w:spacing w:line="360" w:lineRule="auto"/>
        <w:ind w:left="1440" w:hanging="1156"/>
        <w:rPr>
          <w:rFonts w:ascii="Times New Roman" w:hAnsi="Times New Roman" w:cs="Times New Roman"/>
          <w:b/>
          <w:sz w:val="24"/>
          <w:szCs w:val="24"/>
        </w:rPr>
      </w:pPr>
      <w:r w:rsidRPr="00A57D3D">
        <w:rPr>
          <w:rFonts w:ascii="Times New Roman" w:hAnsi="Times New Roman" w:cs="Times New Roman"/>
          <w:b/>
          <w:sz w:val="24"/>
          <w:szCs w:val="24"/>
        </w:rPr>
        <w:t>Materi</w:t>
      </w:r>
      <w:r w:rsidRPr="00A57D3D">
        <w:rPr>
          <w:rFonts w:ascii="Times New Roman" w:hAnsi="Times New Roman" w:cs="Times New Roman"/>
          <w:b/>
          <w:sz w:val="24"/>
          <w:szCs w:val="24"/>
        </w:rPr>
        <w:tab/>
      </w:r>
      <w:r w:rsidRPr="00A57D3D">
        <w:rPr>
          <w:rFonts w:ascii="Times New Roman" w:hAnsi="Times New Roman" w:cs="Times New Roman"/>
          <w:b/>
          <w:sz w:val="24"/>
          <w:szCs w:val="24"/>
        </w:rPr>
        <w:tab/>
      </w:r>
      <w:r w:rsidRPr="00A57D3D">
        <w:rPr>
          <w:rFonts w:ascii="Times New Roman" w:hAnsi="Times New Roman" w:cs="Times New Roman"/>
          <w:b/>
          <w:sz w:val="24"/>
          <w:szCs w:val="24"/>
        </w:rPr>
        <w:tab/>
        <w:t>: Me</w:t>
      </w:r>
      <w:r w:rsidRPr="00A57D3D">
        <w:rPr>
          <w:rFonts w:ascii="Times New Roman" w:hAnsi="Times New Roman" w:cs="Times New Roman"/>
          <w:b/>
          <w:sz w:val="24"/>
          <w:szCs w:val="24"/>
          <w:lang w:val="id-ID"/>
        </w:rPr>
        <w:t>ngisi Formulir</w:t>
      </w:r>
    </w:p>
    <w:p w:rsidR="00DC39D2" w:rsidRPr="00DC39D2" w:rsidRDefault="00DC39D2" w:rsidP="0032663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9D2">
        <w:rPr>
          <w:rFonts w:ascii="Times New Roman" w:eastAsia="Times New Roman" w:hAnsi="Times New Roman" w:cs="Times New Roman"/>
          <w:b/>
          <w:sz w:val="24"/>
          <w:szCs w:val="24"/>
        </w:rPr>
        <w:t>Petunjuk:</w:t>
      </w:r>
    </w:p>
    <w:p w:rsidR="00DC39D2" w:rsidRPr="0032663A" w:rsidRDefault="00DC39D2" w:rsidP="0032663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D3D">
        <w:rPr>
          <w:rFonts w:ascii="Times New Roman" w:eastAsia="Times New Roman" w:hAnsi="Times New Roman" w:cs="Times New Roman"/>
          <w:sz w:val="24"/>
          <w:szCs w:val="24"/>
        </w:rPr>
        <w:t>Berilah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tanda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>centang</w:t>
      </w:r>
      <w:r w:rsidRPr="00A57D3D">
        <w:rPr>
          <w:rFonts w:ascii="Times New Roman" w:hAnsi="Times New Roman" w:cs="Times New Roman"/>
          <w:sz w:val="24"/>
          <w:szCs w:val="24"/>
        </w:rPr>
        <w:t xml:space="preserve"> (</w:t>
      </w:r>
      <w:r w:rsidRPr="00A57D3D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A57D3D">
        <w:rPr>
          <w:rFonts w:ascii="Times New Roman" w:hAnsi="Times New Roman" w:cs="Times New Roman"/>
          <w:sz w:val="24"/>
          <w:szCs w:val="24"/>
        </w:rPr>
        <w:t xml:space="preserve">)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pada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>lom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 xml:space="preserve"> yang ter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>sedia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sesuai dengan pengamatan anda,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jika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indicator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tersebut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dilaksanaka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nole</w:t>
      </w:r>
      <w:r>
        <w:rPr>
          <w:rFonts w:ascii="Times New Roman" w:eastAsia="Times New Roman" w:hAnsi="Times New Roman" w:cs="Times New Roman"/>
          <w:sz w:val="24"/>
          <w:szCs w:val="24"/>
        </w:rPr>
        <w:t>h guru pada proses pembelajaran!</w:t>
      </w:r>
    </w:p>
    <w:tbl>
      <w:tblPr>
        <w:tblStyle w:val="TableGrid"/>
        <w:tblpPr w:leftFromText="180" w:rightFromText="180" w:vertAnchor="text" w:horzAnchor="margin" w:tblpXSpec="center" w:tblpY="678"/>
        <w:tblW w:w="14000" w:type="dxa"/>
        <w:tblLayout w:type="fixed"/>
        <w:tblLook w:val="04A0"/>
      </w:tblPr>
      <w:tblGrid>
        <w:gridCol w:w="648"/>
        <w:gridCol w:w="2012"/>
        <w:gridCol w:w="6237"/>
        <w:gridCol w:w="567"/>
        <w:gridCol w:w="709"/>
        <w:gridCol w:w="567"/>
        <w:gridCol w:w="850"/>
        <w:gridCol w:w="567"/>
        <w:gridCol w:w="567"/>
        <w:gridCol w:w="425"/>
        <w:gridCol w:w="851"/>
      </w:tblGrid>
      <w:tr w:rsidR="00DC39D2" w:rsidRPr="00A57D3D" w:rsidTr="00E51416">
        <w:tc>
          <w:tcPr>
            <w:tcW w:w="648" w:type="dxa"/>
            <w:vMerge w:val="restart"/>
            <w:vAlign w:val="center"/>
          </w:tcPr>
          <w:p w:rsidR="00DC39D2" w:rsidRPr="00A57D3D" w:rsidRDefault="00DC39D2" w:rsidP="004B5DF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012" w:type="dxa"/>
            <w:vMerge w:val="restart"/>
            <w:vAlign w:val="center"/>
          </w:tcPr>
          <w:p w:rsidR="00DC39D2" w:rsidRPr="00A57D3D" w:rsidRDefault="00DC39D2" w:rsidP="004B5DF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Aktivitas Guru</w:t>
            </w:r>
          </w:p>
        </w:tc>
        <w:tc>
          <w:tcPr>
            <w:tcW w:w="6237" w:type="dxa"/>
            <w:vMerge w:val="restart"/>
            <w:vAlign w:val="center"/>
          </w:tcPr>
          <w:p w:rsidR="00DC39D2" w:rsidRPr="00A57D3D" w:rsidRDefault="00DC39D2" w:rsidP="004B5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Indikator</w:t>
            </w:r>
          </w:p>
        </w:tc>
        <w:tc>
          <w:tcPr>
            <w:tcW w:w="5103" w:type="dxa"/>
            <w:gridSpan w:val="8"/>
          </w:tcPr>
          <w:p w:rsidR="00DC39D2" w:rsidRPr="00A57D3D" w:rsidRDefault="00DC39D2" w:rsidP="004B5DF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SIKLUS I</w:t>
            </w:r>
          </w:p>
        </w:tc>
      </w:tr>
      <w:tr w:rsidR="00BB2898" w:rsidRPr="00A57D3D" w:rsidTr="006C7DB6">
        <w:tc>
          <w:tcPr>
            <w:tcW w:w="648" w:type="dxa"/>
            <w:vMerge/>
            <w:vAlign w:val="center"/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2" w:type="dxa"/>
            <w:vMerge/>
            <w:vAlign w:val="center"/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850" w:type="dxa"/>
            <w:vMerge w:val="restart"/>
            <w:vAlign w:val="center"/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Skor</w:t>
            </w:r>
          </w:p>
        </w:tc>
        <w:tc>
          <w:tcPr>
            <w:tcW w:w="1559" w:type="dxa"/>
            <w:gridSpan w:val="3"/>
            <w:vAlign w:val="center"/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Pertemuan II</w:t>
            </w:r>
          </w:p>
        </w:tc>
        <w:tc>
          <w:tcPr>
            <w:tcW w:w="851" w:type="dxa"/>
            <w:vMerge w:val="restart"/>
            <w:vAlign w:val="center"/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Skor</w:t>
            </w:r>
          </w:p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DB6" w:rsidRPr="00A57D3D" w:rsidTr="006C7DB6"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bottom w:val="single" w:sz="4" w:space="0" w:color="auto"/>
            </w:tcBorders>
            <w:vAlign w:val="center"/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B2898" w:rsidRPr="00A57D3D" w:rsidRDefault="00BB2898" w:rsidP="004B5D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DB6" w:rsidRPr="00A57D3D" w:rsidTr="006C7DB6">
        <w:tc>
          <w:tcPr>
            <w:tcW w:w="648" w:type="dxa"/>
            <w:tcBorders>
              <w:bottom w:val="nil"/>
            </w:tcBorders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bottom w:val="nil"/>
            </w:tcBorders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Menjelaskan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7D3D">
              <w:rPr>
                <w:b/>
                <w:sz w:val="24"/>
                <w:szCs w:val="24"/>
              </w:rPr>
              <w:t>materi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7D3D">
              <w:rPr>
                <w:b/>
                <w:sz w:val="24"/>
                <w:szCs w:val="24"/>
              </w:rPr>
              <w:t>pembelajaran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:rsidR="006C7DB6" w:rsidRPr="00A57D3D" w:rsidRDefault="006C7DB6" w:rsidP="006C7DB6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17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Guru menjelaskan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materi yang sesuai</w:t>
            </w:r>
            <w:r>
              <w:rPr>
                <w:sz w:val="24"/>
                <w:szCs w:val="24"/>
              </w:rPr>
              <w:t xml:space="preserve"> tujuan pembelajaran yang akan dicapai dan memberi contoh.</w:t>
            </w:r>
          </w:p>
          <w:p w:rsidR="006C7DB6" w:rsidRPr="00A57D3D" w:rsidRDefault="006C7DB6" w:rsidP="006C7DB6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17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Guru hanya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menjelaskan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materi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dan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tidak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memberikan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contoh</w:t>
            </w:r>
            <w:r>
              <w:rPr>
                <w:sz w:val="24"/>
                <w:szCs w:val="24"/>
              </w:rPr>
              <w:t>.</w:t>
            </w:r>
          </w:p>
          <w:p w:rsidR="006C7DB6" w:rsidRDefault="006C7DB6" w:rsidP="006C7DB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17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Guru tidak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menjelaskan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materi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pelajaran</w:t>
            </w:r>
          </w:p>
          <w:p w:rsidR="006C7DB6" w:rsidRDefault="006C7DB6" w:rsidP="006C7DB6">
            <w:pPr>
              <w:pStyle w:val="ListParagraph"/>
              <w:spacing w:line="240" w:lineRule="auto"/>
              <w:ind w:left="317"/>
              <w:jc w:val="left"/>
              <w:rPr>
                <w:sz w:val="24"/>
                <w:szCs w:val="24"/>
              </w:rPr>
            </w:pPr>
          </w:p>
          <w:p w:rsidR="006C7DB6" w:rsidRPr="00281E6A" w:rsidRDefault="006C7DB6" w:rsidP="006C7DB6">
            <w:pPr>
              <w:pStyle w:val="ListParagraph"/>
              <w:spacing w:line="240" w:lineRule="auto"/>
              <w:ind w:left="342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C7DB6" w:rsidRPr="006C7DB6" w:rsidRDefault="006C7DB6" w:rsidP="006C7DB6">
            <w:pPr>
              <w:rPr>
                <w:sz w:val="24"/>
                <w:szCs w:val="24"/>
              </w:rPr>
            </w:pPr>
            <w:r w:rsidRPr="006C7DB6">
              <w:rPr>
                <w:sz w:val="44"/>
                <w:szCs w:val="24"/>
              </w:rPr>
              <w:lastRenderedPageBreak/>
              <w:t>√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C7DB6" w:rsidRPr="00A57D3D" w:rsidRDefault="006C7DB6" w:rsidP="006C7DB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C7DB6" w:rsidRPr="006C7DB6" w:rsidRDefault="006C7DB6" w:rsidP="006C7DB6">
            <w:pPr>
              <w:rPr>
                <w:sz w:val="24"/>
                <w:szCs w:val="24"/>
              </w:rPr>
            </w:pPr>
            <w:r w:rsidRPr="006C7DB6">
              <w:rPr>
                <w:sz w:val="44"/>
                <w:szCs w:val="24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C7DB6" w:rsidRPr="006C7DB6" w:rsidRDefault="006C7DB6" w:rsidP="006C7DB6">
            <w:pPr>
              <w:ind w:left="7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C7DB6" w:rsidRPr="00A57D3D" w:rsidTr="006C7DB6">
        <w:tc>
          <w:tcPr>
            <w:tcW w:w="648" w:type="dxa"/>
            <w:tcBorders>
              <w:top w:val="nil"/>
            </w:tcBorders>
            <w:vAlign w:val="center"/>
          </w:tcPr>
          <w:p w:rsidR="006C7DB6" w:rsidRDefault="006C7DB6" w:rsidP="006C7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012" w:type="dxa"/>
            <w:tcBorders>
              <w:top w:val="nil"/>
            </w:tcBorders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Menyiapkan media pembelajaran</w:t>
            </w:r>
          </w:p>
        </w:tc>
        <w:tc>
          <w:tcPr>
            <w:tcW w:w="6237" w:type="dxa"/>
            <w:tcBorders>
              <w:top w:val="nil"/>
            </w:tcBorders>
            <w:vAlign w:val="center"/>
          </w:tcPr>
          <w:p w:rsidR="006C7DB6" w:rsidRDefault="006C7DB6" w:rsidP="006C7DB6">
            <w:pPr>
              <w:ind w:left="317" w:hanging="317"/>
              <w:rPr>
                <w:sz w:val="24"/>
                <w:szCs w:val="24"/>
              </w:rPr>
            </w:pPr>
            <w:r w:rsidRPr="00846698">
              <w:rPr>
                <w:sz w:val="24"/>
                <w:szCs w:val="24"/>
              </w:rPr>
              <w:t>B.</w:t>
            </w:r>
            <w:r>
              <w:rPr>
                <w:sz w:val="24"/>
                <w:szCs w:val="24"/>
              </w:rPr>
              <w:t xml:space="preserve"> Media pembelajaran sesuai dengan topik pembelajaran</w:t>
            </w:r>
            <w:r w:rsidRPr="008466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dan dapat di lihat oleh semua siswa.</w:t>
            </w:r>
          </w:p>
          <w:p w:rsidR="006C7DB6" w:rsidRDefault="006C7DB6" w:rsidP="006C7DB6">
            <w:pP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media pembelajaran sesuai dengan topik pembelajaran namun hanya sebagian yang dapat melihatnya.</w:t>
            </w:r>
          </w:p>
          <w:p w:rsidR="006C7DB6" w:rsidRDefault="006C7DB6" w:rsidP="006C7DB6">
            <w:pP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Media pembelajaran kurang sesuai dengan topik pembelajaran  dan kurang jelas dilihat oleh siswa.</w:t>
            </w:r>
          </w:p>
          <w:p w:rsidR="006C7DB6" w:rsidRPr="00846698" w:rsidRDefault="006C7DB6" w:rsidP="006C7D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C7DB6" w:rsidRPr="00E51416" w:rsidRDefault="006C7DB6" w:rsidP="006C7DB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C7DB6" w:rsidRPr="006C7DB6" w:rsidRDefault="006C7DB6" w:rsidP="006C7DB6">
            <w:pPr>
              <w:rPr>
                <w:sz w:val="24"/>
                <w:szCs w:val="24"/>
              </w:rPr>
            </w:pPr>
            <w:r w:rsidRPr="006C7DB6">
              <w:rPr>
                <w:sz w:val="44"/>
                <w:szCs w:val="24"/>
              </w:rPr>
              <w:t>√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C7DB6" w:rsidRPr="006C7DB6" w:rsidRDefault="006C7DB6" w:rsidP="006C7DB6">
            <w:pPr>
              <w:rPr>
                <w:sz w:val="24"/>
                <w:szCs w:val="24"/>
              </w:rPr>
            </w:pPr>
            <w:r w:rsidRPr="006C7DB6">
              <w:rPr>
                <w:sz w:val="44"/>
                <w:szCs w:val="24"/>
              </w:rPr>
              <w:t>√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C7DB6" w:rsidRPr="00A57D3D" w:rsidTr="006C7DB6">
        <w:tc>
          <w:tcPr>
            <w:tcW w:w="648" w:type="dxa"/>
            <w:vAlign w:val="center"/>
          </w:tcPr>
          <w:p w:rsidR="006C7DB6" w:rsidRDefault="006C7DB6" w:rsidP="006C7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12" w:type="dxa"/>
            <w:vAlign w:val="center"/>
          </w:tcPr>
          <w:p w:rsidR="006C7DB6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Meminta perwakilan siswa mengurutkan gambar disertai dengan alasan logis</w:t>
            </w:r>
          </w:p>
        </w:tc>
        <w:tc>
          <w:tcPr>
            <w:tcW w:w="6237" w:type="dxa"/>
            <w:vAlign w:val="center"/>
          </w:tcPr>
          <w:p w:rsidR="006C7DB6" w:rsidRDefault="006C7DB6" w:rsidP="006C7DB6">
            <w:pPr>
              <w:pStyle w:val="ListParagraph"/>
              <w:spacing w:line="240" w:lineRule="auto"/>
              <w:ind w:left="317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Semua kelompok diberi kesempatan mengurutkan gambar disertai alasan logis</w:t>
            </w:r>
          </w:p>
          <w:p w:rsidR="006C7DB6" w:rsidRDefault="006C7DB6" w:rsidP="006C7DB6">
            <w:pPr>
              <w:pStyle w:val="ListParagraph"/>
              <w:spacing w:line="240" w:lineRule="auto"/>
              <w:ind w:left="342" w:hanging="3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satu sampai tiga kelompok yang diberi kesempatan</w:t>
            </w:r>
          </w:p>
          <w:p w:rsidR="006C7DB6" w:rsidRPr="00846698" w:rsidRDefault="006C7DB6" w:rsidP="006C7DB6">
            <w:pP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hanya satu sampai dua kelompok yang diberi kesempatan</w:t>
            </w:r>
          </w:p>
        </w:tc>
        <w:tc>
          <w:tcPr>
            <w:tcW w:w="567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7DB6" w:rsidRPr="006C7DB6" w:rsidRDefault="006C7DB6" w:rsidP="006C7DB6">
            <w:pPr>
              <w:rPr>
                <w:sz w:val="24"/>
                <w:szCs w:val="24"/>
              </w:rPr>
            </w:pPr>
            <w:r w:rsidRPr="006C7DB6">
              <w:rPr>
                <w:sz w:val="4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7DB6" w:rsidRPr="006C7DB6" w:rsidRDefault="006C7DB6" w:rsidP="006C7DB6">
            <w:pPr>
              <w:rPr>
                <w:sz w:val="24"/>
                <w:szCs w:val="24"/>
              </w:rPr>
            </w:pPr>
            <w:r w:rsidRPr="006C7DB6">
              <w:rPr>
                <w:sz w:val="4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C7DB6" w:rsidRPr="00A57D3D" w:rsidTr="006C7DB6">
        <w:tc>
          <w:tcPr>
            <w:tcW w:w="648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Tanya jawab dengan siswa</w:t>
            </w:r>
          </w:p>
        </w:tc>
        <w:tc>
          <w:tcPr>
            <w:tcW w:w="6237" w:type="dxa"/>
            <w:vAlign w:val="center"/>
          </w:tcPr>
          <w:p w:rsidR="006C7DB6" w:rsidRPr="00A57D3D" w:rsidRDefault="006C7DB6" w:rsidP="006C7DB6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10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 xml:space="preserve">Guru </w:t>
            </w:r>
            <w:r>
              <w:rPr>
                <w:sz w:val="24"/>
                <w:szCs w:val="24"/>
              </w:rPr>
              <w:t xml:space="preserve">memberi </w:t>
            </w:r>
            <w:r w:rsidRPr="00A57D3D">
              <w:rPr>
                <w:sz w:val="24"/>
                <w:szCs w:val="24"/>
              </w:rPr>
              <w:t>kesempatan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kepada 3-5 orang siswa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untuk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bertanya</w:t>
            </w:r>
          </w:p>
          <w:p w:rsidR="006C7DB6" w:rsidRPr="00A57D3D" w:rsidRDefault="006C7DB6" w:rsidP="006C7DB6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10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 xml:space="preserve">Guru </w:t>
            </w:r>
            <w:r>
              <w:rPr>
                <w:sz w:val="24"/>
                <w:szCs w:val="24"/>
              </w:rPr>
              <w:t xml:space="preserve">memberi </w:t>
            </w:r>
            <w:r w:rsidRPr="00A57D3D">
              <w:rPr>
                <w:sz w:val="24"/>
                <w:szCs w:val="24"/>
              </w:rPr>
              <w:t>kesempatan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bertanya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kepada 1-2 orang siswa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saja.</w:t>
            </w:r>
          </w:p>
          <w:p w:rsidR="006C7DB6" w:rsidRPr="00A57D3D" w:rsidRDefault="006C7DB6" w:rsidP="006C7DB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Guru tidak</w:t>
            </w:r>
            <w:r>
              <w:rPr>
                <w:sz w:val="24"/>
                <w:szCs w:val="24"/>
              </w:rPr>
              <w:t xml:space="preserve"> memberi </w:t>
            </w:r>
            <w:r w:rsidRPr="00A57D3D">
              <w:rPr>
                <w:sz w:val="24"/>
                <w:szCs w:val="24"/>
              </w:rPr>
              <w:t>kesempatan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kepada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siswa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untuk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bertanya</w:t>
            </w:r>
          </w:p>
        </w:tc>
        <w:tc>
          <w:tcPr>
            <w:tcW w:w="567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7DB6" w:rsidRPr="006C7DB6" w:rsidRDefault="006C7DB6" w:rsidP="006C7DB6">
            <w:pPr>
              <w:rPr>
                <w:sz w:val="24"/>
                <w:szCs w:val="24"/>
              </w:rPr>
            </w:pPr>
            <w:r w:rsidRPr="006C7DB6">
              <w:rPr>
                <w:sz w:val="4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7DB6" w:rsidRPr="006C7DB6" w:rsidRDefault="006C7DB6" w:rsidP="006C7DB6">
            <w:pPr>
              <w:rPr>
                <w:sz w:val="24"/>
                <w:szCs w:val="24"/>
              </w:rPr>
            </w:pPr>
            <w:r w:rsidRPr="006C7DB6">
              <w:rPr>
                <w:sz w:val="4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C7DB6" w:rsidRPr="00A57D3D" w:rsidTr="006C7DB6">
        <w:tc>
          <w:tcPr>
            <w:tcW w:w="648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Membagi kelompok</w:t>
            </w:r>
          </w:p>
        </w:tc>
        <w:tc>
          <w:tcPr>
            <w:tcW w:w="6237" w:type="dxa"/>
            <w:vAlign w:val="center"/>
          </w:tcPr>
          <w:p w:rsidR="006C7DB6" w:rsidRPr="00A57D3D" w:rsidRDefault="006C7DB6" w:rsidP="006C7DB6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Guru membagi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kelompok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secara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heterogen</w:t>
            </w:r>
          </w:p>
          <w:p w:rsidR="006C7DB6" w:rsidRPr="00A57D3D" w:rsidRDefault="006C7DB6" w:rsidP="006C7DB6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Guru membagi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kelompok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secara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homogen</w:t>
            </w:r>
          </w:p>
          <w:p w:rsidR="006C7DB6" w:rsidRPr="00A57D3D" w:rsidRDefault="006C7DB6" w:rsidP="006C7DB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Guru tidak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membagi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kelompok.</w:t>
            </w:r>
          </w:p>
        </w:tc>
        <w:tc>
          <w:tcPr>
            <w:tcW w:w="567" w:type="dxa"/>
            <w:vAlign w:val="center"/>
          </w:tcPr>
          <w:p w:rsidR="006C7DB6" w:rsidRPr="006C7DB6" w:rsidRDefault="006C7DB6" w:rsidP="006C7DB6">
            <w:pPr>
              <w:rPr>
                <w:sz w:val="24"/>
                <w:szCs w:val="24"/>
              </w:rPr>
            </w:pPr>
            <w:r w:rsidRPr="006C7DB6">
              <w:rPr>
                <w:sz w:val="4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C7DB6" w:rsidRPr="006C7DB6" w:rsidRDefault="006C7DB6" w:rsidP="006C7DB6">
            <w:pPr>
              <w:rPr>
                <w:sz w:val="24"/>
                <w:szCs w:val="24"/>
              </w:rPr>
            </w:pPr>
            <w:r w:rsidRPr="006C7DB6">
              <w:rPr>
                <w:sz w:val="4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C7DB6" w:rsidRPr="00A57D3D" w:rsidTr="006C7DB6">
        <w:tc>
          <w:tcPr>
            <w:tcW w:w="648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Membagikan LKS</w:t>
            </w:r>
          </w:p>
        </w:tc>
        <w:tc>
          <w:tcPr>
            <w:tcW w:w="6237" w:type="dxa"/>
            <w:vAlign w:val="center"/>
          </w:tcPr>
          <w:p w:rsidR="006C7DB6" w:rsidRPr="00A57D3D" w:rsidRDefault="006C7DB6" w:rsidP="006C7DB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3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membagikan </w:t>
            </w:r>
            <w:r w:rsidRPr="00A57D3D">
              <w:rPr>
                <w:sz w:val="24"/>
                <w:szCs w:val="24"/>
              </w:rPr>
              <w:t xml:space="preserve"> LKS sesuai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dengan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jumlah</w:t>
            </w:r>
            <w:r>
              <w:rPr>
                <w:sz w:val="24"/>
                <w:szCs w:val="24"/>
              </w:rPr>
              <w:t xml:space="preserve"> kelompok</w:t>
            </w:r>
          </w:p>
          <w:p w:rsidR="006C7DB6" w:rsidRPr="00A57D3D" w:rsidRDefault="006C7DB6" w:rsidP="006C7DB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Guru membagikan</w:t>
            </w:r>
            <w:r>
              <w:rPr>
                <w:sz w:val="24"/>
                <w:szCs w:val="24"/>
              </w:rPr>
              <w:t xml:space="preserve">  LKS kurang </w:t>
            </w:r>
            <w:r w:rsidRPr="00A57D3D">
              <w:rPr>
                <w:sz w:val="24"/>
                <w:szCs w:val="24"/>
              </w:rPr>
              <w:t>sesuai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dengan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jumlah</w:t>
            </w:r>
            <w:r>
              <w:rPr>
                <w:sz w:val="24"/>
                <w:szCs w:val="24"/>
              </w:rPr>
              <w:t xml:space="preserve"> kelompok</w:t>
            </w:r>
          </w:p>
          <w:p w:rsidR="006C7DB6" w:rsidRPr="00A57D3D" w:rsidRDefault="006C7DB6" w:rsidP="006C7DB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2" w:hanging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Guru tidak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membagikan</w:t>
            </w:r>
            <w:r>
              <w:rPr>
                <w:sz w:val="24"/>
                <w:szCs w:val="24"/>
              </w:rPr>
              <w:t xml:space="preserve"> LKS</w:t>
            </w:r>
          </w:p>
        </w:tc>
        <w:tc>
          <w:tcPr>
            <w:tcW w:w="567" w:type="dxa"/>
            <w:vAlign w:val="center"/>
          </w:tcPr>
          <w:p w:rsidR="006C7DB6" w:rsidRPr="006C7DB6" w:rsidRDefault="006C7DB6" w:rsidP="006C7DB6">
            <w:pPr>
              <w:rPr>
                <w:sz w:val="24"/>
                <w:szCs w:val="24"/>
              </w:rPr>
            </w:pPr>
            <w:r w:rsidRPr="006C7DB6">
              <w:rPr>
                <w:sz w:val="4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6C7DB6" w:rsidRPr="00A57D3D" w:rsidRDefault="006C7DB6" w:rsidP="006C7DB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C7DB6" w:rsidRPr="006C7DB6" w:rsidRDefault="006C7DB6" w:rsidP="006C7DB6">
            <w:pPr>
              <w:rPr>
                <w:sz w:val="24"/>
                <w:szCs w:val="24"/>
              </w:rPr>
            </w:pPr>
            <w:r w:rsidRPr="006C7DB6">
              <w:rPr>
                <w:sz w:val="4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C7DB6" w:rsidRPr="00A57D3D" w:rsidTr="006C7DB6">
        <w:tc>
          <w:tcPr>
            <w:tcW w:w="648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Meminta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7D3D">
              <w:rPr>
                <w:b/>
                <w:sz w:val="24"/>
                <w:szCs w:val="24"/>
              </w:rPr>
              <w:t>tiap – tiap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7D3D">
              <w:rPr>
                <w:b/>
                <w:sz w:val="24"/>
                <w:szCs w:val="24"/>
              </w:rPr>
              <w:t>kelompok</w:t>
            </w:r>
            <w:r>
              <w:rPr>
                <w:b/>
                <w:sz w:val="24"/>
                <w:szCs w:val="24"/>
              </w:rPr>
              <w:t xml:space="preserve"> membacakan karanganya</w:t>
            </w:r>
          </w:p>
        </w:tc>
        <w:tc>
          <w:tcPr>
            <w:tcW w:w="6237" w:type="dxa"/>
            <w:vAlign w:val="center"/>
          </w:tcPr>
          <w:p w:rsidR="006C7DB6" w:rsidRPr="00A57D3D" w:rsidRDefault="006C7DB6" w:rsidP="006C7DB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Guru memanggil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tiap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kelompok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untuk</w:t>
            </w:r>
            <w:r>
              <w:rPr>
                <w:sz w:val="24"/>
                <w:szCs w:val="24"/>
              </w:rPr>
              <w:t xml:space="preserve"> membaca karangannya </w:t>
            </w:r>
          </w:p>
          <w:p w:rsidR="006C7DB6" w:rsidRPr="00B30F1C" w:rsidRDefault="006C7DB6" w:rsidP="006C7DB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Guru hanya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memanggil</w:t>
            </w:r>
            <w:r>
              <w:rPr>
                <w:sz w:val="24"/>
                <w:szCs w:val="24"/>
              </w:rPr>
              <w:t xml:space="preserve"> 1-3</w:t>
            </w:r>
            <w:r w:rsidRPr="00A57D3D">
              <w:rPr>
                <w:sz w:val="24"/>
                <w:szCs w:val="24"/>
              </w:rPr>
              <w:t xml:space="preserve"> orang  untuk</w:t>
            </w:r>
            <w:r>
              <w:rPr>
                <w:sz w:val="24"/>
                <w:szCs w:val="24"/>
              </w:rPr>
              <w:t xml:space="preserve"> membaca karangannya </w:t>
            </w:r>
          </w:p>
          <w:p w:rsidR="006C7DB6" w:rsidRPr="00A57D3D" w:rsidRDefault="006C7DB6" w:rsidP="006C7DB6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17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lastRenderedPageBreak/>
              <w:t>Guru tidak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memanggil 1 kelompok pun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 xml:space="preserve"> untuk</w:t>
            </w:r>
            <w:r>
              <w:rPr>
                <w:sz w:val="24"/>
                <w:szCs w:val="24"/>
              </w:rPr>
              <w:t xml:space="preserve"> membaca karangannya </w:t>
            </w:r>
          </w:p>
        </w:tc>
        <w:tc>
          <w:tcPr>
            <w:tcW w:w="567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7DB6" w:rsidRPr="006C7DB6" w:rsidRDefault="006C7DB6" w:rsidP="006C7DB6">
            <w:pPr>
              <w:rPr>
                <w:sz w:val="24"/>
                <w:szCs w:val="24"/>
              </w:rPr>
            </w:pPr>
            <w:r w:rsidRPr="006C7DB6">
              <w:rPr>
                <w:sz w:val="4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C7DB6" w:rsidRPr="006C7DB6" w:rsidRDefault="006C7DB6" w:rsidP="006C7DB6">
            <w:pPr>
              <w:rPr>
                <w:sz w:val="24"/>
                <w:szCs w:val="24"/>
              </w:rPr>
            </w:pPr>
            <w:r w:rsidRPr="006C7DB6">
              <w:rPr>
                <w:sz w:val="4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C7DB6" w:rsidRPr="00A57D3D" w:rsidTr="006C7DB6">
        <w:tc>
          <w:tcPr>
            <w:tcW w:w="648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C7DB6" w:rsidRPr="00B30F1C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Menanggapi hasil karangan yang telah dibaca.</w:t>
            </w:r>
          </w:p>
        </w:tc>
        <w:tc>
          <w:tcPr>
            <w:tcW w:w="6237" w:type="dxa"/>
            <w:vAlign w:val="center"/>
          </w:tcPr>
          <w:p w:rsidR="006C7DB6" w:rsidRPr="00A57D3D" w:rsidRDefault="006C7DB6" w:rsidP="006C7DB6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Guru meminta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kelompok lain menanggapi</w:t>
            </w:r>
            <w:r>
              <w:rPr>
                <w:sz w:val="24"/>
                <w:szCs w:val="24"/>
              </w:rPr>
              <w:t xml:space="preserve"> karangan kelompok yang telah tampil.</w:t>
            </w:r>
          </w:p>
          <w:p w:rsidR="006C7DB6" w:rsidRPr="00A57D3D" w:rsidRDefault="006C7DB6" w:rsidP="006C7DB6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Guru menanggapi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sendiri</w:t>
            </w:r>
            <w:r>
              <w:rPr>
                <w:sz w:val="24"/>
                <w:szCs w:val="24"/>
              </w:rPr>
              <w:t xml:space="preserve"> karangan kelompok yang telah tampil.</w:t>
            </w:r>
          </w:p>
          <w:p w:rsidR="006C7DB6" w:rsidRPr="00A57D3D" w:rsidRDefault="006C7DB6" w:rsidP="006C7DB6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Guru tidak</w:t>
            </w:r>
            <w:r>
              <w:rPr>
                <w:sz w:val="24"/>
                <w:szCs w:val="24"/>
              </w:rPr>
              <w:t xml:space="preserve"> memberi tanngapan dan </w:t>
            </w:r>
            <w:r w:rsidRPr="00A57D3D">
              <w:rPr>
                <w:sz w:val="24"/>
                <w:szCs w:val="24"/>
              </w:rPr>
              <w:t>kesempatan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kepada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kelompok lain untuk</w:t>
            </w:r>
            <w:r>
              <w:rPr>
                <w:sz w:val="24"/>
                <w:szCs w:val="24"/>
              </w:rPr>
              <w:t xml:space="preserve"> memberi </w:t>
            </w:r>
            <w:r w:rsidRPr="00A57D3D">
              <w:rPr>
                <w:sz w:val="24"/>
                <w:szCs w:val="24"/>
              </w:rPr>
              <w:t>tanggapan.</w:t>
            </w:r>
          </w:p>
        </w:tc>
        <w:tc>
          <w:tcPr>
            <w:tcW w:w="567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7DB6" w:rsidRPr="006C7DB6" w:rsidRDefault="006C7DB6" w:rsidP="006C7DB6">
            <w:pPr>
              <w:rPr>
                <w:sz w:val="24"/>
                <w:szCs w:val="24"/>
              </w:rPr>
            </w:pPr>
            <w:r w:rsidRPr="006C7DB6">
              <w:rPr>
                <w:sz w:val="4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7DB6" w:rsidRPr="006C7DB6" w:rsidRDefault="006C7DB6" w:rsidP="006C7DB6">
            <w:pPr>
              <w:rPr>
                <w:sz w:val="24"/>
                <w:szCs w:val="24"/>
              </w:rPr>
            </w:pPr>
            <w:r w:rsidRPr="006C7DB6">
              <w:rPr>
                <w:sz w:val="44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C7DB6" w:rsidRPr="00A57D3D" w:rsidTr="00E51416">
        <w:tc>
          <w:tcPr>
            <w:tcW w:w="8897" w:type="dxa"/>
            <w:gridSpan w:val="3"/>
            <w:vAlign w:val="center"/>
          </w:tcPr>
          <w:p w:rsidR="006C7DB6" w:rsidRPr="00690A35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  <w:lang w:val="id-ID"/>
              </w:rPr>
              <w:t>Skor maksimal indikator</w:t>
            </w:r>
          </w:p>
        </w:tc>
        <w:tc>
          <w:tcPr>
            <w:tcW w:w="5103" w:type="dxa"/>
            <w:gridSpan w:val="8"/>
            <w:shd w:val="clear" w:color="auto" w:fill="F79646" w:themeFill="accent6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6C7DB6" w:rsidRPr="00A57D3D" w:rsidTr="00E51416">
        <w:tc>
          <w:tcPr>
            <w:tcW w:w="8897" w:type="dxa"/>
            <w:gridSpan w:val="3"/>
            <w:vAlign w:val="center"/>
          </w:tcPr>
          <w:p w:rsidR="006C7DB6" w:rsidRPr="00690A35" w:rsidRDefault="006C7DB6" w:rsidP="006C7DB6">
            <w:pPr>
              <w:jc w:val="center"/>
              <w:rPr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  <w:lang w:val="id-ID"/>
              </w:rPr>
              <w:t>Skor indikator yang dicapai</w:t>
            </w:r>
          </w:p>
        </w:tc>
        <w:tc>
          <w:tcPr>
            <w:tcW w:w="1843" w:type="dxa"/>
            <w:gridSpan w:val="3"/>
            <w:vMerge w:val="restart"/>
            <w:shd w:val="clear" w:color="auto" w:fill="000000" w:themeFill="text1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7DB6" w:rsidRPr="00A57D3D" w:rsidRDefault="00A303AF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gridSpan w:val="3"/>
            <w:vMerge w:val="restart"/>
            <w:shd w:val="clear" w:color="auto" w:fill="000000" w:themeFill="text1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C7DB6" w:rsidRPr="00A57D3D" w:rsidRDefault="00A303AF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6C7DB6" w:rsidRPr="00A57D3D" w:rsidTr="00E51416">
        <w:tc>
          <w:tcPr>
            <w:tcW w:w="8897" w:type="dxa"/>
            <w:gridSpan w:val="3"/>
            <w:vAlign w:val="center"/>
          </w:tcPr>
          <w:p w:rsidR="006C7DB6" w:rsidRPr="00A57D3D" w:rsidRDefault="006C7DB6" w:rsidP="006C7DB6">
            <w:pPr>
              <w:jc w:val="center"/>
              <w:rPr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PersentasePencapaian (%)</w:t>
            </w:r>
          </w:p>
        </w:tc>
        <w:tc>
          <w:tcPr>
            <w:tcW w:w="1843" w:type="dxa"/>
            <w:gridSpan w:val="3"/>
            <w:vMerge/>
            <w:shd w:val="clear" w:color="auto" w:fill="000000" w:themeFill="text1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7DB6" w:rsidRPr="00A57D3D" w:rsidRDefault="00A303AF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75%</w:t>
            </w:r>
          </w:p>
        </w:tc>
        <w:tc>
          <w:tcPr>
            <w:tcW w:w="1559" w:type="dxa"/>
            <w:gridSpan w:val="3"/>
            <w:vMerge/>
            <w:shd w:val="clear" w:color="auto" w:fill="000000" w:themeFill="text1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C7DB6" w:rsidRPr="00A57D3D" w:rsidRDefault="00A303AF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83%</w:t>
            </w:r>
          </w:p>
        </w:tc>
      </w:tr>
      <w:tr w:rsidR="006C7DB6" w:rsidRPr="00A57D3D" w:rsidTr="00E51416">
        <w:tc>
          <w:tcPr>
            <w:tcW w:w="8897" w:type="dxa"/>
            <w:gridSpan w:val="3"/>
            <w:vAlign w:val="center"/>
          </w:tcPr>
          <w:p w:rsidR="006C7DB6" w:rsidRPr="00A57D3D" w:rsidRDefault="006C7DB6" w:rsidP="006C7DB6">
            <w:pPr>
              <w:ind w:left="108"/>
              <w:jc w:val="center"/>
              <w:rPr>
                <w:sz w:val="24"/>
                <w:szCs w:val="24"/>
                <w:lang w:val="id-ID"/>
              </w:rPr>
            </w:pPr>
            <w:r w:rsidRPr="00A57D3D">
              <w:rPr>
                <w:b/>
                <w:sz w:val="24"/>
                <w:szCs w:val="24"/>
                <w:lang w:val="id-ID"/>
              </w:rPr>
              <w:t>Kategori (berdasarkan indikator keberhasilan)</w:t>
            </w:r>
          </w:p>
        </w:tc>
        <w:tc>
          <w:tcPr>
            <w:tcW w:w="1843" w:type="dxa"/>
            <w:gridSpan w:val="3"/>
            <w:vMerge/>
            <w:shd w:val="clear" w:color="auto" w:fill="000000" w:themeFill="text1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7DB6" w:rsidRPr="00A57D3D" w:rsidRDefault="00A303AF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  <w:gridSpan w:val="3"/>
            <w:vMerge/>
            <w:shd w:val="clear" w:color="auto" w:fill="000000" w:themeFill="text1"/>
            <w:vAlign w:val="center"/>
          </w:tcPr>
          <w:p w:rsidR="006C7DB6" w:rsidRPr="00A57D3D" w:rsidRDefault="006C7DB6" w:rsidP="006C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C7DB6" w:rsidRPr="00A57D3D" w:rsidRDefault="00A303AF" w:rsidP="006C7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</w:tbl>
    <w:p w:rsidR="00282600" w:rsidRDefault="00282600" w:rsidP="00DC39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600" w:rsidRPr="00A57D3D" w:rsidRDefault="00282600" w:rsidP="00415A91">
      <w:pPr>
        <w:spacing w:after="0" w:line="240" w:lineRule="auto"/>
        <w:ind w:left="216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57D3D">
        <w:rPr>
          <w:rFonts w:ascii="Times New Roman" w:eastAsia="Times New Roman" w:hAnsi="Times New Roman" w:cs="Times New Roman"/>
          <w:sz w:val="24"/>
          <w:szCs w:val="24"/>
        </w:rPr>
        <w:t>Skor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indikator yang dicapai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ab/>
      </w:r>
      <w:r w:rsidRPr="00A57D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2600" w:rsidRPr="00A57D3D" w:rsidRDefault="002562EA" w:rsidP="00415A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7" o:spid="_x0000_s1027" type="#_x0000_t32" style="position:absolute;left:0;text-align:left;margin-left:137.15pt;margin-top:8pt;width:148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0BJAIAAEw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"/>
        </w:pict>
      </w:r>
      <w:r w:rsidR="00A303A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Persentase Pencapaian </w:t>
      </w:r>
      <w:r w:rsidR="00A303AF"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r w:rsidR="00282600" w:rsidRPr="00A57D3D">
        <w:rPr>
          <w:rFonts w:ascii="Times New Roman" w:eastAsia="Times New Roman" w:hAnsi="Times New Roman" w:cs="Times New Roman"/>
          <w:sz w:val="24"/>
          <w:szCs w:val="24"/>
        </w:rPr>
        <w:tab/>
      </w:r>
      <w:r w:rsidR="00282600" w:rsidRPr="00A57D3D">
        <w:rPr>
          <w:rFonts w:ascii="Times New Roman" w:eastAsia="Times New Roman" w:hAnsi="Times New Roman" w:cs="Times New Roman"/>
          <w:sz w:val="24"/>
          <w:szCs w:val="24"/>
        </w:rPr>
        <w:tab/>
      </w:r>
      <w:r w:rsidR="00282600" w:rsidRPr="00A57D3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="00A303A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82600" w:rsidRPr="00A57D3D">
        <w:rPr>
          <w:rFonts w:ascii="Times New Roman" w:eastAsia="Times New Roman" w:hAnsi="Times New Roman" w:cs="Times New Roman"/>
          <w:sz w:val="24"/>
          <w:szCs w:val="24"/>
        </w:rPr>
        <w:t>x 100%</w:t>
      </w:r>
      <w:r w:rsidR="00282600" w:rsidRPr="00A57D3D">
        <w:rPr>
          <w:rFonts w:ascii="Times New Roman" w:eastAsia="Times New Roman" w:hAnsi="Times New Roman" w:cs="Times New Roman"/>
          <w:sz w:val="24"/>
          <w:szCs w:val="24"/>
        </w:rPr>
        <w:tab/>
      </w:r>
      <w:r w:rsidR="00282600" w:rsidRPr="00A57D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2600" w:rsidRPr="00A57D3D" w:rsidRDefault="00282600" w:rsidP="00415A91">
      <w:pPr>
        <w:spacing w:after="0" w:line="240" w:lineRule="auto"/>
        <w:ind w:left="288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>S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kor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maksimal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indikator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2600" w:rsidRPr="00A57D3D" w:rsidRDefault="00282600" w:rsidP="00415A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D3D">
        <w:rPr>
          <w:rFonts w:ascii="Times New Roman" w:eastAsia="Times New Roman" w:hAnsi="Times New Roman" w:cs="Times New Roman"/>
          <w:b/>
          <w:sz w:val="24"/>
          <w:szCs w:val="24"/>
        </w:rPr>
        <w:t>Keterangan:</w:t>
      </w:r>
    </w:p>
    <w:p w:rsidR="00282600" w:rsidRPr="00A57D3D" w:rsidRDefault="00282600" w:rsidP="00415A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57D3D">
        <w:rPr>
          <w:rFonts w:ascii="Times New Roman" w:eastAsia="Times New Roman" w:hAnsi="Times New Roman" w:cs="Times New Roman"/>
          <w:sz w:val="24"/>
          <w:szCs w:val="24"/>
        </w:rPr>
        <w:t xml:space="preserve">B: Baik, C: Cukup, 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dan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K: kurang</w:t>
      </w:r>
    </w:p>
    <w:p w:rsidR="00282600" w:rsidRPr="00A57D3D" w:rsidRDefault="00282600" w:rsidP="00415A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D3D">
        <w:rPr>
          <w:rFonts w:ascii="Times New Roman" w:eastAsia="Times New Roman" w:hAnsi="Times New Roman" w:cs="Times New Roman"/>
          <w:sz w:val="24"/>
          <w:szCs w:val="24"/>
        </w:rPr>
        <w:t>Baik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3, Jika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melakukan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deskriptor B</w:t>
      </w:r>
    </w:p>
    <w:p w:rsidR="00282600" w:rsidRPr="00A57D3D" w:rsidRDefault="00282600" w:rsidP="00415A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D3D">
        <w:rPr>
          <w:rFonts w:ascii="Times New Roman" w:eastAsia="Times New Roman" w:hAnsi="Times New Roman" w:cs="Times New Roman"/>
          <w:sz w:val="24"/>
          <w:szCs w:val="24"/>
        </w:rPr>
        <w:t>Cukup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2, Jika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melakukan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deskriptor C</w:t>
      </w:r>
    </w:p>
    <w:p w:rsidR="00282600" w:rsidRPr="00A57D3D" w:rsidRDefault="00282600" w:rsidP="00415A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D3D">
        <w:rPr>
          <w:rFonts w:ascii="Times New Roman" w:eastAsia="Times New Roman" w:hAnsi="Times New Roman" w:cs="Times New Roman"/>
          <w:sz w:val="24"/>
          <w:szCs w:val="24"/>
        </w:rPr>
        <w:t>Kurang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>: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1, Jika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melakukan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deskriptor K</w:t>
      </w:r>
    </w:p>
    <w:p w:rsidR="00282600" w:rsidRDefault="001F3897" w:rsidP="00415A91">
      <w:pPr>
        <w:spacing w:after="0" w:line="360" w:lineRule="auto"/>
        <w:ind w:left="8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Observer</w:t>
      </w:r>
      <w:r w:rsidR="0028260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15A91" w:rsidRDefault="00415A91" w:rsidP="00415A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B6" w:rsidRPr="00A57D3D" w:rsidRDefault="006C7DB6" w:rsidP="0091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600" w:rsidRPr="00A57D3D" w:rsidRDefault="00FF4091" w:rsidP="00914A5B">
      <w:pPr>
        <w:spacing w:after="0" w:line="240" w:lineRule="auto"/>
        <w:ind w:left="82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Muhammad Risal S.Pd.</w:t>
      </w:r>
    </w:p>
    <w:p w:rsidR="00282600" w:rsidRPr="00FF4091" w:rsidRDefault="00FF4091" w:rsidP="00914A5B">
      <w:pPr>
        <w:spacing w:after="0" w:line="240" w:lineRule="auto"/>
        <w:ind w:left="8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IP 19861217 201101 008</w:t>
      </w:r>
    </w:p>
    <w:p w:rsidR="00282600" w:rsidRDefault="00282600" w:rsidP="00282600">
      <w:pPr>
        <w:spacing w:after="0" w:line="360" w:lineRule="auto"/>
        <w:ind w:left="82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50820" w:rsidRDefault="00050820" w:rsidP="00282600">
      <w:pPr>
        <w:spacing w:after="0" w:line="360" w:lineRule="auto"/>
        <w:ind w:left="82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14A5B" w:rsidRDefault="00914A5B" w:rsidP="00282600">
      <w:pPr>
        <w:spacing w:after="0" w:line="360" w:lineRule="auto"/>
        <w:ind w:left="82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50820" w:rsidRDefault="00050820" w:rsidP="000508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12</w:t>
      </w:r>
    </w:p>
    <w:p w:rsidR="00050820" w:rsidRPr="00160C0D" w:rsidRDefault="00050820" w:rsidP="000508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C0D">
        <w:rPr>
          <w:rFonts w:ascii="Times New Roman" w:hAnsi="Times New Roman" w:cs="Times New Roman"/>
          <w:b/>
          <w:sz w:val="24"/>
          <w:szCs w:val="24"/>
        </w:rPr>
        <w:t>LEMBAR OBSERVASI AKTIVITAS BELAJAR SISWA</w:t>
      </w:r>
    </w:p>
    <w:p w:rsidR="00050820" w:rsidRPr="00A57D3D" w:rsidRDefault="00050820" w:rsidP="00050820">
      <w:pPr>
        <w:pStyle w:val="ListParagraph"/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820" w:rsidRPr="00B514BD" w:rsidRDefault="00050820" w:rsidP="00050820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57D3D">
        <w:rPr>
          <w:rFonts w:ascii="Times New Roman" w:hAnsi="Times New Roman" w:cs="Times New Roman"/>
          <w:b/>
          <w:sz w:val="24"/>
          <w:szCs w:val="24"/>
          <w:lang w:val="id-ID"/>
        </w:rPr>
        <w:t>Pertemuan/</w:t>
      </w:r>
      <w:r w:rsidRPr="00A57D3D">
        <w:rPr>
          <w:rFonts w:ascii="Times New Roman" w:hAnsi="Times New Roman" w:cs="Times New Roman"/>
          <w:b/>
          <w:sz w:val="24"/>
          <w:szCs w:val="24"/>
        </w:rPr>
        <w:t>Siklus</w:t>
      </w:r>
      <w:r w:rsidRPr="00A57D3D">
        <w:rPr>
          <w:rFonts w:ascii="Times New Roman" w:hAnsi="Times New Roman" w:cs="Times New Roman"/>
          <w:b/>
          <w:sz w:val="24"/>
          <w:szCs w:val="24"/>
        </w:rPr>
        <w:tab/>
      </w:r>
      <w:r w:rsidRPr="00A57D3D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>I dan II / I</w:t>
      </w:r>
    </w:p>
    <w:p w:rsidR="00050820" w:rsidRPr="00C411A1" w:rsidRDefault="00050820" w:rsidP="00C411A1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57D3D">
        <w:rPr>
          <w:rFonts w:ascii="Times New Roman" w:hAnsi="Times New Roman" w:cs="Times New Roman"/>
          <w:b/>
          <w:sz w:val="24"/>
          <w:szCs w:val="24"/>
        </w:rPr>
        <w:t>Tanggal</w:t>
      </w:r>
      <w:r w:rsidRPr="00A57D3D">
        <w:rPr>
          <w:rFonts w:ascii="Times New Roman" w:hAnsi="Times New Roman" w:cs="Times New Roman"/>
          <w:b/>
          <w:sz w:val="24"/>
          <w:szCs w:val="24"/>
        </w:rPr>
        <w:tab/>
      </w:r>
      <w:r w:rsidRPr="00A57D3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411A1">
        <w:rPr>
          <w:rFonts w:ascii="Times New Roman" w:hAnsi="Times New Roman" w:cs="Times New Roman"/>
          <w:b/>
          <w:sz w:val="24"/>
          <w:szCs w:val="24"/>
        </w:rPr>
        <w:t>21 April 2016 dan 23 April 2016</w:t>
      </w:r>
    </w:p>
    <w:p w:rsidR="00050820" w:rsidRPr="00A57D3D" w:rsidRDefault="00050820" w:rsidP="00050820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57D3D">
        <w:rPr>
          <w:rFonts w:ascii="Times New Roman" w:hAnsi="Times New Roman" w:cs="Times New Roman"/>
          <w:b/>
          <w:sz w:val="24"/>
          <w:szCs w:val="24"/>
        </w:rPr>
        <w:t>Waktu</w:t>
      </w:r>
      <w:r w:rsidRPr="00A57D3D">
        <w:rPr>
          <w:rFonts w:ascii="Times New Roman" w:hAnsi="Times New Roman" w:cs="Times New Roman"/>
          <w:b/>
          <w:sz w:val="24"/>
          <w:szCs w:val="24"/>
        </w:rPr>
        <w:tab/>
      </w:r>
      <w:r w:rsidRPr="00A57D3D">
        <w:rPr>
          <w:rFonts w:ascii="Times New Roman" w:hAnsi="Times New Roman" w:cs="Times New Roman"/>
          <w:b/>
          <w:sz w:val="24"/>
          <w:szCs w:val="24"/>
        </w:rPr>
        <w:tab/>
      </w:r>
      <w:r w:rsidRPr="00A57D3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A57D3D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57D3D">
        <w:rPr>
          <w:rFonts w:ascii="Times New Roman" w:hAnsi="Times New Roman" w:cs="Times New Roman"/>
          <w:b/>
          <w:sz w:val="24"/>
          <w:szCs w:val="24"/>
        </w:rPr>
        <w:t>X 35 Menit (</w:t>
      </w:r>
      <w:r w:rsidRPr="00A57D3D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Pr="00A57D3D">
        <w:rPr>
          <w:rFonts w:ascii="Times New Roman" w:hAnsi="Times New Roman" w:cs="Times New Roman"/>
          <w:b/>
          <w:sz w:val="24"/>
          <w:szCs w:val="24"/>
        </w:rPr>
        <w:t xml:space="preserve"> X Pertemuan)</w:t>
      </w:r>
    </w:p>
    <w:p w:rsidR="00050820" w:rsidRPr="00050820" w:rsidRDefault="002562EA" w:rsidP="00050820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left:0;text-align:left;margin-left:-.25pt;margin-top:15.9pt;width:593.15pt;height:0;z-index:251663360" o:connectortype="straight" strokeweight="3pt"/>
        </w:pict>
      </w:r>
      <w:r w:rsidR="00050820" w:rsidRPr="00A57D3D">
        <w:rPr>
          <w:rFonts w:ascii="Times New Roman" w:hAnsi="Times New Roman" w:cs="Times New Roman"/>
          <w:b/>
          <w:sz w:val="24"/>
          <w:szCs w:val="24"/>
        </w:rPr>
        <w:t>Kelas / Semester</w:t>
      </w:r>
      <w:r w:rsidR="00050820" w:rsidRPr="00A57D3D">
        <w:rPr>
          <w:rFonts w:ascii="Times New Roman" w:hAnsi="Times New Roman" w:cs="Times New Roman"/>
          <w:b/>
          <w:sz w:val="24"/>
          <w:szCs w:val="24"/>
        </w:rPr>
        <w:tab/>
      </w:r>
      <w:r w:rsidR="00050820" w:rsidRPr="00A57D3D">
        <w:rPr>
          <w:rFonts w:ascii="Times New Roman" w:hAnsi="Times New Roman" w:cs="Times New Roman"/>
          <w:b/>
          <w:sz w:val="24"/>
          <w:szCs w:val="24"/>
        </w:rPr>
        <w:tab/>
        <w:t>: IV / II</w:t>
      </w:r>
    </w:p>
    <w:p w:rsidR="00050820" w:rsidRDefault="00050820" w:rsidP="00050820">
      <w:pPr>
        <w:spacing w:after="0" w:line="48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D3D">
        <w:rPr>
          <w:rFonts w:ascii="Times New Roman" w:eastAsia="Times New Roman" w:hAnsi="Times New Roman" w:cs="Times New Roman"/>
          <w:sz w:val="24"/>
          <w:szCs w:val="24"/>
        </w:rPr>
        <w:t>Petunjuk: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Berilah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tanda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>centang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pada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>lom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 xml:space="preserve"> yang ter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>sedia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>sesuai dengan pengamatan anda,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0820" w:rsidRPr="00A57D3D" w:rsidRDefault="00050820" w:rsidP="00050820">
      <w:pPr>
        <w:spacing w:after="0" w:line="48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Jika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indikator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tersebut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dilaksanakan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oleh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 xml:space="preserve">pada proses pembelajaran.  </w:t>
      </w:r>
    </w:p>
    <w:tbl>
      <w:tblPr>
        <w:tblStyle w:val="TableGrid"/>
        <w:tblW w:w="12396" w:type="dxa"/>
        <w:tblInd w:w="-522" w:type="dxa"/>
        <w:tblLayout w:type="fixed"/>
        <w:tblLook w:val="04A0"/>
      </w:tblPr>
      <w:tblGrid>
        <w:gridCol w:w="630"/>
        <w:gridCol w:w="2250"/>
        <w:gridCol w:w="4696"/>
        <w:gridCol w:w="567"/>
        <w:gridCol w:w="567"/>
        <w:gridCol w:w="567"/>
        <w:gridCol w:w="851"/>
        <w:gridCol w:w="567"/>
        <w:gridCol w:w="567"/>
        <w:gridCol w:w="425"/>
        <w:gridCol w:w="709"/>
      </w:tblGrid>
      <w:tr w:rsidR="00050820" w:rsidRPr="00A57D3D" w:rsidTr="00D67DD5">
        <w:tc>
          <w:tcPr>
            <w:tcW w:w="630" w:type="dxa"/>
            <w:vMerge w:val="restart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250" w:type="dxa"/>
            <w:vMerge w:val="restart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Aspek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6" w:type="dxa"/>
            <w:vMerge w:val="restart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Indikator</w:t>
            </w:r>
          </w:p>
        </w:tc>
        <w:tc>
          <w:tcPr>
            <w:tcW w:w="4820" w:type="dxa"/>
            <w:gridSpan w:val="8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SIKLUS I</w:t>
            </w:r>
          </w:p>
        </w:tc>
      </w:tr>
      <w:tr w:rsidR="00050820" w:rsidRPr="00A57D3D" w:rsidTr="00D67DD5">
        <w:tc>
          <w:tcPr>
            <w:tcW w:w="630" w:type="dxa"/>
            <w:vMerge/>
          </w:tcPr>
          <w:p w:rsidR="00050820" w:rsidRPr="00A57D3D" w:rsidRDefault="00050820" w:rsidP="00D67DD5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050820" w:rsidRPr="00A57D3D" w:rsidRDefault="00050820" w:rsidP="00D67DD5">
            <w:pPr>
              <w:rPr>
                <w:b/>
                <w:sz w:val="24"/>
                <w:szCs w:val="24"/>
              </w:rPr>
            </w:pPr>
          </w:p>
        </w:tc>
        <w:tc>
          <w:tcPr>
            <w:tcW w:w="4696" w:type="dxa"/>
            <w:vMerge/>
          </w:tcPr>
          <w:p w:rsidR="00050820" w:rsidRPr="00A57D3D" w:rsidRDefault="00050820" w:rsidP="00D67DD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851" w:type="dxa"/>
            <w:vMerge w:val="restart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Skor</w:t>
            </w:r>
          </w:p>
        </w:tc>
        <w:tc>
          <w:tcPr>
            <w:tcW w:w="1559" w:type="dxa"/>
            <w:gridSpan w:val="3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Pertemuan II</w:t>
            </w:r>
          </w:p>
        </w:tc>
        <w:tc>
          <w:tcPr>
            <w:tcW w:w="709" w:type="dxa"/>
            <w:vMerge w:val="restart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Skor</w:t>
            </w:r>
          </w:p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0820" w:rsidRPr="00A57D3D" w:rsidTr="00D67DD5">
        <w:tc>
          <w:tcPr>
            <w:tcW w:w="630" w:type="dxa"/>
            <w:vMerge/>
          </w:tcPr>
          <w:p w:rsidR="00050820" w:rsidRPr="00A57D3D" w:rsidRDefault="00050820" w:rsidP="00D67DD5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050820" w:rsidRPr="00A57D3D" w:rsidRDefault="00050820" w:rsidP="00D67DD5">
            <w:pPr>
              <w:rPr>
                <w:b/>
                <w:sz w:val="24"/>
                <w:szCs w:val="24"/>
              </w:rPr>
            </w:pPr>
          </w:p>
        </w:tc>
        <w:tc>
          <w:tcPr>
            <w:tcW w:w="4696" w:type="dxa"/>
            <w:vMerge/>
          </w:tcPr>
          <w:p w:rsidR="00050820" w:rsidRPr="00A57D3D" w:rsidRDefault="00050820" w:rsidP="00D67DD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851" w:type="dxa"/>
            <w:vMerge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709" w:type="dxa"/>
            <w:vMerge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0820" w:rsidRPr="00A57D3D" w:rsidTr="00D67DD5">
        <w:tc>
          <w:tcPr>
            <w:tcW w:w="630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Memperhatikan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7D3D">
              <w:rPr>
                <w:b/>
                <w:sz w:val="24"/>
                <w:szCs w:val="24"/>
              </w:rPr>
              <w:t>penjelasan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7D3D">
              <w:rPr>
                <w:b/>
                <w:sz w:val="24"/>
                <w:szCs w:val="24"/>
              </w:rPr>
              <w:t>materi</w:t>
            </w:r>
          </w:p>
        </w:tc>
        <w:tc>
          <w:tcPr>
            <w:tcW w:w="4696" w:type="dxa"/>
          </w:tcPr>
          <w:p w:rsidR="00050820" w:rsidRPr="00A57D3D" w:rsidRDefault="00050820" w:rsidP="00050820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42"/>
              <w:jc w:val="left"/>
              <w:rPr>
                <w:b/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Semua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siswa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memperhatikan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penjelasan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materi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pelajaran.</w:t>
            </w:r>
          </w:p>
          <w:p w:rsidR="00050820" w:rsidRPr="00A57D3D" w:rsidRDefault="00050820" w:rsidP="00050820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42"/>
              <w:jc w:val="left"/>
              <w:rPr>
                <w:b/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Sebagian</w:t>
            </w:r>
            <w:r>
              <w:rPr>
                <w:sz w:val="24"/>
                <w:szCs w:val="24"/>
              </w:rPr>
              <w:t xml:space="preserve"> besar </w:t>
            </w:r>
            <w:r w:rsidRPr="00A57D3D">
              <w:rPr>
                <w:sz w:val="24"/>
                <w:szCs w:val="24"/>
              </w:rPr>
              <w:t>siswa</w:t>
            </w:r>
            <w:r>
              <w:rPr>
                <w:sz w:val="24"/>
                <w:szCs w:val="24"/>
              </w:rPr>
              <w:t xml:space="preserve"> (5-20) </w:t>
            </w:r>
            <w:r w:rsidRPr="00A57D3D">
              <w:rPr>
                <w:sz w:val="24"/>
                <w:szCs w:val="24"/>
              </w:rPr>
              <w:t>memperhatikan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penjelasan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materi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pelajaran.</w:t>
            </w:r>
          </w:p>
          <w:p w:rsidR="00050820" w:rsidRPr="00CB0729" w:rsidRDefault="00050820" w:rsidP="00D67DD5">
            <w:pPr>
              <w:ind w:left="336" w:hanging="336"/>
              <w:rPr>
                <w:sz w:val="24"/>
                <w:szCs w:val="24"/>
              </w:rPr>
            </w:pPr>
            <w:r w:rsidRPr="00CB0729">
              <w:rPr>
                <w:sz w:val="24"/>
                <w:szCs w:val="24"/>
              </w:rPr>
              <w:t xml:space="preserve">K. Sebagian kecil siswa </w:t>
            </w:r>
            <w:r>
              <w:rPr>
                <w:sz w:val="24"/>
                <w:szCs w:val="24"/>
              </w:rPr>
              <w:t xml:space="preserve">(kurang dari 5 orang) </w:t>
            </w:r>
            <w:r w:rsidRPr="00CB0729">
              <w:rPr>
                <w:sz w:val="24"/>
                <w:szCs w:val="24"/>
              </w:rPr>
              <w:t>yang memperhatikan penjelasan materi.</w:t>
            </w:r>
          </w:p>
        </w:tc>
        <w:tc>
          <w:tcPr>
            <w:tcW w:w="567" w:type="dxa"/>
            <w:vAlign w:val="center"/>
          </w:tcPr>
          <w:p w:rsidR="00050820" w:rsidRPr="005A2C4A" w:rsidRDefault="00050820" w:rsidP="00D67DD5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5A2C4A">
              <w:rPr>
                <w:b/>
                <w:sz w:val="48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5A2C4A">
              <w:rPr>
                <w:b/>
                <w:sz w:val="48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50820" w:rsidRPr="00A57D3D" w:rsidTr="00D67DD5">
        <w:tc>
          <w:tcPr>
            <w:tcW w:w="630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Memperhatikan media pembelajaran</w:t>
            </w:r>
          </w:p>
        </w:tc>
        <w:tc>
          <w:tcPr>
            <w:tcW w:w="4696" w:type="dxa"/>
          </w:tcPr>
          <w:p w:rsidR="00050820" w:rsidRDefault="00050820" w:rsidP="00D67DD5">
            <w:pPr>
              <w:pStyle w:val="ListParagraph"/>
              <w:spacing w:line="240" w:lineRule="auto"/>
              <w:ind w:left="336" w:hanging="3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 Semua siswa memperhatiakn media pembelajaran.</w:t>
            </w:r>
          </w:p>
          <w:p w:rsidR="00050820" w:rsidRDefault="00050820" w:rsidP="00D67DD5">
            <w:pPr>
              <w:pStyle w:val="ListParagraph"/>
              <w:spacing w:line="240" w:lineRule="auto"/>
              <w:ind w:left="336" w:hanging="3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Sebagian besar siswa (5-20) memperhatikan media pembelajaran.</w:t>
            </w:r>
          </w:p>
          <w:p w:rsidR="00050820" w:rsidRDefault="00050820" w:rsidP="00D67DD5">
            <w:pPr>
              <w:pStyle w:val="ListParagraph"/>
              <w:spacing w:line="240" w:lineRule="auto"/>
              <w:ind w:left="336" w:hanging="3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K. hanya sebagian kecil (kurang dari 5) memperhatikan pembelajaran. </w:t>
            </w:r>
          </w:p>
          <w:p w:rsidR="00050820" w:rsidRPr="00A57D3D" w:rsidRDefault="00050820" w:rsidP="00D67DD5">
            <w:pPr>
              <w:pStyle w:val="ListParagraph"/>
              <w:spacing w:line="240" w:lineRule="auto"/>
              <w:ind w:left="336" w:hanging="336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5A2C4A">
              <w:rPr>
                <w:b/>
                <w:sz w:val="48"/>
                <w:szCs w:val="24"/>
              </w:rPr>
              <w:lastRenderedPageBreak/>
              <w:t>√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0820" w:rsidRPr="00FB02B3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5A2C4A">
              <w:rPr>
                <w:b/>
                <w:sz w:val="48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50820" w:rsidRPr="00A57D3D" w:rsidTr="00D67DD5">
        <w:tc>
          <w:tcPr>
            <w:tcW w:w="630" w:type="dxa"/>
            <w:vAlign w:val="center"/>
          </w:tcPr>
          <w:p w:rsidR="00050820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50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Siswa mengurutkan gambar disertai alasan logis</w:t>
            </w:r>
          </w:p>
        </w:tc>
        <w:tc>
          <w:tcPr>
            <w:tcW w:w="4696" w:type="dxa"/>
          </w:tcPr>
          <w:p w:rsidR="00050820" w:rsidRDefault="00050820" w:rsidP="00D67DD5">
            <w:pPr>
              <w:pStyle w:val="ListParagraph"/>
              <w:spacing w:line="240" w:lineRule="auto"/>
              <w:ind w:left="336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semua kelompok tampil mengurutkan gambar disertai alasan</w:t>
            </w:r>
          </w:p>
          <w:p w:rsidR="00050820" w:rsidRDefault="00050820" w:rsidP="00D67DD5">
            <w:pPr>
              <w:pStyle w:val="ListParagraph"/>
              <w:spacing w:line="240" w:lineRule="auto"/>
              <w:ind w:left="336" w:hanging="3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Satu sampai tiga kelompok yang tampil mengurutkan gambar disertai alasan</w:t>
            </w:r>
          </w:p>
          <w:p w:rsidR="00050820" w:rsidRDefault="00050820" w:rsidP="00D67DD5">
            <w:pPr>
              <w:pStyle w:val="ListParagraph"/>
              <w:spacing w:line="240" w:lineRule="auto"/>
              <w:ind w:left="336" w:hanging="3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Hanya  satu sampai dua kelompok yang tampil mengurutkan gambar disertai alasan.</w:t>
            </w:r>
          </w:p>
          <w:p w:rsidR="00050820" w:rsidRDefault="00050820" w:rsidP="00D67DD5">
            <w:pPr>
              <w:pStyle w:val="ListParagraph"/>
              <w:spacing w:line="240" w:lineRule="auto"/>
              <w:ind w:left="336" w:hanging="336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5A2C4A">
              <w:rPr>
                <w:b/>
                <w:sz w:val="48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5A2C4A">
              <w:rPr>
                <w:b/>
                <w:sz w:val="48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50820" w:rsidRPr="00A57D3D" w:rsidTr="00D67DD5">
        <w:tc>
          <w:tcPr>
            <w:tcW w:w="630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Bertanya jawab</w:t>
            </w:r>
          </w:p>
        </w:tc>
        <w:tc>
          <w:tcPr>
            <w:tcW w:w="4696" w:type="dxa"/>
          </w:tcPr>
          <w:p w:rsidR="00050820" w:rsidRPr="00A57D3D" w:rsidRDefault="00050820" w:rsidP="00050820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 xml:space="preserve">3-5 </w:t>
            </w:r>
            <w:r>
              <w:rPr>
                <w:sz w:val="24"/>
                <w:szCs w:val="24"/>
              </w:rPr>
              <w:t xml:space="preserve">atau lebih </w:t>
            </w:r>
            <w:r w:rsidRPr="00A57D3D">
              <w:rPr>
                <w:sz w:val="24"/>
                <w:szCs w:val="24"/>
              </w:rPr>
              <w:t>orang siswa yang bertanya</w:t>
            </w:r>
          </w:p>
          <w:p w:rsidR="00050820" w:rsidRPr="00A57D3D" w:rsidRDefault="00050820" w:rsidP="00050820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Hanya 1-2 orang siswa yang bertanya</w:t>
            </w:r>
          </w:p>
          <w:p w:rsidR="00050820" w:rsidRPr="00A57D3D" w:rsidRDefault="00050820" w:rsidP="00050820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Tidak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ada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siswa yang bertanya.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5A2C4A">
              <w:rPr>
                <w:b/>
                <w:sz w:val="48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5A2C4A">
              <w:rPr>
                <w:b/>
                <w:sz w:val="48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50820" w:rsidRPr="00A57D3D" w:rsidTr="00D67DD5">
        <w:tc>
          <w:tcPr>
            <w:tcW w:w="630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Membentuk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7D3D">
              <w:rPr>
                <w:b/>
                <w:sz w:val="24"/>
                <w:szCs w:val="24"/>
              </w:rPr>
              <w:t>kelompok</w:t>
            </w:r>
          </w:p>
        </w:tc>
        <w:tc>
          <w:tcPr>
            <w:tcW w:w="4696" w:type="dxa"/>
          </w:tcPr>
          <w:p w:rsidR="00050820" w:rsidRPr="00A57D3D" w:rsidRDefault="00050820" w:rsidP="00050820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Siswa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terbentuk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dalam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kelompok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secara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heterogen</w:t>
            </w:r>
          </w:p>
          <w:p w:rsidR="00050820" w:rsidRPr="00A57D3D" w:rsidRDefault="00050820" w:rsidP="00050820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Siswa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terbentuk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dalam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kelompok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secarahomogen</w:t>
            </w:r>
          </w:p>
          <w:p w:rsidR="00050820" w:rsidRPr="00A57D3D" w:rsidRDefault="00050820" w:rsidP="00050820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Siswa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tidak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membentuk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kelompok.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5A2C4A">
              <w:rPr>
                <w:b/>
                <w:sz w:val="48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0820" w:rsidRPr="00FB02B3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5A2C4A">
              <w:rPr>
                <w:b/>
                <w:sz w:val="48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50820" w:rsidRPr="00A57D3D" w:rsidTr="00D67DD5">
        <w:tc>
          <w:tcPr>
            <w:tcW w:w="630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50820" w:rsidRPr="00A57D3D" w:rsidRDefault="00050820" w:rsidP="00D67D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Siswa</w:t>
            </w:r>
            <w:r>
              <w:rPr>
                <w:b/>
                <w:sz w:val="24"/>
                <w:szCs w:val="24"/>
              </w:rPr>
              <w:t xml:space="preserve"> bersama kelompoknya </w:t>
            </w:r>
            <w:r w:rsidRPr="00A57D3D">
              <w:rPr>
                <w:b/>
                <w:sz w:val="24"/>
                <w:szCs w:val="24"/>
              </w:rPr>
              <w:t>mengerjakan LKS sesuai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7D3D">
              <w:rPr>
                <w:b/>
                <w:sz w:val="24"/>
                <w:szCs w:val="24"/>
              </w:rPr>
              <w:t>petunjuk</w:t>
            </w:r>
          </w:p>
        </w:tc>
        <w:tc>
          <w:tcPr>
            <w:tcW w:w="4696" w:type="dxa"/>
          </w:tcPr>
          <w:p w:rsidR="00050820" w:rsidRPr="00A57D3D" w:rsidRDefault="00050820" w:rsidP="00050820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Setiap kelompok </w:t>
            </w:r>
            <w:r w:rsidRPr="00A57D3D">
              <w:rPr>
                <w:sz w:val="24"/>
                <w:szCs w:val="24"/>
              </w:rPr>
              <w:t>mengerjakan LKS sesuai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dengan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petunjuk</w:t>
            </w:r>
            <w:r>
              <w:rPr>
                <w:sz w:val="24"/>
                <w:szCs w:val="24"/>
              </w:rPr>
              <w:t xml:space="preserve"> </w:t>
            </w:r>
          </w:p>
          <w:p w:rsidR="00050820" w:rsidRPr="00A57D3D" w:rsidRDefault="00050820" w:rsidP="00050820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Siswa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mengerjakan LKS tidak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sesuai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dengan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petunjuk</w:t>
            </w:r>
          </w:p>
          <w:p w:rsidR="00050820" w:rsidRPr="00A57D3D" w:rsidRDefault="00050820" w:rsidP="00050820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Siswa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tidak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mengerjakan LKS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5A2C4A">
              <w:rPr>
                <w:b/>
                <w:sz w:val="48"/>
                <w:szCs w:val="24"/>
              </w:rPr>
              <w:t>√</w:t>
            </w:r>
          </w:p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5A2C4A">
              <w:rPr>
                <w:b/>
                <w:sz w:val="48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50820" w:rsidRPr="00A57D3D" w:rsidTr="00D67DD5">
        <w:tc>
          <w:tcPr>
            <w:tcW w:w="630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Siswa</w:t>
            </w:r>
            <w:r>
              <w:rPr>
                <w:b/>
                <w:sz w:val="24"/>
                <w:szCs w:val="24"/>
              </w:rPr>
              <w:t xml:space="preserve"> bersama kelompoknya membacakan hasil karangannya</w:t>
            </w:r>
          </w:p>
        </w:tc>
        <w:tc>
          <w:tcPr>
            <w:tcW w:w="4696" w:type="dxa"/>
          </w:tcPr>
          <w:p w:rsidR="00050820" w:rsidRPr="00A57D3D" w:rsidRDefault="00050820" w:rsidP="00050820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Semua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perwakilan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kelompok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tampil</w:t>
            </w:r>
            <w:r>
              <w:rPr>
                <w:sz w:val="24"/>
                <w:szCs w:val="24"/>
              </w:rPr>
              <w:t xml:space="preserve"> membacakan hasil karangannya</w:t>
            </w:r>
          </w:p>
          <w:p w:rsidR="00050820" w:rsidRPr="00A57D3D" w:rsidRDefault="00050820" w:rsidP="00050820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Hanya 1 atau 2 perwakilan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kelompok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tampil</w:t>
            </w:r>
            <w:r>
              <w:rPr>
                <w:sz w:val="24"/>
                <w:szCs w:val="24"/>
              </w:rPr>
              <w:t xml:space="preserve"> membacakan hasil karangannya.</w:t>
            </w:r>
          </w:p>
          <w:p w:rsidR="00050820" w:rsidRPr="00A57D3D" w:rsidRDefault="00050820" w:rsidP="00050820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Tidak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ada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perwakilan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kelompok yang tampil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5A2C4A">
              <w:rPr>
                <w:b/>
                <w:sz w:val="48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5A2C4A">
              <w:rPr>
                <w:b/>
                <w:sz w:val="48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50820" w:rsidRPr="00A57D3D" w:rsidTr="00D67DD5">
        <w:tc>
          <w:tcPr>
            <w:tcW w:w="630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Tiap–</w:t>
            </w:r>
            <w:r w:rsidRPr="00A57D3D">
              <w:rPr>
                <w:b/>
                <w:sz w:val="24"/>
                <w:szCs w:val="24"/>
              </w:rPr>
              <w:t>tiap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7D3D">
              <w:rPr>
                <w:b/>
                <w:sz w:val="24"/>
                <w:szCs w:val="24"/>
              </w:rPr>
              <w:t>kelompok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7D3D">
              <w:rPr>
                <w:b/>
                <w:sz w:val="24"/>
                <w:szCs w:val="24"/>
              </w:rPr>
              <w:t>memberikan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7D3D">
              <w:rPr>
                <w:b/>
                <w:sz w:val="24"/>
                <w:szCs w:val="24"/>
              </w:rPr>
              <w:t>tanggapan</w:t>
            </w:r>
          </w:p>
        </w:tc>
        <w:tc>
          <w:tcPr>
            <w:tcW w:w="4696" w:type="dxa"/>
          </w:tcPr>
          <w:p w:rsidR="00050820" w:rsidRPr="00A57D3D" w:rsidRDefault="00050820" w:rsidP="0005082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Semua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kelompok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memberikan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tanggapan</w:t>
            </w:r>
          </w:p>
          <w:p w:rsidR="00050820" w:rsidRPr="00A57D3D" w:rsidRDefault="00050820" w:rsidP="0005082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Hanya 1 atau 2 kelompok yang memberikan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tanggapan</w:t>
            </w:r>
          </w:p>
          <w:p w:rsidR="00050820" w:rsidRPr="00A57D3D" w:rsidRDefault="00050820" w:rsidP="00050820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42"/>
              <w:jc w:val="left"/>
              <w:rPr>
                <w:sz w:val="24"/>
                <w:szCs w:val="24"/>
              </w:rPr>
            </w:pPr>
            <w:r w:rsidRPr="00A57D3D">
              <w:rPr>
                <w:sz w:val="24"/>
                <w:szCs w:val="24"/>
              </w:rPr>
              <w:t>Tidak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ada yang memberikan</w:t>
            </w:r>
            <w:r>
              <w:rPr>
                <w:sz w:val="24"/>
                <w:szCs w:val="24"/>
              </w:rPr>
              <w:t xml:space="preserve"> </w:t>
            </w:r>
            <w:r w:rsidRPr="00A57D3D">
              <w:rPr>
                <w:sz w:val="24"/>
                <w:szCs w:val="24"/>
              </w:rPr>
              <w:t>tanggapan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5A2C4A">
              <w:rPr>
                <w:b/>
                <w:sz w:val="48"/>
                <w:szCs w:val="24"/>
              </w:rPr>
              <w:t>√</w:t>
            </w:r>
          </w:p>
        </w:tc>
        <w:tc>
          <w:tcPr>
            <w:tcW w:w="851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 w:rsidRPr="005A2C4A">
              <w:rPr>
                <w:b/>
                <w:sz w:val="48"/>
                <w:szCs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50820" w:rsidRPr="00A57D3D" w:rsidTr="00D67DD5">
        <w:trPr>
          <w:trHeight w:val="440"/>
        </w:trPr>
        <w:tc>
          <w:tcPr>
            <w:tcW w:w="2880" w:type="dxa"/>
            <w:gridSpan w:val="2"/>
            <w:vAlign w:val="center"/>
          </w:tcPr>
          <w:p w:rsidR="00050820" w:rsidRPr="00A57D3D" w:rsidRDefault="00050820" w:rsidP="00D67D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  <w:lang w:val="id-ID"/>
              </w:rPr>
              <w:t>Skor maksimal indikator</w:t>
            </w:r>
          </w:p>
        </w:tc>
        <w:tc>
          <w:tcPr>
            <w:tcW w:w="9516" w:type="dxa"/>
            <w:gridSpan w:val="9"/>
            <w:shd w:val="clear" w:color="auto" w:fill="auto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050820" w:rsidRPr="00A57D3D" w:rsidTr="009B0DA3">
        <w:trPr>
          <w:trHeight w:val="530"/>
        </w:trPr>
        <w:tc>
          <w:tcPr>
            <w:tcW w:w="7576" w:type="dxa"/>
            <w:gridSpan w:val="3"/>
            <w:shd w:val="clear" w:color="auto" w:fill="auto"/>
            <w:vAlign w:val="center"/>
          </w:tcPr>
          <w:p w:rsidR="00050820" w:rsidRPr="00A57D3D" w:rsidRDefault="00050820" w:rsidP="00D67D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  <w:lang w:val="id-ID"/>
              </w:rPr>
              <w:t>Skor indikator yang dicapai</w:t>
            </w:r>
          </w:p>
        </w:tc>
        <w:tc>
          <w:tcPr>
            <w:tcW w:w="1701" w:type="dxa"/>
            <w:gridSpan w:val="3"/>
            <w:vMerge w:val="restart"/>
            <w:shd w:val="clear" w:color="auto" w:fill="000000" w:themeFill="text1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gridSpan w:val="3"/>
            <w:vMerge w:val="restart"/>
            <w:shd w:val="clear" w:color="auto" w:fill="000000" w:themeFill="text1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050820" w:rsidRPr="00A57D3D" w:rsidTr="009B0DA3">
        <w:tc>
          <w:tcPr>
            <w:tcW w:w="7576" w:type="dxa"/>
            <w:gridSpan w:val="3"/>
            <w:shd w:val="clear" w:color="auto" w:fill="auto"/>
            <w:vAlign w:val="center"/>
          </w:tcPr>
          <w:p w:rsidR="00050820" w:rsidRPr="00A57D3D" w:rsidRDefault="00050820" w:rsidP="00D67D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7D3D">
              <w:rPr>
                <w:b/>
                <w:sz w:val="24"/>
                <w:szCs w:val="24"/>
              </w:rPr>
              <w:t>Persentase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7D3D">
              <w:rPr>
                <w:b/>
                <w:sz w:val="24"/>
                <w:szCs w:val="24"/>
              </w:rPr>
              <w:t>Pencapaian (%)</w:t>
            </w:r>
          </w:p>
        </w:tc>
        <w:tc>
          <w:tcPr>
            <w:tcW w:w="1701" w:type="dxa"/>
            <w:gridSpan w:val="3"/>
            <w:vMerge/>
            <w:shd w:val="clear" w:color="auto" w:fill="000000" w:themeFill="text1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75%</w:t>
            </w:r>
          </w:p>
        </w:tc>
        <w:tc>
          <w:tcPr>
            <w:tcW w:w="1559" w:type="dxa"/>
            <w:gridSpan w:val="3"/>
            <w:vMerge/>
            <w:shd w:val="clear" w:color="auto" w:fill="000000" w:themeFill="text1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79%</w:t>
            </w:r>
          </w:p>
        </w:tc>
      </w:tr>
      <w:tr w:rsidR="00050820" w:rsidRPr="00A57D3D" w:rsidTr="009B0DA3">
        <w:tc>
          <w:tcPr>
            <w:tcW w:w="7576" w:type="dxa"/>
            <w:gridSpan w:val="3"/>
            <w:shd w:val="clear" w:color="auto" w:fill="auto"/>
            <w:vAlign w:val="center"/>
          </w:tcPr>
          <w:p w:rsidR="00050820" w:rsidRPr="00A57D3D" w:rsidRDefault="00050820" w:rsidP="00D67DD5">
            <w:pPr>
              <w:spacing w:line="276" w:lineRule="auto"/>
              <w:ind w:left="108"/>
              <w:jc w:val="center"/>
              <w:rPr>
                <w:sz w:val="24"/>
                <w:szCs w:val="24"/>
                <w:lang w:val="id-ID"/>
              </w:rPr>
            </w:pPr>
            <w:r w:rsidRPr="00A57D3D">
              <w:rPr>
                <w:b/>
                <w:sz w:val="24"/>
                <w:szCs w:val="24"/>
                <w:lang w:val="id-ID"/>
              </w:rPr>
              <w:t>Kategori (berdasarkan indikator keberhasilan)</w:t>
            </w:r>
          </w:p>
        </w:tc>
        <w:tc>
          <w:tcPr>
            <w:tcW w:w="1701" w:type="dxa"/>
            <w:gridSpan w:val="3"/>
            <w:vMerge/>
            <w:shd w:val="clear" w:color="auto" w:fill="000000" w:themeFill="text1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  <w:gridSpan w:val="3"/>
            <w:vMerge/>
            <w:shd w:val="clear" w:color="auto" w:fill="000000" w:themeFill="text1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50820" w:rsidRPr="00A57D3D" w:rsidRDefault="00050820" w:rsidP="00D6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</w:tbl>
    <w:p w:rsidR="00050820" w:rsidRDefault="00050820" w:rsidP="00050820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50820" w:rsidRDefault="00050820" w:rsidP="00050820">
      <w:pPr>
        <w:spacing w:after="0"/>
        <w:ind w:left="216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50820" w:rsidRPr="00A57D3D" w:rsidRDefault="00050820" w:rsidP="00050820">
      <w:pPr>
        <w:spacing w:after="0"/>
        <w:ind w:left="216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57D3D">
        <w:rPr>
          <w:rFonts w:ascii="Times New Roman" w:eastAsia="Times New Roman" w:hAnsi="Times New Roman" w:cs="Times New Roman"/>
          <w:sz w:val="24"/>
          <w:szCs w:val="24"/>
        </w:rPr>
        <w:t>Skor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indikator yang dicapai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ab/>
      </w:r>
      <w:r w:rsidRPr="00A57D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0820" w:rsidRPr="00A57D3D" w:rsidRDefault="002562EA" w:rsidP="00050820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37.15pt;margin-top:8pt;width:148.7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0BJAIAAEw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"/>
        </w:pict>
      </w:r>
      <w:r w:rsidR="00050820" w:rsidRPr="00A57D3D">
        <w:rPr>
          <w:rFonts w:ascii="Times New Roman" w:eastAsia="Times New Roman" w:hAnsi="Times New Roman" w:cs="Times New Roman"/>
          <w:sz w:val="24"/>
          <w:szCs w:val="24"/>
          <w:lang w:val="sv-SE"/>
        </w:rPr>
        <w:t>Persentase pelaksanaan</w:t>
      </w:r>
      <w:r w:rsidR="00050820" w:rsidRPr="00A57D3D">
        <w:rPr>
          <w:rFonts w:ascii="Times New Roman" w:eastAsia="Times New Roman" w:hAnsi="Times New Roman" w:cs="Times New Roman"/>
          <w:sz w:val="24"/>
          <w:szCs w:val="24"/>
        </w:rPr>
        <w:t xml:space="preserve"> =    </w:t>
      </w:r>
      <w:r w:rsidR="00050820" w:rsidRPr="00A57D3D">
        <w:rPr>
          <w:rFonts w:ascii="Times New Roman" w:eastAsia="Times New Roman" w:hAnsi="Times New Roman" w:cs="Times New Roman"/>
          <w:sz w:val="24"/>
          <w:szCs w:val="24"/>
        </w:rPr>
        <w:tab/>
      </w:r>
      <w:r w:rsidR="00050820" w:rsidRPr="00A57D3D">
        <w:rPr>
          <w:rFonts w:ascii="Times New Roman" w:eastAsia="Times New Roman" w:hAnsi="Times New Roman" w:cs="Times New Roman"/>
          <w:sz w:val="24"/>
          <w:szCs w:val="24"/>
        </w:rPr>
        <w:tab/>
      </w:r>
      <w:r w:rsidR="00050820" w:rsidRPr="00A57D3D">
        <w:rPr>
          <w:rFonts w:ascii="Times New Roman" w:eastAsia="Times New Roman" w:hAnsi="Times New Roman" w:cs="Times New Roman"/>
          <w:sz w:val="24"/>
          <w:szCs w:val="24"/>
        </w:rPr>
        <w:tab/>
      </w:r>
      <w:r w:rsidR="00050820" w:rsidRPr="00A57D3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x 100%</w:t>
      </w:r>
      <w:r w:rsidR="00050820" w:rsidRPr="00A57D3D">
        <w:rPr>
          <w:rFonts w:ascii="Times New Roman" w:eastAsia="Times New Roman" w:hAnsi="Times New Roman" w:cs="Times New Roman"/>
          <w:sz w:val="24"/>
          <w:szCs w:val="24"/>
        </w:rPr>
        <w:tab/>
      </w:r>
      <w:r w:rsidR="00050820" w:rsidRPr="00A57D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0820" w:rsidRPr="00A57D3D" w:rsidRDefault="00050820" w:rsidP="00050820">
      <w:pPr>
        <w:spacing w:after="0"/>
        <w:ind w:left="288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>S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kor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maksimal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indikator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0820" w:rsidRPr="00A57D3D" w:rsidRDefault="00050820" w:rsidP="000508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820" w:rsidRPr="00A57D3D" w:rsidRDefault="00050820" w:rsidP="000508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D3D">
        <w:rPr>
          <w:rFonts w:ascii="Times New Roman" w:eastAsia="Times New Roman" w:hAnsi="Times New Roman" w:cs="Times New Roman"/>
          <w:b/>
          <w:sz w:val="24"/>
          <w:szCs w:val="24"/>
        </w:rPr>
        <w:t>Keterangan:</w:t>
      </w:r>
    </w:p>
    <w:p w:rsidR="00050820" w:rsidRPr="00A57D3D" w:rsidRDefault="00050820" w:rsidP="000508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57D3D">
        <w:rPr>
          <w:rFonts w:ascii="Times New Roman" w:eastAsia="Times New Roman" w:hAnsi="Times New Roman" w:cs="Times New Roman"/>
          <w:sz w:val="24"/>
          <w:szCs w:val="24"/>
        </w:rPr>
        <w:t xml:space="preserve">B: Baik, C: Cukup, 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dan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K: kurang</w:t>
      </w:r>
    </w:p>
    <w:p w:rsidR="00050820" w:rsidRPr="00A57D3D" w:rsidRDefault="00050820" w:rsidP="000508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D3D">
        <w:rPr>
          <w:rFonts w:ascii="Times New Roman" w:eastAsia="Times New Roman" w:hAnsi="Times New Roman" w:cs="Times New Roman"/>
          <w:sz w:val="24"/>
          <w:szCs w:val="24"/>
        </w:rPr>
        <w:t>Baik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3, Jika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melakukan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deskriptor B</w:t>
      </w:r>
    </w:p>
    <w:p w:rsidR="00050820" w:rsidRPr="00A57D3D" w:rsidRDefault="00050820" w:rsidP="000508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D3D">
        <w:rPr>
          <w:rFonts w:ascii="Times New Roman" w:eastAsia="Times New Roman" w:hAnsi="Times New Roman" w:cs="Times New Roman"/>
          <w:sz w:val="24"/>
          <w:szCs w:val="24"/>
        </w:rPr>
        <w:t>Cukup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2, Jika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melakukan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deskriptor C</w:t>
      </w:r>
    </w:p>
    <w:p w:rsidR="00050820" w:rsidRDefault="00050820" w:rsidP="000508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D3D">
        <w:rPr>
          <w:rFonts w:ascii="Times New Roman" w:eastAsia="Times New Roman" w:hAnsi="Times New Roman" w:cs="Times New Roman"/>
          <w:sz w:val="24"/>
          <w:szCs w:val="24"/>
        </w:rPr>
        <w:t>Kurang</w:t>
      </w: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>: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1, Jika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melakukan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D3D">
        <w:rPr>
          <w:rFonts w:ascii="Times New Roman" w:eastAsia="Times New Roman" w:hAnsi="Times New Roman" w:cs="Times New Roman"/>
          <w:sz w:val="24"/>
          <w:szCs w:val="24"/>
        </w:rPr>
        <w:t>deskriptor K</w:t>
      </w:r>
    </w:p>
    <w:p w:rsidR="00050820" w:rsidRPr="00A57D3D" w:rsidRDefault="00050820" w:rsidP="000508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20" w:rsidRDefault="001F3897" w:rsidP="00050820">
      <w:pPr>
        <w:spacing w:after="0" w:line="360" w:lineRule="auto"/>
        <w:ind w:left="8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Observer</w:t>
      </w:r>
      <w:r w:rsidR="000508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50820" w:rsidRPr="00DE4803" w:rsidRDefault="00050820" w:rsidP="00050820">
      <w:pPr>
        <w:spacing w:after="0" w:line="360" w:lineRule="auto"/>
        <w:ind w:left="8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820" w:rsidRPr="00A57D3D" w:rsidRDefault="00050820" w:rsidP="00050820">
      <w:pPr>
        <w:spacing w:after="0" w:line="360" w:lineRule="auto"/>
        <w:ind w:left="8280"/>
        <w:rPr>
          <w:rFonts w:ascii="Times New Roman" w:eastAsia="Times New Roman" w:hAnsi="Times New Roman" w:cs="Times New Roman"/>
          <w:sz w:val="24"/>
          <w:szCs w:val="24"/>
        </w:rPr>
      </w:pPr>
    </w:p>
    <w:p w:rsidR="00050820" w:rsidRPr="00A57D3D" w:rsidRDefault="001F3897" w:rsidP="00914A5B">
      <w:pPr>
        <w:spacing w:after="0" w:line="240" w:lineRule="auto"/>
        <w:ind w:left="82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Nur Indah Dwi Putri S</w:t>
      </w:r>
    </w:p>
    <w:p w:rsidR="008F10CE" w:rsidRPr="00683F45" w:rsidRDefault="00050820" w:rsidP="00914A5B">
      <w:pPr>
        <w:spacing w:after="0" w:line="240" w:lineRule="auto"/>
        <w:ind w:left="8280"/>
        <w:rPr>
          <w:rFonts w:ascii="Times New Roman" w:eastAsia="Times New Roman" w:hAnsi="Times New Roman" w:cs="Times New Roman"/>
          <w:sz w:val="24"/>
          <w:szCs w:val="24"/>
        </w:rPr>
      </w:pPr>
      <w:r w:rsidRPr="00A57D3D">
        <w:rPr>
          <w:rFonts w:ascii="Times New Roman" w:eastAsia="Times New Roman" w:hAnsi="Times New Roman" w:cs="Times New Roman"/>
          <w:sz w:val="24"/>
          <w:szCs w:val="24"/>
          <w:lang w:val="id-ID"/>
        </w:rPr>
        <w:t>Nim. 1</w:t>
      </w:r>
      <w:r w:rsidR="001F3897">
        <w:rPr>
          <w:rFonts w:ascii="Times New Roman" w:eastAsia="Times New Roman" w:hAnsi="Times New Roman" w:cs="Times New Roman"/>
          <w:sz w:val="24"/>
          <w:szCs w:val="24"/>
        </w:rPr>
        <w:t>247041022</w:t>
      </w:r>
    </w:p>
    <w:sectPr w:rsidR="008F10CE" w:rsidRPr="00683F45" w:rsidSect="00616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701" w:bottom="1701" w:left="2268" w:header="720" w:footer="720" w:gutter="0"/>
      <w:pgNumType w:start="9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018" w:rsidRDefault="00FC1018" w:rsidP="008671A9">
      <w:pPr>
        <w:spacing w:after="0" w:line="240" w:lineRule="auto"/>
      </w:pPr>
      <w:r>
        <w:separator/>
      </w:r>
    </w:p>
  </w:endnote>
  <w:endnote w:type="continuationSeparator" w:id="1">
    <w:p w:rsidR="00FC1018" w:rsidRDefault="00FC1018" w:rsidP="0086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6E" w:rsidRDefault="00F701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6433687"/>
      <w:docPartObj>
        <w:docPartGallery w:val="Page Numbers (Bottom of Page)"/>
        <w:docPartUnique/>
      </w:docPartObj>
    </w:sdtPr>
    <w:sdtContent>
      <w:p w:rsidR="00F7016E" w:rsidRPr="00F7016E" w:rsidRDefault="002562EA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F7016E">
          <w:rPr>
            <w:rFonts w:ascii="Times New Roman" w:hAnsi="Times New Roman" w:cs="Times New Roman"/>
            <w:sz w:val="24"/>
          </w:rPr>
          <w:fldChar w:fldCharType="begin"/>
        </w:r>
        <w:r w:rsidR="00F7016E" w:rsidRPr="00F7016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7016E">
          <w:rPr>
            <w:rFonts w:ascii="Times New Roman" w:hAnsi="Times New Roman" w:cs="Times New Roman"/>
            <w:sz w:val="24"/>
          </w:rPr>
          <w:fldChar w:fldCharType="separate"/>
        </w:r>
        <w:r w:rsidR="005021D2">
          <w:rPr>
            <w:rFonts w:ascii="Times New Roman" w:hAnsi="Times New Roman" w:cs="Times New Roman"/>
            <w:noProof/>
            <w:sz w:val="24"/>
          </w:rPr>
          <w:t>99</w:t>
        </w:r>
        <w:r w:rsidRPr="00F7016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671A9" w:rsidRPr="00F7016E" w:rsidRDefault="008671A9">
    <w:pPr>
      <w:pStyle w:val="Footer"/>
      <w:rPr>
        <w:rFonts w:ascii="Times New Roman" w:hAnsi="Times New Roman" w:cs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35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31BD2" w:rsidRPr="00631BD2" w:rsidRDefault="002562EA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631BD2">
          <w:rPr>
            <w:rFonts w:ascii="Times New Roman" w:hAnsi="Times New Roman" w:cs="Times New Roman"/>
            <w:sz w:val="24"/>
          </w:rPr>
          <w:fldChar w:fldCharType="begin"/>
        </w:r>
        <w:r w:rsidR="00631BD2" w:rsidRPr="00631BD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31BD2">
          <w:rPr>
            <w:rFonts w:ascii="Times New Roman" w:hAnsi="Times New Roman" w:cs="Times New Roman"/>
            <w:sz w:val="24"/>
          </w:rPr>
          <w:fldChar w:fldCharType="separate"/>
        </w:r>
        <w:r w:rsidR="005021D2">
          <w:rPr>
            <w:rFonts w:ascii="Times New Roman" w:hAnsi="Times New Roman" w:cs="Times New Roman"/>
            <w:noProof/>
            <w:sz w:val="24"/>
          </w:rPr>
          <w:t>94</w:t>
        </w:r>
        <w:r w:rsidRPr="00631BD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671A9" w:rsidRDefault="008671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018" w:rsidRDefault="00FC1018" w:rsidP="008671A9">
      <w:pPr>
        <w:spacing w:after="0" w:line="240" w:lineRule="auto"/>
      </w:pPr>
      <w:r>
        <w:separator/>
      </w:r>
    </w:p>
  </w:footnote>
  <w:footnote w:type="continuationSeparator" w:id="1">
    <w:p w:rsidR="00FC1018" w:rsidRDefault="00FC1018" w:rsidP="00867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6E" w:rsidRDefault="00F701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5F" w:rsidRPr="00800B5F" w:rsidRDefault="00800B5F">
    <w:pPr>
      <w:pStyle w:val="Header"/>
      <w:jc w:val="right"/>
      <w:rPr>
        <w:rFonts w:ascii="Times New Roman" w:hAnsi="Times New Roman" w:cs="Times New Roman"/>
        <w:sz w:val="24"/>
      </w:rPr>
    </w:pPr>
  </w:p>
  <w:p w:rsidR="008671A9" w:rsidRPr="00800B5F" w:rsidRDefault="008671A9">
    <w:pPr>
      <w:pStyle w:val="Header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6E" w:rsidRDefault="00F701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21E"/>
    <w:multiLevelType w:val="hybridMultilevel"/>
    <w:tmpl w:val="AB94C08A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4CE8"/>
    <w:multiLevelType w:val="hybridMultilevel"/>
    <w:tmpl w:val="23467DC2"/>
    <w:lvl w:ilvl="0" w:tplc="0DB2C8A6">
      <w:start w:val="2"/>
      <w:numFmt w:val="upperLetter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">
    <w:nsid w:val="07BB4EB8"/>
    <w:multiLevelType w:val="hybridMultilevel"/>
    <w:tmpl w:val="4D24DA74"/>
    <w:lvl w:ilvl="0" w:tplc="6C824CF2">
      <w:start w:val="2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07F60F8A"/>
    <w:multiLevelType w:val="hybridMultilevel"/>
    <w:tmpl w:val="B1827D72"/>
    <w:lvl w:ilvl="0" w:tplc="7B062E46">
      <w:start w:val="1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nsid w:val="0C763F38"/>
    <w:multiLevelType w:val="hybridMultilevel"/>
    <w:tmpl w:val="0C8491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71ACE"/>
    <w:multiLevelType w:val="hybridMultilevel"/>
    <w:tmpl w:val="3FD2C88A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B269C"/>
    <w:multiLevelType w:val="hybridMultilevel"/>
    <w:tmpl w:val="75223744"/>
    <w:lvl w:ilvl="0" w:tplc="78C002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E5A13"/>
    <w:multiLevelType w:val="hybridMultilevel"/>
    <w:tmpl w:val="8D6CF32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15961"/>
    <w:multiLevelType w:val="hybridMultilevel"/>
    <w:tmpl w:val="018CDAF0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B5918"/>
    <w:multiLevelType w:val="hybridMultilevel"/>
    <w:tmpl w:val="DCE0F614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42E10F8"/>
    <w:multiLevelType w:val="hybridMultilevel"/>
    <w:tmpl w:val="6EC8646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8516D"/>
    <w:multiLevelType w:val="hybridMultilevel"/>
    <w:tmpl w:val="96943B54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F5DA2"/>
    <w:multiLevelType w:val="hybridMultilevel"/>
    <w:tmpl w:val="46DA9F6A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C5DF3"/>
    <w:multiLevelType w:val="hybridMultilevel"/>
    <w:tmpl w:val="7476780E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C6880"/>
    <w:multiLevelType w:val="hybridMultilevel"/>
    <w:tmpl w:val="10A6FD3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509D5"/>
    <w:multiLevelType w:val="hybridMultilevel"/>
    <w:tmpl w:val="86025BE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86E71"/>
    <w:multiLevelType w:val="hybridMultilevel"/>
    <w:tmpl w:val="4080F57A"/>
    <w:lvl w:ilvl="0" w:tplc="F444548E">
      <w:start w:val="2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>
    <w:nsid w:val="46E909AA"/>
    <w:multiLevelType w:val="hybridMultilevel"/>
    <w:tmpl w:val="BB66C5C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D50DB"/>
    <w:multiLevelType w:val="hybridMultilevel"/>
    <w:tmpl w:val="C798CBE0"/>
    <w:lvl w:ilvl="0" w:tplc="04090015">
      <w:start w:val="2"/>
      <w:numFmt w:val="upperLetter"/>
      <w:lvlText w:val="%1."/>
      <w:lvlJc w:val="left"/>
      <w:pPr>
        <w:ind w:left="7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9">
    <w:nsid w:val="5ABF2D53"/>
    <w:multiLevelType w:val="hybridMultilevel"/>
    <w:tmpl w:val="E5161B38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E1B76"/>
    <w:multiLevelType w:val="hybridMultilevel"/>
    <w:tmpl w:val="6F2C6FCE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F6526"/>
    <w:multiLevelType w:val="hybridMultilevel"/>
    <w:tmpl w:val="C32CEFA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81A15"/>
    <w:multiLevelType w:val="hybridMultilevel"/>
    <w:tmpl w:val="14CAE7C6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F4418"/>
    <w:multiLevelType w:val="hybridMultilevel"/>
    <w:tmpl w:val="6B4CC41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41936"/>
    <w:multiLevelType w:val="hybridMultilevel"/>
    <w:tmpl w:val="5EA457D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A5756"/>
    <w:multiLevelType w:val="hybridMultilevel"/>
    <w:tmpl w:val="64FA60EA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51972"/>
    <w:multiLevelType w:val="hybridMultilevel"/>
    <w:tmpl w:val="FA484C82"/>
    <w:lvl w:ilvl="0" w:tplc="9306BE1E">
      <w:start w:val="1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7">
    <w:nsid w:val="76992485"/>
    <w:multiLevelType w:val="hybridMultilevel"/>
    <w:tmpl w:val="5356666C"/>
    <w:lvl w:ilvl="0" w:tplc="824AD89C">
      <w:start w:val="2"/>
      <w:numFmt w:val="upp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8">
    <w:nsid w:val="77873C10"/>
    <w:multiLevelType w:val="hybridMultilevel"/>
    <w:tmpl w:val="51E8AFAE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3653D"/>
    <w:multiLevelType w:val="hybridMultilevel"/>
    <w:tmpl w:val="20166042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A380FDC"/>
    <w:multiLevelType w:val="hybridMultilevel"/>
    <w:tmpl w:val="91CCD10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62C38"/>
    <w:multiLevelType w:val="hybridMultilevel"/>
    <w:tmpl w:val="D1F89B52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24"/>
  </w:num>
  <w:num w:numId="5">
    <w:abstractNumId w:val="11"/>
  </w:num>
  <w:num w:numId="6">
    <w:abstractNumId w:val="21"/>
  </w:num>
  <w:num w:numId="7">
    <w:abstractNumId w:val="25"/>
  </w:num>
  <w:num w:numId="8">
    <w:abstractNumId w:val="15"/>
  </w:num>
  <w:num w:numId="9">
    <w:abstractNumId w:val="22"/>
  </w:num>
  <w:num w:numId="10">
    <w:abstractNumId w:val="23"/>
  </w:num>
  <w:num w:numId="11">
    <w:abstractNumId w:val="28"/>
  </w:num>
  <w:num w:numId="12">
    <w:abstractNumId w:val="16"/>
  </w:num>
  <w:num w:numId="13">
    <w:abstractNumId w:val="27"/>
  </w:num>
  <w:num w:numId="14">
    <w:abstractNumId w:val="2"/>
  </w:num>
  <w:num w:numId="15">
    <w:abstractNumId w:val="26"/>
  </w:num>
  <w:num w:numId="16">
    <w:abstractNumId w:val="1"/>
  </w:num>
  <w:num w:numId="17">
    <w:abstractNumId w:val="3"/>
  </w:num>
  <w:num w:numId="18">
    <w:abstractNumId w:val="29"/>
  </w:num>
  <w:num w:numId="19">
    <w:abstractNumId w:val="9"/>
  </w:num>
  <w:num w:numId="20">
    <w:abstractNumId w:val="4"/>
  </w:num>
  <w:num w:numId="21">
    <w:abstractNumId w:val="6"/>
  </w:num>
  <w:num w:numId="22">
    <w:abstractNumId w:val="17"/>
  </w:num>
  <w:num w:numId="23">
    <w:abstractNumId w:val="30"/>
  </w:num>
  <w:num w:numId="24">
    <w:abstractNumId w:val="13"/>
  </w:num>
  <w:num w:numId="25">
    <w:abstractNumId w:val="14"/>
  </w:num>
  <w:num w:numId="26">
    <w:abstractNumId w:val="31"/>
  </w:num>
  <w:num w:numId="27">
    <w:abstractNumId w:val="7"/>
  </w:num>
  <w:num w:numId="28">
    <w:abstractNumId w:val="8"/>
  </w:num>
  <w:num w:numId="29">
    <w:abstractNumId w:val="10"/>
  </w:num>
  <w:num w:numId="30">
    <w:abstractNumId w:val="19"/>
  </w:num>
  <w:num w:numId="31">
    <w:abstractNumId w:val="18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9D2"/>
    <w:rsid w:val="00005A98"/>
    <w:rsid w:val="0001046C"/>
    <w:rsid w:val="000132C2"/>
    <w:rsid w:val="00017162"/>
    <w:rsid w:val="000202B2"/>
    <w:rsid w:val="00024087"/>
    <w:rsid w:val="00026CBD"/>
    <w:rsid w:val="000307EC"/>
    <w:rsid w:val="00031239"/>
    <w:rsid w:val="00032C5C"/>
    <w:rsid w:val="00036A5C"/>
    <w:rsid w:val="00037AAD"/>
    <w:rsid w:val="00042F20"/>
    <w:rsid w:val="00043870"/>
    <w:rsid w:val="00044FB6"/>
    <w:rsid w:val="0004731E"/>
    <w:rsid w:val="00050820"/>
    <w:rsid w:val="00052B72"/>
    <w:rsid w:val="00053158"/>
    <w:rsid w:val="00062C4B"/>
    <w:rsid w:val="00066670"/>
    <w:rsid w:val="00070E5A"/>
    <w:rsid w:val="00071068"/>
    <w:rsid w:val="000825FB"/>
    <w:rsid w:val="00086042"/>
    <w:rsid w:val="00094CD7"/>
    <w:rsid w:val="000957C1"/>
    <w:rsid w:val="00095EA9"/>
    <w:rsid w:val="00097218"/>
    <w:rsid w:val="000A5134"/>
    <w:rsid w:val="000A5EBF"/>
    <w:rsid w:val="000B0AFD"/>
    <w:rsid w:val="000B13F4"/>
    <w:rsid w:val="000B3710"/>
    <w:rsid w:val="000B67DF"/>
    <w:rsid w:val="000C5536"/>
    <w:rsid w:val="000C7DF7"/>
    <w:rsid w:val="000C7E84"/>
    <w:rsid w:val="000D016E"/>
    <w:rsid w:val="000D6BD8"/>
    <w:rsid w:val="000F14BD"/>
    <w:rsid w:val="000F158C"/>
    <w:rsid w:val="000F307B"/>
    <w:rsid w:val="00103C82"/>
    <w:rsid w:val="00103EA4"/>
    <w:rsid w:val="00104A64"/>
    <w:rsid w:val="001112DB"/>
    <w:rsid w:val="00115F40"/>
    <w:rsid w:val="00123558"/>
    <w:rsid w:val="001242E9"/>
    <w:rsid w:val="001307BA"/>
    <w:rsid w:val="001309EE"/>
    <w:rsid w:val="00135EC5"/>
    <w:rsid w:val="001434FD"/>
    <w:rsid w:val="00143903"/>
    <w:rsid w:val="00147106"/>
    <w:rsid w:val="001504C4"/>
    <w:rsid w:val="001546F9"/>
    <w:rsid w:val="001549F9"/>
    <w:rsid w:val="001750B5"/>
    <w:rsid w:val="00184F54"/>
    <w:rsid w:val="00186027"/>
    <w:rsid w:val="00190D82"/>
    <w:rsid w:val="00193F74"/>
    <w:rsid w:val="00196E4C"/>
    <w:rsid w:val="00197CB9"/>
    <w:rsid w:val="001A522A"/>
    <w:rsid w:val="001A580B"/>
    <w:rsid w:val="001B20A6"/>
    <w:rsid w:val="001C35DD"/>
    <w:rsid w:val="001C41F0"/>
    <w:rsid w:val="001C7303"/>
    <w:rsid w:val="001D4260"/>
    <w:rsid w:val="001D72B5"/>
    <w:rsid w:val="001D7F4D"/>
    <w:rsid w:val="001E524A"/>
    <w:rsid w:val="001E6F4D"/>
    <w:rsid w:val="001F3897"/>
    <w:rsid w:val="001F541E"/>
    <w:rsid w:val="00200407"/>
    <w:rsid w:val="00204473"/>
    <w:rsid w:val="002116A6"/>
    <w:rsid w:val="00214643"/>
    <w:rsid w:val="002175D2"/>
    <w:rsid w:val="002254A3"/>
    <w:rsid w:val="00235F95"/>
    <w:rsid w:val="00236F7E"/>
    <w:rsid w:val="0024247F"/>
    <w:rsid w:val="0025085F"/>
    <w:rsid w:val="00251F98"/>
    <w:rsid w:val="00252421"/>
    <w:rsid w:val="002525F9"/>
    <w:rsid w:val="002562EA"/>
    <w:rsid w:val="00262BD0"/>
    <w:rsid w:val="0026547B"/>
    <w:rsid w:val="00265F30"/>
    <w:rsid w:val="00271535"/>
    <w:rsid w:val="002718C3"/>
    <w:rsid w:val="00275565"/>
    <w:rsid w:val="0027627B"/>
    <w:rsid w:val="00280B82"/>
    <w:rsid w:val="00281E6A"/>
    <w:rsid w:val="00282600"/>
    <w:rsid w:val="00291B62"/>
    <w:rsid w:val="0029304C"/>
    <w:rsid w:val="00296FAE"/>
    <w:rsid w:val="00297B5B"/>
    <w:rsid w:val="002A5360"/>
    <w:rsid w:val="002A5A6D"/>
    <w:rsid w:val="002A63BE"/>
    <w:rsid w:val="002B0F9D"/>
    <w:rsid w:val="002D3E2A"/>
    <w:rsid w:val="002E7BC1"/>
    <w:rsid w:val="002F018A"/>
    <w:rsid w:val="00300A3B"/>
    <w:rsid w:val="00307F51"/>
    <w:rsid w:val="00315AE8"/>
    <w:rsid w:val="003161BF"/>
    <w:rsid w:val="00322CA4"/>
    <w:rsid w:val="003235F4"/>
    <w:rsid w:val="0032584A"/>
    <w:rsid w:val="0032663A"/>
    <w:rsid w:val="00330270"/>
    <w:rsid w:val="0033291E"/>
    <w:rsid w:val="00333653"/>
    <w:rsid w:val="003337A5"/>
    <w:rsid w:val="0033507E"/>
    <w:rsid w:val="003379F1"/>
    <w:rsid w:val="00337EC8"/>
    <w:rsid w:val="003453C5"/>
    <w:rsid w:val="003527FA"/>
    <w:rsid w:val="003559CB"/>
    <w:rsid w:val="00356BF7"/>
    <w:rsid w:val="00362843"/>
    <w:rsid w:val="00366E89"/>
    <w:rsid w:val="00367A67"/>
    <w:rsid w:val="00376ADA"/>
    <w:rsid w:val="00380E64"/>
    <w:rsid w:val="00392933"/>
    <w:rsid w:val="00392FB8"/>
    <w:rsid w:val="00394961"/>
    <w:rsid w:val="003A1898"/>
    <w:rsid w:val="003A5CDA"/>
    <w:rsid w:val="003B4A91"/>
    <w:rsid w:val="003C4BE3"/>
    <w:rsid w:val="003C7142"/>
    <w:rsid w:val="003D2122"/>
    <w:rsid w:val="003D5C27"/>
    <w:rsid w:val="003D6A6E"/>
    <w:rsid w:val="003E4E8C"/>
    <w:rsid w:val="003E50A6"/>
    <w:rsid w:val="003F35E7"/>
    <w:rsid w:val="003F4F9E"/>
    <w:rsid w:val="003F61BE"/>
    <w:rsid w:val="004063C1"/>
    <w:rsid w:val="0041032C"/>
    <w:rsid w:val="00412144"/>
    <w:rsid w:val="004125B7"/>
    <w:rsid w:val="00414AA5"/>
    <w:rsid w:val="00415A91"/>
    <w:rsid w:val="00416926"/>
    <w:rsid w:val="00417F3E"/>
    <w:rsid w:val="00425119"/>
    <w:rsid w:val="004262A6"/>
    <w:rsid w:val="00427654"/>
    <w:rsid w:val="00434D7F"/>
    <w:rsid w:val="00434E61"/>
    <w:rsid w:val="004356AF"/>
    <w:rsid w:val="004371F5"/>
    <w:rsid w:val="004415DA"/>
    <w:rsid w:val="00441F3C"/>
    <w:rsid w:val="004459BF"/>
    <w:rsid w:val="00445BE5"/>
    <w:rsid w:val="004570B1"/>
    <w:rsid w:val="004628F3"/>
    <w:rsid w:val="004656A9"/>
    <w:rsid w:val="00474728"/>
    <w:rsid w:val="00476950"/>
    <w:rsid w:val="00483696"/>
    <w:rsid w:val="0048565B"/>
    <w:rsid w:val="004863F2"/>
    <w:rsid w:val="00497764"/>
    <w:rsid w:val="004A0490"/>
    <w:rsid w:val="004A2153"/>
    <w:rsid w:val="004A474D"/>
    <w:rsid w:val="004A4FAF"/>
    <w:rsid w:val="004A68D5"/>
    <w:rsid w:val="004A68E3"/>
    <w:rsid w:val="004A6FE7"/>
    <w:rsid w:val="004B18FC"/>
    <w:rsid w:val="004B5E9B"/>
    <w:rsid w:val="004B6842"/>
    <w:rsid w:val="004C0DAD"/>
    <w:rsid w:val="004C2DC9"/>
    <w:rsid w:val="004D2623"/>
    <w:rsid w:val="004D275C"/>
    <w:rsid w:val="004E03FA"/>
    <w:rsid w:val="004E14A4"/>
    <w:rsid w:val="004E2CB9"/>
    <w:rsid w:val="004E5976"/>
    <w:rsid w:val="004E67F7"/>
    <w:rsid w:val="004F0A1E"/>
    <w:rsid w:val="004F0A65"/>
    <w:rsid w:val="004F18FB"/>
    <w:rsid w:val="004F1D65"/>
    <w:rsid w:val="004F2DA4"/>
    <w:rsid w:val="005021D2"/>
    <w:rsid w:val="0050289C"/>
    <w:rsid w:val="00506D8E"/>
    <w:rsid w:val="00507045"/>
    <w:rsid w:val="005229F6"/>
    <w:rsid w:val="00536E59"/>
    <w:rsid w:val="00543B70"/>
    <w:rsid w:val="00544F71"/>
    <w:rsid w:val="00545AD8"/>
    <w:rsid w:val="00547124"/>
    <w:rsid w:val="00551C60"/>
    <w:rsid w:val="00554858"/>
    <w:rsid w:val="00554F31"/>
    <w:rsid w:val="00556F68"/>
    <w:rsid w:val="00562A9E"/>
    <w:rsid w:val="00570858"/>
    <w:rsid w:val="00580680"/>
    <w:rsid w:val="005820BF"/>
    <w:rsid w:val="0058360E"/>
    <w:rsid w:val="00584089"/>
    <w:rsid w:val="00590A30"/>
    <w:rsid w:val="00591C7A"/>
    <w:rsid w:val="005926CC"/>
    <w:rsid w:val="005930B9"/>
    <w:rsid w:val="00594E38"/>
    <w:rsid w:val="00597732"/>
    <w:rsid w:val="005A054E"/>
    <w:rsid w:val="005A64A1"/>
    <w:rsid w:val="005A7465"/>
    <w:rsid w:val="005B0CF7"/>
    <w:rsid w:val="005B4FFB"/>
    <w:rsid w:val="005B7CF0"/>
    <w:rsid w:val="005C4CFA"/>
    <w:rsid w:val="005D13CE"/>
    <w:rsid w:val="005D290A"/>
    <w:rsid w:val="005D3351"/>
    <w:rsid w:val="005D5872"/>
    <w:rsid w:val="005D70F0"/>
    <w:rsid w:val="005E20A4"/>
    <w:rsid w:val="005E53C2"/>
    <w:rsid w:val="005F51B3"/>
    <w:rsid w:val="005F5B2E"/>
    <w:rsid w:val="00611820"/>
    <w:rsid w:val="006160C3"/>
    <w:rsid w:val="00617B2B"/>
    <w:rsid w:val="006221CD"/>
    <w:rsid w:val="0062599B"/>
    <w:rsid w:val="00626747"/>
    <w:rsid w:val="0062773F"/>
    <w:rsid w:val="0063038E"/>
    <w:rsid w:val="006311E2"/>
    <w:rsid w:val="00631BD2"/>
    <w:rsid w:val="006445E2"/>
    <w:rsid w:val="00652004"/>
    <w:rsid w:val="00653EE5"/>
    <w:rsid w:val="00657AE2"/>
    <w:rsid w:val="00660911"/>
    <w:rsid w:val="006672C8"/>
    <w:rsid w:val="00667C83"/>
    <w:rsid w:val="00675739"/>
    <w:rsid w:val="0067597E"/>
    <w:rsid w:val="006822D4"/>
    <w:rsid w:val="00683E1C"/>
    <w:rsid w:val="00683F45"/>
    <w:rsid w:val="006851D6"/>
    <w:rsid w:val="00685744"/>
    <w:rsid w:val="00686BF5"/>
    <w:rsid w:val="006900B1"/>
    <w:rsid w:val="006903BE"/>
    <w:rsid w:val="0069230C"/>
    <w:rsid w:val="006A6EB9"/>
    <w:rsid w:val="006B14EE"/>
    <w:rsid w:val="006C1DF4"/>
    <w:rsid w:val="006C239B"/>
    <w:rsid w:val="006C331D"/>
    <w:rsid w:val="006C4DDF"/>
    <w:rsid w:val="006C7DB6"/>
    <w:rsid w:val="006E1475"/>
    <w:rsid w:val="006E535B"/>
    <w:rsid w:val="006E5435"/>
    <w:rsid w:val="006E7D5A"/>
    <w:rsid w:val="006F304D"/>
    <w:rsid w:val="006F4D0F"/>
    <w:rsid w:val="006F682C"/>
    <w:rsid w:val="007016F2"/>
    <w:rsid w:val="007034EF"/>
    <w:rsid w:val="00703806"/>
    <w:rsid w:val="00704414"/>
    <w:rsid w:val="0071152A"/>
    <w:rsid w:val="00712A46"/>
    <w:rsid w:val="00713742"/>
    <w:rsid w:val="00722113"/>
    <w:rsid w:val="0072604F"/>
    <w:rsid w:val="00727CAA"/>
    <w:rsid w:val="00743D97"/>
    <w:rsid w:val="00745FEB"/>
    <w:rsid w:val="007519C2"/>
    <w:rsid w:val="007527AC"/>
    <w:rsid w:val="00755999"/>
    <w:rsid w:val="00757AD5"/>
    <w:rsid w:val="00766FC1"/>
    <w:rsid w:val="007716F9"/>
    <w:rsid w:val="00774699"/>
    <w:rsid w:val="00775725"/>
    <w:rsid w:val="00776CE6"/>
    <w:rsid w:val="0078591B"/>
    <w:rsid w:val="00785973"/>
    <w:rsid w:val="00786246"/>
    <w:rsid w:val="0078687C"/>
    <w:rsid w:val="007873C6"/>
    <w:rsid w:val="00794A4F"/>
    <w:rsid w:val="007978C9"/>
    <w:rsid w:val="007A0B83"/>
    <w:rsid w:val="007A20CA"/>
    <w:rsid w:val="007B29D0"/>
    <w:rsid w:val="007B3F0B"/>
    <w:rsid w:val="007B4DB3"/>
    <w:rsid w:val="007B5573"/>
    <w:rsid w:val="007C1F67"/>
    <w:rsid w:val="007C54D8"/>
    <w:rsid w:val="007D4C2A"/>
    <w:rsid w:val="007D58A1"/>
    <w:rsid w:val="007E24B6"/>
    <w:rsid w:val="007E5890"/>
    <w:rsid w:val="007F00D9"/>
    <w:rsid w:val="007F0D2A"/>
    <w:rsid w:val="00800B5F"/>
    <w:rsid w:val="00803D29"/>
    <w:rsid w:val="0080435E"/>
    <w:rsid w:val="008043EC"/>
    <w:rsid w:val="008047B1"/>
    <w:rsid w:val="008140B7"/>
    <w:rsid w:val="00815800"/>
    <w:rsid w:val="0082241C"/>
    <w:rsid w:val="00830A3A"/>
    <w:rsid w:val="00843BD0"/>
    <w:rsid w:val="00846698"/>
    <w:rsid w:val="00853CF8"/>
    <w:rsid w:val="008556A6"/>
    <w:rsid w:val="00862A68"/>
    <w:rsid w:val="0086462A"/>
    <w:rsid w:val="008671A9"/>
    <w:rsid w:val="00875E3C"/>
    <w:rsid w:val="00880C8A"/>
    <w:rsid w:val="008815A9"/>
    <w:rsid w:val="00885F23"/>
    <w:rsid w:val="00890E1C"/>
    <w:rsid w:val="0089372B"/>
    <w:rsid w:val="00896413"/>
    <w:rsid w:val="008A6C53"/>
    <w:rsid w:val="008B2A15"/>
    <w:rsid w:val="008B354A"/>
    <w:rsid w:val="008C0E0E"/>
    <w:rsid w:val="008C516D"/>
    <w:rsid w:val="008C72BB"/>
    <w:rsid w:val="008C7571"/>
    <w:rsid w:val="008E429A"/>
    <w:rsid w:val="008E72B6"/>
    <w:rsid w:val="008E7FDE"/>
    <w:rsid w:val="008F10CE"/>
    <w:rsid w:val="008F3B43"/>
    <w:rsid w:val="0090083D"/>
    <w:rsid w:val="009013FA"/>
    <w:rsid w:val="00901436"/>
    <w:rsid w:val="00901ED0"/>
    <w:rsid w:val="00905F8B"/>
    <w:rsid w:val="009131D7"/>
    <w:rsid w:val="00914905"/>
    <w:rsid w:val="00914A5B"/>
    <w:rsid w:val="00914B68"/>
    <w:rsid w:val="00917C3A"/>
    <w:rsid w:val="00922EAD"/>
    <w:rsid w:val="00925B74"/>
    <w:rsid w:val="00932734"/>
    <w:rsid w:val="00935418"/>
    <w:rsid w:val="009407BF"/>
    <w:rsid w:val="00951715"/>
    <w:rsid w:val="0095395F"/>
    <w:rsid w:val="00962DEF"/>
    <w:rsid w:val="009633AA"/>
    <w:rsid w:val="00963F28"/>
    <w:rsid w:val="00964E05"/>
    <w:rsid w:val="00965C2C"/>
    <w:rsid w:val="009669DF"/>
    <w:rsid w:val="00975D87"/>
    <w:rsid w:val="009766ED"/>
    <w:rsid w:val="00983285"/>
    <w:rsid w:val="00984B69"/>
    <w:rsid w:val="0098674E"/>
    <w:rsid w:val="0098718B"/>
    <w:rsid w:val="0099390F"/>
    <w:rsid w:val="00993CD7"/>
    <w:rsid w:val="009A7459"/>
    <w:rsid w:val="009A7715"/>
    <w:rsid w:val="009B0DA3"/>
    <w:rsid w:val="009B10A2"/>
    <w:rsid w:val="009B2302"/>
    <w:rsid w:val="009B33F6"/>
    <w:rsid w:val="009B4771"/>
    <w:rsid w:val="009B7649"/>
    <w:rsid w:val="009C0FC1"/>
    <w:rsid w:val="009D0709"/>
    <w:rsid w:val="009D2949"/>
    <w:rsid w:val="009D6B7A"/>
    <w:rsid w:val="009F6369"/>
    <w:rsid w:val="00A00466"/>
    <w:rsid w:val="00A10BB8"/>
    <w:rsid w:val="00A11DAC"/>
    <w:rsid w:val="00A13895"/>
    <w:rsid w:val="00A303AF"/>
    <w:rsid w:val="00A413E8"/>
    <w:rsid w:val="00A53722"/>
    <w:rsid w:val="00A54C29"/>
    <w:rsid w:val="00A5672B"/>
    <w:rsid w:val="00A643AF"/>
    <w:rsid w:val="00A64F14"/>
    <w:rsid w:val="00A70450"/>
    <w:rsid w:val="00A71C8E"/>
    <w:rsid w:val="00A71F68"/>
    <w:rsid w:val="00A75BCB"/>
    <w:rsid w:val="00A7621F"/>
    <w:rsid w:val="00A77B54"/>
    <w:rsid w:val="00A856AC"/>
    <w:rsid w:val="00A85871"/>
    <w:rsid w:val="00A86AC3"/>
    <w:rsid w:val="00A90D0E"/>
    <w:rsid w:val="00A933AA"/>
    <w:rsid w:val="00A93DBA"/>
    <w:rsid w:val="00A9481D"/>
    <w:rsid w:val="00A948AC"/>
    <w:rsid w:val="00A968B9"/>
    <w:rsid w:val="00AA2034"/>
    <w:rsid w:val="00AA27D6"/>
    <w:rsid w:val="00AA2D95"/>
    <w:rsid w:val="00AA2F43"/>
    <w:rsid w:val="00AA53D9"/>
    <w:rsid w:val="00AA7C3C"/>
    <w:rsid w:val="00AB0170"/>
    <w:rsid w:val="00AB0420"/>
    <w:rsid w:val="00AB0DC7"/>
    <w:rsid w:val="00AB187B"/>
    <w:rsid w:val="00AC1FEE"/>
    <w:rsid w:val="00AC35EA"/>
    <w:rsid w:val="00AC4E69"/>
    <w:rsid w:val="00AC5CFE"/>
    <w:rsid w:val="00AD20D8"/>
    <w:rsid w:val="00AD6CFD"/>
    <w:rsid w:val="00AE1F12"/>
    <w:rsid w:val="00AF1727"/>
    <w:rsid w:val="00AF6429"/>
    <w:rsid w:val="00AF6642"/>
    <w:rsid w:val="00AF6B9A"/>
    <w:rsid w:val="00AF732F"/>
    <w:rsid w:val="00B018E6"/>
    <w:rsid w:val="00B062B2"/>
    <w:rsid w:val="00B07314"/>
    <w:rsid w:val="00B14629"/>
    <w:rsid w:val="00B171B6"/>
    <w:rsid w:val="00B22ADF"/>
    <w:rsid w:val="00B263F5"/>
    <w:rsid w:val="00B274A1"/>
    <w:rsid w:val="00B27946"/>
    <w:rsid w:val="00B3002A"/>
    <w:rsid w:val="00B30F1C"/>
    <w:rsid w:val="00B31AFB"/>
    <w:rsid w:val="00B355E0"/>
    <w:rsid w:val="00B4069F"/>
    <w:rsid w:val="00B40BC8"/>
    <w:rsid w:val="00B42A3A"/>
    <w:rsid w:val="00B42AA2"/>
    <w:rsid w:val="00B4613E"/>
    <w:rsid w:val="00B47DA3"/>
    <w:rsid w:val="00B56DB0"/>
    <w:rsid w:val="00B57F02"/>
    <w:rsid w:val="00B61741"/>
    <w:rsid w:val="00B66E8B"/>
    <w:rsid w:val="00B702E3"/>
    <w:rsid w:val="00B72C9F"/>
    <w:rsid w:val="00B72CED"/>
    <w:rsid w:val="00B737EF"/>
    <w:rsid w:val="00B73B37"/>
    <w:rsid w:val="00B74381"/>
    <w:rsid w:val="00B839B2"/>
    <w:rsid w:val="00B84FBB"/>
    <w:rsid w:val="00B86D57"/>
    <w:rsid w:val="00B87846"/>
    <w:rsid w:val="00B912B2"/>
    <w:rsid w:val="00B972B4"/>
    <w:rsid w:val="00BA3CCC"/>
    <w:rsid w:val="00BB2898"/>
    <w:rsid w:val="00BB46D3"/>
    <w:rsid w:val="00BB4862"/>
    <w:rsid w:val="00BC1F4E"/>
    <w:rsid w:val="00BC2AF4"/>
    <w:rsid w:val="00BC326C"/>
    <w:rsid w:val="00BC4A1B"/>
    <w:rsid w:val="00BC4E53"/>
    <w:rsid w:val="00BC55BD"/>
    <w:rsid w:val="00BD2A61"/>
    <w:rsid w:val="00BE0D99"/>
    <w:rsid w:val="00BE7B86"/>
    <w:rsid w:val="00BF2DA1"/>
    <w:rsid w:val="00BF316E"/>
    <w:rsid w:val="00BF44F2"/>
    <w:rsid w:val="00C005D6"/>
    <w:rsid w:val="00C01B97"/>
    <w:rsid w:val="00C021AB"/>
    <w:rsid w:val="00C02D27"/>
    <w:rsid w:val="00C06675"/>
    <w:rsid w:val="00C07CC7"/>
    <w:rsid w:val="00C1116A"/>
    <w:rsid w:val="00C119AB"/>
    <w:rsid w:val="00C119BA"/>
    <w:rsid w:val="00C13302"/>
    <w:rsid w:val="00C159AB"/>
    <w:rsid w:val="00C17DCF"/>
    <w:rsid w:val="00C20ECC"/>
    <w:rsid w:val="00C21441"/>
    <w:rsid w:val="00C31B55"/>
    <w:rsid w:val="00C34F0A"/>
    <w:rsid w:val="00C35A4C"/>
    <w:rsid w:val="00C35FC8"/>
    <w:rsid w:val="00C411A1"/>
    <w:rsid w:val="00C446B9"/>
    <w:rsid w:val="00C4531E"/>
    <w:rsid w:val="00C55AA4"/>
    <w:rsid w:val="00C6099C"/>
    <w:rsid w:val="00C60CAC"/>
    <w:rsid w:val="00C61DB6"/>
    <w:rsid w:val="00C750CC"/>
    <w:rsid w:val="00C80A87"/>
    <w:rsid w:val="00C8577E"/>
    <w:rsid w:val="00C87875"/>
    <w:rsid w:val="00C90DB1"/>
    <w:rsid w:val="00C9342F"/>
    <w:rsid w:val="00C945AD"/>
    <w:rsid w:val="00C96920"/>
    <w:rsid w:val="00CA42FA"/>
    <w:rsid w:val="00CC1C57"/>
    <w:rsid w:val="00CD2158"/>
    <w:rsid w:val="00CD4ADF"/>
    <w:rsid w:val="00CD6B57"/>
    <w:rsid w:val="00CF32A1"/>
    <w:rsid w:val="00CF46C8"/>
    <w:rsid w:val="00CF49F3"/>
    <w:rsid w:val="00CF6695"/>
    <w:rsid w:val="00D047D2"/>
    <w:rsid w:val="00D0603E"/>
    <w:rsid w:val="00D0633A"/>
    <w:rsid w:val="00D10EC9"/>
    <w:rsid w:val="00D20169"/>
    <w:rsid w:val="00D21CC2"/>
    <w:rsid w:val="00D24989"/>
    <w:rsid w:val="00D24F1D"/>
    <w:rsid w:val="00D26A83"/>
    <w:rsid w:val="00D3023D"/>
    <w:rsid w:val="00D34A4A"/>
    <w:rsid w:val="00D4497A"/>
    <w:rsid w:val="00D5015B"/>
    <w:rsid w:val="00D63ACF"/>
    <w:rsid w:val="00D64DF7"/>
    <w:rsid w:val="00D667AD"/>
    <w:rsid w:val="00D677B2"/>
    <w:rsid w:val="00D7070E"/>
    <w:rsid w:val="00D808A9"/>
    <w:rsid w:val="00D80EC6"/>
    <w:rsid w:val="00D81F54"/>
    <w:rsid w:val="00D84507"/>
    <w:rsid w:val="00D91856"/>
    <w:rsid w:val="00D92266"/>
    <w:rsid w:val="00D93D7E"/>
    <w:rsid w:val="00D94786"/>
    <w:rsid w:val="00D96225"/>
    <w:rsid w:val="00DA3DD6"/>
    <w:rsid w:val="00DA744A"/>
    <w:rsid w:val="00DB36AA"/>
    <w:rsid w:val="00DC27F2"/>
    <w:rsid w:val="00DC36D9"/>
    <w:rsid w:val="00DC39D2"/>
    <w:rsid w:val="00DD043C"/>
    <w:rsid w:val="00DE5503"/>
    <w:rsid w:val="00DE6D3E"/>
    <w:rsid w:val="00DF0273"/>
    <w:rsid w:val="00DF15E9"/>
    <w:rsid w:val="00DF20F1"/>
    <w:rsid w:val="00E01340"/>
    <w:rsid w:val="00E14601"/>
    <w:rsid w:val="00E227E2"/>
    <w:rsid w:val="00E234C8"/>
    <w:rsid w:val="00E279F7"/>
    <w:rsid w:val="00E31080"/>
    <w:rsid w:val="00E34AC1"/>
    <w:rsid w:val="00E34FD7"/>
    <w:rsid w:val="00E400E1"/>
    <w:rsid w:val="00E4695E"/>
    <w:rsid w:val="00E51416"/>
    <w:rsid w:val="00E51735"/>
    <w:rsid w:val="00E534EF"/>
    <w:rsid w:val="00E64B57"/>
    <w:rsid w:val="00E658B4"/>
    <w:rsid w:val="00E66587"/>
    <w:rsid w:val="00E66954"/>
    <w:rsid w:val="00E72B2C"/>
    <w:rsid w:val="00E74354"/>
    <w:rsid w:val="00E83B5D"/>
    <w:rsid w:val="00E87AB5"/>
    <w:rsid w:val="00E913C7"/>
    <w:rsid w:val="00E914EE"/>
    <w:rsid w:val="00E91CFF"/>
    <w:rsid w:val="00E92CF6"/>
    <w:rsid w:val="00EA2A04"/>
    <w:rsid w:val="00EB1771"/>
    <w:rsid w:val="00EB4311"/>
    <w:rsid w:val="00EB451D"/>
    <w:rsid w:val="00EB6825"/>
    <w:rsid w:val="00ED019B"/>
    <w:rsid w:val="00ED150D"/>
    <w:rsid w:val="00ED1ED2"/>
    <w:rsid w:val="00ED2480"/>
    <w:rsid w:val="00ED24FD"/>
    <w:rsid w:val="00ED36A1"/>
    <w:rsid w:val="00ED421C"/>
    <w:rsid w:val="00EE1D02"/>
    <w:rsid w:val="00EE64D3"/>
    <w:rsid w:val="00EF048C"/>
    <w:rsid w:val="00EF2F4D"/>
    <w:rsid w:val="00EF35E4"/>
    <w:rsid w:val="00EF4F6E"/>
    <w:rsid w:val="00EF5666"/>
    <w:rsid w:val="00EF7E6A"/>
    <w:rsid w:val="00F04374"/>
    <w:rsid w:val="00F06CE3"/>
    <w:rsid w:val="00F1255A"/>
    <w:rsid w:val="00F3653F"/>
    <w:rsid w:val="00F36625"/>
    <w:rsid w:val="00F372E0"/>
    <w:rsid w:val="00F40DF6"/>
    <w:rsid w:val="00F426D9"/>
    <w:rsid w:val="00F53E66"/>
    <w:rsid w:val="00F55D26"/>
    <w:rsid w:val="00F6346B"/>
    <w:rsid w:val="00F7016E"/>
    <w:rsid w:val="00F73D5E"/>
    <w:rsid w:val="00F73EDD"/>
    <w:rsid w:val="00F765DD"/>
    <w:rsid w:val="00F81491"/>
    <w:rsid w:val="00F82818"/>
    <w:rsid w:val="00F85AA9"/>
    <w:rsid w:val="00F86094"/>
    <w:rsid w:val="00F907BC"/>
    <w:rsid w:val="00F91721"/>
    <w:rsid w:val="00F917AB"/>
    <w:rsid w:val="00F93841"/>
    <w:rsid w:val="00F94840"/>
    <w:rsid w:val="00FA0C10"/>
    <w:rsid w:val="00FB0C8F"/>
    <w:rsid w:val="00FB0E4E"/>
    <w:rsid w:val="00FB3731"/>
    <w:rsid w:val="00FB5065"/>
    <w:rsid w:val="00FB6A82"/>
    <w:rsid w:val="00FB6DD3"/>
    <w:rsid w:val="00FB755F"/>
    <w:rsid w:val="00FB7B80"/>
    <w:rsid w:val="00FC03A4"/>
    <w:rsid w:val="00FC1018"/>
    <w:rsid w:val="00FD45FA"/>
    <w:rsid w:val="00FE284F"/>
    <w:rsid w:val="00FE3493"/>
    <w:rsid w:val="00FE4011"/>
    <w:rsid w:val="00FE7593"/>
    <w:rsid w:val="00FE7B86"/>
    <w:rsid w:val="00FF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  <o:rules v:ext="edit">
        <o:r id="V:Rule4" type="connector" idref="#Straight Arrow Connector 47"/>
        <o:r id="V:Rule5" type="connector" idref="#_x0000_s1029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C39D2"/>
    <w:pPr>
      <w:spacing w:line="480" w:lineRule="auto"/>
      <w:ind w:left="720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C39D2"/>
  </w:style>
  <w:style w:type="paragraph" w:styleId="NoSpacing">
    <w:name w:val="No Spacing"/>
    <w:link w:val="NoSpacingChar"/>
    <w:uiPriority w:val="1"/>
    <w:qFormat/>
    <w:rsid w:val="00DC39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C39D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C3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1A9"/>
  </w:style>
  <w:style w:type="paragraph" w:styleId="Footer">
    <w:name w:val="footer"/>
    <w:basedOn w:val="Normal"/>
    <w:link w:val="FooterChar"/>
    <w:uiPriority w:val="99"/>
    <w:unhideWhenUsed/>
    <w:rsid w:val="0086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1A9"/>
  </w:style>
  <w:style w:type="character" w:styleId="PlaceholderText">
    <w:name w:val="Placeholder Text"/>
    <w:basedOn w:val="DefaultParagraphFont"/>
    <w:uiPriority w:val="99"/>
    <w:semiHidden/>
    <w:rsid w:val="00E514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Risma</dc:creator>
  <cp:lastModifiedBy>Risma</cp:lastModifiedBy>
  <cp:revision>43</cp:revision>
  <cp:lastPrinted>2016-03-21T05:51:00Z</cp:lastPrinted>
  <dcterms:created xsi:type="dcterms:W3CDTF">2016-02-03T03:33:00Z</dcterms:created>
  <dcterms:modified xsi:type="dcterms:W3CDTF">2016-06-11T02:40:00Z</dcterms:modified>
</cp:coreProperties>
</file>