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E3" w:rsidRDefault="002F2EE3" w:rsidP="002B7C40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17</w:t>
      </w:r>
    </w:p>
    <w:p w:rsidR="002F2EE3" w:rsidRPr="00DD686C" w:rsidRDefault="002F2EE3" w:rsidP="002F2E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OBSERVASI AKTIVITAS </w:t>
      </w:r>
      <w:r w:rsidRPr="00DD686C">
        <w:rPr>
          <w:rFonts w:ascii="Times New Roman" w:hAnsi="Times New Roman" w:cs="Times New Roman"/>
          <w:b/>
          <w:sz w:val="24"/>
          <w:szCs w:val="24"/>
        </w:rPr>
        <w:t xml:space="preserve">MURID </w:t>
      </w:r>
    </w:p>
    <w:p w:rsidR="002F2EE3" w:rsidRPr="00DD686C" w:rsidRDefault="002F2EE3" w:rsidP="002F2E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MODEL PEMBELAJARAN KOOPERATIF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686C">
        <w:rPr>
          <w:rFonts w:ascii="Times New Roman" w:hAnsi="Times New Roman" w:cs="Times New Roman"/>
          <w:b/>
          <w:sz w:val="24"/>
          <w:szCs w:val="24"/>
        </w:rPr>
        <w:t>TIPE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MAKE A MATCH </w:t>
      </w:r>
    </w:p>
    <w:p w:rsidR="002F2EE3" w:rsidRDefault="002F2EE3" w:rsidP="002F2E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SIK</w:t>
      </w:r>
      <w:r>
        <w:rPr>
          <w:rFonts w:ascii="Times New Roman" w:hAnsi="Times New Roman" w:cs="Times New Roman"/>
          <w:b/>
          <w:sz w:val="24"/>
          <w:szCs w:val="24"/>
        </w:rPr>
        <w:t>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/ PERTEMUAN I</w:t>
      </w:r>
    </w:p>
    <w:p w:rsidR="002F2EE3" w:rsidRDefault="002F2EE3" w:rsidP="002B7C40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300" w:type="dxa"/>
        <w:tblLayout w:type="fixed"/>
        <w:tblLook w:val="04A0"/>
      </w:tblPr>
      <w:tblGrid>
        <w:gridCol w:w="570"/>
        <w:gridCol w:w="2627"/>
        <w:gridCol w:w="709"/>
        <w:gridCol w:w="708"/>
        <w:gridCol w:w="709"/>
        <w:gridCol w:w="709"/>
        <w:gridCol w:w="709"/>
        <w:gridCol w:w="1559"/>
      </w:tblGrid>
      <w:tr w:rsidR="000D0681" w:rsidTr="00AD2FEE">
        <w:tc>
          <w:tcPr>
            <w:tcW w:w="570" w:type="dxa"/>
            <w:vMerge w:val="restart"/>
            <w:vAlign w:val="center"/>
          </w:tcPr>
          <w:p w:rsidR="000D0681" w:rsidRPr="002F2EE3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627" w:type="dxa"/>
            <w:vMerge w:val="restart"/>
            <w:vAlign w:val="center"/>
          </w:tcPr>
          <w:p w:rsidR="000D0681" w:rsidRPr="002F2EE3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0D0681" w:rsidRPr="002F2EE3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D0681" w:rsidRPr="002F2EE3" w:rsidRDefault="000D0681" w:rsidP="000D068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</w:tr>
      <w:tr w:rsidR="000D0681" w:rsidTr="00AD2FEE">
        <w:tc>
          <w:tcPr>
            <w:tcW w:w="570" w:type="dxa"/>
            <w:vMerge/>
            <w:vAlign w:val="center"/>
          </w:tcPr>
          <w:p w:rsidR="000D0681" w:rsidRPr="002F2EE3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0D0681" w:rsidRPr="002F2EE3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2F2EE3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0D0681" w:rsidRPr="002F2EE3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D0681" w:rsidRPr="002F2EE3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0681" w:rsidRPr="002F2EE3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0681" w:rsidRPr="002F2EE3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D0681" w:rsidRPr="002F2EE3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 </w:t>
            </w:r>
          </w:p>
        </w:tc>
        <w:tc>
          <w:tcPr>
            <w:tcW w:w="709" w:type="dxa"/>
            <w:vAlign w:val="center"/>
          </w:tcPr>
          <w:p w:rsidR="000D0681" w:rsidRPr="000C5B5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D0681" w:rsidRPr="000C5B5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Pr="000C5B5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681" w:rsidRPr="000D0681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hadir</w:t>
            </w: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</w:tcPr>
          <w:p w:rsidR="000D0681" w:rsidRPr="003F324E" w:rsidRDefault="00A16B36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="000D06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 </w:t>
            </w:r>
          </w:p>
        </w:tc>
        <w:tc>
          <w:tcPr>
            <w:tcW w:w="709" w:type="dxa"/>
            <w:vAlign w:val="center"/>
          </w:tcPr>
          <w:p w:rsidR="000D0681" w:rsidRPr="000C5B5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0C5B5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Pr="000C5B5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D0681" w:rsidRDefault="000D0681" w:rsidP="00531BC8">
            <w:pPr>
              <w:ind w:left="0" w:firstLine="0"/>
              <w:jc w:val="center"/>
            </w:pPr>
          </w:p>
        </w:tc>
      </w:tr>
      <w:tr w:rsidR="000D0681" w:rsidTr="00AD2FEE">
        <w:tc>
          <w:tcPr>
            <w:tcW w:w="570" w:type="dxa"/>
          </w:tcPr>
          <w:p w:rsidR="000D0681" w:rsidRPr="000C5B5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627" w:type="dxa"/>
          </w:tcPr>
          <w:p w:rsidR="000D0681" w:rsidRPr="003F324E" w:rsidRDefault="00A16B36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709" w:type="dxa"/>
            <w:vAlign w:val="center"/>
          </w:tcPr>
          <w:p w:rsidR="000D0681" w:rsidRPr="000E5D56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7" w:type="dxa"/>
          </w:tcPr>
          <w:p w:rsidR="000D0681" w:rsidRPr="003F324E" w:rsidRDefault="00A16B36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</w:t>
            </w:r>
          </w:p>
        </w:tc>
        <w:tc>
          <w:tcPr>
            <w:tcW w:w="709" w:type="dxa"/>
            <w:vAlign w:val="center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</w:tcPr>
          <w:p w:rsidR="000D0681" w:rsidRPr="003F324E" w:rsidRDefault="00A16B36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</w:t>
            </w:r>
          </w:p>
        </w:tc>
        <w:tc>
          <w:tcPr>
            <w:tcW w:w="709" w:type="dxa"/>
            <w:vAlign w:val="center"/>
          </w:tcPr>
          <w:p w:rsidR="000D0681" w:rsidRPr="000C5B5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D0681" w:rsidRPr="000C5B5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Pr="000C5B5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7" w:type="dxa"/>
          </w:tcPr>
          <w:p w:rsidR="000D0681" w:rsidRPr="003F324E" w:rsidRDefault="00A16B36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MT</w:t>
            </w: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7" w:type="dxa"/>
          </w:tcPr>
          <w:p w:rsidR="000D0681" w:rsidRPr="003F324E" w:rsidRDefault="00A16B36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</w:t>
            </w:r>
          </w:p>
        </w:tc>
        <w:tc>
          <w:tcPr>
            <w:tcW w:w="709" w:type="dxa"/>
            <w:vAlign w:val="center"/>
          </w:tcPr>
          <w:p w:rsidR="000D0681" w:rsidRPr="000E5D56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806E39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709" w:type="dxa"/>
            <w:vAlign w:val="center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7" w:type="dxa"/>
          </w:tcPr>
          <w:p w:rsidR="000D0681" w:rsidRPr="003F324E" w:rsidRDefault="00A16B36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AJ</w:t>
            </w: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Default="000D0681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</w:p>
        </w:tc>
        <w:tc>
          <w:tcPr>
            <w:tcW w:w="709" w:type="dxa"/>
            <w:vAlign w:val="center"/>
          </w:tcPr>
          <w:p w:rsidR="000D0681" w:rsidRPr="000E5D56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hadir</w:t>
            </w: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7" w:type="dxa"/>
          </w:tcPr>
          <w:p w:rsidR="000D0681" w:rsidRPr="003F324E" w:rsidRDefault="00A16B36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</w:t>
            </w:r>
          </w:p>
        </w:tc>
        <w:tc>
          <w:tcPr>
            <w:tcW w:w="709" w:type="dxa"/>
            <w:vAlign w:val="center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Default="000D0681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7" w:type="dxa"/>
          </w:tcPr>
          <w:p w:rsidR="000D0681" w:rsidRPr="003F324E" w:rsidRDefault="00A16B36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</w:p>
        </w:tc>
        <w:tc>
          <w:tcPr>
            <w:tcW w:w="709" w:type="dxa"/>
            <w:vAlign w:val="center"/>
          </w:tcPr>
          <w:p w:rsidR="000D0681" w:rsidRPr="000E5D56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</w:p>
        </w:tc>
        <w:tc>
          <w:tcPr>
            <w:tcW w:w="709" w:type="dxa"/>
            <w:vAlign w:val="center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</w:p>
        </w:tc>
        <w:tc>
          <w:tcPr>
            <w:tcW w:w="709" w:type="dxa"/>
            <w:vAlign w:val="center"/>
          </w:tcPr>
          <w:p w:rsidR="000D0681" w:rsidRPr="000E5D56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</w:p>
        </w:tc>
        <w:tc>
          <w:tcPr>
            <w:tcW w:w="709" w:type="dxa"/>
            <w:vAlign w:val="center"/>
          </w:tcPr>
          <w:p w:rsidR="000D0681" w:rsidRPr="000E5D56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0D0681" w:rsidRDefault="000D0681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</w:t>
            </w:r>
          </w:p>
        </w:tc>
        <w:tc>
          <w:tcPr>
            <w:tcW w:w="709" w:type="dxa"/>
            <w:vAlign w:val="center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0D0681" w:rsidRDefault="000D0681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</w:t>
            </w:r>
          </w:p>
        </w:tc>
        <w:tc>
          <w:tcPr>
            <w:tcW w:w="709" w:type="dxa"/>
            <w:vAlign w:val="center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0D0681" w:rsidRPr="003F324E" w:rsidRDefault="000D0681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0D0681" w:rsidRPr="003F324E" w:rsidRDefault="000D0681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Default="000D0681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0D0681" w:rsidRDefault="000D0681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565115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709" w:type="dxa"/>
            <w:vAlign w:val="center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D0681" w:rsidRDefault="000D0681" w:rsidP="00531BC8">
            <w:pPr>
              <w:ind w:left="0" w:firstLine="0"/>
              <w:jc w:val="center"/>
            </w:pPr>
          </w:p>
        </w:tc>
      </w:tr>
      <w:tr w:rsidR="000D0681" w:rsidTr="00AD2FEE">
        <w:tc>
          <w:tcPr>
            <w:tcW w:w="570" w:type="dxa"/>
          </w:tcPr>
          <w:p w:rsidR="000D0681" w:rsidRPr="00565115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</w:t>
            </w:r>
          </w:p>
        </w:tc>
        <w:tc>
          <w:tcPr>
            <w:tcW w:w="709" w:type="dxa"/>
            <w:vAlign w:val="center"/>
          </w:tcPr>
          <w:p w:rsidR="000D0681" w:rsidRPr="000E5D56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7" w:type="dxa"/>
          </w:tcPr>
          <w:p w:rsidR="000D0681" w:rsidRPr="00660A9F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 L</w:t>
            </w:r>
          </w:p>
        </w:tc>
        <w:tc>
          <w:tcPr>
            <w:tcW w:w="709" w:type="dxa"/>
            <w:vAlign w:val="center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D0681" w:rsidRDefault="000D0681" w:rsidP="00531BC8">
            <w:pPr>
              <w:ind w:left="0" w:firstLine="0"/>
              <w:jc w:val="center"/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</w:p>
        </w:tc>
        <w:tc>
          <w:tcPr>
            <w:tcW w:w="709" w:type="dxa"/>
            <w:vAlign w:val="center"/>
          </w:tcPr>
          <w:p w:rsidR="000D0681" w:rsidRPr="000E5D56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Default="000D0681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</w:p>
        </w:tc>
        <w:tc>
          <w:tcPr>
            <w:tcW w:w="709" w:type="dxa"/>
            <w:vAlign w:val="center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B4FC8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0D0681" w:rsidRPr="003F324E" w:rsidRDefault="000D0681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0D0681" w:rsidRPr="003F324E" w:rsidRDefault="000D0681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0D0681" w:rsidRPr="003F324E" w:rsidRDefault="000D0681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3F324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</w:t>
            </w:r>
          </w:p>
        </w:tc>
        <w:tc>
          <w:tcPr>
            <w:tcW w:w="709" w:type="dxa"/>
            <w:vAlign w:val="center"/>
          </w:tcPr>
          <w:p w:rsidR="000D0681" w:rsidRPr="00112F56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</w:t>
            </w:r>
          </w:p>
        </w:tc>
        <w:tc>
          <w:tcPr>
            <w:tcW w:w="709" w:type="dxa"/>
            <w:vAlign w:val="center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Default="000D0681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709" w:type="dxa"/>
            <w:vAlign w:val="center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AD2FEE">
        <w:tc>
          <w:tcPr>
            <w:tcW w:w="570" w:type="dxa"/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0D0681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D0681" w:rsidRPr="000E5D56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Pr="00AD573E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81" w:rsidTr="00DA1CF9">
        <w:tc>
          <w:tcPr>
            <w:tcW w:w="570" w:type="dxa"/>
            <w:tcBorders>
              <w:bottom w:val="single" w:sz="4" w:space="0" w:color="000000" w:themeColor="text1"/>
            </w:tcBorders>
          </w:tcPr>
          <w:p w:rsidR="000D0681" w:rsidRPr="00BF5E30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tcBorders>
              <w:bottom w:val="single" w:sz="4" w:space="0" w:color="000000" w:themeColor="text1"/>
            </w:tcBorders>
          </w:tcPr>
          <w:p w:rsidR="000D0681" w:rsidRPr="003F324E" w:rsidRDefault="000D0681" w:rsidP="00A16B36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="00A16B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</w:t>
            </w:r>
          </w:p>
        </w:tc>
        <w:tc>
          <w:tcPr>
            <w:tcW w:w="709" w:type="dxa"/>
            <w:vAlign w:val="center"/>
          </w:tcPr>
          <w:p w:rsidR="000D0681" w:rsidRPr="00C71A9A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Pr="00A04124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D0681" w:rsidRDefault="000D0681" w:rsidP="00531BC8">
            <w:pPr>
              <w:ind w:left="0" w:firstLine="0"/>
              <w:jc w:val="center"/>
            </w:pPr>
          </w:p>
        </w:tc>
        <w:tc>
          <w:tcPr>
            <w:tcW w:w="709" w:type="dxa"/>
          </w:tcPr>
          <w:p w:rsidR="000D0681" w:rsidRDefault="000D0681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0D0681" w:rsidRPr="00CE651D" w:rsidRDefault="000D0681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F9" w:rsidTr="00DA1CF9">
        <w:tc>
          <w:tcPr>
            <w:tcW w:w="3197" w:type="dxa"/>
            <w:gridSpan w:val="2"/>
            <w:vAlign w:val="center"/>
          </w:tcPr>
          <w:p w:rsidR="00DA1CF9" w:rsidRDefault="00DA1CF9" w:rsidP="00DA1CF9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  <w:vAlign w:val="center"/>
          </w:tcPr>
          <w:p w:rsidR="00DA1CF9" w:rsidRPr="00DA1CF9" w:rsidRDefault="00DA1CF9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708" w:type="dxa"/>
          </w:tcPr>
          <w:p w:rsidR="00DA1CF9" w:rsidRPr="00DA1CF9" w:rsidRDefault="00DA1CF9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DA1CF9" w:rsidRPr="00DA1CF9" w:rsidRDefault="00DA1CF9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709" w:type="dxa"/>
            <w:vAlign w:val="center"/>
          </w:tcPr>
          <w:p w:rsidR="00DA1CF9" w:rsidRPr="00DA1CF9" w:rsidRDefault="00DA1CF9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</w:tcPr>
          <w:p w:rsidR="00DA1CF9" w:rsidRPr="00DA1CF9" w:rsidRDefault="00DA1CF9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1CF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559" w:type="dxa"/>
          </w:tcPr>
          <w:p w:rsidR="00DA1CF9" w:rsidRPr="00CE651D" w:rsidRDefault="00DA1CF9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E3" w:rsidRDefault="002F2EE3" w:rsidP="002B7C40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79AF" w:rsidRDefault="00F179AF" w:rsidP="002B7C40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EE3" w:rsidRDefault="002F2EE3" w:rsidP="002B7C40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2F2EE3" w:rsidRPr="00F179AF" w:rsidRDefault="00F179AF" w:rsidP="00F179AF">
      <w:pPr>
        <w:pStyle w:val="NoSpacing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</w:rPr>
        <w:t>Memperhatikan penjelasan guru.</w:t>
      </w:r>
    </w:p>
    <w:p w:rsidR="00F179AF" w:rsidRPr="00F179AF" w:rsidRDefault="00F179AF" w:rsidP="00F179AF">
      <w:pPr>
        <w:pStyle w:val="NoSpacing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  <w:lang w:val="id-ID"/>
        </w:rPr>
        <w:t>Aktif dalam mencari pasangan kartu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179AF" w:rsidRPr="00F179AF" w:rsidRDefault="00F179AF" w:rsidP="00F179AF">
      <w:pPr>
        <w:pStyle w:val="NoSpacing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  <w:lang w:val="id-ID"/>
        </w:rPr>
        <w:t>Tenang saat mencari pasangan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179AF" w:rsidRPr="00F179AF" w:rsidRDefault="00F179AF" w:rsidP="00F179AF">
      <w:pPr>
        <w:pStyle w:val="NoSpacing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</w:rPr>
        <w:t>Kelompok penilai aktif menilai kelompok pemegang kartu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179AF" w:rsidRPr="00F179AF" w:rsidRDefault="00F179AF" w:rsidP="00F179AF">
      <w:pPr>
        <w:pStyle w:val="NoSpacing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</w:rPr>
        <w:t>Menyimpulkan konsep yang terdapat pada kartu.</w:t>
      </w:r>
    </w:p>
    <w:p w:rsidR="002F2EE3" w:rsidRDefault="002F2EE3" w:rsidP="002B7C40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EE3" w:rsidRDefault="002F2EE3" w:rsidP="002B7C40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EE3" w:rsidRDefault="002F2EE3" w:rsidP="002B7C40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2EE3" w:rsidRDefault="002F2EE3" w:rsidP="002B7C40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7669" w:rsidRDefault="004F7669" w:rsidP="002B7C40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7669" w:rsidRPr="004F7669" w:rsidRDefault="004F7669" w:rsidP="002B7C40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79AF" w:rsidRDefault="00F179AF" w:rsidP="002F2EE3">
      <w:pPr>
        <w:pStyle w:val="NoSpacing"/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5D69" w:rsidRPr="00DD686C" w:rsidRDefault="00EE5D69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AKTIVITAS </w:t>
      </w:r>
      <w:r w:rsidRPr="00DD686C">
        <w:rPr>
          <w:rFonts w:ascii="Times New Roman" w:hAnsi="Times New Roman" w:cs="Times New Roman"/>
          <w:b/>
          <w:sz w:val="24"/>
          <w:szCs w:val="24"/>
        </w:rPr>
        <w:t xml:space="preserve">MURID </w:t>
      </w:r>
    </w:p>
    <w:p w:rsidR="00EE5D69" w:rsidRPr="00DD686C" w:rsidRDefault="00EE5D69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MODEL PEMBELAJARAN KOOPERATIF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686C">
        <w:rPr>
          <w:rFonts w:ascii="Times New Roman" w:hAnsi="Times New Roman" w:cs="Times New Roman"/>
          <w:b/>
          <w:sz w:val="24"/>
          <w:szCs w:val="24"/>
        </w:rPr>
        <w:t>TIPE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MAKE A MATCH </w:t>
      </w:r>
    </w:p>
    <w:p w:rsidR="00EE5D69" w:rsidRDefault="00EE5D69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SIK</w:t>
      </w:r>
      <w:r>
        <w:rPr>
          <w:rFonts w:ascii="Times New Roman" w:hAnsi="Times New Roman" w:cs="Times New Roman"/>
          <w:b/>
          <w:sz w:val="24"/>
          <w:szCs w:val="24"/>
        </w:rPr>
        <w:t>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/ PERTEMUAN I</w:t>
      </w:r>
    </w:p>
    <w:tbl>
      <w:tblPr>
        <w:tblStyle w:val="TableGrid"/>
        <w:tblpPr w:leftFromText="180" w:rightFromText="180" w:vertAnchor="text" w:horzAnchor="margin" w:tblpX="108" w:tblpY="361"/>
        <w:tblW w:w="9039" w:type="dxa"/>
        <w:tblLayout w:type="fixed"/>
        <w:tblLook w:val="04A0"/>
      </w:tblPr>
      <w:tblGrid>
        <w:gridCol w:w="533"/>
        <w:gridCol w:w="4819"/>
        <w:gridCol w:w="993"/>
        <w:gridCol w:w="1418"/>
        <w:gridCol w:w="1276"/>
      </w:tblGrid>
      <w:tr w:rsidR="00A4792A" w:rsidRPr="007105A0" w:rsidTr="00A4792A">
        <w:trPr>
          <w:trHeight w:val="702"/>
        </w:trPr>
        <w:tc>
          <w:tcPr>
            <w:tcW w:w="533" w:type="dxa"/>
          </w:tcPr>
          <w:p w:rsidR="00A4792A" w:rsidRPr="00ED18BE" w:rsidRDefault="00A4792A" w:rsidP="00531BC8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819" w:type="dxa"/>
          </w:tcPr>
          <w:p w:rsidR="00A4792A" w:rsidRPr="00ED18BE" w:rsidRDefault="00A4792A" w:rsidP="00496B1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993" w:type="dxa"/>
          </w:tcPr>
          <w:p w:rsidR="00A4792A" w:rsidRPr="00ED18BE" w:rsidRDefault="00A4792A" w:rsidP="00531BC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Murid</w:t>
            </w:r>
          </w:p>
        </w:tc>
        <w:tc>
          <w:tcPr>
            <w:tcW w:w="1418" w:type="dxa"/>
          </w:tcPr>
          <w:p w:rsidR="00A4792A" w:rsidRPr="00ED18BE" w:rsidRDefault="00A4792A" w:rsidP="00A22B8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276" w:type="dxa"/>
          </w:tcPr>
          <w:p w:rsidR="00A4792A" w:rsidRPr="00ED18BE" w:rsidRDefault="00A4792A" w:rsidP="00A22B8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A4792A" w:rsidRPr="00D739D1" w:rsidTr="00A4792A">
        <w:trPr>
          <w:trHeight w:val="451"/>
        </w:trPr>
        <w:tc>
          <w:tcPr>
            <w:tcW w:w="533" w:type="dxa"/>
          </w:tcPr>
          <w:p w:rsidR="00A4792A" w:rsidRPr="00ED18BE" w:rsidRDefault="00A4792A" w:rsidP="00531BC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819" w:type="dxa"/>
          </w:tcPr>
          <w:p w:rsidR="00A4792A" w:rsidRPr="00ED18BE" w:rsidRDefault="00A4792A" w:rsidP="00531BC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</w:rPr>
              <w:t>Memperhatikan penjelasan guru.</w:t>
            </w:r>
          </w:p>
        </w:tc>
        <w:tc>
          <w:tcPr>
            <w:tcW w:w="993" w:type="dxa"/>
          </w:tcPr>
          <w:p w:rsidR="00A4792A" w:rsidRPr="00ED18BE" w:rsidRDefault="00A4792A" w:rsidP="00A22B8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418" w:type="dxa"/>
          </w:tcPr>
          <w:p w:rsidR="00A4792A" w:rsidRPr="00ED18BE" w:rsidRDefault="00A4792A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56,66%</w:t>
            </w:r>
          </w:p>
        </w:tc>
        <w:tc>
          <w:tcPr>
            <w:tcW w:w="1276" w:type="dxa"/>
          </w:tcPr>
          <w:p w:rsidR="00A4792A" w:rsidRPr="00ED18BE" w:rsidRDefault="00A4792A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</w:t>
            </w:r>
          </w:p>
        </w:tc>
      </w:tr>
      <w:tr w:rsidR="00A4792A" w:rsidTr="00A4792A">
        <w:trPr>
          <w:trHeight w:val="451"/>
        </w:trPr>
        <w:tc>
          <w:tcPr>
            <w:tcW w:w="533" w:type="dxa"/>
          </w:tcPr>
          <w:p w:rsidR="00A4792A" w:rsidRPr="00ED18BE" w:rsidRDefault="00A4792A" w:rsidP="00531BC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819" w:type="dxa"/>
          </w:tcPr>
          <w:p w:rsidR="00A4792A" w:rsidRPr="00ED18BE" w:rsidRDefault="00A4792A" w:rsidP="00531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Aktif dalam mencari pasangan kartu</w:t>
            </w:r>
          </w:p>
        </w:tc>
        <w:tc>
          <w:tcPr>
            <w:tcW w:w="993" w:type="dxa"/>
          </w:tcPr>
          <w:p w:rsidR="00A4792A" w:rsidRPr="00ED18BE" w:rsidRDefault="00D32D1B" w:rsidP="00A22B8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18" w:type="dxa"/>
          </w:tcPr>
          <w:p w:rsidR="00A4792A" w:rsidRPr="00ED18BE" w:rsidRDefault="00D32D1B" w:rsidP="00A22B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35,71</w:t>
            </w:r>
            <w:r w:rsidR="00A4792A"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276" w:type="dxa"/>
          </w:tcPr>
          <w:p w:rsidR="00A4792A" w:rsidRPr="00ED18BE" w:rsidRDefault="00D32D1B" w:rsidP="00A22B8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  <w:tr w:rsidR="00A4792A" w:rsidTr="00A4792A">
        <w:trPr>
          <w:trHeight w:val="436"/>
        </w:trPr>
        <w:tc>
          <w:tcPr>
            <w:tcW w:w="533" w:type="dxa"/>
          </w:tcPr>
          <w:p w:rsidR="00A4792A" w:rsidRPr="00ED18BE" w:rsidRDefault="00A4792A" w:rsidP="00531BC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819" w:type="dxa"/>
          </w:tcPr>
          <w:p w:rsidR="00A4792A" w:rsidRPr="00ED18BE" w:rsidRDefault="00D32D1B" w:rsidP="00D32D1B">
            <w:pPr>
              <w:spacing w:line="276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Tenang saat mencari pasangan</w:t>
            </w:r>
          </w:p>
        </w:tc>
        <w:tc>
          <w:tcPr>
            <w:tcW w:w="993" w:type="dxa"/>
          </w:tcPr>
          <w:p w:rsidR="00A4792A" w:rsidRPr="00ED18BE" w:rsidRDefault="00D32D1B" w:rsidP="00A22B8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418" w:type="dxa"/>
          </w:tcPr>
          <w:p w:rsidR="00A4792A" w:rsidRPr="00ED18BE" w:rsidRDefault="00A4792A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57,14%</w:t>
            </w:r>
          </w:p>
        </w:tc>
        <w:tc>
          <w:tcPr>
            <w:tcW w:w="1276" w:type="dxa"/>
          </w:tcPr>
          <w:p w:rsidR="00A4792A" w:rsidRPr="00ED18BE" w:rsidRDefault="00A4792A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</w:t>
            </w:r>
          </w:p>
        </w:tc>
      </w:tr>
      <w:tr w:rsidR="00A4792A" w:rsidRPr="00ED18BE" w:rsidTr="00A4792A">
        <w:trPr>
          <w:trHeight w:val="465"/>
        </w:trPr>
        <w:tc>
          <w:tcPr>
            <w:tcW w:w="533" w:type="dxa"/>
          </w:tcPr>
          <w:p w:rsidR="00A4792A" w:rsidRPr="00ED18BE" w:rsidRDefault="00A4792A" w:rsidP="00531BC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819" w:type="dxa"/>
          </w:tcPr>
          <w:p w:rsidR="00A4792A" w:rsidRPr="00ED18BE" w:rsidRDefault="00A4792A" w:rsidP="00531BC8">
            <w:pPr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</w:rPr>
              <w:t>Kelompok penilai aktif menilai kelompok pemegang kartu</w:t>
            </w:r>
          </w:p>
        </w:tc>
        <w:tc>
          <w:tcPr>
            <w:tcW w:w="993" w:type="dxa"/>
          </w:tcPr>
          <w:p w:rsidR="00A4792A" w:rsidRPr="00ED18BE" w:rsidRDefault="00A4792A" w:rsidP="00A22B8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18" w:type="dxa"/>
          </w:tcPr>
          <w:p w:rsidR="00A4792A" w:rsidRPr="00ED18BE" w:rsidRDefault="00A4792A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28,57%</w:t>
            </w:r>
          </w:p>
        </w:tc>
        <w:tc>
          <w:tcPr>
            <w:tcW w:w="1276" w:type="dxa"/>
          </w:tcPr>
          <w:p w:rsidR="00A4792A" w:rsidRPr="00ED18BE" w:rsidRDefault="00A4792A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  <w:tr w:rsidR="00A4792A" w:rsidTr="00A4792A">
        <w:trPr>
          <w:trHeight w:val="465"/>
        </w:trPr>
        <w:tc>
          <w:tcPr>
            <w:tcW w:w="533" w:type="dxa"/>
          </w:tcPr>
          <w:p w:rsidR="00A4792A" w:rsidRPr="00ED18BE" w:rsidRDefault="00A4792A" w:rsidP="00531BC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819" w:type="dxa"/>
          </w:tcPr>
          <w:p w:rsidR="00A4792A" w:rsidRPr="00ED18BE" w:rsidRDefault="00A4792A" w:rsidP="00531BC8">
            <w:pPr>
              <w:spacing w:line="36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</w:rPr>
              <w:t>Menyimpulkan konsep yang terdapat pada kartu.</w:t>
            </w:r>
          </w:p>
        </w:tc>
        <w:tc>
          <w:tcPr>
            <w:tcW w:w="993" w:type="dxa"/>
          </w:tcPr>
          <w:p w:rsidR="00A4792A" w:rsidRPr="00ED18BE" w:rsidRDefault="00A4792A" w:rsidP="00A22B8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418" w:type="dxa"/>
          </w:tcPr>
          <w:p w:rsidR="00A4792A" w:rsidRPr="00ED18BE" w:rsidRDefault="00A4792A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46,66%</w:t>
            </w:r>
          </w:p>
        </w:tc>
        <w:tc>
          <w:tcPr>
            <w:tcW w:w="1276" w:type="dxa"/>
          </w:tcPr>
          <w:p w:rsidR="00A4792A" w:rsidRPr="00ED18BE" w:rsidRDefault="00A4792A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D18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</w:t>
            </w:r>
          </w:p>
        </w:tc>
      </w:tr>
    </w:tbl>
    <w:p w:rsidR="00C86F29" w:rsidRDefault="00C86F29">
      <w:pPr>
        <w:rPr>
          <w:lang w:val="id-ID"/>
        </w:rPr>
      </w:pPr>
    </w:p>
    <w:p w:rsidR="00D32D1B" w:rsidRPr="00726061" w:rsidRDefault="00D32D1B" w:rsidP="00D32D1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6061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D32D1B" w:rsidRDefault="00D32D1B" w:rsidP="00D32D1B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Sangat Baik (A) dengan persentase 85%-100%.</w:t>
      </w:r>
    </w:p>
    <w:p w:rsidR="00D32D1B" w:rsidRDefault="00D32D1B" w:rsidP="00D32D1B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Baik (B) dengan persentase 70%-84%.</w:t>
      </w:r>
    </w:p>
    <w:p w:rsidR="00D32D1B" w:rsidRDefault="00D32D1B" w:rsidP="00D32D1B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Cukup (C) dengan persentase 55%-69%.</w:t>
      </w:r>
    </w:p>
    <w:p w:rsidR="00D32D1B" w:rsidRDefault="00D32D1B" w:rsidP="00D32D1B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Kurang (D) dengan persentase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0%-54%.</w:t>
      </w:r>
    </w:p>
    <w:p w:rsidR="00D32D1B" w:rsidRPr="0064371D" w:rsidRDefault="00D32D1B" w:rsidP="00D32D1B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Sangat Kurang (E) dengan persentase 0%-39%.</w:t>
      </w:r>
    </w:p>
    <w:p w:rsidR="00A22B8A" w:rsidRDefault="00A22B8A">
      <w:pPr>
        <w:rPr>
          <w:lang w:val="id-ID"/>
        </w:rPr>
      </w:pPr>
    </w:p>
    <w:p w:rsidR="00A22B8A" w:rsidRPr="00A22B8A" w:rsidRDefault="00AD2FEE" w:rsidP="00D32D1B">
      <w:pPr>
        <w:ind w:firstLine="458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Losso, 26 Februari</w:t>
      </w:r>
      <w:r w:rsidR="00A22B8A" w:rsidRPr="00A22B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0D2">
        <w:rPr>
          <w:rFonts w:ascii="Times New Roman" w:hAnsi="Times New Roman" w:cs="Times New Roman"/>
          <w:sz w:val="24"/>
          <w:szCs w:val="24"/>
          <w:lang w:val="id-ID"/>
        </w:rPr>
        <w:t>2015</w:t>
      </w:r>
    </w:p>
    <w:p w:rsidR="00A22B8A" w:rsidRDefault="00A22B8A" w:rsidP="00D32D1B">
      <w:pPr>
        <w:spacing w:line="276" w:lineRule="auto"/>
        <w:ind w:firstLine="4581"/>
        <w:rPr>
          <w:rFonts w:ascii="Times New Roman" w:hAnsi="Times New Roman" w:cs="Times New Roman"/>
          <w:sz w:val="24"/>
          <w:szCs w:val="24"/>
          <w:lang w:val="id-ID"/>
        </w:rPr>
      </w:pPr>
      <w:r w:rsidRPr="00A22B8A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D32D1B" w:rsidRPr="00A22B8A" w:rsidRDefault="00D32D1B" w:rsidP="00D32D1B">
      <w:pPr>
        <w:spacing w:line="276" w:lineRule="auto"/>
        <w:ind w:firstLine="4581"/>
        <w:rPr>
          <w:rFonts w:ascii="Times New Roman" w:hAnsi="Times New Roman" w:cs="Times New Roman"/>
          <w:sz w:val="24"/>
          <w:szCs w:val="24"/>
          <w:lang w:val="id-ID"/>
        </w:rPr>
      </w:pPr>
    </w:p>
    <w:p w:rsidR="00A22B8A" w:rsidRPr="00A22B8A" w:rsidRDefault="00A22B8A" w:rsidP="00D32D1B">
      <w:pPr>
        <w:spacing w:after="0"/>
        <w:ind w:left="1980" w:firstLine="340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22B8A">
        <w:rPr>
          <w:rFonts w:ascii="Times New Roman" w:hAnsi="Times New Roman" w:cs="Times New Roman"/>
          <w:sz w:val="24"/>
          <w:szCs w:val="24"/>
          <w:u w:val="single"/>
        </w:rPr>
        <w:t>Hj. Aminah</w:t>
      </w:r>
    </w:p>
    <w:p w:rsidR="00D2688E" w:rsidRDefault="00A22B8A" w:rsidP="00D2688E">
      <w:pPr>
        <w:spacing w:after="0"/>
        <w:ind w:left="1980" w:firstLine="340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A22B8A">
        <w:rPr>
          <w:rFonts w:ascii="Times New Roman" w:hAnsi="Times New Roman" w:cs="Times New Roman"/>
          <w:sz w:val="24"/>
          <w:szCs w:val="24"/>
        </w:rPr>
        <w:t>Nip: 19591231 198810 2 012</w:t>
      </w:r>
    </w:p>
    <w:p w:rsidR="002A0017" w:rsidRDefault="002A0017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7669" w:rsidRDefault="004F7669" w:rsidP="0061293C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688E" w:rsidRDefault="00D2688E" w:rsidP="0061293C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18</w:t>
      </w:r>
    </w:p>
    <w:p w:rsidR="00531BC8" w:rsidRDefault="00531BC8" w:rsidP="0061293C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1BC8" w:rsidRPr="00DD686C" w:rsidRDefault="00531BC8" w:rsidP="00531B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OBSERVASI AKTIVITAS </w:t>
      </w:r>
      <w:r w:rsidRPr="00DD686C">
        <w:rPr>
          <w:rFonts w:ascii="Times New Roman" w:hAnsi="Times New Roman" w:cs="Times New Roman"/>
          <w:b/>
          <w:sz w:val="24"/>
          <w:szCs w:val="24"/>
        </w:rPr>
        <w:t xml:space="preserve">MURID </w:t>
      </w:r>
    </w:p>
    <w:p w:rsidR="00531BC8" w:rsidRPr="00DD686C" w:rsidRDefault="00531BC8" w:rsidP="00531B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MODEL PEMBELAJARAN KOOPERATIF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686C">
        <w:rPr>
          <w:rFonts w:ascii="Times New Roman" w:hAnsi="Times New Roman" w:cs="Times New Roman"/>
          <w:b/>
          <w:sz w:val="24"/>
          <w:szCs w:val="24"/>
        </w:rPr>
        <w:t>TIPE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MAKE A MATCH </w:t>
      </w:r>
    </w:p>
    <w:p w:rsidR="00531BC8" w:rsidRDefault="00531BC8" w:rsidP="00531B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SIK</w:t>
      </w:r>
      <w:r>
        <w:rPr>
          <w:rFonts w:ascii="Times New Roman" w:hAnsi="Times New Roman" w:cs="Times New Roman"/>
          <w:b/>
          <w:sz w:val="24"/>
          <w:szCs w:val="24"/>
        </w:rPr>
        <w:t>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/ PERTEMUAN II</w:t>
      </w:r>
    </w:p>
    <w:p w:rsidR="00531BC8" w:rsidRDefault="00531BC8" w:rsidP="00531BC8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300" w:type="dxa"/>
        <w:tblLayout w:type="fixed"/>
        <w:tblLook w:val="04A0"/>
      </w:tblPr>
      <w:tblGrid>
        <w:gridCol w:w="570"/>
        <w:gridCol w:w="2627"/>
        <w:gridCol w:w="709"/>
        <w:gridCol w:w="708"/>
        <w:gridCol w:w="709"/>
        <w:gridCol w:w="709"/>
        <w:gridCol w:w="709"/>
        <w:gridCol w:w="1559"/>
      </w:tblGrid>
      <w:tr w:rsidR="00F73592" w:rsidTr="00F73592">
        <w:tc>
          <w:tcPr>
            <w:tcW w:w="570" w:type="dxa"/>
            <w:vMerge w:val="restart"/>
            <w:vAlign w:val="center"/>
          </w:tcPr>
          <w:p w:rsidR="00F73592" w:rsidRPr="002F2EE3" w:rsidRDefault="00F73592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627" w:type="dxa"/>
            <w:vMerge w:val="restart"/>
            <w:vAlign w:val="center"/>
          </w:tcPr>
          <w:p w:rsidR="00F73592" w:rsidRPr="002F2EE3" w:rsidRDefault="00F73592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F73592" w:rsidRPr="002F2EE3" w:rsidRDefault="00F73592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</w:tr>
      <w:tr w:rsidR="00F73592" w:rsidTr="00F73592">
        <w:tc>
          <w:tcPr>
            <w:tcW w:w="570" w:type="dxa"/>
            <w:vMerge/>
            <w:vAlign w:val="center"/>
          </w:tcPr>
          <w:p w:rsidR="00F73592" w:rsidRPr="002F2EE3" w:rsidRDefault="00F73592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F73592" w:rsidRPr="002F2EE3" w:rsidRDefault="00F73592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3592" w:rsidRPr="002F2EE3" w:rsidRDefault="00F73592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F73592" w:rsidRPr="002F2EE3" w:rsidRDefault="00F73592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3592" w:rsidRPr="002F2EE3" w:rsidRDefault="00F73592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3592" w:rsidRPr="002F2EE3" w:rsidRDefault="00F73592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592" w:rsidRPr="002F2EE3" w:rsidRDefault="00F73592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73592" w:rsidRPr="002F2EE3" w:rsidRDefault="00F73592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 </w:t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D1ECA" w:rsidRPr="000C5B5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ECA" w:rsidRPr="00F73592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hadir</w:t>
            </w: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RP </w:t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0C5B5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Default="005D1ECA" w:rsidP="00531BC8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5D1ECA" w:rsidRDefault="005D1ECA" w:rsidP="00531BC8">
            <w:pPr>
              <w:ind w:left="0" w:firstLine="0"/>
              <w:jc w:val="center"/>
            </w:pPr>
          </w:p>
        </w:tc>
      </w:tr>
      <w:tr w:rsidR="005D1ECA" w:rsidTr="00F73592">
        <w:tc>
          <w:tcPr>
            <w:tcW w:w="570" w:type="dxa"/>
          </w:tcPr>
          <w:p w:rsidR="005D1ECA" w:rsidRPr="000C5B5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</w:t>
            </w:r>
          </w:p>
        </w:tc>
        <w:tc>
          <w:tcPr>
            <w:tcW w:w="709" w:type="dxa"/>
            <w:vAlign w:val="center"/>
          </w:tcPr>
          <w:p w:rsidR="005D1ECA" w:rsidRPr="00AD573E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</w:t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D1ECA" w:rsidRPr="000C5B5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MT</w:t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806E39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MK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AJ</w:t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Default="005D1ECA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ECA" w:rsidRPr="00F73592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hadir</w:t>
            </w: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C71A9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C71A9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C71A9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Default="005D1ECA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NR</w:t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</w:t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D573E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BM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RM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D1ECA" w:rsidRPr="00AD573E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Default="005D1ECA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Default="005D1ECA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D573E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Pr="003F324E" w:rsidRDefault="005D1ECA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Default="005D1ECA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</w:t>
            </w:r>
          </w:p>
        </w:tc>
        <w:tc>
          <w:tcPr>
            <w:tcW w:w="709" w:type="dxa"/>
            <w:vAlign w:val="center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B8" w:rsidRDefault="00815AB8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565115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860819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B8" w:rsidRDefault="00815AB8" w:rsidP="00531BC8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815AB8" w:rsidRDefault="00815AB8" w:rsidP="00531BC8">
            <w:pPr>
              <w:ind w:left="0" w:firstLine="0"/>
              <w:jc w:val="center"/>
            </w:pPr>
          </w:p>
        </w:tc>
      </w:tr>
      <w:tr w:rsidR="00815AB8" w:rsidTr="00F73592">
        <w:tc>
          <w:tcPr>
            <w:tcW w:w="570" w:type="dxa"/>
          </w:tcPr>
          <w:p w:rsidR="00815AB8" w:rsidRPr="00565115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HY</w:t>
            </w:r>
          </w:p>
        </w:tc>
        <w:tc>
          <w:tcPr>
            <w:tcW w:w="709" w:type="dxa"/>
            <w:vAlign w:val="center"/>
          </w:tcPr>
          <w:p w:rsidR="00815AB8" w:rsidRPr="000E5D56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D573E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Pr="00CE651D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7" w:type="dxa"/>
          </w:tcPr>
          <w:p w:rsidR="00815AB8" w:rsidRPr="00660A9F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 L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B8" w:rsidRDefault="00815AB8" w:rsidP="00531BC8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815AB8" w:rsidRDefault="00815AB8" w:rsidP="00531BC8">
            <w:pPr>
              <w:ind w:left="0" w:firstLine="0"/>
              <w:jc w:val="center"/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</w:t>
            </w:r>
          </w:p>
        </w:tc>
        <w:tc>
          <w:tcPr>
            <w:tcW w:w="709" w:type="dxa"/>
            <w:vAlign w:val="center"/>
          </w:tcPr>
          <w:p w:rsidR="00815AB8" w:rsidRPr="000E5D56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815AB8" w:rsidRDefault="00815AB8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RD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B4FC8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B4FC8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815AB8" w:rsidRPr="003F324E" w:rsidRDefault="00815AB8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815AB8" w:rsidRPr="003F324E" w:rsidRDefault="00815AB8" w:rsidP="00531BC8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3F324E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EW</w:t>
            </w:r>
          </w:p>
        </w:tc>
        <w:tc>
          <w:tcPr>
            <w:tcW w:w="709" w:type="dxa"/>
            <w:vAlign w:val="center"/>
          </w:tcPr>
          <w:p w:rsidR="00815AB8" w:rsidRPr="00112F56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815AB8" w:rsidRPr="00AD573E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Pr="00CE651D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AB8" w:rsidRPr="00CE651D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SY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D573E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Default="00815AB8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ML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B8" w:rsidRPr="00CE651D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AB8" w:rsidRPr="00CE651D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815AB8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ST </w:t>
            </w:r>
          </w:p>
        </w:tc>
        <w:tc>
          <w:tcPr>
            <w:tcW w:w="709" w:type="dxa"/>
            <w:vAlign w:val="center"/>
          </w:tcPr>
          <w:p w:rsidR="00815AB8" w:rsidRPr="000E5D56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815AB8" w:rsidRPr="00AD573E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Pr="00CE651D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DA1CF9">
        <w:tc>
          <w:tcPr>
            <w:tcW w:w="570" w:type="dxa"/>
            <w:tcBorders>
              <w:bottom w:val="single" w:sz="4" w:space="0" w:color="000000" w:themeColor="text1"/>
            </w:tcBorders>
          </w:tcPr>
          <w:p w:rsidR="00815AB8" w:rsidRPr="00BF5E30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tcBorders>
              <w:bottom w:val="single" w:sz="4" w:space="0" w:color="000000" w:themeColor="text1"/>
            </w:tcBorders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SW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B8" w:rsidRDefault="00815AB8" w:rsidP="00531BC8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F9" w:rsidTr="00F91182">
        <w:tc>
          <w:tcPr>
            <w:tcW w:w="3197" w:type="dxa"/>
            <w:gridSpan w:val="2"/>
          </w:tcPr>
          <w:p w:rsidR="00DA1CF9" w:rsidRDefault="00DA1CF9" w:rsidP="00DA1CF9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JUMRAH</w:t>
            </w:r>
          </w:p>
        </w:tc>
        <w:tc>
          <w:tcPr>
            <w:tcW w:w="709" w:type="dxa"/>
            <w:vAlign w:val="center"/>
          </w:tcPr>
          <w:p w:rsidR="00DA1CF9" w:rsidRPr="00DA1CF9" w:rsidRDefault="00DA1CF9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708" w:type="dxa"/>
          </w:tcPr>
          <w:p w:rsidR="00DA1CF9" w:rsidRPr="00DA1CF9" w:rsidRDefault="00DA1CF9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709" w:type="dxa"/>
            <w:vAlign w:val="center"/>
          </w:tcPr>
          <w:p w:rsidR="00DA1CF9" w:rsidRPr="00DA1CF9" w:rsidRDefault="00DA1CF9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709" w:type="dxa"/>
            <w:vAlign w:val="center"/>
          </w:tcPr>
          <w:p w:rsidR="00DA1CF9" w:rsidRPr="00DA1CF9" w:rsidRDefault="00DA1CF9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709" w:type="dxa"/>
          </w:tcPr>
          <w:p w:rsidR="00DA1CF9" w:rsidRPr="00DA1CF9" w:rsidRDefault="00DA1CF9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559" w:type="dxa"/>
          </w:tcPr>
          <w:p w:rsidR="00DA1CF9" w:rsidRPr="00CE651D" w:rsidRDefault="00DA1CF9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C8" w:rsidRDefault="00531BC8" w:rsidP="00531BC8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1BC8" w:rsidRDefault="00531BC8" w:rsidP="00531BC8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1BC8" w:rsidRDefault="00531BC8" w:rsidP="00531BC8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531BC8" w:rsidRPr="00F179AF" w:rsidRDefault="00531BC8" w:rsidP="00531BC8">
      <w:pPr>
        <w:pStyle w:val="NoSpacing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</w:rPr>
        <w:t>Memperhatikan penjelasan guru.</w:t>
      </w:r>
    </w:p>
    <w:p w:rsidR="00531BC8" w:rsidRPr="00F179AF" w:rsidRDefault="00531BC8" w:rsidP="00531BC8">
      <w:pPr>
        <w:pStyle w:val="NoSpacing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  <w:lang w:val="id-ID"/>
        </w:rPr>
        <w:t>Aktif dalam mencari pasangan kartu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31BC8" w:rsidRPr="00F179AF" w:rsidRDefault="00531BC8" w:rsidP="00531BC8">
      <w:pPr>
        <w:pStyle w:val="NoSpacing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  <w:lang w:val="id-ID"/>
        </w:rPr>
        <w:t>Tenang saat mencari pasangan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31BC8" w:rsidRPr="00F179AF" w:rsidRDefault="00531BC8" w:rsidP="00531BC8">
      <w:pPr>
        <w:pStyle w:val="NoSpacing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</w:rPr>
        <w:t>Kelompok penilai aktif menilai kelompok pemegang kartu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31BC8" w:rsidRPr="00F179AF" w:rsidRDefault="00531BC8" w:rsidP="00531BC8">
      <w:pPr>
        <w:pStyle w:val="NoSpacing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</w:rPr>
        <w:t>Menyimpulkan konsep yang terdapat pada kartu.</w:t>
      </w:r>
    </w:p>
    <w:p w:rsidR="00531BC8" w:rsidRDefault="00531BC8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1BC8" w:rsidRDefault="00531BC8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1BC8" w:rsidRDefault="00531BC8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1BC8" w:rsidRDefault="00531BC8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1BC8" w:rsidRDefault="00531BC8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7669" w:rsidRDefault="004F7669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31BC8" w:rsidRPr="00DA1CF9" w:rsidRDefault="00531BC8" w:rsidP="00DA1CF9">
      <w:pPr>
        <w:pStyle w:val="NoSpacing"/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88E" w:rsidRPr="00DD686C" w:rsidRDefault="00D2688E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AKTIVITAS </w:t>
      </w:r>
      <w:r w:rsidRPr="00DD686C">
        <w:rPr>
          <w:rFonts w:ascii="Times New Roman" w:hAnsi="Times New Roman" w:cs="Times New Roman"/>
          <w:b/>
          <w:sz w:val="24"/>
          <w:szCs w:val="24"/>
        </w:rPr>
        <w:t xml:space="preserve">MURID </w:t>
      </w:r>
    </w:p>
    <w:p w:rsidR="00D2688E" w:rsidRPr="00DD686C" w:rsidRDefault="00D2688E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MODEL PEMBELAJARAN KOOPERATIF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686C">
        <w:rPr>
          <w:rFonts w:ascii="Times New Roman" w:hAnsi="Times New Roman" w:cs="Times New Roman"/>
          <w:b/>
          <w:sz w:val="24"/>
          <w:szCs w:val="24"/>
        </w:rPr>
        <w:t>TIPE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MAKE A MATCH </w:t>
      </w:r>
    </w:p>
    <w:p w:rsidR="00D2688E" w:rsidRDefault="00D2688E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SIK</w:t>
      </w:r>
      <w:r>
        <w:rPr>
          <w:rFonts w:ascii="Times New Roman" w:hAnsi="Times New Roman" w:cs="Times New Roman"/>
          <w:b/>
          <w:sz w:val="24"/>
          <w:szCs w:val="24"/>
        </w:rPr>
        <w:t>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/ PERTEMUAN II</w:t>
      </w:r>
    </w:p>
    <w:tbl>
      <w:tblPr>
        <w:tblStyle w:val="TableGrid"/>
        <w:tblpPr w:leftFromText="180" w:rightFromText="180" w:vertAnchor="text" w:horzAnchor="margin" w:tblpX="108" w:tblpY="361"/>
        <w:tblW w:w="9039" w:type="dxa"/>
        <w:tblLayout w:type="fixed"/>
        <w:tblLook w:val="04A0"/>
      </w:tblPr>
      <w:tblGrid>
        <w:gridCol w:w="533"/>
        <w:gridCol w:w="4819"/>
        <w:gridCol w:w="993"/>
        <w:gridCol w:w="1418"/>
        <w:gridCol w:w="1276"/>
      </w:tblGrid>
      <w:tr w:rsidR="00D2688E" w:rsidRPr="007105A0" w:rsidTr="00531BC8">
        <w:trPr>
          <w:trHeight w:val="702"/>
        </w:trPr>
        <w:tc>
          <w:tcPr>
            <w:tcW w:w="533" w:type="dxa"/>
          </w:tcPr>
          <w:p w:rsidR="00D2688E" w:rsidRPr="007105A0" w:rsidRDefault="00D2688E" w:rsidP="00531BC8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5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819" w:type="dxa"/>
          </w:tcPr>
          <w:p w:rsidR="00D2688E" w:rsidRPr="007105A0" w:rsidRDefault="00D2688E" w:rsidP="00531BC8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5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993" w:type="dxa"/>
          </w:tcPr>
          <w:p w:rsidR="00D2688E" w:rsidRPr="007105A0" w:rsidRDefault="00D2688E" w:rsidP="00531BC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Murid</w:t>
            </w:r>
          </w:p>
        </w:tc>
        <w:tc>
          <w:tcPr>
            <w:tcW w:w="1418" w:type="dxa"/>
          </w:tcPr>
          <w:p w:rsidR="00D2688E" w:rsidRPr="007105A0" w:rsidRDefault="00D2688E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5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276" w:type="dxa"/>
          </w:tcPr>
          <w:p w:rsidR="00D2688E" w:rsidRPr="007105A0" w:rsidRDefault="00D2688E" w:rsidP="00531BC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D2688E" w:rsidRPr="00D739D1" w:rsidTr="00531BC8">
        <w:trPr>
          <w:trHeight w:val="451"/>
        </w:trPr>
        <w:tc>
          <w:tcPr>
            <w:tcW w:w="533" w:type="dxa"/>
          </w:tcPr>
          <w:p w:rsidR="00D2688E" w:rsidRPr="00766851" w:rsidRDefault="00D2688E" w:rsidP="00531BC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819" w:type="dxa"/>
          </w:tcPr>
          <w:p w:rsidR="00D2688E" w:rsidRPr="00A56181" w:rsidRDefault="00D2688E" w:rsidP="00531BC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</w:rPr>
              <w:t>Memperhatikan penjelasan guru.</w:t>
            </w:r>
          </w:p>
        </w:tc>
        <w:tc>
          <w:tcPr>
            <w:tcW w:w="993" w:type="dxa"/>
          </w:tcPr>
          <w:p w:rsidR="00D2688E" w:rsidRPr="00A56181" w:rsidRDefault="00D2688E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418" w:type="dxa"/>
          </w:tcPr>
          <w:p w:rsidR="00D2688E" w:rsidRPr="00A56181" w:rsidRDefault="00D2688E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66,66%</w:t>
            </w:r>
          </w:p>
        </w:tc>
        <w:tc>
          <w:tcPr>
            <w:tcW w:w="1276" w:type="dxa"/>
          </w:tcPr>
          <w:p w:rsidR="00D2688E" w:rsidRPr="00A56181" w:rsidRDefault="00D2688E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</w:t>
            </w:r>
          </w:p>
        </w:tc>
      </w:tr>
      <w:tr w:rsidR="00D2688E" w:rsidTr="00531BC8">
        <w:trPr>
          <w:trHeight w:val="451"/>
        </w:trPr>
        <w:tc>
          <w:tcPr>
            <w:tcW w:w="533" w:type="dxa"/>
          </w:tcPr>
          <w:p w:rsidR="00D2688E" w:rsidRPr="00766851" w:rsidRDefault="00D2688E" w:rsidP="00531BC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819" w:type="dxa"/>
          </w:tcPr>
          <w:p w:rsidR="00D2688E" w:rsidRPr="00A56181" w:rsidRDefault="00D2688E" w:rsidP="00531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Aktif dalam mencari pasangan kartu</w:t>
            </w:r>
          </w:p>
        </w:tc>
        <w:tc>
          <w:tcPr>
            <w:tcW w:w="993" w:type="dxa"/>
          </w:tcPr>
          <w:p w:rsidR="00D2688E" w:rsidRPr="00A56181" w:rsidRDefault="00D2688E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418" w:type="dxa"/>
          </w:tcPr>
          <w:p w:rsidR="00D2688E" w:rsidRPr="00A56181" w:rsidRDefault="00D2688E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71,42%</w:t>
            </w:r>
          </w:p>
        </w:tc>
        <w:tc>
          <w:tcPr>
            <w:tcW w:w="1276" w:type="dxa"/>
          </w:tcPr>
          <w:p w:rsidR="00D2688E" w:rsidRPr="00A56181" w:rsidRDefault="00D2688E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D2688E" w:rsidTr="00531BC8">
        <w:trPr>
          <w:trHeight w:val="436"/>
        </w:trPr>
        <w:tc>
          <w:tcPr>
            <w:tcW w:w="533" w:type="dxa"/>
          </w:tcPr>
          <w:p w:rsidR="00D2688E" w:rsidRPr="00766851" w:rsidRDefault="00D2688E" w:rsidP="00531BC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819" w:type="dxa"/>
          </w:tcPr>
          <w:p w:rsidR="00D2688E" w:rsidRPr="00A56181" w:rsidRDefault="00D2688E" w:rsidP="00531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Tenang saat mencari pasangan</w:t>
            </w:r>
          </w:p>
        </w:tc>
        <w:tc>
          <w:tcPr>
            <w:tcW w:w="993" w:type="dxa"/>
          </w:tcPr>
          <w:p w:rsidR="00D2688E" w:rsidRPr="00A56181" w:rsidRDefault="00D2688E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418" w:type="dxa"/>
          </w:tcPr>
          <w:p w:rsidR="00D2688E" w:rsidRPr="00A56181" w:rsidRDefault="00D2688E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71,42%</w:t>
            </w:r>
          </w:p>
        </w:tc>
        <w:tc>
          <w:tcPr>
            <w:tcW w:w="1276" w:type="dxa"/>
          </w:tcPr>
          <w:p w:rsidR="00D2688E" w:rsidRPr="00A56181" w:rsidRDefault="00D2688E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</w:t>
            </w:r>
          </w:p>
        </w:tc>
      </w:tr>
      <w:tr w:rsidR="00D2688E" w:rsidTr="00531BC8">
        <w:trPr>
          <w:trHeight w:val="465"/>
        </w:trPr>
        <w:tc>
          <w:tcPr>
            <w:tcW w:w="533" w:type="dxa"/>
          </w:tcPr>
          <w:p w:rsidR="00D2688E" w:rsidRPr="00766851" w:rsidRDefault="00D2688E" w:rsidP="00531BC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4819" w:type="dxa"/>
          </w:tcPr>
          <w:p w:rsidR="00D2688E" w:rsidRPr="00A56181" w:rsidRDefault="00D2688E" w:rsidP="00531BC8">
            <w:pPr>
              <w:spacing w:line="276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</w:rPr>
              <w:t>Kelompok penilai aktif menilai kelompok pemegang kartu</w:t>
            </w:r>
          </w:p>
        </w:tc>
        <w:tc>
          <w:tcPr>
            <w:tcW w:w="993" w:type="dxa"/>
          </w:tcPr>
          <w:p w:rsidR="00D2688E" w:rsidRPr="00A56181" w:rsidRDefault="00D2688E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418" w:type="dxa"/>
          </w:tcPr>
          <w:p w:rsidR="00D2688E" w:rsidRPr="00A56181" w:rsidRDefault="00D2688E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276" w:type="dxa"/>
          </w:tcPr>
          <w:p w:rsidR="00D2688E" w:rsidRPr="00A56181" w:rsidRDefault="00D2688E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D2688E" w:rsidTr="00531BC8">
        <w:trPr>
          <w:trHeight w:val="465"/>
        </w:trPr>
        <w:tc>
          <w:tcPr>
            <w:tcW w:w="533" w:type="dxa"/>
          </w:tcPr>
          <w:p w:rsidR="00D2688E" w:rsidRPr="00766851" w:rsidRDefault="00D2688E" w:rsidP="00531BC8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819" w:type="dxa"/>
          </w:tcPr>
          <w:p w:rsidR="00D2688E" w:rsidRPr="00A56181" w:rsidRDefault="00D2688E" w:rsidP="00531BC8">
            <w:pPr>
              <w:spacing w:line="36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</w:rPr>
              <w:t>Menyimpulkan konsep yang terdapat pada kartu.</w:t>
            </w:r>
          </w:p>
        </w:tc>
        <w:tc>
          <w:tcPr>
            <w:tcW w:w="993" w:type="dxa"/>
          </w:tcPr>
          <w:p w:rsidR="00D2688E" w:rsidRPr="00A56181" w:rsidRDefault="00D2688E" w:rsidP="00531BC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1418" w:type="dxa"/>
          </w:tcPr>
          <w:p w:rsidR="00D2688E" w:rsidRPr="00A56181" w:rsidRDefault="00D2688E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276" w:type="dxa"/>
          </w:tcPr>
          <w:p w:rsidR="00D2688E" w:rsidRPr="00A56181" w:rsidRDefault="00D2688E" w:rsidP="00531B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</w:t>
            </w:r>
          </w:p>
        </w:tc>
      </w:tr>
    </w:tbl>
    <w:p w:rsidR="00D2688E" w:rsidRDefault="00D2688E" w:rsidP="00D2688E">
      <w:pPr>
        <w:rPr>
          <w:lang w:val="id-ID"/>
        </w:rPr>
      </w:pPr>
    </w:p>
    <w:p w:rsidR="00D2688E" w:rsidRPr="00726061" w:rsidRDefault="00D2688E" w:rsidP="00D2688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6061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D2688E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Sangat Baik (A) dengan persentase 85%-100%.</w:t>
      </w:r>
    </w:p>
    <w:p w:rsidR="00D2688E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Baik (B) dengan persentase 70%-84%.</w:t>
      </w:r>
    </w:p>
    <w:p w:rsidR="00D2688E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Cukup (C) dengan persentase 55%-69%.</w:t>
      </w:r>
    </w:p>
    <w:p w:rsidR="00D2688E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Kurang (D) dengan persentase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0%-54%.</w:t>
      </w:r>
    </w:p>
    <w:p w:rsidR="00D2688E" w:rsidRPr="0064371D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Sangat Kurang (E) dengan persentase 0%-39%.</w:t>
      </w:r>
    </w:p>
    <w:p w:rsidR="00D2688E" w:rsidRDefault="00D2688E" w:rsidP="00D2688E">
      <w:pPr>
        <w:rPr>
          <w:lang w:val="id-ID"/>
        </w:rPr>
      </w:pPr>
    </w:p>
    <w:p w:rsidR="00D2688E" w:rsidRPr="00A22B8A" w:rsidRDefault="00AD2FEE" w:rsidP="00D2688E">
      <w:pPr>
        <w:ind w:firstLine="458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Losso, 27 Februari </w:t>
      </w:r>
      <w:r w:rsidR="00EB70D2">
        <w:rPr>
          <w:rFonts w:ascii="Times New Roman" w:hAnsi="Times New Roman" w:cs="Times New Roman"/>
          <w:sz w:val="24"/>
          <w:szCs w:val="24"/>
          <w:lang w:val="id-ID"/>
        </w:rPr>
        <w:t>2015</w:t>
      </w:r>
    </w:p>
    <w:p w:rsidR="00D2688E" w:rsidRPr="00A22B8A" w:rsidRDefault="00D2688E" w:rsidP="00D2688E">
      <w:pPr>
        <w:spacing w:line="360" w:lineRule="auto"/>
        <w:ind w:firstLine="4581"/>
        <w:rPr>
          <w:rFonts w:ascii="Times New Roman" w:hAnsi="Times New Roman" w:cs="Times New Roman"/>
          <w:sz w:val="24"/>
          <w:szCs w:val="24"/>
          <w:lang w:val="id-ID"/>
        </w:rPr>
      </w:pPr>
      <w:r w:rsidRPr="00A22B8A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D2688E" w:rsidRPr="00A22B8A" w:rsidRDefault="00D2688E" w:rsidP="00D2688E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2688E" w:rsidRPr="00A22B8A" w:rsidRDefault="00D2688E" w:rsidP="00D2688E">
      <w:pPr>
        <w:spacing w:after="0"/>
        <w:ind w:left="1980" w:firstLine="340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22B8A">
        <w:rPr>
          <w:rFonts w:ascii="Times New Roman" w:hAnsi="Times New Roman" w:cs="Times New Roman"/>
          <w:sz w:val="24"/>
          <w:szCs w:val="24"/>
          <w:u w:val="single"/>
        </w:rPr>
        <w:t>Hj. Aminah</w:t>
      </w:r>
    </w:p>
    <w:p w:rsidR="00D2688E" w:rsidRPr="00A22B8A" w:rsidRDefault="00D2688E" w:rsidP="00D2688E">
      <w:pPr>
        <w:spacing w:after="0"/>
        <w:ind w:left="1980" w:firstLine="3407"/>
        <w:jc w:val="left"/>
        <w:rPr>
          <w:rFonts w:ascii="Times New Roman" w:hAnsi="Times New Roman" w:cs="Times New Roman"/>
          <w:sz w:val="24"/>
          <w:szCs w:val="24"/>
        </w:rPr>
      </w:pPr>
      <w:r w:rsidRPr="00A22B8A">
        <w:rPr>
          <w:rFonts w:ascii="Times New Roman" w:hAnsi="Times New Roman" w:cs="Times New Roman"/>
          <w:sz w:val="24"/>
          <w:szCs w:val="24"/>
        </w:rPr>
        <w:t>Nip: 19591231 198810 2 012</w:t>
      </w:r>
    </w:p>
    <w:p w:rsidR="007A2254" w:rsidRDefault="007A2254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7669" w:rsidRPr="004F7669" w:rsidRDefault="004F7669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688E" w:rsidRDefault="00D2688E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19</w:t>
      </w:r>
    </w:p>
    <w:p w:rsidR="007A2254" w:rsidRPr="00DD686C" w:rsidRDefault="007A2254" w:rsidP="007A2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OBSERVASI AKTIVITAS </w:t>
      </w:r>
      <w:r w:rsidRPr="00DD686C">
        <w:rPr>
          <w:rFonts w:ascii="Times New Roman" w:hAnsi="Times New Roman" w:cs="Times New Roman"/>
          <w:b/>
          <w:sz w:val="24"/>
          <w:szCs w:val="24"/>
        </w:rPr>
        <w:t xml:space="preserve">MURID </w:t>
      </w:r>
    </w:p>
    <w:p w:rsidR="007A2254" w:rsidRPr="00DD686C" w:rsidRDefault="007A2254" w:rsidP="007A2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MODEL PEMBELAJARAN KOOPERATIF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686C">
        <w:rPr>
          <w:rFonts w:ascii="Times New Roman" w:hAnsi="Times New Roman" w:cs="Times New Roman"/>
          <w:b/>
          <w:sz w:val="24"/>
          <w:szCs w:val="24"/>
        </w:rPr>
        <w:t>TIPE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MAKE A MATCH </w:t>
      </w:r>
    </w:p>
    <w:p w:rsidR="007A2254" w:rsidRDefault="007A2254" w:rsidP="007A22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SIK</w:t>
      </w:r>
      <w:r>
        <w:rPr>
          <w:rFonts w:ascii="Times New Roman" w:hAnsi="Times New Roman" w:cs="Times New Roman"/>
          <w:b/>
          <w:sz w:val="24"/>
          <w:szCs w:val="24"/>
        </w:rPr>
        <w:t>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I/ PERTEMUAN I</w:t>
      </w:r>
    </w:p>
    <w:tbl>
      <w:tblPr>
        <w:tblStyle w:val="TableGrid"/>
        <w:tblpPr w:leftFromText="180" w:rightFromText="180" w:vertAnchor="text" w:horzAnchor="margin" w:tblpY="317"/>
        <w:tblW w:w="8188" w:type="dxa"/>
        <w:tblLayout w:type="fixed"/>
        <w:tblLook w:val="04A0"/>
      </w:tblPr>
      <w:tblGrid>
        <w:gridCol w:w="570"/>
        <w:gridCol w:w="2627"/>
        <w:gridCol w:w="709"/>
        <w:gridCol w:w="708"/>
        <w:gridCol w:w="709"/>
        <w:gridCol w:w="709"/>
        <w:gridCol w:w="709"/>
        <w:gridCol w:w="1447"/>
      </w:tblGrid>
      <w:tr w:rsidR="00F73592" w:rsidTr="00F73592">
        <w:tc>
          <w:tcPr>
            <w:tcW w:w="570" w:type="dxa"/>
            <w:vMerge w:val="restart"/>
            <w:vAlign w:val="center"/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627" w:type="dxa"/>
            <w:vMerge w:val="restart"/>
            <w:vAlign w:val="center"/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1447" w:type="dxa"/>
            <w:vMerge w:val="restart"/>
            <w:vAlign w:val="center"/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</w:tr>
      <w:tr w:rsidR="00F73592" w:rsidTr="004F7669">
        <w:tc>
          <w:tcPr>
            <w:tcW w:w="570" w:type="dxa"/>
            <w:vMerge/>
            <w:vAlign w:val="center"/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1447" w:type="dxa"/>
            <w:vMerge/>
          </w:tcPr>
          <w:p w:rsidR="00F73592" w:rsidRPr="002F2EE3" w:rsidRDefault="00F73592" w:rsidP="00F735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 </w:t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RP </w:t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Default="005D1ECA" w:rsidP="00F73592">
            <w:pPr>
              <w:ind w:left="0" w:firstLine="0"/>
              <w:jc w:val="center"/>
            </w:pPr>
          </w:p>
        </w:tc>
        <w:tc>
          <w:tcPr>
            <w:tcW w:w="1447" w:type="dxa"/>
          </w:tcPr>
          <w:p w:rsidR="005D1ECA" w:rsidRDefault="005D1ECA" w:rsidP="00F73592">
            <w:pPr>
              <w:ind w:left="0" w:firstLine="0"/>
              <w:jc w:val="center"/>
            </w:pPr>
          </w:p>
        </w:tc>
      </w:tr>
      <w:tr w:rsidR="005D1ECA" w:rsidTr="00F73592">
        <w:tc>
          <w:tcPr>
            <w:tcW w:w="570" w:type="dxa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</w:t>
            </w:r>
          </w:p>
        </w:tc>
        <w:tc>
          <w:tcPr>
            <w:tcW w:w="709" w:type="dxa"/>
            <w:vAlign w:val="center"/>
          </w:tcPr>
          <w:p w:rsidR="005D1ECA" w:rsidRPr="00AD573E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</w:t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MT</w:t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806E39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MK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AJ</w:t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Default="005D1ECA" w:rsidP="00F73592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C71A9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C71A9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C71A9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Default="005D1ECA" w:rsidP="00F73592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NR</w:t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</w:t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D1ECA" w:rsidRPr="00AD573E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D573E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D573E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BM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RM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D1ECA" w:rsidRPr="00AD573E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Default="005D1ECA" w:rsidP="00F73592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Default="005D1ECA" w:rsidP="00F73592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Pr="00CE651D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D573E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D573E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D573E" w:rsidRDefault="005D1ECA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Pr="003F324E" w:rsidRDefault="005D1ECA" w:rsidP="00F7359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5D1ECA" w:rsidRDefault="005D1ECA" w:rsidP="00F7359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</w:t>
            </w:r>
          </w:p>
        </w:tc>
        <w:tc>
          <w:tcPr>
            <w:tcW w:w="709" w:type="dxa"/>
            <w:vAlign w:val="center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815AB8" w:rsidRDefault="00815AB8" w:rsidP="00F73592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815AB8" w:rsidRPr="00CE651D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565115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860819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815AB8" w:rsidRDefault="00815AB8" w:rsidP="00F73592">
            <w:pPr>
              <w:ind w:left="0" w:firstLine="0"/>
              <w:jc w:val="center"/>
            </w:pPr>
          </w:p>
        </w:tc>
        <w:tc>
          <w:tcPr>
            <w:tcW w:w="1447" w:type="dxa"/>
          </w:tcPr>
          <w:p w:rsidR="00815AB8" w:rsidRDefault="00815AB8" w:rsidP="00F73592">
            <w:pPr>
              <w:ind w:left="0" w:firstLine="0"/>
              <w:jc w:val="center"/>
            </w:pPr>
          </w:p>
        </w:tc>
      </w:tr>
      <w:tr w:rsidR="00815AB8" w:rsidTr="00F73592">
        <w:tc>
          <w:tcPr>
            <w:tcW w:w="570" w:type="dxa"/>
          </w:tcPr>
          <w:p w:rsidR="00815AB8" w:rsidRPr="00565115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HY</w:t>
            </w:r>
          </w:p>
        </w:tc>
        <w:tc>
          <w:tcPr>
            <w:tcW w:w="709" w:type="dxa"/>
            <w:vAlign w:val="center"/>
          </w:tcPr>
          <w:p w:rsidR="00815AB8" w:rsidRPr="000E5D56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D573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Pr="00CE651D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815AB8" w:rsidRPr="00CE651D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7" w:type="dxa"/>
          </w:tcPr>
          <w:p w:rsidR="00815AB8" w:rsidRPr="00660A9F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 L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B8" w:rsidRDefault="00815AB8" w:rsidP="00F73592">
            <w:pPr>
              <w:ind w:left="0" w:firstLine="0"/>
              <w:jc w:val="center"/>
            </w:pPr>
          </w:p>
        </w:tc>
        <w:tc>
          <w:tcPr>
            <w:tcW w:w="1447" w:type="dxa"/>
          </w:tcPr>
          <w:p w:rsidR="00815AB8" w:rsidRDefault="00815AB8" w:rsidP="00F73592">
            <w:pPr>
              <w:ind w:left="0" w:firstLine="0"/>
              <w:jc w:val="center"/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</w:t>
            </w:r>
          </w:p>
        </w:tc>
        <w:tc>
          <w:tcPr>
            <w:tcW w:w="709" w:type="dxa"/>
            <w:vAlign w:val="center"/>
          </w:tcPr>
          <w:p w:rsidR="00815AB8" w:rsidRPr="000E5D56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815AB8" w:rsidRDefault="00815AB8" w:rsidP="00F73592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815AB8" w:rsidRPr="00CE651D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RD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B4FC8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B4FC8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Pr="003F324E" w:rsidRDefault="00815AB8" w:rsidP="00F7359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7" w:type="dxa"/>
          </w:tcPr>
          <w:p w:rsidR="00815AB8" w:rsidRPr="003F324E" w:rsidRDefault="00815AB8" w:rsidP="00F7359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3F324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EW</w:t>
            </w:r>
          </w:p>
        </w:tc>
        <w:tc>
          <w:tcPr>
            <w:tcW w:w="709" w:type="dxa"/>
            <w:vAlign w:val="center"/>
          </w:tcPr>
          <w:p w:rsidR="00815AB8" w:rsidRPr="00112F56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D573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Pr="00CE651D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15AB8" w:rsidRPr="00CE651D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SY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815AB8" w:rsidRPr="00AD573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D573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D573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Default="00815AB8" w:rsidP="00F73592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815AB8" w:rsidRPr="00CE651D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ML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815AB8" w:rsidRPr="00CE651D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15AB8" w:rsidRPr="00CE651D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815AB8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ST </w:t>
            </w:r>
          </w:p>
        </w:tc>
        <w:tc>
          <w:tcPr>
            <w:tcW w:w="709" w:type="dxa"/>
            <w:vAlign w:val="center"/>
          </w:tcPr>
          <w:p w:rsidR="00815AB8" w:rsidRPr="000E5D56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815AB8" w:rsidRPr="00AD573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D573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Pr="00CE651D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815AB8" w:rsidRPr="00CE651D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SW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815AB8" w:rsidRDefault="00815AB8" w:rsidP="00F73592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447" w:type="dxa"/>
          </w:tcPr>
          <w:p w:rsidR="00815AB8" w:rsidRPr="00CE651D" w:rsidRDefault="00815AB8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F9" w:rsidTr="00DA1CF9">
        <w:tc>
          <w:tcPr>
            <w:tcW w:w="3197" w:type="dxa"/>
            <w:gridSpan w:val="2"/>
            <w:vAlign w:val="center"/>
          </w:tcPr>
          <w:p w:rsidR="00DA1CF9" w:rsidRDefault="00DA1CF9" w:rsidP="00DA1CF9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  <w:vAlign w:val="center"/>
          </w:tcPr>
          <w:p w:rsidR="00DA1CF9" w:rsidRPr="00DA1CF9" w:rsidRDefault="00DA1CF9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708" w:type="dxa"/>
          </w:tcPr>
          <w:p w:rsidR="00DA1CF9" w:rsidRPr="00DA1CF9" w:rsidRDefault="00DA1CF9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09" w:type="dxa"/>
            <w:vAlign w:val="center"/>
          </w:tcPr>
          <w:p w:rsidR="00DA1CF9" w:rsidRPr="00DA1CF9" w:rsidRDefault="00DA1CF9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709" w:type="dxa"/>
            <w:vAlign w:val="center"/>
          </w:tcPr>
          <w:p w:rsidR="00DA1CF9" w:rsidRPr="00DA1CF9" w:rsidRDefault="00DA1CF9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709" w:type="dxa"/>
          </w:tcPr>
          <w:p w:rsidR="00DA1CF9" w:rsidRPr="00DA1CF9" w:rsidRDefault="00DA1CF9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1447" w:type="dxa"/>
          </w:tcPr>
          <w:p w:rsidR="00DA1CF9" w:rsidRPr="00CE651D" w:rsidRDefault="00DA1CF9" w:rsidP="00F7359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254" w:rsidRDefault="007A2254" w:rsidP="007A2254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2254" w:rsidRDefault="007A2254" w:rsidP="00F73592">
      <w:pPr>
        <w:pStyle w:val="NoSpacing"/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2254" w:rsidRDefault="007A2254" w:rsidP="007A2254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7A2254" w:rsidRPr="00F179AF" w:rsidRDefault="007A2254" w:rsidP="007A2254">
      <w:pPr>
        <w:pStyle w:val="NoSpacing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</w:rPr>
        <w:t>Memperhatikan penjelasan guru.</w:t>
      </w:r>
    </w:p>
    <w:p w:rsidR="007A2254" w:rsidRPr="00F179AF" w:rsidRDefault="007A2254" w:rsidP="007A2254">
      <w:pPr>
        <w:pStyle w:val="NoSpacing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  <w:lang w:val="id-ID"/>
        </w:rPr>
        <w:t>Aktif dalam mencari pasangan kartu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A2254" w:rsidRPr="00F179AF" w:rsidRDefault="007A2254" w:rsidP="007A2254">
      <w:pPr>
        <w:pStyle w:val="NoSpacing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  <w:lang w:val="id-ID"/>
        </w:rPr>
        <w:t>Tenang saat mencari pasangan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A2254" w:rsidRPr="00F179AF" w:rsidRDefault="007A2254" w:rsidP="007A2254">
      <w:pPr>
        <w:pStyle w:val="NoSpacing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</w:rPr>
        <w:t>Kelompok penilai aktif menilai kelompok pemegang kartu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A2254" w:rsidRPr="00F179AF" w:rsidRDefault="007A2254" w:rsidP="007A2254">
      <w:pPr>
        <w:pStyle w:val="NoSpacing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</w:rPr>
        <w:t>Menyimpulkan konsep yang terdapat pada kartu.</w:t>
      </w:r>
    </w:p>
    <w:p w:rsidR="007A2254" w:rsidRDefault="007A2254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2254" w:rsidRDefault="007A2254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2254" w:rsidRDefault="007A2254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2254" w:rsidRDefault="007A2254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2254" w:rsidRDefault="007A2254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2254" w:rsidRDefault="007A2254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3592" w:rsidRDefault="00F73592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2254" w:rsidRDefault="007A2254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69" w:rsidRPr="004F7669" w:rsidRDefault="004F7669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54" w:rsidRDefault="007A2254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3592" w:rsidRDefault="00F73592" w:rsidP="00DA1CF9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88E" w:rsidRPr="00DD686C" w:rsidRDefault="00D2688E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AKTIVITAS </w:t>
      </w:r>
      <w:r w:rsidRPr="00DD686C">
        <w:rPr>
          <w:rFonts w:ascii="Times New Roman" w:hAnsi="Times New Roman" w:cs="Times New Roman"/>
          <w:b/>
          <w:sz w:val="24"/>
          <w:szCs w:val="24"/>
        </w:rPr>
        <w:t xml:space="preserve">MURID </w:t>
      </w:r>
    </w:p>
    <w:p w:rsidR="00D2688E" w:rsidRPr="00DD686C" w:rsidRDefault="00D2688E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MODEL PEMBELAJARAN KOOPERATIF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686C">
        <w:rPr>
          <w:rFonts w:ascii="Times New Roman" w:hAnsi="Times New Roman" w:cs="Times New Roman"/>
          <w:b/>
          <w:sz w:val="24"/>
          <w:szCs w:val="24"/>
        </w:rPr>
        <w:t>TIPE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MAKE A MATCH </w:t>
      </w:r>
    </w:p>
    <w:p w:rsidR="00D2688E" w:rsidRDefault="00D2688E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SIK</w:t>
      </w:r>
      <w:r>
        <w:rPr>
          <w:rFonts w:ascii="Times New Roman" w:hAnsi="Times New Roman" w:cs="Times New Roman"/>
          <w:b/>
          <w:sz w:val="24"/>
          <w:szCs w:val="24"/>
        </w:rPr>
        <w:t>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I/ PERTEMUAN I</w:t>
      </w:r>
    </w:p>
    <w:tbl>
      <w:tblPr>
        <w:tblStyle w:val="TableGrid"/>
        <w:tblpPr w:leftFromText="180" w:rightFromText="180" w:vertAnchor="text" w:horzAnchor="margin" w:tblpX="108" w:tblpY="361"/>
        <w:tblW w:w="8897" w:type="dxa"/>
        <w:tblLayout w:type="fixed"/>
        <w:tblLook w:val="04A0"/>
      </w:tblPr>
      <w:tblGrid>
        <w:gridCol w:w="533"/>
        <w:gridCol w:w="3970"/>
        <w:gridCol w:w="1842"/>
        <w:gridCol w:w="1418"/>
        <w:gridCol w:w="1134"/>
      </w:tblGrid>
      <w:tr w:rsidR="00D2688E" w:rsidRPr="007105A0" w:rsidTr="00531BC8">
        <w:trPr>
          <w:trHeight w:val="702"/>
        </w:trPr>
        <w:tc>
          <w:tcPr>
            <w:tcW w:w="533" w:type="dxa"/>
            <w:vAlign w:val="center"/>
          </w:tcPr>
          <w:p w:rsidR="00D2688E" w:rsidRPr="007105A0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5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970" w:type="dxa"/>
            <w:vAlign w:val="center"/>
          </w:tcPr>
          <w:p w:rsidR="00D2688E" w:rsidRPr="007105A0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5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1842" w:type="dxa"/>
            <w:vAlign w:val="center"/>
          </w:tcPr>
          <w:p w:rsidR="00D2688E" w:rsidRPr="007105A0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Murid</w:t>
            </w:r>
          </w:p>
        </w:tc>
        <w:tc>
          <w:tcPr>
            <w:tcW w:w="1418" w:type="dxa"/>
            <w:vAlign w:val="center"/>
          </w:tcPr>
          <w:p w:rsidR="00D2688E" w:rsidRPr="007105A0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5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134" w:type="dxa"/>
            <w:vAlign w:val="center"/>
          </w:tcPr>
          <w:p w:rsidR="00D2688E" w:rsidRPr="007105A0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D2688E" w:rsidRPr="00D739D1" w:rsidTr="00531BC8">
        <w:trPr>
          <w:trHeight w:val="451"/>
        </w:trPr>
        <w:tc>
          <w:tcPr>
            <w:tcW w:w="533" w:type="dxa"/>
            <w:vAlign w:val="center"/>
          </w:tcPr>
          <w:p w:rsidR="00D2688E" w:rsidRPr="0076685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970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</w:rPr>
              <w:t>Memperhatikan penjelasan guru.</w:t>
            </w:r>
          </w:p>
        </w:tc>
        <w:tc>
          <w:tcPr>
            <w:tcW w:w="1842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18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76,66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134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D2688E" w:rsidTr="00531BC8">
        <w:trPr>
          <w:trHeight w:val="451"/>
        </w:trPr>
        <w:tc>
          <w:tcPr>
            <w:tcW w:w="533" w:type="dxa"/>
            <w:vAlign w:val="center"/>
          </w:tcPr>
          <w:p w:rsidR="00D2688E" w:rsidRPr="0076685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970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Aktif dalam mencari pasangan kartu</w:t>
            </w:r>
          </w:p>
        </w:tc>
        <w:tc>
          <w:tcPr>
            <w:tcW w:w="1842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18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87,5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134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Sangat 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D2688E" w:rsidTr="00531BC8">
        <w:trPr>
          <w:trHeight w:val="436"/>
        </w:trPr>
        <w:tc>
          <w:tcPr>
            <w:tcW w:w="533" w:type="dxa"/>
            <w:vAlign w:val="center"/>
          </w:tcPr>
          <w:p w:rsidR="00D2688E" w:rsidRPr="0076685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970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Tenang saat mencari pasangan</w:t>
            </w:r>
          </w:p>
        </w:tc>
        <w:tc>
          <w:tcPr>
            <w:tcW w:w="1842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418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68,75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134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D2688E" w:rsidTr="00531BC8">
        <w:trPr>
          <w:trHeight w:val="465"/>
        </w:trPr>
        <w:tc>
          <w:tcPr>
            <w:tcW w:w="533" w:type="dxa"/>
            <w:vAlign w:val="center"/>
          </w:tcPr>
          <w:p w:rsidR="00D2688E" w:rsidRPr="0076685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970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33" w:hanging="33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</w:rPr>
              <w:t>Kelompok penilai aktif menilai kelompok pemegang kartu</w:t>
            </w:r>
          </w:p>
        </w:tc>
        <w:tc>
          <w:tcPr>
            <w:tcW w:w="1842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418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71,42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134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D2688E" w:rsidTr="00531BC8">
        <w:trPr>
          <w:trHeight w:val="465"/>
        </w:trPr>
        <w:tc>
          <w:tcPr>
            <w:tcW w:w="533" w:type="dxa"/>
            <w:vAlign w:val="center"/>
          </w:tcPr>
          <w:p w:rsidR="00D2688E" w:rsidRPr="0076685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970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33" w:hanging="33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</w:rPr>
              <w:t>Menyimpulkan konsep yang terdapat pada kartu.</w:t>
            </w:r>
          </w:p>
        </w:tc>
        <w:tc>
          <w:tcPr>
            <w:tcW w:w="1842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1418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134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</w:tbl>
    <w:p w:rsidR="00D2688E" w:rsidRDefault="00D2688E" w:rsidP="00D2688E">
      <w:pPr>
        <w:spacing w:after="0"/>
        <w:rPr>
          <w:lang w:val="id-ID"/>
        </w:rPr>
      </w:pPr>
    </w:p>
    <w:p w:rsidR="00D2688E" w:rsidRDefault="00D2688E" w:rsidP="00D2688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88E" w:rsidRPr="00726061" w:rsidRDefault="00D2688E" w:rsidP="00D2688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6061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D2688E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Sangat Baik (A) dengan persentase 85%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100%.</w:t>
      </w:r>
    </w:p>
    <w:p w:rsidR="00D2688E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Baik (B) dengan persentase 70%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84%.</w:t>
      </w:r>
    </w:p>
    <w:p w:rsidR="00D2688E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Cukup (C) dengan persentase 55%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69%.</w:t>
      </w:r>
    </w:p>
    <w:p w:rsidR="00D2688E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Kurang (D) dengan persentase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54%.</w:t>
      </w:r>
    </w:p>
    <w:p w:rsidR="00D2688E" w:rsidRPr="0064371D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Sangat Kurang (E) dengan persentase 0%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39%.</w:t>
      </w:r>
    </w:p>
    <w:p w:rsidR="00D2688E" w:rsidRDefault="00D2688E" w:rsidP="00D2688E">
      <w:pPr>
        <w:rPr>
          <w:lang w:val="id-ID"/>
        </w:rPr>
      </w:pPr>
    </w:p>
    <w:p w:rsidR="00D2688E" w:rsidRPr="00A22B8A" w:rsidRDefault="00AD2FEE" w:rsidP="00D2688E">
      <w:pPr>
        <w:ind w:firstLine="458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Losso, 12 Maret</w:t>
      </w:r>
      <w:r w:rsidR="00D2688E" w:rsidRPr="00A22B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0D2">
        <w:rPr>
          <w:rFonts w:ascii="Times New Roman" w:hAnsi="Times New Roman" w:cs="Times New Roman"/>
          <w:sz w:val="24"/>
          <w:szCs w:val="24"/>
          <w:lang w:val="id-ID"/>
        </w:rPr>
        <w:t>2015</w:t>
      </w:r>
    </w:p>
    <w:p w:rsidR="00D2688E" w:rsidRPr="00A22B8A" w:rsidRDefault="00D2688E" w:rsidP="00D2688E">
      <w:pPr>
        <w:spacing w:line="360" w:lineRule="auto"/>
        <w:ind w:firstLine="4581"/>
        <w:rPr>
          <w:rFonts w:ascii="Times New Roman" w:hAnsi="Times New Roman" w:cs="Times New Roman"/>
          <w:sz w:val="24"/>
          <w:szCs w:val="24"/>
          <w:lang w:val="id-ID"/>
        </w:rPr>
      </w:pPr>
      <w:r w:rsidRPr="00A22B8A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D2688E" w:rsidRPr="00A22B8A" w:rsidRDefault="00D2688E" w:rsidP="00D2688E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2688E" w:rsidRPr="00A22B8A" w:rsidRDefault="00D2688E" w:rsidP="00D2688E">
      <w:pPr>
        <w:spacing w:after="0"/>
        <w:ind w:left="1980" w:firstLine="340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A22B8A">
        <w:rPr>
          <w:rFonts w:ascii="Times New Roman" w:hAnsi="Times New Roman" w:cs="Times New Roman"/>
          <w:sz w:val="24"/>
          <w:szCs w:val="24"/>
          <w:u w:val="single"/>
        </w:rPr>
        <w:t>Hj. Aminah</w:t>
      </w:r>
    </w:p>
    <w:p w:rsidR="00D2688E" w:rsidRPr="00A357C1" w:rsidRDefault="00D2688E" w:rsidP="00D2688E">
      <w:pPr>
        <w:spacing w:after="0"/>
        <w:ind w:left="1980" w:firstLine="340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A22B8A">
        <w:rPr>
          <w:rFonts w:ascii="Times New Roman" w:hAnsi="Times New Roman" w:cs="Times New Roman"/>
          <w:sz w:val="24"/>
          <w:szCs w:val="24"/>
        </w:rPr>
        <w:t>Nip: 19591231 198810 2 012</w:t>
      </w:r>
    </w:p>
    <w:p w:rsidR="00B704F6" w:rsidRDefault="00B704F6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7669" w:rsidRDefault="004F7669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688E" w:rsidRDefault="00D2688E" w:rsidP="00D2688E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20</w:t>
      </w:r>
    </w:p>
    <w:p w:rsidR="00B704F6" w:rsidRPr="00DD686C" w:rsidRDefault="00B704F6" w:rsidP="00B704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OBSERVASI AKTIVITAS </w:t>
      </w:r>
      <w:r w:rsidRPr="00DD686C">
        <w:rPr>
          <w:rFonts w:ascii="Times New Roman" w:hAnsi="Times New Roman" w:cs="Times New Roman"/>
          <w:b/>
          <w:sz w:val="24"/>
          <w:szCs w:val="24"/>
        </w:rPr>
        <w:t xml:space="preserve">MURID </w:t>
      </w:r>
    </w:p>
    <w:p w:rsidR="00B704F6" w:rsidRPr="00DD686C" w:rsidRDefault="00B704F6" w:rsidP="00B704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MODEL PEMBELAJARAN KOOPERATIF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686C">
        <w:rPr>
          <w:rFonts w:ascii="Times New Roman" w:hAnsi="Times New Roman" w:cs="Times New Roman"/>
          <w:b/>
          <w:sz w:val="24"/>
          <w:szCs w:val="24"/>
        </w:rPr>
        <w:t>TIPE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MAKE A MATCH </w:t>
      </w:r>
    </w:p>
    <w:p w:rsidR="00B704F6" w:rsidRDefault="00B704F6" w:rsidP="00B704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SIK</w:t>
      </w:r>
      <w:r>
        <w:rPr>
          <w:rFonts w:ascii="Times New Roman" w:hAnsi="Times New Roman" w:cs="Times New Roman"/>
          <w:b/>
          <w:sz w:val="24"/>
          <w:szCs w:val="24"/>
        </w:rPr>
        <w:t>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I/ PERTEMUAN II</w:t>
      </w:r>
    </w:p>
    <w:p w:rsidR="00B704F6" w:rsidRDefault="00B704F6" w:rsidP="00B704F6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300" w:type="dxa"/>
        <w:tblLayout w:type="fixed"/>
        <w:tblLook w:val="04A0"/>
      </w:tblPr>
      <w:tblGrid>
        <w:gridCol w:w="570"/>
        <w:gridCol w:w="2627"/>
        <w:gridCol w:w="709"/>
        <w:gridCol w:w="708"/>
        <w:gridCol w:w="709"/>
        <w:gridCol w:w="709"/>
        <w:gridCol w:w="709"/>
        <w:gridCol w:w="1559"/>
      </w:tblGrid>
      <w:tr w:rsidR="00F73592" w:rsidTr="00F73592">
        <w:tc>
          <w:tcPr>
            <w:tcW w:w="570" w:type="dxa"/>
            <w:vMerge w:val="restart"/>
            <w:vAlign w:val="center"/>
          </w:tcPr>
          <w:p w:rsidR="00F73592" w:rsidRPr="002F2EE3" w:rsidRDefault="00F73592" w:rsidP="002A00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627" w:type="dxa"/>
            <w:vMerge w:val="restart"/>
            <w:vAlign w:val="center"/>
          </w:tcPr>
          <w:p w:rsidR="00F73592" w:rsidRPr="002F2EE3" w:rsidRDefault="00F73592" w:rsidP="002A00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F73592" w:rsidRPr="002F2EE3" w:rsidRDefault="00F73592" w:rsidP="002A00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3592" w:rsidRPr="002F2EE3" w:rsidRDefault="00F73592" w:rsidP="002A00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Keterangan </w:t>
            </w:r>
          </w:p>
        </w:tc>
      </w:tr>
      <w:tr w:rsidR="00F73592" w:rsidTr="00F73592">
        <w:tc>
          <w:tcPr>
            <w:tcW w:w="570" w:type="dxa"/>
            <w:vMerge/>
            <w:vAlign w:val="center"/>
          </w:tcPr>
          <w:p w:rsidR="00F73592" w:rsidRPr="002F2EE3" w:rsidRDefault="00F73592" w:rsidP="002A00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F73592" w:rsidRPr="002F2EE3" w:rsidRDefault="00F73592" w:rsidP="002A00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3592" w:rsidRPr="002F2EE3" w:rsidRDefault="00F73592" w:rsidP="002A00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F73592" w:rsidRPr="002F2EE3" w:rsidRDefault="00F73592" w:rsidP="002A00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73592" w:rsidRPr="002F2EE3" w:rsidRDefault="00F73592" w:rsidP="002A00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3592" w:rsidRPr="002F2EE3" w:rsidRDefault="00F73592" w:rsidP="002A00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592" w:rsidRPr="002F2EE3" w:rsidRDefault="00F73592" w:rsidP="002A00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2F2E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3592" w:rsidRPr="002F2EE3" w:rsidRDefault="00F73592" w:rsidP="002A00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 </w:t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RP </w:t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Default="005D1ECA" w:rsidP="002A0017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5D1ECA" w:rsidRDefault="005D1ECA" w:rsidP="002A0017">
            <w:pPr>
              <w:ind w:left="0" w:firstLine="0"/>
              <w:jc w:val="center"/>
            </w:pPr>
          </w:p>
        </w:tc>
      </w:tr>
      <w:tr w:rsidR="005D1ECA" w:rsidTr="00F73592">
        <w:tc>
          <w:tcPr>
            <w:tcW w:w="570" w:type="dxa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</w:t>
            </w:r>
          </w:p>
        </w:tc>
        <w:tc>
          <w:tcPr>
            <w:tcW w:w="709" w:type="dxa"/>
            <w:vAlign w:val="center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</w:t>
            </w:r>
          </w:p>
        </w:tc>
        <w:tc>
          <w:tcPr>
            <w:tcW w:w="709" w:type="dxa"/>
            <w:vAlign w:val="center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0C5B5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MT</w:t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806E39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MK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AJ</w:t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Default="005D1ECA" w:rsidP="002A0017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C71A9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C71A9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C71A9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Default="005D1ECA" w:rsidP="002A0017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NR</w:t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</w:t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NS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BM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RM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ND</w:t>
            </w:r>
          </w:p>
        </w:tc>
        <w:tc>
          <w:tcPr>
            <w:tcW w:w="709" w:type="dxa"/>
            <w:vAlign w:val="center"/>
          </w:tcPr>
          <w:p w:rsidR="005D1ECA" w:rsidRPr="000E5D56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Default="005D1ECA" w:rsidP="002A0017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ECA" w:rsidRPr="00A04124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1ECA" w:rsidRDefault="005D1ECA" w:rsidP="002A0017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Pr="00CE651D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A" w:rsidTr="00F73592">
        <w:tc>
          <w:tcPr>
            <w:tcW w:w="570" w:type="dxa"/>
          </w:tcPr>
          <w:p w:rsidR="005D1ECA" w:rsidRPr="00BF5E30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27" w:type="dxa"/>
          </w:tcPr>
          <w:p w:rsidR="005D1ECA" w:rsidRPr="003F324E" w:rsidRDefault="005D1ECA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</w:t>
            </w:r>
          </w:p>
        </w:tc>
        <w:tc>
          <w:tcPr>
            <w:tcW w:w="709" w:type="dxa"/>
            <w:vAlign w:val="center"/>
          </w:tcPr>
          <w:p w:rsidR="005D1ECA" w:rsidRPr="00C71A9A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5D1ECA" w:rsidRPr="00AD573E" w:rsidRDefault="005D1ECA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D1ECA" w:rsidRPr="003F324E" w:rsidRDefault="005D1ECA" w:rsidP="002A0017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5D1ECA" w:rsidRDefault="005D1ECA" w:rsidP="002A0017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SR</w:t>
            </w: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B8" w:rsidRDefault="00815AB8" w:rsidP="002A0017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565115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860819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B8" w:rsidRDefault="00815AB8" w:rsidP="002A0017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815AB8" w:rsidRDefault="00815AB8" w:rsidP="002A0017">
            <w:pPr>
              <w:ind w:left="0" w:firstLine="0"/>
              <w:jc w:val="center"/>
            </w:pPr>
          </w:p>
        </w:tc>
      </w:tr>
      <w:tr w:rsidR="00815AB8" w:rsidTr="00F73592">
        <w:tc>
          <w:tcPr>
            <w:tcW w:w="570" w:type="dxa"/>
          </w:tcPr>
          <w:p w:rsidR="00815AB8" w:rsidRPr="00565115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HY</w:t>
            </w:r>
          </w:p>
        </w:tc>
        <w:tc>
          <w:tcPr>
            <w:tcW w:w="709" w:type="dxa"/>
            <w:vAlign w:val="center"/>
          </w:tcPr>
          <w:p w:rsidR="00815AB8" w:rsidRPr="000E5D56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Pr="00CE651D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7" w:type="dxa"/>
          </w:tcPr>
          <w:p w:rsidR="00815AB8" w:rsidRPr="00660A9F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 L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B8" w:rsidRDefault="00815AB8" w:rsidP="002A0017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815AB8" w:rsidRDefault="00815AB8" w:rsidP="002A0017">
            <w:pPr>
              <w:ind w:left="0" w:firstLine="0"/>
              <w:jc w:val="center"/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ER</w:t>
            </w:r>
          </w:p>
        </w:tc>
        <w:tc>
          <w:tcPr>
            <w:tcW w:w="709" w:type="dxa"/>
            <w:vAlign w:val="center"/>
          </w:tcPr>
          <w:p w:rsidR="00815AB8" w:rsidRPr="000E5D56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B8" w:rsidRDefault="00815AB8" w:rsidP="002A0017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RD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B4FC8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B4FC8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Pr="003F324E" w:rsidRDefault="00815AB8" w:rsidP="001A11D6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1A11D6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3F324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EW</w:t>
            </w:r>
          </w:p>
        </w:tc>
        <w:tc>
          <w:tcPr>
            <w:tcW w:w="709" w:type="dxa"/>
            <w:vAlign w:val="center"/>
          </w:tcPr>
          <w:p w:rsidR="00815AB8" w:rsidRPr="00112F56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Pr="00CE651D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AB8" w:rsidRPr="00CE651D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SY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Default="00815AB8" w:rsidP="002A0017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ML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B8" w:rsidRPr="00CE651D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815AB8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ST </w:t>
            </w:r>
          </w:p>
        </w:tc>
        <w:tc>
          <w:tcPr>
            <w:tcW w:w="709" w:type="dxa"/>
            <w:vAlign w:val="center"/>
          </w:tcPr>
          <w:p w:rsidR="00815AB8" w:rsidRPr="000E5D56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15AB8" w:rsidRPr="00AD573E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815AB8" w:rsidRPr="00CE651D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B8" w:rsidTr="00F73592">
        <w:tc>
          <w:tcPr>
            <w:tcW w:w="570" w:type="dxa"/>
          </w:tcPr>
          <w:p w:rsidR="00815AB8" w:rsidRPr="00BF5E30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815AB8" w:rsidRPr="003F324E" w:rsidRDefault="00815AB8" w:rsidP="00F91182">
            <w:pPr>
              <w:pStyle w:val="NoSpacing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SW</w:t>
            </w:r>
          </w:p>
        </w:tc>
        <w:tc>
          <w:tcPr>
            <w:tcW w:w="709" w:type="dxa"/>
            <w:vAlign w:val="center"/>
          </w:tcPr>
          <w:p w:rsidR="00815AB8" w:rsidRPr="00C71A9A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8" w:type="dxa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:rsidR="00815AB8" w:rsidRPr="00A04124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AB8" w:rsidRDefault="00815AB8" w:rsidP="002A0017">
            <w:pPr>
              <w:ind w:left="0" w:firstLine="0"/>
              <w:jc w:val="center"/>
            </w:pPr>
            <w:r w:rsidRPr="00CE651D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:rsidR="00815AB8" w:rsidRPr="00CE651D" w:rsidRDefault="00815AB8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F9" w:rsidTr="00F91182">
        <w:tc>
          <w:tcPr>
            <w:tcW w:w="3197" w:type="dxa"/>
            <w:gridSpan w:val="2"/>
          </w:tcPr>
          <w:p w:rsidR="00DA1CF9" w:rsidRDefault="00DA1CF9" w:rsidP="00DA1CF9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09" w:type="dxa"/>
            <w:vAlign w:val="center"/>
          </w:tcPr>
          <w:p w:rsidR="00DA1CF9" w:rsidRPr="00DA1CF9" w:rsidRDefault="00DA1CF9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708" w:type="dxa"/>
          </w:tcPr>
          <w:p w:rsidR="00DA1CF9" w:rsidRPr="00DA1CF9" w:rsidRDefault="00DA1CF9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709" w:type="dxa"/>
            <w:vAlign w:val="center"/>
          </w:tcPr>
          <w:p w:rsidR="00DA1CF9" w:rsidRPr="00DA1CF9" w:rsidRDefault="00DA1CF9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09" w:type="dxa"/>
            <w:vAlign w:val="center"/>
          </w:tcPr>
          <w:p w:rsidR="00DA1CF9" w:rsidRPr="00DA1CF9" w:rsidRDefault="00DA1CF9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09" w:type="dxa"/>
          </w:tcPr>
          <w:p w:rsidR="00DA1CF9" w:rsidRPr="00DA1CF9" w:rsidRDefault="00DA1CF9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559" w:type="dxa"/>
          </w:tcPr>
          <w:p w:rsidR="00DA1CF9" w:rsidRPr="00CE651D" w:rsidRDefault="00DA1CF9" w:rsidP="002A001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F6" w:rsidRDefault="00B704F6" w:rsidP="00B704F6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04F6" w:rsidRDefault="00B704F6" w:rsidP="00B704F6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04F6" w:rsidRDefault="00B704F6" w:rsidP="00B704F6">
      <w:pPr>
        <w:pStyle w:val="NoSpacing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B704F6" w:rsidRPr="00F179AF" w:rsidRDefault="00B704F6" w:rsidP="00B704F6">
      <w:pPr>
        <w:pStyle w:val="NoSpacing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</w:rPr>
        <w:t>Memperhatikan penjelasan guru.</w:t>
      </w:r>
    </w:p>
    <w:p w:rsidR="00B704F6" w:rsidRPr="00F179AF" w:rsidRDefault="00B704F6" w:rsidP="00B704F6">
      <w:pPr>
        <w:pStyle w:val="NoSpacing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  <w:lang w:val="id-ID"/>
        </w:rPr>
        <w:t>Aktif dalam mencari pasangan kartu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704F6" w:rsidRPr="00F179AF" w:rsidRDefault="00B704F6" w:rsidP="00B704F6">
      <w:pPr>
        <w:pStyle w:val="NoSpacing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  <w:lang w:val="id-ID"/>
        </w:rPr>
        <w:t>Tenang saat mencari pasangan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704F6" w:rsidRPr="00F179AF" w:rsidRDefault="00B704F6" w:rsidP="00B704F6">
      <w:pPr>
        <w:pStyle w:val="NoSpacing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</w:rPr>
        <w:t>Kelompok penilai aktif menilai kelompok pemegang kartu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704F6" w:rsidRPr="00F179AF" w:rsidRDefault="00B704F6" w:rsidP="00B704F6">
      <w:pPr>
        <w:pStyle w:val="NoSpacing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D18BE">
        <w:rPr>
          <w:rFonts w:ascii="Times New Roman" w:hAnsi="Times New Roman" w:cs="Times New Roman"/>
          <w:sz w:val="24"/>
          <w:szCs w:val="24"/>
        </w:rPr>
        <w:t>Menyimpulkan konsep yang terdapat pada kartu.</w:t>
      </w:r>
    </w:p>
    <w:p w:rsidR="00B704F6" w:rsidRDefault="00B704F6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04F6" w:rsidRDefault="00B704F6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04F6" w:rsidRDefault="00B704F6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04F6" w:rsidRDefault="00B704F6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04F6" w:rsidRDefault="00B704F6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04F6" w:rsidRDefault="00B704F6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04F6" w:rsidRDefault="00B704F6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04F6" w:rsidRDefault="00B704F6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04F6" w:rsidRDefault="00B704F6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D50" w:rsidRDefault="00815D50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D50" w:rsidRPr="00DA1CF9" w:rsidRDefault="00815D50" w:rsidP="00DA1CF9">
      <w:pPr>
        <w:pStyle w:val="NoSpacing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88E" w:rsidRPr="00DD686C" w:rsidRDefault="00D2688E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AKTIVITAS </w:t>
      </w:r>
      <w:r w:rsidRPr="00DD686C">
        <w:rPr>
          <w:rFonts w:ascii="Times New Roman" w:hAnsi="Times New Roman" w:cs="Times New Roman"/>
          <w:b/>
          <w:sz w:val="24"/>
          <w:szCs w:val="24"/>
        </w:rPr>
        <w:t xml:space="preserve">MURID </w:t>
      </w:r>
    </w:p>
    <w:p w:rsidR="00D2688E" w:rsidRPr="00DD686C" w:rsidRDefault="00D2688E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MODEL PEMBELAJARAN KOOPERATIF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686C">
        <w:rPr>
          <w:rFonts w:ascii="Times New Roman" w:hAnsi="Times New Roman" w:cs="Times New Roman"/>
          <w:b/>
          <w:sz w:val="24"/>
          <w:szCs w:val="24"/>
        </w:rPr>
        <w:t>TIPE</w:t>
      </w:r>
      <w:r w:rsidRPr="00DD686C">
        <w:rPr>
          <w:rFonts w:ascii="Times New Roman" w:hAnsi="Times New Roman" w:cs="Times New Roman"/>
          <w:b/>
          <w:i/>
          <w:sz w:val="24"/>
          <w:szCs w:val="24"/>
        </w:rPr>
        <w:t xml:space="preserve"> MAKE A MATCH </w:t>
      </w:r>
    </w:p>
    <w:p w:rsidR="00D2688E" w:rsidRDefault="00D2688E" w:rsidP="00D26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686C">
        <w:rPr>
          <w:rFonts w:ascii="Times New Roman" w:hAnsi="Times New Roman" w:cs="Times New Roman"/>
          <w:b/>
          <w:sz w:val="24"/>
          <w:szCs w:val="24"/>
        </w:rPr>
        <w:t>SIK</w:t>
      </w:r>
      <w:r>
        <w:rPr>
          <w:rFonts w:ascii="Times New Roman" w:hAnsi="Times New Roman" w:cs="Times New Roman"/>
          <w:b/>
          <w:sz w:val="24"/>
          <w:szCs w:val="24"/>
        </w:rPr>
        <w:t>LUS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I/ PERTEMUAN II</w:t>
      </w:r>
    </w:p>
    <w:tbl>
      <w:tblPr>
        <w:tblStyle w:val="TableGrid"/>
        <w:tblpPr w:leftFromText="180" w:rightFromText="180" w:vertAnchor="text" w:horzAnchor="margin" w:tblpX="108" w:tblpY="361"/>
        <w:tblW w:w="9039" w:type="dxa"/>
        <w:tblLayout w:type="fixed"/>
        <w:tblLook w:val="04A0"/>
      </w:tblPr>
      <w:tblGrid>
        <w:gridCol w:w="533"/>
        <w:gridCol w:w="3970"/>
        <w:gridCol w:w="1842"/>
        <w:gridCol w:w="1418"/>
        <w:gridCol w:w="1276"/>
      </w:tblGrid>
      <w:tr w:rsidR="00D2688E" w:rsidRPr="007105A0" w:rsidTr="00531BC8">
        <w:trPr>
          <w:trHeight w:val="699"/>
        </w:trPr>
        <w:tc>
          <w:tcPr>
            <w:tcW w:w="533" w:type="dxa"/>
            <w:vAlign w:val="center"/>
          </w:tcPr>
          <w:p w:rsidR="00D2688E" w:rsidRPr="007105A0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5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970" w:type="dxa"/>
            <w:vAlign w:val="center"/>
          </w:tcPr>
          <w:p w:rsidR="00D2688E" w:rsidRPr="007105A0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5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1842" w:type="dxa"/>
            <w:vAlign w:val="center"/>
          </w:tcPr>
          <w:p w:rsidR="00D2688E" w:rsidRPr="007105A0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Murid</w:t>
            </w:r>
          </w:p>
        </w:tc>
        <w:tc>
          <w:tcPr>
            <w:tcW w:w="1418" w:type="dxa"/>
            <w:vAlign w:val="center"/>
          </w:tcPr>
          <w:p w:rsidR="00D2688E" w:rsidRPr="007105A0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105A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1276" w:type="dxa"/>
            <w:vAlign w:val="center"/>
          </w:tcPr>
          <w:p w:rsidR="00D2688E" w:rsidRPr="007105A0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Kategori</w:t>
            </w:r>
          </w:p>
        </w:tc>
      </w:tr>
      <w:tr w:rsidR="00D2688E" w:rsidRPr="00D739D1" w:rsidTr="00531BC8">
        <w:trPr>
          <w:trHeight w:val="451"/>
        </w:trPr>
        <w:tc>
          <w:tcPr>
            <w:tcW w:w="533" w:type="dxa"/>
            <w:vAlign w:val="center"/>
          </w:tcPr>
          <w:p w:rsidR="00D2688E" w:rsidRPr="0076685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970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</w:rPr>
              <w:t>Memperhatikan penjelasan guru.</w:t>
            </w:r>
          </w:p>
        </w:tc>
        <w:tc>
          <w:tcPr>
            <w:tcW w:w="1842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18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86,66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276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D2688E" w:rsidTr="00531BC8">
        <w:trPr>
          <w:trHeight w:val="451"/>
        </w:trPr>
        <w:tc>
          <w:tcPr>
            <w:tcW w:w="533" w:type="dxa"/>
            <w:vAlign w:val="center"/>
          </w:tcPr>
          <w:p w:rsidR="00D2688E" w:rsidRPr="0076685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970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Aktif dalam mencari pasangan kartu</w:t>
            </w:r>
          </w:p>
        </w:tc>
        <w:tc>
          <w:tcPr>
            <w:tcW w:w="1842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18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78,57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276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D2688E" w:rsidTr="00531BC8">
        <w:trPr>
          <w:trHeight w:val="436"/>
        </w:trPr>
        <w:tc>
          <w:tcPr>
            <w:tcW w:w="533" w:type="dxa"/>
            <w:vAlign w:val="center"/>
          </w:tcPr>
          <w:p w:rsidR="00D2688E" w:rsidRPr="0076685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970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Tenang saat mencari pasangan</w:t>
            </w:r>
          </w:p>
        </w:tc>
        <w:tc>
          <w:tcPr>
            <w:tcW w:w="1842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418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64,28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276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D2688E" w:rsidTr="00531BC8">
        <w:trPr>
          <w:trHeight w:val="465"/>
        </w:trPr>
        <w:tc>
          <w:tcPr>
            <w:tcW w:w="533" w:type="dxa"/>
            <w:vAlign w:val="center"/>
          </w:tcPr>
          <w:p w:rsidR="00D2688E" w:rsidRPr="0076685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970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33" w:hanging="33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</w:rPr>
              <w:t>Kelompok penilai aktif menilai kelompok pemegang kartu</w:t>
            </w:r>
          </w:p>
        </w:tc>
        <w:tc>
          <w:tcPr>
            <w:tcW w:w="1842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418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81,25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276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D2688E" w:rsidTr="00531BC8">
        <w:trPr>
          <w:trHeight w:val="465"/>
        </w:trPr>
        <w:tc>
          <w:tcPr>
            <w:tcW w:w="533" w:type="dxa"/>
            <w:vAlign w:val="center"/>
          </w:tcPr>
          <w:p w:rsidR="00D2688E" w:rsidRPr="0076685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68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970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33" w:hanging="33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56181">
              <w:rPr>
                <w:rFonts w:ascii="Times New Roman" w:hAnsi="Times New Roman" w:cs="Times New Roman"/>
                <w:sz w:val="24"/>
                <w:szCs w:val="24"/>
              </w:rPr>
              <w:t>Menyimpulkan konsep yang terdapat pada kartu.</w:t>
            </w:r>
          </w:p>
        </w:tc>
        <w:tc>
          <w:tcPr>
            <w:tcW w:w="1842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418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83,33</w:t>
            </w:r>
            <w:r w:rsidRPr="00A5618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  <w:tc>
          <w:tcPr>
            <w:tcW w:w="1276" w:type="dxa"/>
            <w:vAlign w:val="center"/>
          </w:tcPr>
          <w:p w:rsidR="00D2688E" w:rsidRPr="00A56181" w:rsidRDefault="00D2688E" w:rsidP="00531BC8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</w:tbl>
    <w:p w:rsidR="00D2688E" w:rsidRDefault="00D2688E" w:rsidP="00D2688E">
      <w:pPr>
        <w:spacing w:after="0"/>
        <w:rPr>
          <w:lang w:val="id-ID"/>
        </w:rPr>
      </w:pPr>
    </w:p>
    <w:p w:rsidR="00D2688E" w:rsidRDefault="00D2688E" w:rsidP="00D2688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688E" w:rsidRPr="00726061" w:rsidRDefault="00D2688E" w:rsidP="00D2688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6061">
        <w:rPr>
          <w:rFonts w:ascii="Times New Roman" w:hAnsi="Times New Roman" w:cs="Times New Roman"/>
          <w:b/>
          <w:sz w:val="24"/>
          <w:szCs w:val="24"/>
          <w:lang w:val="id-ID"/>
        </w:rPr>
        <w:t>Keterangan:</w:t>
      </w:r>
    </w:p>
    <w:p w:rsidR="00D2688E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Sangat Baik (A) dengan persentase 85%-100%.</w:t>
      </w:r>
    </w:p>
    <w:p w:rsidR="00D2688E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Baik (B) dengan persentase 70%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84%.</w:t>
      </w:r>
    </w:p>
    <w:p w:rsidR="00D2688E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Cukup (C) dengan persentase 55%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69%.</w:t>
      </w:r>
    </w:p>
    <w:p w:rsidR="00D2688E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Kurang (D) dengan persentase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54%.</w:t>
      </w:r>
    </w:p>
    <w:p w:rsidR="00D2688E" w:rsidRPr="0064371D" w:rsidRDefault="00D2688E" w:rsidP="00D2688E">
      <w:pPr>
        <w:pStyle w:val="ListParagraph"/>
        <w:spacing w:line="360" w:lineRule="auto"/>
        <w:ind w:left="426" w:right="49" w:firstLine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Sangat Kurang (E) dengan persentase 0%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39%.</w:t>
      </w:r>
    </w:p>
    <w:p w:rsidR="00D2688E" w:rsidRDefault="00D2688E" w:rsidP="00D2688E">
      <w:pPr>
        <w:rPr>
          <w:lang w:val="id-ID"/>
        </w:rPr>
      </w:pPr>
    </w:p>
    <w:p w:rsidR="00D2688E" w:rsidRPr="00A22B8A" w:rsidRDefault="00AD2FEE" w:rsidP="00D2688E">
      <w:pPr>
        <w:ind w:firstLine="458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Losso, 13 Maret </w:t>
      </w:r>
      <w:r w:rsidR="00EB70D2">
        <w:rPr>
          <w:rFonts w:ascii="Times New Roman" w:hAnsi="Times New Roman" w:cs="Times New Roman"/>
          <w:sz w:val="24"/>
          <w:szCs w:val="24"/>
          <w:lang w:val="id-ID"/>
        </w:rPr>
        <w:t>2015</w:t>
      </w:r>
    </w:p>
    <w:p w:rsidR="00D2688E" w:rsidRPr="00A22B8A" w:rsidRDefault="00D2688E" w:rsidP="00D2688E">
      <w:pPr>
        <w:spacing w:line="360" w:lineRule="auto"/>
        <w:ind w:firstLine="4581"/>
        <w:rPr>
          <w:rFonts w:ascii="Times New Roman" w:hAnsi="Times New Roman" w:cs="Times New Roman"/>
          <w:sz w:val="24"/>
          <w:szCs w:val="24"/>
          <w:lang w:val="id-ID"/>
        </w:rPr>
      </w:pPr>
      <w:r w:rsidRPr="00A22B8A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D2688E" w:rsidRPr="00A22B8A" w:rsidRDefault="00D2688E" w:rsidP="00D2688E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2688E" w:rsidRPr="00A22B8A" w:rsidRDefault="00D2688E" w:rsidP="00D2688E">
      <w:pPr>
        <w:spacing w:after="0"/>
        <w:ind w:left="1980" w:firstLine="340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Hj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. </w:t>
      </w:r>
      <w:r w:rsidRPr="00A22B8A">
        <w:rPr>
          <w:rFonts w:ascii="Times New Roman" w:hAnsi="Times New Roman" w:cs="Times New Roman"/>
          <w:sz w:val="24"/>
          <w:szCs w:val="24"/>
          <w:u w:val="single"/>
        </w:rPr>
        <w:t xml:space="preserve"> Aminah</w:t>
      </w:r>
    </w:p>
    <w:p w:rsidR="00D2688E" w:rsidRPr="001703E6" w:rsidRDefault="00D2688E" w:rsidP="00D2688E">
      <w:pPr>
        <w:spacing w:after="0"/>
        <w:ind w:left="1980" w:firstLine="3407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 w:rsidRPr="00A22B8A">
        <w:rPr>
          <w:rFonts w:ascii="Times New Roman" w:hAnsi="Times New Roman" w:cs="Times New Roman"/>
          <w:sz w:val="24"/>
          <w:szCs w:val="24"/>
        </w:rPr>
        <w:t>Nip: 19591231 198810 2 012</w:t>
      </w:r>
    </w:p>
    <w:p w:rsidR="00D2688E" w:rsidRPr="00D2688E" w:rsidRDefault="00D2688E" w:rsidP="00D2688E">
      <w:pPr>
        <w:spacing w:after="0"/>
        <w:ind w:left="1980" w:firstLine="3407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2688E" w:rsidRPr="00D2688E" w:rsidSect="00676649">
      <w:headerReference w:type="default" r:id="rId7"/>
      <w:pgSz w:w="12191" w:h="16160" w:code="1"/>
      <w:pgMar w:top="2268" w:right="1701" w:bottom="1701" w:left="2268" w:header="1134" w:footer="1134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CA" w:rsidRDefault="00072ECA" w:rsidP="002B7C40">
      <w:pPr>
        <w:spacing w:after="0"/>
      </w:pPr>
      <w:r>
        <w:separator/>
      </w:r>
    </w:p>
  </w:endnote>
  <w:endnote w:type="continuationSeparator" w:id="1">
    <w:p w:rsidR="00072ECA" w:rsidRDefault="00072ECA" w:rsidP="002B7C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CA" w:rsidRDefault="00072ECA" w:rsidP="002B7C40">
      <w:pPr>
        <w:spacing w:after="0"/>
      </w:pPr>
      <w:r>
        <w:separator/>
      </w:r>
    </w:p>
  </w:footnote>
  <w:footnote w:type="continuationSeparator" w:id="1">
    <w:p w:rsidR="00072ECA" w:rsidRDefault="00072ECA" w:rsidP="002B7C4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7669" w:rsidRPr="004F7669" w:rsidRDefault="005249C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76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7669" w:rsidRPr="004F76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76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4C8">
          <w:rPr>
            <w:rFonts w:ascii="Times New Roman" w:hAnsi="Times New Roman" w:cs="Times New Roman"/>
            <w:noProof/>
            <w:sz w:val="24"/>
            <w:szCs w:val="24"/>
          </w:rPr>
          <w:t>113</w:t>
        </w:r>
        <w:r w:rsidRPr="004F76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7669" w:rsidRDefault="004F76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3E33"/>
    <w:multiLevelType w:val="hybridMultilevel"/>
    <w:tmpl w:val="EDD45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7B6D"/>
    <w:multiLevelType w:val="hybridMultilevel"/>
    <w:tmpl w:val="EDD45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93879"/>
    <w:multiLevelType w:val="hybridMultilevel"/>
    <w:tmpl w:val="EDD45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04EB"/>
    <w:multiLevelType w:val="hybridMultilevel"/>
    <w:tmpl w:val="EDD45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D69"/>
    <w:rsid w:val="00006549"/>
    <w:rsid w:val="00070F08"/>
    <w:rsid w:val="00072ECA"/>
    <w:rsid w:val="00086F1F"/>
    <w:rsid w:val="000D0681"/>
    <w:rsid w:val="000D1A66"/>
    <w:rsid w:val="000E6E8C"/>
    <w:rsid w:val="000F3A49"/>
    <w:rsid w:val="00117411"/>
    <w:rsid w:val="00123099"/>
    <w:rsid w:val="0013475D"/>
    <w:rsid w:val="00140326"/>
    <w:rsid w:val="001460CF"/>
    <w:rsid w:val="001554DB"/>
    <w:rsid w:val="00157BD4"/>
    <w:rsid w:val="00160488"/>
    <w:rsid w:val="00181A6D"/>
    <w:rsid w:val="001A11D6"/>
    <w:rsid w:val="001C1A4F"/>
    <w:rsid w:val="001D2757"/>
    <w:rsid w:val="00224E04"/>
    <w:rsid w:val="0022789C"/>
    <w:rsid w:val="00251A83"/>
    <w:rsid w:val="00255C26"/>
    <w:rsid w:val="002845D1"/>
    <w:rsid w:val="00296669"/>
    <w:rsid w:val="00296B0C"/>
    <w:rsid w:val="002A0017"/>
    <w:rsid w:val="002B7C40"/>
    <w:rsid w:val="002C0C9B"/>
    <w:rsid w:val="002C15DD"/>
    <w:rsid w:val="002C7F92"/>
    <w:rsid w:val="002F2DDB"/>
    <w:rsid w:val="002F2EE3"/>
    <w:rsid w:val="00317259"/>
    <w:rsid w:val="00337817"/>
    <w:rsid w:val="00337A3B"/>
    <w:rsid w:val="00350323"/>
    <w:rsid w:val="00354787"/>
    <w:rsid w:val="00355DD9"/>
    <w:rsid w:val="00377C27"/>
    <w:rsid w:val="00384BA3"/>
    <w:rsid w:val="00397853"/>
    <w:rsid w:val="003D156E"/>
    <w:rsid w:val="003D5009"/>
    <w:rsid w:val="003E12DA"/>
    <w:rsid w:val="003E46B1"/>
    <w:rsid w:val="003E74D4"/>
    <w:rsid w:val="003E79CB"/>
    <w:rsid w:val="003F6D29"/>
    <w:rsid w:val="004176C9"/>
    <w:rsid w:val="00435BF8"/>
    <w:rsid w:val="004465F1"/>
    <w:rsid w:val="004523A4"/>
    <w:rsid w:val="004550D8"/>
    <w:rsid w:val="004605FC"/>
    <w:rsid w:val="00483B96"/>
    <w:rsid w:val="00496B18"/>
    <w:rsid w:val="004A2735"/>
    <w:rsid w:val="004C07D2"/>
    <w:rsid w:val="004C1218"/>
    <w:rsid w:val="004D329E"/>
    <w:rsid w:val="004F7669"/>
    <w:rsid w:val="004F7A9F"/>
    <w:rsid w:val="005249C8"/>
    <w:rsid w:val="00531BC8"/>
    <w:rsid w:val="0055404D"/>
    <w:rsid w:val="0055521C"/>
    <w:rsid w:val="00562CD5"/>
    <w:rsid w:val="0056310C"/>
    <w:rsid w:val="00567C88"/>
    <w:rsid w:val="00582BE1"/>
    <w:rsid w:val="005A3F60"/>
    <w:rsid w:val="005C0572"/>
    <w:rsid w:val="005D1ECA"/>
    <w:rsid w:val="00601765"/>
    <w:rsid w:val="00606B37"/>
    <w:rsid w:val="0061035A"/>
    <w:rsid w:val="0061293C"/>
    <w:rsid w:val="006130DC"/>
    <w:rsid w:val="00614CAD"/>
    <w:rsid w:val="00631B17"/>
    <w:rsid w:val="00637964"/>
    <w:rsid w:val="006504C8"/>
    <w:rsid w:val="00655CB0"/>
    <w:rsid w:val="00661E6A"/>
    <w:rsid w:val="00673B69"/>
    <w:rsid w:val="00676649"/>
    <w:rsid w:val="0067768F"/>
    <w:rsid w:val="0069722D"/>
    <w:rsid w:val="006D1396"/>
    <w:rsid w:val="006D2562"/>
    <w:rsid w:val="006E62A6"/>
    <w:rsid w:val="006F1E84"/>
    <w:rsid w:val="00710F1F"/>
    <w:rsid w:val="00714D2B"/>
    <w:rsid w:val="00715239"/>
    <w:rsid w:val="00721BD6"/>
    <w:rsid w:val="0072569C"/>
    <w:rsid w:val="0074318B"/>
    <w:rsid w:val="00746428"/>
    <w:rsid w:val="0074776C"/>
    <w:rsid w:val="007501A3"/>
    <w:rsid w:val="00756AEA"/>
    <w:rsid w:val="00757F35"/>
    <w:rsid w:val="007618B4"/>
    <w:rsid w:val="0076492C"/>
    <w:rsid w:val="00771B5A"/>
    <w:rsid w:val="00781FB4"/>
    <w:rsid w:val="0078637B"/>
    <w:rsid w:val="007A0D2B"/>
    <w:rsid w:val="007A2254"/>
    <w:rsid w:val="007A36AA"/>
    <w:rsid w:val="007A5B9B"/>
    <w:rsid w:val="007C1DA2"/>
    <w:rsid w:val="007C3249"/>
    <w:rsid w:val="007C6A7D"/>
    <w:rsid w:val="007D2F00"/>
    <w:rsid w:val="007D3B6C"/>
    <w:rsid w:val="00801221"/>
    <w:rsid w:val="00802DC6"/>
    <w:rsid w:val="00815AB8"/>
    <w:rsid w:val="00815D50"/>
    <w:rsid w:val="00847114"/>
    <w:rsid w:val="00853415"/>
    <w:rsid w:val="00860819"/>
    <w:rsid w:val="00871365"/>
    <w:rsid w:val="00877733"/>
    <w:rsid w:val="00877DD1"/>
    <w:rsid w:val="008943D0"/>
    <w:rsid w:val="008945FD"/>
    <w:rsid w:val="008A7BA2"/>
    <w:rsid w:val="008B0FA6"/>
    <w:rsid w:val="008C4A35"/>
    <w:rsid w:val="008C7F6B"/>
    <w:rsid w:val="008D4D9D"/>
    <w:rsid w:val="008E5516"/>
    <w:rsid w:val="00911BBD"/>
    <w:rsid w:val="00912FED"/>
    <w:rsid w:val="009154C5"/>
    <w:rsid w:val="009167E3"/>
    <w:rsid w:val="009401AC"/>
    <w:rsid w:val="00941917"/>
    <w:rsid w:val="00950CE8"/>
    <w:rsid w:val="00952CE9"/>
    <w:rsid w:val="00960C4A"/>
    <w:rsid w:val="00962B4E"/>
    <w:rsid w:val="0096624D"/>
    <w:rsid w:val="009807F0"/>
    <w:rsid w:val="009916BC"/>
    <w:rsid w:val="009A1D9F"/>
    <w:rsid w:val="009B3E10"/>
    <w:rsid w:val="009E4DCD"/>
    <w:rsid w:val="009F0BD3"/>
    <w:rsid w:val="009F280F"/>
    <w:rsid w:val="00A07BB5"/>
    <w:rsid w:val="00A1459D"/>
    <w:rsid w:val="00A16B36"/>
    <w:rsid w:val="00A22B8A"/>
    <w:rsid w:val="00A258C7"/>
    <w:rsid w:val="00A305B2"/>
    <w:rsid w:val="00A34E34"/>
    <w:rsid w:val="00A4792A"/>
    <w:rsid w:val="00A521FB"/>
    <w:rsid w:val="00A85630"/>
    <w:rsid w:val="00AB4FC8"/>
    <w:rsid w:val="00AD16DD"/>
    <w:rsid w:val="00AD2FEE"/>
    <w:rsid w:val="00AD3263"/>
    <w:rsid w:val="00AE10DC"/>
    <w:rsid w:val="00AE55E1"/>
    <w:rsid w:val="00AE5ABF"/>
    <w:rsid w:val="00AF254E"/>
    <w:rsid w:val="00B0191B"/>
    <w:rsid w:val="00B17B18"/>
    <w:rsid w:val="00B43843"/>
    <w:rsid w:val="00B636D1"/>
    <w:rsid w:val="00B704F6"/>
    <w:rsid w:val="00B83405"/>
    <w:rsid w:val="00B97887"/>
    <w:rsid w:val="00BB6955"/>
    <w:rsid w:val="00C02244"/>
    <w:rsid w:val="00C03382"/>
    <w:rsid w:val="00C07107"/>
    <w:rsid w:val="00C22D44"/>
    <w:rsid w:val="00C24080"/>
    <w:rsid w:val="00C271C5"/>
    <w:rsid w:val="00C5730D"/>
    <w:rsid w:val="00C63186"/>
    <w:rsid w:val="00C80869"/>
    <w:rsid w:val="00C86F29"/>
    <w:rsid w:val="00C95714"/>
    <w:rsid w:val="00C95DF9"/>
    <w:rsid w:val="00CC7C0C"/>
    <w:rsid w:val="00CF183D"/>
    <w:rsid w:val="00CF296B"/>
    <w:rsid w:val="00D12A8A"/>
    <w:rsid w:val="00D12F90"/>
    <w:rsid w:val="00D2688E"/>
    <w:rsid w:val="00D32D1B"/>
    <w:rsid w:val="00D42564"/>
    <w:rsid w:val="00D50F7C"/>
    <w:rsid w:val="00D95583"/>
    <w:rsid w:val="00DA1CF9"/>
    <w:rsid w:val="00DC0D83"/>
    <w:rsid w:val="00DC5D03"/>
    <w:rsid w:val="00DC69FA"/>
    <w:rsid w:val="00DD0DBC"/>
    <w:rsid w:val="00DE672C"/>
    <w:rsid w:val="00E06CBD"/>
    <w:rsid w:val="00E22F5B"/>
    <w:rsid w:val="00E26385"/>
    <w:rsid w:val="00E700EF"/>
    <w:rsid w:val="00E954B9"/>
    <w:rsid w:val="00EA38E1"/>
    <w:rsid w:val="00EA4A3B"/>
    <w:rsid w:val="00EA63F2"/>
    <w:rsid w:val="00EB70D2"/>
    <w:rsid w:val="00EC5306"/>
    <w:rsid w:val="00ED18BE"/>
    <w:rsid w:val="00EE5D69"/>
    <w:rsid w:val="00EF0BA6"/>
    <w:rsid w:val="00EF27F5"/>
    <w:rsid w:val="00EF2925"/>
    <w:rsid w:val="00F12079"/>
    <w:rsid w:val="00F179AF"/>
    <w:rsid w:val="00F6365D"/>
    <w:rsid w:val="00F73592"/>
    <w:rsid w:val="00F75C56"/>
    <w:rsid w:val="00F91182"/>
    <w:rsid w:val="00F94069"/>
    <w:rsid w:val="00F949C1"/>
    <w:rsid w:val="00FC4A9A"/>
    <w:rsid w:val="00FD0B5C"/>
    <w:rsid w:val="00FD114C"/>
    <w:rsid w:val="00FE05F8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5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69"/>
    <w:pPr>
      <w:spacing w:after="200" w:line="240" w:lineRule="auto"/>
      <w:ind w:left="806" w:hanging="80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5D69"/>
    <w:pPr>
      <w:spacing w:line="240" w:lineRule="auto"/>
      <w:ind w:left="806" w:hanging="806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E5D69"/>
    <w:rPr>
      <w:lang w:val="en-US"/>
    </w:rPr>
  </w:style>
  <w:style w:type="table" w:styleId="TableGrid">
    <w:name w:val="Table Grid"/>
    <w:basedOn w:val="TableNormal"/>
    <w:uiPriority w:val="59"/>
    <w:rsid w:val="00EE5D69"/>
    <w:pPr>
      <w:spacing w:line="240" w:lineRule="auto"/>
      <w:ind w:left="806" w:hanging="806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2D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32D1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7C4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7C4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7C4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C4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Acer</cp:lastModifiedBy>
  <cp:revision>1</cp:revision>
  <cp:lastPrinted>2011-04-09T04:11:00Z</cp:lastPrinted>
  <dcterms:created xsi:type="dcterms:W3CDTF">2013-07-01T00:18:00Z</dcterms:created>
  <dcterms:modified xsi:type="dcterms:W3CDTF">2011-04-14T05:23:00Z</dcterms:modified>
</cp:coreProperties>
</file>