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36" w:rsidRDefault="00FA1936" w:rsidP="00FA1936">
      <w:pPr>
        <w:spacing w:line="276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RIWAYAT HIDUP</w:t>
      </w:r>
    </w:p>
    <w:p w:rsidR="00FA1936" w:rsidRDefault="00FA1936" w:rsidP="00FA1936">
      <w:pPr>
        <w:spacing w:line="276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1936" w:rsidRDefault="00FA1936" w:rsidP="00FA1936">
      <w:pPr>
        <w:spacing w:line="276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1936" w:rsidRDefault="00FA1936" w:rsidP="00FA1936">
      <w:pPr>
        <w:spacing w:line="276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1936" w:rsidRDefault="0010261C" w:rsidP="00FA1936">
      <w:pPr>
        <w:ind w:left="181" w:firstLine="0"/>
        <w:rPr>
          <w:rFonts w:asciiTheme="majorBidi" w:hAnsiTheme="majorBidi" w:cstheme="majorBidi"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131445</wp:posOffset>
            </wp:positionH>
            <wp:positionV relativeFrom="margin">
              <wp:posOffset>855345</wp:posOffset>
            </wp:positionV>
            <wp:extent cx="1038225" cy="1219200"/>
            <wp:effectExtent l="19050" t="0" r="9525" b="0"/>
            <wp:wrapSquare wrapText="bothSides"/>
            <wp:docPr id="2" name="Picture 2" descr="C:\Users\Surya Santana\Pictures\foto\fto fto\edi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rya Santana\Pictures\foto\fto fto\edit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49A" w:rsidRPr="005C649A">
        <w:rPr>
          <w:rFonts w:asciiTheme="majorBidi" w:hAnsiTheme="majorBidi" w:cstheme="majorBidi"/>
          <w:b/>
          <w:bCs/>
          <w:sz w:val="24"/>
          <w:szCs w:val="24"/>
        </w:rPr>
        <w:t>Jumasni</w:t>
      </w:r>
      <w:r w:rsidR="005C649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C649A">
        <w:rPr>
          <w:rFonts w:asciiTheme="majorBidi" w:hAnsiTheme="majorBidi" w:cstheme="majorBidi"/>
          <w:sz w:val="24"/>
          <w:szCs w:val="24"/>
        </w:rPr>
        <w:t>lahir di Mamuju pada tanggal 12 Mei 1991. Anak kelima dari tujuh</w:t>
      </w:r>
      <w:r w:rsidR="00E64872">
        <w:rPr>
          <w:rFonts w:asciiTheme="majorBidi" w:hAnsiTheme="majorBidi" w:cstheme="majorBidi"/>
          <w:sz w:val="24"/>
          <w:szCs w:val="24"/>
        </w:rPr>
        <w:t xml:space="preserve"> orang bersaudara dari pasangan bapak </w:t>
      </w:r>
      <w:r w:rsidR="005C649A">
        <w:rPr>
          <w:rFonts w:asciiTheme="majorBidi" w:hAnsiTheme="majorBidi" w:cstheme="majorBidi"/>
          <w:sz w:val="24"/>
          <w:szCs w:val="24"/>
        </w:rPr>
        <w:t xml:space="preserve">Abunawas </w:t>
      </w:r>
      <w:r w:rsidR="00FA1936">
        <w:rPr>
          <w:rFonts w:asciiTheme="majorBidi" w:hAnsiTheme="majorBidi" w:cstheme="majorBidi"/>
          <w:sz w:val="24"/>
          <w:szCs w:val="24"/>
        </w:rPr>
        <w:t>(Almarhum) dan ibu Hj. Mastura. Menyelesaikan pendidikan di</w:t>
      </w:r>
      <w:r w:rsidR="00FA1936" w:rsidRPr="00FA1936">
        <w:rPr>
          <w:rFonts w:asciiTheme="majorBidi" w:hAnsiTheme="majorBidi" w:cstheme="majorBidi"/>
          <w:sz w:val="24"/>
          <w:szCs w:val="24"/>
        </w:rPr>
        <w:t xml:space="preserve"> </w:t>
      </w:r>
      <w:r w:rsidR="00FA1936">
        <w:rPr>
          <w:rFonts w:asciiTheme="majorBidi" w:hAnsiTheme="majorBidi" w:cstheme="majorBidi"/>
          <w:sz w:val="24"/>
          <w:szCs w:val="24"/>
        </w:rPr>
        <w:t>SD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A1936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npres</w:t>
      </w:r>
      <w:r w:rsidR="00FA1936">
        <w:rPr>
          <w:rFonts w:asciiTheme="majorBidi" w:hAnsiTheme="majorBidi" w:cstheme="majorBidi"/>
          <w:sz w:val="24"/>
          <w:szCs w:val="24"/>
        </w:rPr>
        <w:t xml:space="preserve"> Losso Kecamatan Sampaga Kabupaten</w:t>
      </w:r>
      <w:r w:rsidR="003201D6">
        <w:rPr>
          <w:rFonts w:asciiTheme="majorBidi" w:hAnsiTheme="majorBidi" w:cstheme="majorBidi"/>
          <w:sz w:val="24"/>
          <w:szCs w:val="24"/>
        </w:rPr>
        <w:t xml:space="preserve"> Mamuju, SLTP Negeri  2 Liliriaja Kabupaten Soppeng tahun 2006,</w:t>
      </w:r>
      <w:r w:rsidR="00FA1936">
        <w:rPr>
          <w:rFonts w:asciiTheme="majorBidi" w:hAnsiTheme="majorBidi" w:cstheme="majorBidi"/>
          <w:sz w:val="24"/>
          <w:szCs w:val="24"/>
        </w:rPr>
        <w:t xml:space="preserve"> MA Pondok</w:t>
      </w:r>
      <w:r w:rsidR="00FA1936" w:rsidRPr="00FA1936">
        <w:rPr>
          <w:rFonts w:asciiTheme="majorBidi" w:hAnsiTheme="majorBidi" w:cstheme="majorBidi"/>
          <w:sz w:val="24"/>
          <w:szCs w:val="24"/>
        </w:rPr>
        <w:t xml:space="preserve"> </w:t>
      </w:r>
      <w:r w:rsidR="00FA1936">
        <w:rPr>
          <w:rFonts w:asciiTheme="majorBidi" w:hAnsiTheme="majorBidi" w:cstheme="majorBidi"/>
          <w:sz w:val="24"/>
          <w:szCs w:val="24"/>
        </w:rPr>
        <w:t>Pesantren Yasrib Watang Soppeng tahun 2009.</w:t>
      </w:r>
    </w:p>
    <w:p w:rsidR="003C1CB6" w:rsidRPr="00E64872" w:rsidRDefault="005C649A" w:rsidP="0010261C">
      <w:pPr>
        <w:ind w:left="142" w:firstLine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Kemudian melanjutkan pendidikan </w:t>
      </w:r>
      <w:r w:rsidR="003C1CB6" w:rsidRPr="0062262D">
        <w:rPr>
          <w:rFonts w:ascii="Times New Roman" w:hAnsi="Times New Roman"/>
          <w:sz w:val="24"/>
          <w:szCs w:val="24"/>
        </w:rPr>
        <w:t>di Universitas Negeri Makassar (UNM), F</w:t>
      </w:r>
      <w:r w:rsidR="003C1CB6">
        <w:rPr>
          <w:rFonts w:ascii="Times New Roman" w:hAnsi="Times New Roman"/>
          <w:sz w:val="24"/>
          <w:szCs w:val="24"/>
        </w:rPr>
        <w:t>akultas Ilmu Pendidikan, Program Studi</w:t>
      </w:r>
      <w:r w:rsidR="003C1CB6" w:rsidRPr="0062262D">
        <w:rPr>
          <w:rFonts w:ascii="Times New Roman" w:hAnsi="Times New Roman"/>
          <w:sz w:val="24"/>
          <w:szCs w:val="24"/>
        </w:rPr>
        <w:t xml:space="preserve"> Pendidikan Guru Sekolah Dasar (PGSD), program Strata 1 (S1) bertempat di UPP PGSD </w:t>
      </w:r>
      <w:r w:rsidR="003C1CB6">
        <w:rPr>
          <w:rFonts w:ascii="Times New Roman" w:hAnsi="Times New Roman"/>
          <w:sz w:val="24"/>
          <w:szCs w:val="24"/>
        </w:rPr>
        <w:t>Makassar</w:t>
      </w:r>
      <w:r w:rsidR="003C1CB6" w:rsidRPr="0062262D">
        <w:rPr>
          <w:rFonts w:ascii="Times New Roman" w:hAnsi="Times New Roman"/>
          <w:sz w:val="24"/>
          <w:szCs w:val="24"/>
        </w:rPr>
        <w:t xml:space="preserve"> Fakultas Ilmu Pendidikan Universitas </w:t>
      </w:r>
      <w:r w:rsidR="003C1CB6">
        <w:rPr>
          <w:rFonts w:ascii="Times New Roman" w:hAnsi="Times New Roman"/>
          <w:sz w:val="24"/>
          <w:szCs w:val="24"/>
        </w:rPr>
        <w:t>Negeri Makassar</w:t>
      </w:r>
      <w:r w:rsidR="00E64872" w:rsidRPr="00E64872">
        <w:t xml:space="preserve"> </w:t>
      </w:r>
      <w:r w:rsidR="00E64872" w:rsidRPr="00E64872">
        <w:rPr>
          <w:rFonts w:asciiTheme="majorBidi" w:hAnsiTheme="majorBidi" w:cstheme="majorBidi"/>
          <w:sz w:val="24"/>
          <w:szCs w:val="24"/>
        </w:rPr>
        <w:t>hingga tahun 201</w:t>
      </w:r>
      <w:r w:rsidR="00816132">
        <w:rPr>
          <w:rFonts w:asciiTheme="majorBidi" w:hAnsiTheme="majorBidi" w:cstheme="majorBidi"/>
          <w:sz w:val="24"/>
          <w:szCs w:val="24"/>
          <w:lang w:val="en-US"/>
        </w:rPr>
        <w:t>6</w:t>
      </w:r>
      <w:r w:rsidR="003C1CB6" w:rsidRPr="00E64872">
        <w:rPr>
          <w:rFonts w:asciiTheme="majorBidi" w:hAnsiTheme="majorBidi" w:cstheme="majorBidi"/>
          <w:sz w:val="24"/>
          <w:szCs w:val="24"/>
        </w:rPr>
        <w:t>.</w:t>
      </w:r>
    </w:p>
    <w:p w:rsidR="005C649A" w:rsidRPr="005C649A" w:rsidRDefault="005C649A" w:rsidP="005C649A">
      <w:pPr>
        <w:ind w:left="142" w:firstLine="0"/>
        <w:jc w:val="left"/>
        <w:rPr>
          <w:rFonts w:asciiTheme="majorBidi" w:hAnsiTheme="majorBidi" w:cstheme="majorBidi"/>
          <w:sz w:val="24"/>
          <w:szCs w:val="24"/>
        </w:rPr>
      </w:pPr>
    </w:p>
    <w:sectPr w:rsidR="005C649A" w:rsidRPr="005C649A" w:rsidSect="005C649A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C649A"/>
    <w:rsid w:val="00006549"/>
    <w:rsid w:val="00034DAA"/>
    <w:rsid w:val="00046F5A"/>
    <w:rsid w:val="00070F08"/>
    <w:rsid w:val="000D1A66"/>
    <w:rsid w:val="000E6E8C"/>
    <w:rsid w:val="000F3A49"/>
    <w:rsid w:val="0010261C"/>
    <w:rsid w:val="001103A4"/>
    <w:rsid w:val="00117411"/>
    <w:rsid w:val="00123099"/>
    <w:rsid w:val="0013475D"/>
    <w:rsid w:val="00137780"/>
    <w:rsid w:val="00140326"/>
    <w:rsid w:val="001460CF"/>
    <w:rsid w:val="001554DB"/>
    <w:rsid w:val="00157BD4"/>
    <w:rsid w:val="00160488"/>
    <w:rsid w:val="00181A6D"/>
    <w:rsid w:val="001C15DF"/>
    <w:rsid w:val="001C1A4F"/>
    <w:rsid w:val="001D2757"/>
    <w:rsid w:val="00224E04"/>
    <w:rsid w:val="00251A83"/>
    <w:rsid w:val="00255C26"/>
    <w:rsid w:val="00255C61"/>
    <w:rsid w:val="00271F7C"/>
    <w:rsid w:val="00283BF8"/>
    <w:rsid w:val="002845D1"/>
    <w:rsid w:val="002942E7"/>
    <w:rsid w:val="00296669"/>
    <w:rsid w:val="002C0C9B"/>
    <w:rsid w:val="002C15DD"/>
    <w:rsid w:val="002C7F92"/>
    <w:rsid w:val="002F2DDB"/>
    <w:rsid w:val="002F59EE"/>
    <w:rsid w:val="00317085"/>
    <w:rsid w:val="00317259"/>
    <w:rsid w:val="003201D6"/>
    <w:rsid w:val="00337817"/>
    <w:rsid w:val="00337A3B"/>
    <w:rsid w:val="00350323"/>
    <w:rsid w:val="00354787"/>
    <w:rsid w:val="0035489E"/>
    <w:rsid w:val="00355DD9"/>
    <w:rsid w:val="0036057D"/>
    <w:rsid w:val="00377C27"/>
    <w:rsid w:val="00384BA3"/>
    <w:rsid w:val="00397853"/>
    <w:rsid w:val="003A78D7"/>
    <w:rsid w:val="003C1CB6"/>
    <w:rsid w:val="003C29FF"/>
    <w:rsid w:val="003C689B"/>
    <w:rsid w:val="003D5009"/>
    <w:rsid w:val="003E12DA"/>
    <w:rsid w:val="003E46B1"/>
    <w:rsid w:val="003E74D4"/>
    <w:rsid w:val="003E79CB"/>
    <w:rsid w:val="003F6D29"/>
    <w:rsid w:val="004176C9"/>
    <w:rsid w:val="00420896"/>
    <w:rsid w:val="00443981"/>
    <w:rsid w:val="004465F1"/>
    <w:rsid w:val="004523A4"/>
    <w:rsid w:val="004730DC"/>
    <w:rsid w:val="00483B96"/>
    <w:rsid w:val="004A2735"/>
    <w:rsid w:val="004C1218"/>
    <w:rsid w:val="004D329E"/>
    <w:rsid w:val="004F5F47"/>
    <w:rsid w:val="005520BD"/>
    <w:rsid w:val="0055404D"/>
    <w:rsid w:val="00562CD5"/>
    <w:rsid w:val="00567C88"/>
    <w:rsid w:val="00582BE1"/>
    <w:rsid w:val="005A3F60"/>
    <w:rsid w:val="005C0572"/>
    <w:rsid w:val="005C649A"/>
    <w:rsid w:val="005F36FC"/>
    <w:rsid w:val="00601765"/>
    <w:rsid w:val="00602B31"/>
    <w:rsid w:val="00606B37"/>
    <w:rsid w:val="0061035A"/>
    <w:rsid w:val="006130DC"/>
    <w:rsid w:val="00614CAD"/>
    <w:rsid w:val="00631B17"/>
    <w:rsid w:val="00637964"/>
    <w:rsid w:val="0065162C"/>
    <w:rsid w:val="00655CB0"/>
    <w:rsid w:val="00661E6A"/>
    <w:rsid w:val="0067768F"/>
    <w:rsid w:val="0069722D"/>
    <w:rsid w:val="006A76AC"/>
    <w:rsid w:val="006C199B"/>
    <w:rsid w:val="006D2562"/>
    <w:rsid w:val="006E62A6"/>
    <w:rsid w:val="006F1E84"/>
    <w:rsid w:val="00710F1F"/>
    <w:rsid w:val="007118BB"/>
    <w:rsid w:val="00714D2B"/>
    <w:rsid w:val="00715239"/>
    <w:rsid w:val="00721BD6"/>
    <w:rsid w:val="0072569C"/>
    <w:rsid w:val="0074318B"/>
    <w:rsid w:val="00746428"/>
    <w:rsid w:val="0074776C"/>
    <w:rsid w:val="007501A3"/>
    <w:rsid w:val="00756AEA"/>
    <w:rsid w:val="007618B4"/>
    <w:rsid w:val="0076492C"/>
    <w:rsid w:val="00771B5A"/>
    <w:rsid w:val="007852F8"/>
    <w:rsid w:val="0078637B"/>
    <w:rsid w:val="007A0D2B"/>
    <w:rsid w:val="007A36AA"/>
    <w:rsid w:val="007A5B9B"/>
    <w:rsid w:val="007C1DA2"/>
    <w:rsid w:val="007C3249"/>
    <w:rsid w:val="007C6A7D"/>
    <w:rsid w:val="007D0792"/>
    <w:rsid w:val="007D2F00"/>
    <w:rsid w:val="007D3B6C"/>
    <w:rsid w:val="00801221"/>
    <w:rsid w:val="00802DC6"/>
    <w:rsid w:val="00816132"/>
    <w:rsid w:val="00853415"/>
    <w:rsid w:val="00871365"/>
    <w:rsid w:val="00877733"/>
    <w:rsid w:val="008873C9"/>
    <w:rsid w:val="008943D0"/>
    <w:rsid w:val="008945FD"/>
    <w:rsid w:val="008A7BA2"/>
    <w:rsid w:val="008B0FA6"/>
    <w:rsid w:val="008C4A35"/>
    <w:rsid w:val="008C6D3D"/>
    <w:rsid w:val="008C7F6B"/>
    <w:rsid w:val="008D4D9D"/>
    <w:rsid w:val="008E5516"/>
    <w:rsid w:val="0090440E"/>
    <w:rsid w:val="0091182D"/>
    <w:rsid w:val="00911BBD"/>
    <w:rsid w:val="00912FED"/>
    <w:rsid w:val="009154C5"/>
    <w:rsid w:val="009167E3"/>
    <w:rsid w:val="009249D3"/>
    <w:rsid w:val="009401AC"/>
    <w:rsid w:val="00941917"/>
    <w:rsid w:val="00950CE8"/>
    <w:rsid w:val="00952CE9"/>
    <w:rsid w:val="00960C4A"/>
    <w:rsid w:val="00962B4E"/>
    <w:rsid w:val="009916BC"/>
    <w:rsid w:val="0099418A"/>
    <w:rsid w:val="009A0A41"/>
    <w:rsid w:val="009A1D9F"/>
    <w:rsid w:val="009B5494"/>
    <w:rsid w:val="009B5A68"/>
    <w:rsid w:val="009F0BD3"/>
    <w:rsid w:val="00A004C1"/>
    <w:rsid w:val="00A064CE"/>
    <w:rsid w:val="00A1459D"/>
    <w:rsid w:val="00A212CA"/>
    <w:rsid w:val="00A258C7"/>
    <w:rsid w:val="00A305B2"/>
    <w:rsid w:val="00A34E34"/>
    <w:rsid w:val="00A7654D"/>
    <w:rsid w:val="00A85630"/>
    <w:rsid w:val="00AA6EFC"/>
    <w:rsid w:val="00AD16DD"/>
    <w:rsid w:val="00AD3263"/>
    <w:rsid w:val="00AE10DC"/>
    <w:rsid w:val="00AE55E1"/>
    <w:rsid w:val="00AE5ABF"/>
    <w:rsid w:val="00AF254E"/>
    <w:rsid w:val="00B0191B"/>
    <w:rsid w:val="00B17B18"/>
    <w:rsid w:val="00B43843"/>
    <w:rsid w:val="00B636D1"/>
    <w:rsid w:val="00B97887"/>
    <w:rsid w:val="00BB0152"/>
    <w:rsid w:val="00BB6955"/>
    <w:rsid w:val="00BE5BB5"/>
    <w:rsid w:val="00C02244"/>
    <w:rsid w:val="00C03382"/>
    <w:rsid w:val="00C24080"/>
    <w:rsid w:val="00C2670F"/>
    <w:rsid w:val="00C271C5"/>
    <w:rsid w:val="00C2750A"/>
    <w:rsid w:val="00C5202D"/>
    <w:rsid w:val="00C75AC9"/>
    <w:rsid w:val="00C80869"/>
    <w:rsid w:val="00C86F29"/>
    <w:rsid w:val="00C95DF9"/>
    <w:rsid w:val="00CA20C3"/>
    <w:rsid w:val="00CA7E41"/>
    <w:rsid w:val="00CE34CD"/>
    <w:rsid w:val="00CF183D"/>
    <w:rsid w:val="00CF296B"/>
    <w:rsid w:val="00D12A8A"/>
    <w:rsid w:val="00D12F90"/>
    <w:rsid w:val="00D42564"/>
    <w:rsid w:val="00D5413D"/>
    <w:rsid w:val="00D81B0A"/>
    <w:rsid w:val="00D93E18"/>
    <w:rsid w:val="00D95583"/>
    <w:rsid w:val="00DC0D83"/>
    <w:rsid w:val="00DC5D03"/>
    <w:rsid w:val="00DC69FA"/>
    <w:rsid w:val="00DD0DBC"/>
    <w:rsid w:val="00DE672C"/>
    <w:rsid w:val="00DE69B8"/>
    <w:rsid w:val="00E06CBD"/>
    <w:rsid w:val="00E22F5B"/>
    <w:rsid w:val="00E26385"/>
    <w:rsid w:val="00E47C85"/>
    <w:rsid w:val="00E64872"/>
    <w:rsid w:val="00E700EF"/>
    <w:rsid w:val="00EA38E1"/>
    <w:rsid w:val="00EA63F2"/>
    <w:rsid w:val="00EC5306"/>
    <w:rsid w:val="00EF0BA6"/>
    <w:rsid w:val="00EF27F5"/>
    <w:rsid w:val="00EF2925"/>
    <w:rsid w:val="00F12079"/>
    <w:rsid w:val="00F6365D"/>
    <w:rsid w:val="00F75C56"/>
    <w:rsid w:val="00F94069"/>
    <w:rsid w:val="00F949C1"/>
    <w:rsid w:val="00FA1936"/>
    <w:rsid w:val="00FC4A9A"/>
    <w:rsid w:val="00FD0B5C"/>
    <w:rsid w:val="00FD114C"/>
    <w:rsid w:val="00FD1D5C"/>
    <w:rsid w:val="00FE05F8"/>
    <w:rsid w:val="00FF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53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 Santana</dc:creator>
  <cp:lastModifiedBy>BMC</cp:lastModifiedBy>
  <cp:revision>5</cp:revision>
  <dcterms:created xsi:type="dcterms:W3CDTF">2013-07-25T01:53:00Z</dcterms:created>
  <dcterms:modified xsi:type="dcterms:W3CDTF">2016-03-01T08:30:00Z</dcterms:modified>
</cp:coreProperties>
</file>