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A0" w:rsidRDefault="00447D84" w:rsidP="001E6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-611505</wp:posOffset>
            </wp:positionV>
            <wp:extent cx="1080135" cy="1076325"/>
            <wp:effectExtent l="19050" t="0" r="5715" b="0"/>
            <wp:wrapNone/>
            <wp:docPr id="2" name="Picture 2" descr="UN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Bla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017" w:rsidRDefault="001E6017" w:rsidP="001E6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6017" w:rsidRDefault="001E6017" w:rsidP="001E60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0F8A" w:rsidRDefault="00300F8A" w:rsidP="00300F8A">
      <w:pPr>
        <w:tabs>
          <w:tab w:val="left" w:pos="3544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F8A" w:rsidRDefault="00AE285D" w:rsidP="00300F8A">
      <w:pPr>
        <w:tabs>
          <w:tab w:val="left" w:pos="3544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300F8A" w:rsidRDefault="00300F8A" w:rsidP="00300F8A">
      <w:pPr>
        <w:tabs>
          <w:tab w:val="left" w:pos="3544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F8A" w:rsidRDefault="00300F8A" w:rsidP="00300F8A">
      <w:pPr>
        <w:tabs>
          <w:tab w:val="left" w:pos="3544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994" w:rsidRDefault="00B76994" w:rsidP="00545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 METODE</w:t>
      </w:r>
      <w:r w:rsidRPr="00FC276F">
        <w:rPr>
          <w:rFonts w:ascii="Times New Roman" w:hAnsi="Times New Roman" w:cs="Times New Roman"/>
          <w:i/>
          <w:sz w:val="24"/>
          <w:szCs w:val="24"/>
        </w:rPr>
        <w:t xml:space="preserve"> PREVIEW, QUESTION, READ, REFLECT, RECITE, REVIEW (PQ4R)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545688">
        <w:rPr>
          <w:rFonts w:ascii="Times New Roman" w:hAnsi="Times New Roman" w:cs="Times New Roman"/>
          <w:sz w:val="24"/>
          <w:szCs w:val="24"/>
        </w:rPr>
        <w:t xml:space="preserve">MENINGKATKAN KETERAMPILAN </w:t>
      </w:r>
    </w:p>
    <w:p w:rsidR="00545688" w:rsidRDefault="000644DC" w:rsidP="00545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PEMAHAMAN MURID</w:t>
      </w:r>
      <w:r w:rsidR="00545688">
        <w:rPr>
          <w:rFonts w:ascii="Times New Roman" w:hAnsi="Times New Roman" w:cs="Times New Roman"/>
          <w:sz w:val="24"/>
          <w:szCs w:val="24"/>
        </w:rPr>
        <w:t xml:space="preserve"> KELAS V </w:t>
      </w:r>
    </w:p>
    <w:p w:rsidR="00B76994" w:rsidRDefault="00545688" w:rsidP="00B769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SDN MANURUKI KECAMATAN </w:t>
      </w:r>
      <w:r w:rsidR="00B76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TAMALATE</w:t>
      </w:r>
      <w:r w:rsidR="00B76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017" w:rsidRDefault="00545688" w:rsidP="00300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KOTA MAKASSAR</w:t>
      </w:r>
      <w:r w:rsidR="00064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4DC" w:rsidRDefault="000644DC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DC" w:rsidRDefault="000644DC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DC" w:rsidRDefault="000644DC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F8A" w:rsidRDefault="00300F8A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F8A" w:rsidRDefault="00300F8A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F8A" w:rsidRDefault="00300F8A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DC" w:rsidRDefault="000644DC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HAISAH</w:t>
      </w:r>
    </w:p>
    <w:p w:rsidR="000644DC" w:rsidRDefault="000644DC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DC" w:rsidRDefault="000644DC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DC" w:rsidRDefault="000644DC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DC" w:rsidRDefault="000644DC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017" w:rsidRDefault="001E6017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F8A" w:rsidRDefault="00300F8A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F8A" w:rsidRDefault="00300F8A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F8A" w:rsidRDefault="00300F8A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017" w:rsidRDefault="001E6017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PENDIDIKAN GURU SEKOLAH DASAR </w:t>
      </w:r>
    </w:p>
    <w:p w:rsidR="001E6017" w:rsidRDefault="001E6017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ILMU PENDIDIKAN </w:t>
      </w:r>
    </w:p>
    <w:p w:rsidR="001E6017" w:rsidRDefault="001E6017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NEGERI MAKASSAR </w:t>
      </w:r>
    </w:p>
    <w:p w:rsidR="001E6017" w:rsidRDefault="00D90841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D87731" w:rsidRDefault="00D87731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731" w:rsidRDefault="00D87731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731" w:rsidRDefault="00D87731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731" w:rsidRDefault="00D87731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731" w:rsidRDefault="00D87731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731" w:rsidRDefault="00D87731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731" w:rsidRDefault="00D87731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731" w:rsidRPr="001E6017" w:rsidRDefault="00D87731" w:rsidP="001E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120   </w:t>
      </w:r>
      <w:r>
        <w:rPr>
          <w:rFonts w:ascii="Times New Roman" w:hAnsi="Times New Roman" w:cs="Times New Roman"/>
          <w:sz w:val="24"/>
          <w:szCs w:val="24"/>
        </w:rPr>
        <w:tab/>
        <w:t xml:space="preserve">118 </w:t>
      </w:r>
      <w:r>
        <w:rPr>
          <w:rFonts w:ascii="Times New Roman" w:hAnsi="Times New Roman" w:cs="Times New Roman"/>
          <w:sz w:val="24"/>
          <w:szCs w:val="24"/>
        </w:rPr>
        <w:tab/>
        <w:t xml:space="preserve"> 116 </w:t>
      </w:r>
      <w:r>
        <w:rPr>
          <w:rFonts w:ascii="Times New Roman" w:hAnsi="Times New Roman" w:cs="Times New Roman"/>
          <w:sz w:val="24"/>
          <w:szCs w:val="24"/>
        </w:rPr>
        <w:tab/>
        <w:t xml:space="preserve">  114 </w:t>
      </w:r>
      <w:r>
        <w:rPr>
          <w:rFonts w:ascii="Times New Roman" w:hAnsi="Times New Roman" w:cs="Times New Roman"/>
          <w:sz w:val="24"/>
          <w:szCs w:val="24"/>
        </w:rPr>
        <w:tab/>
        <w:t xml:space="preserve">  112 </w:t>
      </w:r>
      <w:r>
        <w:rPr>
          <w:rFonts w:ascii="Times New Roman" w:hAnsi="Times New Roman" w:cs="Times New Roman"/>
          <w:sz w:val="24"/>
          <w:szCs w:val="24"/>
        </w:rPr>
        <w:tab/>
        <w:t xml:space="preserve"> 109 </w:t>
      </w:r>
      <w:r>
        <w:rPr>
          <w:rFonts w:ascii="Times New Roman" w:hAnsi="Times New Roman" w:cs="Times New Roman"/>
          <w:sz w:val="24"/>
          <w:szCs w:val="24"/>
        </w:rPr>
        <w:tab/>
        <w:t xml:space="preserve"> 106 </w:t>
      </w:r>
      <w:r>
        <w:rPr>
          <w:rFonts w:ascii="Times New Roman" w:hAnsi="Times New Roman" w:cs="Times New Roman"/>
          <w:sz w:val="24"/>
          <w:szCs w:val="24"/>
        </w:rPr>
        <w:tab/>
        <w:t xml:space="preserve">  103 </w:t>
      </w:r>
      <w:r>
        <w:rPr>
          <w:rFonts w:ascii="Times New Roman" w:hAnsi="Times New Roman" w:cs="Times New Roman"/>
          <w:sz w:val="24"/>
          <w:szCs w:val="24"/>
        </w:rPr>
        <w:tab/>
        <w:t xml:space="preserve"> 88    81     68</w:t>
      </w:r>
      <w:r>
        <w:rPr>
          <w:rFonts w:ascii="Times New Roman" w:hAnsi="Times New Roman" w:cs="Times New Roman"/>
          <w:sz w:val="24"/>
          <w:szCs w:val="24"/>
        </w:rPr>
        <w:tab/>
        <w:t xml:space="preserve">  59</w:t>
      </w:r>
    </w:p>
    <w:sectPr w:rsidR="00D87731" w:rsidRPr="001E6017" w:rsidSect="00094411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BB4" w:rsidRDefault="009A4BB4" w:rsidP="00300F8A">
      <w:pPr>
        <w:spacing w:after="0" w:line="240" w:lineRule="auto"/>
      </w:pPr>
      <w:r>
        <w:separator/>
      </w:r>
    </w:p>
  </w:endnote>
  <w:endnote w:type="continuationSeparator" w:id="1">
    <w:p w:rsidR="009A4BB4" w:rsidRDefault="009A4BB4" w:rsidP="0030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BB4" w:rsidRDefault="009A4BB4" w:rsidP="00300F8A">
      <w:pPr>
        <w:spacing w:after="0" w:line="240" w:lineRule="auto"/>
      </w:pPr>
      <w:r>
        <w:separator/>
      </w:r>
    </w:p>
  </w:footnote>
  <w:footnote w:type="continuationSeparator" w:id="1">
    <w:p w:rsidR="009A4BB4" w:rsidRDefault="009A4BB4" w:rsidP="00300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2A0"/>
    <w:rsid w:val="000155E3"/>
    <w:rsid w:val="000422F8"/>
    <w:rsid w:val="0005199E"/>
    <w:rsid w:val="000644DC"/>
    <w:rsid w:val="00094411"/>
    <w:rsid w:val="001602A0"/>
    <w:rsid w:val="001E2D49"/>
    <w:rsid w:val="001E6017"/>
    <w:rsid w:val="00300F8A"/>
    <w:rsid w:val="0030230B"/>
    <w:rsid w:val="0030529B"/>
    <w:rsid w:val="003679E5"/>
    <w:rsid w:val="003B002E"/>
    <w:rsid w:val="00447D84"/>
    <w:rsid w:val="0045216F"/>
    <w:rsid w:val="00545688"/>
    <w:rsid w:val="005A341B"/>
    <w:rsid w:val="0080114A"/>
    <w:rsid w:val="009A4BB4"/>
    <w:rsid w:val="009E78D4"/>
    <w:rsid w:val="00AE285D"/>
    <w:rsid w:val="00B76994"/>
    <w:rsid w:val="00C04B9A"/>
    <w:rsid w:val="00C12665"/>
    <w:rsid w:val="00D87731"/>
    <w:rsid w:val="00D90841"/>
    <w:rsid w:val="00DA53D8"/>
    <w:rsid w:val="00E02337"/>
    <w:rsid w:val="00E04E23"/>
    <w:rsid w:val="00EB008F"/>
    <w:rsid w:val="00F575FB"/>
    <w:rsid w:val="00FC276F"/>
    <w:rsid w:val="00FC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0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F8A"/>
  </w:style>
  <w:style w:type="paragraph" w:styleId="Footer">
    <w:name w:val="footer"/>
    <w:basedOn w:val="Normal"/>
    <w:link w:val="FooterChar"/>
    <w:uiPriority w:val="99"/>
    <w:semiHidden/>
    <w:unhideWhenUsed/>
    <w:rsid w:val="00300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</dc:creator>
  <cp:lastModifiedBy>ISHA</cp:lastModifiedBy>
  <cp:revision>12</cp:revision>
  <dcterms:created xsi:type="dcterms:W3CDTF">2016-03-14T00:17:00Z</dcterms:created>
  <dcterms:modified xsi:type="dcterms:W3CDTF">2016-07-19T23:37:00Z</dcterms:modified>
</cp:coreProperties>
</file>