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1" w:rsidRPr="00FE5600" w:rsidRDefault="00214FE1" w:rsidP="00214FE1">
      <w:pPr>
        <w:pStyle w:val="Header"/>
        <w:jc w:val="center"/>
        <w:rPr>
          <w:b/>
        </w:rPr>
      </w:pPr>
      <w:r>
        <w:rPr>
          <w:b/>
        </w:rPr>
        <w:t>RIWAYAT HIDUP</w:t>
      </w:r>
    </w:p>
    <w:p w:rsidR="00214FE1" w:rsidRDefault="00214FE1" w:rsidP="00214FE1">
      <w:pPr>
        <w:tabs>
          <w:tab w:val="left" w:pos="1710"/>
        </w:tabs>
        <w:spacing w:line="480" w:lineRule="auto"/>
        <w:jc w:val="both"/>
      </w:pPr>
    </w:p>
    <w:p w:rsidR="00214FE1" w:rsidRDefault="00214FE1" w:rsidP="00214FE1">
      <w:pPr>
        <w:tabs>
          <w:tab w:val="left" w:pos="1710"/>
        </w:tabs>
        <w:spacing w:line="480" w:lineRule="auto"/>
        <w:jc w:val="both"/>
      </w:pPr>
    </w:p>
    <w:p w:rsidR="00214FE1" w:rsidRPr="0008029A" w:rsidRDefault="00214FE1" w:rsidP="00214FE1">
      <w:pPr>
        <w:tabs>
          <w:tab w:val="left" w:pos="1710"/>
        </w:tabs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908050</wp:posOffset>
            </wp:positionV>
            <wp:extent cx="1157605" cy="1573530"/>
            <wp:effectExtent l="19050" t="0" r="4445" b="0"/>
            <wp:wrapSquare wrapText="bothSides"/>
            <wp:docPr id="426" name="Picture 426" descr="_MG_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_MG_62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MASTURA ARIFIN</w:t>
      </w:r>
      <w:r w:rsidRPr="00FE5600">
        <w:t xml:space="preserve">, </w:t>
      </w:r>
      <w:r>
        <w:t xml:space="preserve">dilahirkan di Balabatu Kabupaten Luwu, 12 Mei 1994. Anak ke empat dari pasangan Bapak Arifin dan Ibu Haboria. Penulis mengenyam pendidikan dari jenjang sekolah dasar di </w:t>
      </w:r>
      <w:r w:rsidRPr="00314B1B">
        <w:t>SD</w:t>
      </w:r>
      <w:r>
        <w:t xml:space="preserve"> Negeri 37 Balabatu pada tahun 2000 dan tamat pada tahun 2006</w:t>
      </w:r>
      <w:r w:rsidRPr="00314B1B">
        <w:t xml:space="preserve">, melanjutkan pendidikan di SMP Negeri </w:t>
      </w:r>
      <w:r>
        <w:t>1 Bajo tahun 2006 dan tamat pada tahun 2009</w:t>
      </w:r>
      <w:r w:rsidRPr="00314B1B">
        <w:t xml:space="preserve"> kemudian melanjutkan ke SMA Negeri </w:t>
      </w:r>
      <w:r>
        <w:t xml:space="preserve">1 Bajo </w:t>
      </w:r>
      <w:r>
        <w:rPr>
          <w:lang w:val="id-ID"/>
        </w:rPr>
        <w:t xml:space="preserve">dan tamat </w:t>
      </w:r>
      <w:r>
        <w:t>pada tahun 2012</w:t>
      </w:r>
      <w:r w:rsidRPr="00314B1B">
        <w:t>. Dan pada tahun yang sama pe</w:t>
      </w:r>
      <w:r>
        <w:t>nulis melanjutkan pendidikan Strata Satu (S1) pada Program Studi</w:t>
      </w:r>
      <w:r w:rsidRPr="00314B1B">
        <w:t xml:space="preserve"> Pendidikan Guru Sekolah Dasar Fakultas Ilmu Pendidikan Universitas Neger</w:t>
      </w:r>
      <w:r>
        <w:t>i Makassar sampai Sekarang (2016</w:t>
      </w:r>
      <w:r w:rsidRPr="00314B1B">
        <w:t xml:space="preserve">). Selama penulis tercatat sebagai mahasiswa PGSD penulis aktif </w:t>
      </w:r>
      <w:r>
        <w:t>sebagai Asisten Laboratorium IPA PGSD FIP UN</w:t>
      </w:r>
      <w:r w:rsidRPr="00314B1B">
        <w:t>M</w:t>
      </w:r>
      <w:r w:rsidR="004F6430">
        <w:t xml:space="preserve"> dari tahun 2013 sampai saat penulis menyelesaikan studi</w:t>
      </w:r>
      <w:r>
        <w:t>.</w:t>
      </w:r>
    </w:p>
    <w:p w:rsidR="003E77B5" w:rsidRDefault="003E77B5"/>
    <w:sectPr w:rsidR="003E77B5" w:rsidSect="001A3512">
      <w:footerReference w:type="default" r:id="rId7"/>
      <w:pgSz w:w="12240" w:h="15840"/>
      <w:pgMar w:top="1701" w:right="1701" w:bottom="2268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B1" w:rsidRDefault="00646BB1" w:rsidP="001A3512">
      <w:r>
        <w:separator/>
      </w:r>
    </w:p>
  </w:endnote>
  <w:endnote w:type="continuationSeparator" w:id="1">
    <w:p w:rsidR="00646BB1" w:rsidRDefault="00646BB1" w:rsidP="001A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113"/>
      <w:docPartObj>
        <w:docPartGallery w:val="Page Numbers (Bottom of Page)"/>
        <w:docPartUnique/>
      </w:docPartObj>
    </w:sdtPr>
    <w:sdtContent>
      <w:p w:rsidR="001A3512" w:rsidRDefault="00463804">
        <w:pPr>
          <w:pStyle w:val="Footer"/>
          <w:jc w:val="center"/>
        </w:pPr>
        <w:fldSimple w:instr=" PAGE   \* MERGEFORMAT ">
          <w:r w:rsidR="004F6430">
            <w:rPr>
              <w:noProof/>
            </w:rPr>
            <w:t>139</w:t>
          </w:r>
        </w:fldSimple>
      </w:p>
    </w:sdtContent>
  </w:sdt>
  <w:p w:rsidR="001A3512" w:rsidRDefault="001A3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B1" w:rsidRDefault="00646BB1" w:rsidP="001A3512">
      <w:r>
        <w:separator/>
      </w:r>
    </w:p>
  </w:footnote>
  <w:footnote w:type="continuationSeparator" w:id="1">
    <w:p w:rsidR="00646BB1" w:rsidRDefault="00646BB1" w:rsidP="001A3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E1"/>
    <w:rsid w:val="000B208E"/>
    <w:rsid w:val="001A3512"/>
    <w:rsid w:val="00214FE1"/>
    <w:rsid w:val="003E77B5"/>
    <w:rsid w:val="00463804"/>
    <w:rsid w:val="004F6430"/>
    <w:rsid w:val="006115FA"/>
    <w:rsid w:val="00646BB1"/>
    <w:rsid w:val="006622A7"/>
    <w:rsid w:val="00A4692B"/>
    <w:rsid w:val="00D0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2016-06-12T11:55:00Z</cp:lastPrinted>
  <dcterms:created xsi:type="dcterms:W3CDTF">2016-05-19T15:37:00Z</dcterms:created>
  <dcterms:modified xsi:type="dcterms:W3CDTF">2016-06-12T13:22:00Z</dcterms:modified>
</cp:coreProperties>
</file>