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1" w:rsidRDefault="00240FC1" w:rsidP="00240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240FC1" w:rsidRDefault="00240FC1" w:rsidP="00240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C1" w:rsidRPr="00045350" w:rsidRDefault="007908EE" w:rsidP="00240F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-1216025</wp:posOffset>
            </wp:positionH>
            <wp:positionV relativeFrom="paragraph">
              <wp:posOffset>55245</wp:posOffset>
            </wp:positionV>
            <wp:extent cx="1095375" cy="1581150"/>
            <wp:effectExtent l="19050" t="0" r="9525" b="0"/>
            <wp:wrapNone/>
            <wp:docPr id="3" name="Picture 1" descr="E:\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B83" w:rsidRPr="00B86B8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-95pt;margin-top:4.35pt;width:84.75pt;height:124.5pt;z-index:251661312;mso-position-horizontal-relative:text;mso-position-vertical-relative:text"/>
        </w:pict>
      </w:r>
      <w:r w:rsidR="000971D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-1196975</wp:posOffset>
            </wp:positionH>
            <wp:positionV relativeFrom="paragraph">
              <wp:posOffset>64771</wp:posOffset>
            </wp:positionV>
            <wp:extent cx="1076002" cy="1562100"/>
            <wp:effectExtent l="19050" t="0" r="0" b="0"/>
            <wp:wrapNone/>
            <wp:docPr id="1" name="Picture 0" descr="Balocci-20140706-0026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cci-20140706-00261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67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FC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60960</wp:posOffset>
            </wp:positionV>
            <wp:extent cx="1081405" cy="1562735"/>
            <wp:effectExtent l="19050" t="0" r="4445" b="0"/>
            <wp:wrapSquare wrapText="bothSides"/>
            <wp:docPr id="2" name="Picture 1" descr="D:\D\SCAFFOLDING\IMG_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SCAFFOLDING\IMG_1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971D5">
        <w:rPr>
          <w:rFonts w:ascii="Times New Roman" w:hAnsi="Times New Roman" w:cs="Times New Roman"/>
          <w:b/>
          <w:sz w:val="24"/>
          <w:szCs w:val="24"/>
          <w:lang w:val="en-US"/>
        </w:rPr>
        <w:t>NURHIKMA</w:t>
      </w:r>
      <w:r w:rsidR="00124C8A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124C8A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124C8A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124C8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124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C8A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="0044124F">
        <w:rPr>
          <w:rFonts w:ascii="Times New Roman" w:hAnsi="Times New Roman" w:cs="Times New Roman"/>
          <w:sz w:val="24"/>
          <w:szCs w:val="24"/>
        </w:rPr>
        <w:t xml:space="preserve"> 1994, anak </w:t>
      </w:r>
      <w:proofErr w:type="spellStart"/>
      <w:r w:rsidR="0044124F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44124F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44124F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240FC1">
        <w:rPr>
          <w:rFonts w:ascii="Times New Roman" w:hAnsi="Times New Roman" w:cs="Times New Roman"/>
          <w:sz w:val="24"/>
          <w:szCs w:val="24"/>
        </w:rPr>
        <w:t xml:space="preserve"> bersaudar</w:t>
      </w:r>
      <w:r w:rsidR="0044124F">
        <w:rPr>
          <w:rFonts w:ascii="Times New Roman" w:hAnsi="Times New Roman" w:cs="Times New Roman"/>
          <w:sz w:val="24"/>
          <w:szCs w:val="24"/>
        </w:rPr>
        <w:t xml:space="preserve">a, dari pasangan Ayahanda </w:t>
      </w:r>
      <w:proofErr w:type="spellStart"/>
      <w:r w:rsidR="0044124F">
        <w:rPr>
          <w:rFonts w:ascii="Times New Roman" w:hAnsi="Times New Roman" w:cs="Times New Roman"/>
          <w:sz w:val="24"/>
          <w:szCs w:val="24"/>
          <w:lang w:val="en-US"/>
        </w:rPr>
        <w:t>Muharjun</w:t>
      </w:r>
      <w:proofErr w:type="spellEnd"/>
      <w:r w:rsidR="0044124F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44124F"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proofErr w:type="spellStart"/>
      <w:r w:rsidR="0044124F">
        <w:rPr>
          <w:rFonts w:ascii="Times New Roman" w:hAnsi="Times New Roman" w:cs="Times New Roman"/>
          <w:sz w:val="24"/>
          <w:szCs w:val="24"/>
          <w:lang w:val="en-US"/>
        </w:rPr>
        <w:t>Adnen</w:t>
      </w:r>
      <w:proofErr w:type="spellEnd"/>
      <w:r w:rsidR="00240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1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FC1">
        <w:rPr>
          <w:rFonts w:ascii="Times New Roman" w:hAnsi="Times New Roman" w:cs="Times New Roman"/>
          <w:sz w:val="24"/>
          <w:szCs w:val="24"/>
        </w:rPr>
        <w:t>Penulis memasuki pendidik</w:t>
      </w:r>
      <w:r w:rsidR="00CF6E3F">
        <w:rPr>
          <w:rFonts w:ascii="Times New Roman" w:hAnsi="Times New Roman" w:cs="Times New Roman"/>
          <w:sz w:val="24"/>
          <w:szCs w:val="24"/>
        </w:rPr>
        <w:t xml:space="preserve">an Sekolah Dasar pada tahun </w:t>
      </w:r>
      <w:r w:rsidR="00CF6E3F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CF6E3F">
        <w:rPr>
          <w:rFonts w:ascii="Times New Roman" w:hAnsi="Times New Roman" w:cs="Times New Roman"/>
          <w:sz w:val="24"/>
          <w:szCs w:val="24"/>
        </w:rPr>
        <w:t xml:space="preserve"> ditempuh di SD Negeri </w:t>
      </w:r>
      <w:r w:rsidR="00CF6E3F">
        <w:rPr>
          <w:rFonts w:ascii="Times New Roman" w:hAnsi="Times New Roman" w:cs="Times New Roman"/>
          <w:sz w:val="24"/>
          <w:szCs w:val="24"/>
          <w:lang w:val="en-US"/>
        </w:rPr>
        <w:t xml:space="preserve">039 </w:t>
      </w:r>
      <w:proofErr w:type="spellStart"/>
      <w:r w:rsidR="00CF6E3F">
        <w:rPr>
          <w:rFonts w:ascii="Times New Roman" w:hAnsi="Times New Roman" w:cs="Times New Roman"/>
          <w:sz w:val="24"/>
          <w:szCs w:val="24"/>
          <w:lang w:val="en-US"/>
        </w:rPr>
        <w:t>Manding</w:t>
      </w:r>
      <w:proofErr w:type="spellEnd"/>
      <w:r w:rsidR="00CF6E3F">
        <w:rPr>
          <w:rFonts w:ascii="Times New Roman" w:hAnsi="Times New Roman" w:cs="Times New Roman"/>
          <w:sz w:val="24"/>
          <w:szCs w:val="24"/>
        </w:rPr>
        <w:t xml:space="preserve">, Kabupaten </w:t>
      </w:r>
      <w:proofErr w:type="spellStart"/>
      <w:r w:rsidR="00CF6E3F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="00CF6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3F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="00BF0CF4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BF0CF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40FC1">
        <w:rPr>
          <w:rFonts w:ascii="Times New Roman" w:hAnsi="Times New Roman" w:cs="Times New Roman"/>
          <w:sz w:val="24"/>
          <w:szCs w:val="24"/>
        </w:rPr>
        <w:t xml:space="preserve">, melanjutkan pendidikan pada Sekolah Lanjutan Tingkat Pertama </w:t>
      </w:r>
      <w:r w:rsidR="00BF0CF4">
        <w:rPr>
          <w:rFonts w:ascii="Times New Roman" w:hAnsi="Times New Roman" w:cs="Times New Roman"/>
          <w:sz w:val="24"/>
          <w:szCs w:val="24"/>
        </w:rPr>
        <w:t xml:space="preserve">(SLTP) di SMP Negeri </w:t>
      </w:r>
      <w:r w:rsidR="00BF0CF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F0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F4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="00BF0CF4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BF0CF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40FC1">
        <w:rPr>
          <w:rFonts w:ascii="Times New Roman" w:hAnsi="Times New Roman" w:cs="Times New Roman"/>
          <w:sz w:val="24"/>
          <w:szCs w:val="24"/>
        </w:rPr>
        <w:t>, kemudian melanjutkan pendidikan pada Sekolah Menengah Atas</w:t>
      </w:r>
      <w:r w:rsidR="00BF0CF4">
        <w:rPr>
          <w:rFonts w:ascii="Times New Roman" w:hAnsi="Times New Roman" w:cs="Times New Roman"/>
          <w:sz w:val="24"/>
          <w:szCs w:val="24"/>
        </w:rPr>
        <w:t xml:space="preserve"> (SMA) di SMA Negeri 1 </w:t>
      </w:r>
      <w:proofErr w:type="spellStart"/>
      <w:r w:rsidR="00BF0CF4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="00BF0CF4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BF0CF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F0CF4">
        <w:rPr>
          <w:rFonts w:ascii="Times New Roman" w:hAnsi="Times New Roman" w:cs="Times New Roman"/>
          <w:sz w:val="24"/>
          <w:szCs w:val="24"/>
        </w:rPr>
        <w:t>. Pada tahun 201</w:t>
      </w:r>
      <w:r w:rsidR="00BF0CF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0FC1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</w:p>
    <w:p w:rsidR="00663997" w:rsidRDefault="00663997"/>
    <w:sectPr w:rsidR="00663997" w:rsidSect="008A184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FC1"/>
    <w:rsid w:val="000257B3"/>
    <w:rsid w:val="0005184D"/>
    <w:rsid w:val="00060B9C"/>
    <w:rsid w:val="00063FEF"/>
    <w:rsid w:val="00064B57"/>
    <w:rsid w:val="000768B2"/>
    <w:rsid w:val="00095636"/>
    <w:rsid w:val="000971D5"/>
    <w:rsid w:val="000C118D"/>
    <w:rsid w:val="000F417F"/>
    <w:rsid w:val="00112982"/>
    <w:rsid w:val="00112B03"/>
    <w:rsid w:val="00115CDC"/>
    <w:rsid w:val="00117B09"/>
    <w:rsid w:val="00122DDE"/>
    <w:rsid w:val="00124C8A"/>
    <w:rsid w:val="00127B29"/>
    <w:rsid w:val="0017313B"/>
    <w:rsid w:val="001749C0"/>
    <w:rsid w:val="00175699"/>
    <w:rsid w:val="001B3F0F"/>
    <w:rsid w:val="001B4573"/>
    <w:rsid w:val="001C47EC"/>
    <w:rsid w:val="001D461D"/>
    <w:rsid w:val="001E7993"/>
    <w:rsid w:val="001F3400"/>
    <w:rsid w:val="0020213B"/>
    <w:rsid w:val="002242E3"/>
    <w:rsid w:val="00240FC1"/>
    <w:rsid w:val="002444C8"/>
    <w:rsid w:val="0027797F"/>
    <w:rsid w:val="00284FF6"/>
    <w:rsid w:val="002B7DFD"/>
    <w:rsid w:val="002C6979"/>
    <w:rsid w:val="00311D66"/>
    <w:rsid w:val="0031504B"/>
    <w:rsid w:val="003478D7"/>
    <w:rsid w:val="00350930"/>
    <w:rsid w:val="00367015"/>
    <w:rsid w:val="00384F1F"/>
    <w:rsid w:val="00387738"/>
    <w:rsid w:val="003B6188"/>
    <w:rsid w:val="003D1717"/>
    <w:rsid w:val="00413BE1"/>
    <w:rsid w:val="00430213"/>
    <w:rsid w:val="00435CF1"/>
    <w:rsid w:val="0044124F"/>
    <w:rsid w:val="0046245B"/>
    <w:rsid w:val="0046651F"/>
    <w:rsid w:val="00472565"/>
    <w:rsid w:val="004D0E5B"/>
    <w:rsid w:val="004D74BA"/>
    <w:rsid w:val="004E4F2B"/>
    <w:rsid w:val="0054647A"/>
    <w:rsid w:val="005644F4"/>
    <w:rsid w:val="0059115A"/>
    <w:rsid w:val="00597010"/>
    <w:rsid w:val="005B3E37"/>
    <w:rsid w:val="005B5FB2"/>
    <w:rsid w:val="005C0B3A"/>
    <w:rsid w:val="005F5456"/>
    <w:rsid w:val="00600F9F"/>
    <w:rsid w:val="00604E06"/>
    <w:rsid w:val="00633A95"/>
    <w:rsid w:val="006342C3"/>
    <w:rsid w:val="00643C5F"/>
    <w:rsid w:val="00652869"/>
    <w:rsid w:val="00663997"/>
    <w:rsid w:val="00671898"/>
    <w:rsid w:val="006721BE"/>
    <w:rsid w:val="006C4FDD"/>
    <w:rsid w:val="00705072"/>
    <w:rsid w:val="0073798D"/>
    <w:rsid w:val="007461E6"/>
    <w:rsid w:val="00781D02"/>
    <w:rsid w:val="007908EE"/>
    <w:rsid w:val="00790906"/>
    <w:rsid w:val="007B7A93"/>
    <w:rsid w:val="007C0B93"/>
    <w:rsid w:val="007C3BEF"/>
    <w:rsid w:val="007D1FA2"/>
    <w:rsid w:val="007E4E16"/>
    <w:rsid w:val="00801BF1"/>
    <w:rsid w:val="0083584D"/>
    <w:rsid w:val="008425D6"/>
    <w:rsid w:val="0084534F"/>
    <w:rsid w:val="0086090F"/>
    <w:rsid w:val="008A16B5"/>
    <w:rsid w:val="008A7E8C"/>
    <w:rsid w:val="008C52E7"/>
    <w:rsid w:val="008E0EE3"/>
    <w:rsid w:val="0090165C"/>
    <w:rsid w:val="009331A1"/>
    <w:rsid w:val="00982D95"/>
    <w:rsid w:val="00984CDC"/>
    <w:rsid w:val="009B39F9"/>
    <w:rsid w:val="009D02F2"/>
    <w:rsid w:val="00A05C0F"/>
    <w:rsid w:val="00A261FF"/>
    <w:rsid w:val="00A632C7"/>
    <w:rsid w:val="00A808C3"/>
    <w:rsid w:val="00A9127E"/>
    <w:rsid w:val="00A97E65"/>
    <w:rsid w:val="00AF0381"/>
    <w:rsid w:val="00AF437F"/>
    <w:rsid w:val="00B1437E"/>
    <w:rsid w:val="00B14616"/>
    <w:rsid w:val="00B7073C"/>
    <w:rsid w:val="00B8446C"/>
    <w:rsid w:val="00B86B83"/>
    <w:rsid w:val="00BA4315"/>
    <w:rsid w:val="00BB115B"/>
    <w:rsid w:val="00BC1534"/>
    <w:rsid w:val="00BE7707"/>
    <w:rsid w:val="00BE7DBD"/>
    <w:rsid w:val="00BF0CF4"/>
    <w:rsid w:val="00BF41C2"/>
    <w:rsid w:val="00BF69ED"/>
    <w:rsid w:val="00C01AC7"/>
    <w:rsid w:val="00C56AEC"/>
    <w:rsid w:val="00C7302C"/>
    <w:rsid w:val="00C73728"/>
    <w:rsid w:val="00C75BA3"/>
    <w:rsid w:val="00C830C8"/>
    <w:rsid w:val="00C928E7"/>
    <w:rsid w:val="00CA5941"/>
    <w:rsid w:val="00CB2397"/>
    <w:rsid w:val="00CB4F87"/>
    <w:rsid w:val="00CE62A0"/>
    <w:rsid w:val="00CF3E92"/>
    <w:rsid w:val="00CF6E3F"/>
    <w:rsid w:val="00D020CF"/>
    <w:rsid w:val="00D11540"/>
    <w:rsid w:val="00D221BD"/>
    <w:rsid w:val="00D34764"/>
    <w:rsid w:val="00D353CA"/>
    <w:rsid w:val="00D36046"/>
    <w:rsid w:val="00DE77C8"/>
    <w:rsid w:val="00DF2FFD"/>
    <w:rsid w:val="00E14561"/>
    <w:rsid w:val="00E14DBD"/>
    <w:rsid w:val="00E430AD"/>
    <w:rsid w:val="00E8514B"/>
    <w:rsid w:val="00EA08DD"/>
    <w:rsid w:val="00EA1852"/>
    <w:rsid w:val="00EA4B66"/>
    <w:rsid w:val="00EB668C"/>
    <w:rsid w:val="00EE0235"/>
    <w:rsid w:val="00EF6752"/>
    <w:rsid w:val="00F070E1"/>
    <w:rsid w:val="00F07DC3"/>
    <w:rsid w:val="00F36112"/>
    <w:rsid w:val="00F604B8"/>
    <w:rsid w:val="00F929C3"/>
    <w:rsid w:val="00FA2857"/>
    <w:rsid w:val="00FC6A8C"/>
    <w:rsid w:val="00FF1589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C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D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dcterms:created xsi:type="dcterms:W3CDTF">2016-05-15T00:22:00Z</dcterms:created>
  <dcterms:modified xsi:type="dcterms:W3CDTF">2016-06-12T02:58:00Z</dcterms:modified>
</cp:coreProperties>
</file>