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7B" w:rsidRPr="00597E76" w:rsidRDefault="00571085" w:rsidP="00673E64">
      <w:pPr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noProof/>
          <w:lang w:val="id-ID" w:eastAsia="id-ID" w:bidi="ar-SA"/>
        </w:rPr>
        <w:pict>
          <v:rect id="_x0000_s1027" style="position:absolute;left:0;text-align:left;margin-left:377.1pt;margin-top:-86.9pt;width:37.25pt;height:49.25pt;z-index:251661312" fillcolor="white [3212]" strokecolor="white [3212]"/>
        </w:pict>
      </w:r>
      <w:r w:rsidRPr="00571085">
        <w:rPr>
          <w:rFonts w:ascii="Times New Roman" w:hAnsi="Times New Roman"/>
          <w:b/>
          <w:noProof/>
          <w:lang w:bidi="ar-SA"/>
        </w:rPr>
        <w:pict>
          <v:oval id="_x0000_s1026" style="position:absolute;left:0;text-align:left;margin-left:377.1pt;margin-top:-37.65pt;width:24pt;height:21.75pt;z-index:251660288" fillcolor="white [3212]" strokecolor="white [3212]"/>
        </w:pict>
      </w:r>
      <w:r w:rsidR="00073E7B" w:rsidRPr="00597E76">
        <w:rPr>
          <w:rFonts w:ascii="Times New Roman" w:hAnsi="Times New Roman"/>
          <w:b/>
        </w:rPr>
        <w:t>DAFTAR PUSTAKA</w:t>
      </w:r>
    </w:p>
    <w:p w:rsidR="00673E64" w:rsidRPr="00597E76" w:rsidRDefault="00673E64" w:rsidP="00673E64">
      <w:pPr>
        <w:jc w:val="center"/>
        <w:rPr>
          <w:rFonts w:ascii="Times New Roman" w:hAnsi="Times New Roman"/>
          <w:b/>
          <w:lang w:val="id-ID"/>
        </w:rPr>
      </w:pPr>
    </w:p>
    <w:p w:rsidR="00673E64" w:rsidRPr="00597E76" w:rsidRDefault="00673E64" w:rsidP="00673E64">
      <w:pPr>
        <w:jc w:val="center"/>
        <w:rPr>
          <w:rFonts w:ascii="Times New Roman" w:hAnsi="Times New Roman"/>
          <w:b/>
          <w:lang w:val="id-ID"/>
        </w:rPr>
      </w:pPr>
    </w:p>
    <w:p w:rsidR="005205EB" w:rsidRPr="00597E76" w:rsidRDefault="005205EB" w:rsidP="00673E64">
      <w:pPr>
        <w:tabs>
          <w:tab w:val="left" w:pos="360"/>
          <w:tab w:val="left" w:pos="1080"/>
        </w:tabs>
        <w:ind w:left="709" w:hanging="709"/>
        <w:jc w:val="both"/>
        <w:rPr>
          <w:rFonts w:ascii="Times New Roman" w:hAnsi="Times New Roman"/>
          <w:lang w:val="id-ID"/>
        </w:rPr>
      </w:pPr>
      <w:r w:rsidRPr="00597E76">
        <w:rPr>
          <w:rFonts w:ascii="Times New Roman" w:hAnsi="Times New Roman"/>
          <w:lang w:val="id-ID"/>
        </w:rPr>
        <w:t xml:space="preserve">Darmojo. 1992. </w:t>
      </w:r>
      <w:r w:rsidRPr="00597E76">
        <w:rPr>
          <w:rFonts w:ascii="Times New Roman" w:hAnsi="Times New Roman"/>
          <w:i/>
          <w:lang w:val="id-ID"/>
        </w:rPr>
        <w:t>Pendidikan IPA II</w:t>
      </w:r>
      <w:r w:rsidRPr="00597E76">
        <w:rPr>
          <w:rFonts w:ascii="Times New Roman" w:hAnsi="Times New Roman"/>
          <w:lang w:val="id-ID"/>
        </w:rPr>
        <w:t>. Jakarta: Depdikbud.</w:t>
      </w:r>
    </w:p>
    <w:p w:rsidR="00673E64" w:rsidRPr="00597E76" w:rsidRDefault="00673E64" w:rsidP="00673E64">
      <w:pPr>
        <w:tabs>
          <w:tab w:val="left" w:pos="360"/>
          <w:tab w:val="left" w:pos="1080"/>
        </w:tabs>
        <w:ind w:left="709" w:hanging="709"/>
        <w:jc w:val="both"/>
        <w:rPr>
          <w:rFonts w:ascii="Times New Roman" w:hAnsi="Times New Roman"/>
          <w:lang w:val="id-ID"/>
        </w:rPr>
      </w:pPr>
    </w:p>
    <w:p w:rsidR="00475787" w:rsidRPr="00597E76" w:rsidRDefault="00673E64" w:rsidP="00673E64">
      <w:pPr>
        <w:ind w:left="709" w:hanging="709"/>
        <w:jc w:val="both"/>
        <w:rPr>
          <w:rFonts w:ascii="Times New Roman" w:hAnsi="Times New Roman"/>
          <w:lang w:val="id-ID"/>
        </w:rPr>
      </w:pPr>
      <w:r w:rsidRPr="00597E76">
        <w:rPr>
          <w:rFonts w:ascii="Times New Roman" w:hAnsi="Times New Roman"/>
          <w:lang w:val="id-ID"/>
        </w:rPr>
        <w:t xml:space="preserve">Depdiknas. 2006. </w:t>
      </w:r>
      <w:r w:rsidRPr="00597E76">
        <w:rPr>
          <w:rFonts w:ascii="Times New Roman" w:hAnsi="Times New Roman"/>
          <w:i/>
          <w:lang w:val="id-ID"/>
        </w:rPr>
        <w:t>Kurikulum Tingkat Satuan Pendidikan (KTSP).</w:t>
      </w:r>
      <w:r w:rsidRPr="00597E76">
        <w:rPr>
          <w:rFonts w:ascii="Times New Roman" w:hAnsi="Times New Roman"/>
          <w:lang w:val="id-ID"/>
        </w:rPr>
        <w:t xml:space="preserve"> Jakarta: Depdiknas.</w:t>
      </w:r>
    </w:p>
    <w:p w:rsidR="00673E64" w:rsidRPr="00597E76" w:rsidRDefault="00673E64" w:rsidP="00673E64">
      <w:pPr>
        <w:ind w:left="709" w:hanging="709"/>
        <w:jc w:val="both"/>
        <w:rPr>
          <w:rFonts w:ascii="Times New Roman" w:hAnsi="Times New Roman"/>
          <w:lang w:val="id-ID"/>
        </w:rPr>
      </w:pPr>
    </w:p>
    <w:p w:rsidR="00475787" w:rsidRPr="00597E76" w:rsidRDefault="00475787" w:rsidP="00673E64">
      <w:pPr>
        <w:ind w:left="709" w:hanging="709"/>
        <w:jc w:val="both"/>
        <w:rPr>
          <w:rFonts w:ascii="Times New Roman" w:hAnsi="Times New Roman"/>
          <w:lang w:val="id-ID"/>
        </w:rPr>
      </w:pPr>
      <w:r w:rsidRPr="00597E76">
        <w:rPr>
          <w:rFonts w:ascii="Times New Roman" w:hAnsi="Times New Roman"/>
          <w:lang w:val="id-ID"/>
        </w:rPr>
        <w:t xml:space="preserve">Djumingin, Sulastriningsih. 2011. </w:t>
      </w:r>
      <w:r w:rsidRPr="00597E76">
        <w:rPr>
          <w:rFonts w:ascii="Times New Roman" w:hAnsi="Times New Roman"/>
          <w:i/>
          <w:lang w:val="id-ID"/>
        </w:rPr>
        <w:t>Strategi dan Aplikasi Model Pembelajaran Inovatif Bahasa dan Sastra</w:t>
      </w:r>
      <w:r w:rsidRPr="00597E76">
        <w:rPr>
          <w:rFonts w:ascii="Times New Roman" w:hAnsi="Times New Roman"/>
          <w:lang w:val="id-ID"/>
        </w:rPr>
        <w:t>. Makassar: Badan Penerbit Universitas Negeri Makassar.</w:t>
      </w:r>
    </w:p>
    <w:p w:rsidR="00835065" w:rsidRPr="00597E76" w:rsidRDefault="00835065" w:rsidP="00673E64">
      <w:pPr>
        <w:ind w:left="709" w:hanging="709"/>
        <w:jc w:val="both"/>
        <w:rPr>
          <w:rFonts w:ascii="Times New Roman" w:hAnsi="Times New Roman"/>
          <w:lang w:val="id-ID"/>
        </w:rPr>
      </w:pPr>
    </w:p>
    <w:p w:rsidR="00835065" w:rsidRDefault="00835065" w:rsidP="00673E64">
      <w:pPr>
        <w:ind w:left="709" w:hanging="709"/>
        <w:jc w:val="both"/>
        <w:rPr>
          <w:rFonts w:ascii="Times New Roman" w:hAnsi="Times New Roman"/>
          <w:lang w:val="id-ID"/>
        </w:rPr>
      </w:pPr>
      <w:r w:rsidRPr="00597E76">
        <w:rPr>
          <w:rFonts w:ascii="Times New Roman" w:hAnsi="Times New Roman"/>
          <w:lang w:val="id-ID"/>
        </w:rPr>
        <w:t xml:space="preserve">Esterlita, Siku Hartini. 2010. </w:t>
      </w:r>
      <w:r w:rsidRPr="00597E76">
        <w:rPr>
          <w:rFonts w:ascii="Times New Roman" w:hAnsi="Times New Roman"/>
          <w:i/>
          <w:lang w:val="id-ID"/>
        </w:rPr>
        <w:t>Peningkatan Hasil Belajar IPA Melalui Model Pembelajaran</w:t>
      </w:r>
      <w:r w:rsidRPr="00597E76">
        <w:rPr>
          <w:rFonts w:ascii="Times New Roman" w:hAnsi="Times New Roman"/>
          <w:lang w:val="id-ID"/>
        </w:rPr>
        <w:t xml:space="preserve"> </w:t>
      </w:r>
      <w:r w:rsidRPr="00597E76">
        <w:rPr>
          <w:rFonts w:ascii="Times New Roman" w:hAnsi="Times New Roman"/>
          <w:i/>
          <w:lang w:val="id-ID"/>
        </w:rPr>
        <w:t>Kooperatif Tipe Jigsaw pada Murid Kelas IV SD Negeri Inpres Bertingkat Mamajang Kota Makassar. Skripsi</w:t>
      </w:r>
      <w:r w:rsidRPr="00597E76">
        <w:rPr>
          <w:rFonts w:ascii="Times New Roman" w:hAnsi="Times New Roman"/>
          <w:lang w:val="id-ID"/>
        </w:rPr>
        <w:t>. Makassar, Fakultas Ilmu Pendidikan. Universitas Negeri Makassar</w:t>
      </w:r>
    </w:p>
    <w:p w:rsidR="0045771E" w:rsidRDefault="0045771E" w:rsidP="00673E64">
      <w:pPr>
        <w:ind w:left="709" w:hanging="709"/>
        <w:jc w:val="both"/>
        <w:rPr>
          <w:rFonts w:ascii="Times New Roman" w:hAnsi="Times New Roman"/>
          <w:lang w:val="id-ID"/>
        </w:rPr>
      </w:pPr>
    </w:p>
    <w:p w:rsidR="0045771E" w:rsidRDefault="0045771E" w:rsidP="00673E64">
      <w:pPr>
        <w:ind w:left="709" w:hanging="709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Haeruddin. 2005. </w:t>
      </w:r>
      <w:r w:rsidRPr="0045771E">
        <w:rPr>
          <w:rFonts w:ascii="Times New Roman" w:hAnsi="Times New Roman"/>
          <w:i/>
          <w:lang w:val="id-ID"/>
        </w:rPr>
        <w:t>Pembelajaran SAINS Berdasarkan Kurikulum Berbasis Kompetensi</w:t>
      </w:r>
      <w:r>
        <w:rPr>
          <w:rFonts w:ascii="Times New Roman" w:hAnsi="Times New Roman"/>
          <w:lang w:val="id-ID"/>
        </w:rPr>
        <w:t>. Makassar: State University Of Macassar Press.</w:t>
      </w:r>
    </w:p>
    <w:p w:rsidR="001737B9" w:rsidRDefault="001737B9" w:rsidP="00673E64">
      <w:pPr>
        <w:ind w:left="709" w:hanging="709"/>
        <w:jc w:val="both"/>
        <w:rPr>
          <w:rFonts w:ascii="Times New Roman" w:hAnsi="Times New Roman"/>
          <w:lang w:val="id-ID"/>
        </w:rPr>
      </w:pPr>
    </w:p>
    <w:p w:rsidR="001737B9" w:rsidRPr="001737B9" w:rsidRDefault="001737B9" w:rsidP="00673E64">
      <w:pPr>
        <w:ind w:left="709" w:hanging="709"/>
        <w:jc w:val="both"/>
        <w:rPr>
          <w:rFonts w:ascii="Times New Roman" w:hAnsi="Times New Roman"/>
          <w:i/>
          <w:lang w:val="id-ID"/>
        </w:rPr>
      </w:pPr>
      <w:r>
        <w:rPr>
          <w:rFonts w:ascii="Times New Roman" w:hAnsi="Times New Roman"/>
          <w:lang w:val="id-ID"/>
        </w:rPr>
        <w:t xml:space="preserve">Hosnan. 2014. </w:t>
      </w:r>
      <w:r w:rsidRPr="001737B9">
        <w:rPr>
          <w:rFonts w:ascii="Times New Roman" w:hAnsi="Times New Roman"/>
          <w:i/>
          <w:lang w:val="id-ID"/>
        </w:rPr>
        <w:t>Pendekatan Saintifict SAINS Berdasarkan Kurikulum Berbasis Kompetensi</w:t>
      </w:r>
      <w:r>
        <w:rPr>
          <w:rFonts w:ascii="Times New Roman" w:hAnsi="Times New Roman"/>
          <w:lang w:val="id-ID"/>
        </w:rPr>
        <w:t xml:space="preserve">. Makassar: </w:t>
      </w:r>
      <w:r w:rsidRPr="001737B9">
        <w:rPr>
          <w:rFonts w:ascii="Times New Roman" w:hAnsi="Times New Roman"/>
          <w:i/>
          <w:lang w:val="id-ID"/>
        </w:rPr>
        <w:t>State Univerty Of Macassar Press</w:t>
      </w:r>
    </w:p>
    <w:p w:rsidR="001844EE" w:rsidRPr="001737B9" w:rsidRDefault="001844EE" w:rsidP="00673E64">
      <w:pPr>
        <w:ind w:left="709" w:hanging="709"/>
        <w:jc w:val="both"/>
        <w:rPr>
          <w:rFonts w:ascii="Times New Roman" w:hAnsi="Times New Roman"/>
          <w:i/>
          <w:lang w:val="id-ID"/>
        </w:rPr>
      </w:pPr>
    </w:p>
    <w:p w:rsidR="001844EE" w:rsidRPr="00597E76" w:rsidRDefault="001844EE" w:rsidP="00673E64">
      <w:pPr>
        <w:ind w:left="709" w:hanging="709"/>
        <w:jc w:val="both"/>
        <w:rPr>
          <w:rFonts w:ascii="Times New Roman" w:hAnsi="Times New Roman"/>
          <w:lang w:val="id-ID"/>
        </w:rPr>
      </w:pPr>
      <w:r w:rsidRPr="00597E76">
        <w:rPr>
          <w:rFonts w:ascii="Times New Roman" w:hAnsi="Times New Roman"/>
          <w:lang w:val="id-ID"/>
        </w:rPr>
        <w:t xml:space="preserve">Isjoni. 2009. </w:t>
      </w:r>
      <w:r w:rsidRPr="00597E76">
        <w:rPr>
          <w:rFonts w:ascii="Times New Roman" w:hAnsi="Times New Roman"/>
          <w:i/>
          <w:lang w:val="id-ID"/>
        </w:rPr>
        <w:t>Pembelajaran Kooperatif Menigkatkan Kecerdasan Komunikasi antar Peserta Didik</w:t>
      </w:r>
      <w:r w:rsidRPr="00597E76">
        <w:rPr>
          <w:rFonts w:ascii="Times New Roman" w:hAnsi="Times New Roman"/>
          <w:lang w:val="id-ID"/>
        </w:rPr>
        <w:t>. Yogyakarta. Pustaka Pelajar</w:t>
      </w:r>
      <w:r w:rsidR="00597E76" w:rsidRPr="00597E76">
        <w:rPr>
          <w:rFonts w:ascii="Times New Roman" w:hAnsi="Times New Roman"/>
          <w:lang w:val="id-ID"/>
        </w:rPr>
        <w:t>.</w:t>
      </w:r>
    </w:p>
    <w:p w:rsidR="00475787" w:rsidRPr="00597E76" w:rsidRDefault="00475787" w:rsidP="00673E64">
      <w:pPr>
        <w:ind w:left="709" w:hanging="709"/>
        <w:jc w:val="both"/>
        <w:rPr>
          <w:rFonts w:ascii="Times New Roman" w:hAnsi="Times New Roman"/>
          <w:lang w:val="id-ID"/>
        </w:rPr>
      </w:pPr>
    </w:p>
    <w:p w:rsidR="00673E64" w:rsidRPr="00597E76" w:rsidRDefault="00673E64" w:rsidP="00673E64">
      <w:pPr>
        <w:ind w:left="709" w:hanging="709"/>
        <w:jc w:val="both"/>
        <w:rPr>
          <w:rFonts w:ascii="Times New Roman" w:hAnsi="Times New Roman"/>
          <w:lang w:val="id-ID"/>
        </w:rPr>
      </w:pPr>
      <w:r w:rsidRPr="00597E76">
        <w:rPr>
          <w:rFonts w:ascii="Times New Roman" w:hAnsi="Times New Roman"/>
        </w:rPr>
        <w:t xml:space="preserve">Khaeruddin dan Soedjono. 2005. </w:t>
      </w:r>
      <w:r w:rsidRPr="00597E76">
        <w:rPr>
          <w:rFonts w:ascii="Times New Roman" w:hAnsi="Times New Roman"/>
          <w:i/>
        </w:rPr>
        <w:t>Pembelajaran IPA Berdasarkan Kurikulum Berbasis Kompetensi</w:t>
      </w:r>
      <w:r w:rsidRPr="00597E76">
        <w:rPr>
          <w:rFonts w:ascii="Times New Roman" w:hAnsi="Times New Roman"/>
        </w:rPr>
        <w:t>. Makassar: Universitas Negeri Makassar.</w:t>
      </w:r>
    </w:p>
    <w:p w:rsidR="00673E64" w:rsidRPr="00597E76" w:rsidRDefault="00673E64" w:rsidP="00673E64">
      <w:pPr>
        <w:ind w:left="709" w:hanging="709"/>
        <w:jc w:val="both"/>
        <w:rPr>
          <w:rFonts w:ascii="Times New Roman" w:hAnsi="Times New Roman"/>
          <w:lang w:val="id-ID"/>
        </w:rPr>
      </w:pPr>
    </w:p>
    <w:p w:rsidR="00475787" w:rsidRPr="00597E76" w:rsidRDefault="00475787" w:rsidP="00673E64">
      <w:pPr>
        <w:ind w:left="709" w:hanging="709"/>
        <w:jc w:val="both"/>
        <w:rPr>
          <w:rFonts w:ascii="Times New Roman" w:hAnsi="Times New Roman"/>
          <w:lang w:val="id-ID"/>
        </w:rPr>
      </w:pPr>
      <w:r w:rsidRPr="00597E76">
        <w:rPr>
          <w:rFonts w:ascii="Times New Roman" w:hAnsi="Times New Roman"/>
        </w:rPr>
        <w:t>Kunandar. 2007.</w:t>
      </w:r>
      <w:r w:rsidRPr="00597E76">
        <w:rPr>
          <w:rFonts w:ascii="Times New Roman" w:hAnsi="Times New Roman"/>
          <w:i/>
        </w:rPr>
        <w:t xml:space="preserve">Guru Profesional Implementasi kurikulum Tingkat satuan endidikan (KTSP) dan Persiapan Menghadapi Sertifikasi Guru. </w:t>
      </w:r>
      <w:r w:rsidRPr="00597E76">
        <w:rPr>
          <w:rFonts w:ascii="Times New Roman" w:hAnsi="Times New Roman"/>
        </w:rPr>
        <w:t xml:space="preserve"> Jakarta:  Raja Grapindo Persada. </w:t>
      </w:r>
    </w:p>
    <w:p w:rsidR="00475787" w:rsidRPr="00597E76" w:rsidRDefault="00475787" w:rsidP="00673E64">
      <w:pPr>
        <w:ind w:left="709" w:hanging="709"/>
        <w:jc w:val="both"/>
        <w:rPr>
          <w:rFonts w:ascii="Times New Roman" w:hAnsi="Times New Roman"/>
          <w:lang w:val="id-ID"/>
        </w:rPr>
      </w:pPr>
    </w:p>
    <w:p w:rsidR="00475787" w:rsidRDefault="00475787" w:rsidP="00673E64">
      <w:pPr>
        <w:ind w:left="709" w:hanging="709"/>
        <w:jc w:val="both"/>
        <w:rPr>
          <w:rFonts w:ascii="Times New Roman" w:hAnsi="Times New Roman"/>
          <w:lang w:val="id-ID"/>
        </w:rPr>
      </w:pPr>
      <w:r w:rsidRPr="000232B8">
        <w:rPr>
          <w:rFonts w:ascii="Times New Roman" w:hAnsi="Times New Roman"/>
        </w:rPr>
        <w:t>Kurikulum Tingkat Satuan Pendidikan (KTSP)</w:t>
      </w:r>
      <w:r w:rsidR="000232B8" w:rsidRPr="000232B8">
        <w:rPr>
          <w:rFonts w:ascii="Times New Roman" w:hAnsi="Times New Roman"/>
          <w:lang w:val="id-ID"/>
        </w:rPr>
        <w:t>.</w:t>
      </w:r>
      <w:r w:rsidRPr="00597E76">
        <w:rPr>
          <w:rFonts w:ascii="Times New Roman" w:hAnsi="Times New Roman"/>
          <w:i/>
        </w:rPr>
        <w:t xml:space="preserve"> </w:t>
      </w:r>
      <w:r w:rsidRPr="00597E76">
        <w:rPr>
          <w:rFonts w:ascii="Times New Roman" w:hAnsi="Times New Roman"/>
        </w:rPr>
        <w:t xml:space="preserve">2006. </w:t>
      </w:r>
      <w:r w:rsidRPr="000232B8">
        <w:rPr>
          <w:rFonts w:ascii="Times New Roman" w:hAnsi="Times New Roman"/>
          <w:i/>
        </w:rPr>
        <w:t>Mata Pelajaran IPA untuk Tingkat SD/MI</w:t>
      </w:r>
      <w:r w:rsidRPr="00597E76">
        <w:rPr>
          <w:rFonts w:ascii="Times New Roman" w:hAnsi="Times New Roman"/>
        </w:rPr>
        <w:t>. Jakarta Depdiknas.</w:t>
      </w:r>
    </w:p>
    <w:p w:rsidR="000232B8" w:rsidRDefault="000232B8" w:rsidP="00673E64">
      <w:pPr>
        <w:ind w:left="709" w:hanging="709"/>
        <w:jc w:val="both"/>
        <w:rPr>
          <w:rFonts w:ascii="Times New Roman" w:hAnsi="Times New Roman"/>
          <w:lang w:val="id-ID"/>
        </w:rPr>
      </w:pPr>
    </w:p>
    <w:p w:rsidR="000232B8" w:rsidRPr="000232B8" w:rsidRDefault="009A2391" w:rsidP="00673E64">
      <w:pPr>
        <w:ind w:left="709" w:hanging="709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Majid Abdul.2013</w:t>
      </w:r>
      <w:r w:rsidR="000232B8">
        <w:rPr>
          <w:rFonts w:ascii="Times New Roman" w:hAnsi="Times New Roman"/>
          <w:lang w:val="id-ID"/>
        </w:rPr>
        <w:t xml:space="preserve">. </w:t>
      </w:r>
      <w:r w:rsidR="000232B8" w:rsidRPr="000232B8">
        <w:rPr>
          <w:rFonts w:ascii="Times New Roman" w:hAnsi="Times New Roman"/>
          <w:i/>
          <w:lang w:val="id-ID"/>
        </w:rPr>
        <w:t>Strategi Pembelajaran</w:t>
      </w:r>
      <w:r w:rsidR="000232B8">
        <w:rPr>
          <w:rFonts w:ascii="Times New Roman" w:hAnsi="Times New Roman"/>
          <w:lang w:val="id-ID"/>
        </w:rPr>
        <w:t>. Bandung: Remaja Rosda Karya</w:t>
      </w:r>
    </w:p>
    <w:p w:rsidR="00475787" w:rsidRPr="00597E76" w:rsidRDefault="00475787" w:rsidP="00673E64">
      <w:pPr>
        <w:ind w:left="709" w:hanging="709"/>
        <w:jc w:val="both"/>
        <w:rPr>
          <w:rFonts w:ascii="Times New Roman" w:hAnsi="Times New Roman"/>
          <w:lang w:val="id-ID"/>
        </w:rPr>
      </w:pPr>
    </w:p>
    <w:p w:rsidR="00475787" w:rsidRPr="00597E76" w:rsidRDefault="00475787" w:rsidP="00673E64">
      <w:pPr>
        <w:tabs>
          <w:tab w:val="left" w:pos="720"/>
        </w:tabs>
        <w:ind w:left="709" w:hanging="709"/>
        <w:jc w:val="both"/>
        <w:rPr>
          <w:rFonts w:ascii="Times New Roman" w:hAnsi="Times New Roman"/>
          <w:lang w:val="id-ID"/>
        </w:rPr>
      </w:pPr>
      <w:r w:rsidRPr="00597E76">
        <w:rPr>
          <w:rFonts w:ascii="Times New Roman" w:hAnsi="Times New Roman"/>
          <w:lang w:val="id-ID"/>
        </w:rPr>
        <w:t xml:space="preserve">Mappasoro. 2007. </w:t>
      </w:r>
      <w:r w:rsidRPr="00597E76">
        <w:rPr>
          <w:rFonts w:ascii="Times New Roman" w:hAnsi="Times New Roman"/>
          <w:i/>
          <w:lang w:val="id-ID"/>
        </w:rPr>
        <w:t>Belajar dan pembelajaran</w:t>
      </w:r>
      <w:r w:rsidR="001844EE" w:rsidRPr="00597E76">
        <w:rPr>
          <w:rFonts w:ascii="Times New Roman" w:hAnsi="Times New Roman"/>
          <w:lang w:val="id-ID"/>
        </w:rPr>
        <w:t>. Makassar: program</w:t>
      </w:r>
      <w:r w:rsidRPr="00597E76">
        <w:rPr>
          <w:rFonts w:ascii="Times New Roman" w:hAnsi="Times New Roman"/>
          <w:lang w:val="id-ID"/>
        </w:rPr>
        <w:t xml:space="preserve"> studi PGSD FIP   Universitas Negeri Makassar.</w:t>
      </w:r>
    </w:p>
    <w:p w:rsidR="00835065" w:rsidRPr="00597E76" w:rsidRDefault="00835065" w:rsidP="00673E64">
      <w:pPr>
        <w:tabs>
          <w:tab w:val="left" w:pos="720"/>
        </w:tabs>
        <w:ind w:left="709" w:hanging="709"/>
        <w:jc w:val="both"/>
        <w:rPr>
          <w:rFonts w:ascii="Times New Roman" w:hAnsi="Times New Roman"/>
          <w:lang w:val="id-ID"/>
        </w:rPr>
      </w:pPr>
    </w:p>
    <w:p w:rsidR="00835065" w:rsidRPr="00597E76" w:rsidRDefault="00884DFB" w:rsidP="00673E64">
      <w:pPr>
        <w:tabs>
          <w:tab w:val="left" w:pos="720"/>
        </w:tabs>
        <w:ind w:left="709" w:hanging="709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-------------</w:t>
      </w:r>
      <w:r w:rsidR="00835065" w:rsidRPr="00597E76">
        <w:rPr>
          <w:rFonts w:ascii="Times New Roman" w:hAnsi="Times New Roman"/>
          <w:lang w:val="id-ID"/>
        </w:rPr>
        <w:t xml:space="preserve">. 2012. </w:t>
      </w:r>
      <w:r w:rsidR="00835065" w:rsidRPr="00C30E05">
        <w:rPr>
          <w:rFonts w:ascii="Times New Roman" w:hAnsi="Times New Roman"/>
          <w:i/>
          <w:lang w:val="id-ID"/>
        </w:rPr>
        <w:t>Strategi Pembelajaran</w:t>
      </w:r>
      <w:r w:rsidR="00835065" w:rsidRPr="00597E76">
        <w:rPr>
          <w:rFonts w:ascii="Times New Roman" w:hAnsi="Times New Roman"/>
          <w:lang w:val="id-ID"/>
        </w:rPr>
        <w:t>. Makassar: Badan Penerbit Universitas Negeri Makassar</w:t>
      </w:r>
      <w:r w:rsidR="00597E76" w:rsidRPr="00597E76">
        <w:rPr>
          <w:rFonts w:ascii="Times New Roman" w:hAnsi="Times New Roman"/>
          <w:lang w:val="id-ID"/>
        </w:rPr>
        <w:t>.</w:t>
      </w:r>
    </w:p>
    <w:p w:rsidR="00475787" w:rsidRPr="00597E76" w:rsidRDefault="00571085" w:rsidP="00673E64">
      <w:pPr>
        <w:tabs>
          <w:tab w:val="left" w:pos="720"/>
        </w:tabs>
        <w:ind w:left="709" w:hanging="709"/>
        <w:jc w:val="both"/>
        <w:rPr>
          <w:rFonts w:ascii="Times New Roman" w:hAnsi="Times New Roman"/>
          <w:lang w:val="id-ID"/>
        </w:rPr>
      </w:pPr>
      <w:r w:rsidRPr="00571085">
        <w:rPr>
          <w:rFonts w:ascii="Times New Roman" w:hAnsi="Times New Roman"/>
          <w:b/>
          <w:noProof/>
          <w:lang w:val="id-ID" w:eastAsia="id-ID" w:bidi="ar-SA"/>
        </w:rPr>
        <w:pict>
          <v:rect id="_x0000_s1030" style="position:absolute;left:0;text-align:left;margin-left:190.1pt;margin-top:19.8pt;width:37.25pt;height:25.8pt;z-index:251663360" fillcolor="white [3212]" strokecolor="white [3212]">
            <v:textbox>
              <w:txbxContent>
                <w:p w:rsidR="004E2946" w:rsidRPr="004E2946" w:rsidRDefault="000C0239" w:rsidP="000C0239">
                  <w:pPr>
                    <w:jc w:val="center"/>
                    <w:rPr>
                      <w:rFonts w:ascii="Times New Roman" w:hAnsi="Times New Roman"/>
                      <w:lang w:val="id-ID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76</w:t>
                  </w:r>
                </w:p>
              </w:txbxContent>
            </v:textbox>
          </v:rect>
        </w:pict>
      </w:r>
    </w:p>
    <w:p w:rsidR="00475787" w:rsidRPr="00597E76" w:rsidRDefault="00475787" w:rsidP="00673E64">
      <w:pPr>
        <w:tabs>
          <w:tab w:val="left" w:pos="720"/>
        </w:tabs>
        <w:ind w:left="709" w:hanging="709"/>
        <w:jc w:val="both"/>
        <w:rPr>
          <w:rFonts w:ascii="Times New Roman" w:hAnsi="Times New Roman"/>
          <w:lang w:val="id-ID"/>
        </w:rPr>
      </w:pPr>
      <w:r w:rsidRPr="00597E76">
        <w:rPr>
          <w:rFonts w:ascii="Times New Roman" w:hAnsi="Times New Roman"/>
          <w:lang w:val="id-ID"/>
        </w:rPr>
        <w:lastRenderedPageBreak/>
        <w:t>Nurkancana.</w:t>
      </w:r>
      <w:r w:rsidRPr="00597E76">
        <w:rPr>
          <w:rFonts w:ascii="Times New Roman" w:hAnsi="Times New Roman"/>
        </w:rPr>
        <w:t xml:space="preserve"> Dkk. </w:t>
      </w:r>
      <w:r w:rsidRPr="00597E76">
        <w:rPr>
          <w:rFonts w:ascii="Times New Roman" w:hAnsi="Times New Roman"/>
          <w:lang w:val="id-ID"/>
        </w:rPr>
        <w:t>1986</w:t>
      </w:r>
      <w:r w:rsidRPr="00597E76">
        <w:rPr>
          <w:rFonts w:ascii="Times New Roman" w:hAnsi="Times New Roman"/>
        </w:rPr>
        <w:t xml:space="preserve">. </w:t>
      </w:r>
      <w:r w:rsidRPr="00597E76">
        <w:rPr>
          <w:rFonts w:ascii="Times New Roman" w:hAnsi="Times New Roman"/>
          <w:i/>
          <w:iCs/>
          <w:lang w:val="id-ID"/>
        </w:rPr>
        <w:t>Prinsip-prinsip Pembelajaran Cooperatif</w:t>
      </w:r>
      <w:r w:rsidRPr="00597E76">
        <w:rPr>
          <w:rFonts w:ascii="Times New Roman" w:hAnsi="Times New Roman"/>
        </w:rPr>
        <w:t xml:space="preserve">. Surabaya: UNESA </w:t>
      </w:r>
      <w:r w:rsidRPr="00597E76">
        <w:rPr>
          <w:rFonts w:ascii="Times New Roman" w:hAnsi="Times New Roman"/>
          <w:i/>
          <w:lang w:val="id-ID"/>
        </w:rPr>
        <w:t>University</w:t>
      </w:r>
      <w:r w:rsidRPr="00597E76">
        <w:rPr>
          <w:rFonts w:ascii="Times New Roman" w:hAnsi="Times New Roman"/>
        </w:rPr>
        <w:t xml:space="preserve"> Pres</w:t>
      </w:r>
      <w:r w:rsidR="00597E76" w:rsidRPr="00597E76">
        <w:rPr>
          <w:rFonts w:ascii="Times New Roman" w:hAnsi="Times New Roman"/>
          <w:lang w:val="id-ID"/>
        </w:rPr>
        <w:t>.</w:t>
      </w:r>
    </w:p>
    <w:p w:rsidR="00475787" w:rsidRPr="00597E76" w:rsidRDefault="00475787" w:rsidP="00673E64">
      <w:pPr>
        <w:jc w:val="both"/>
        <w:rPr>
          <w:rFonts w:ascii="Times New Roman" w:hAnsi="Times New Roman"/>
          <w:b/>
          <w:lang w:val="id-ID"/>
        </w:rPr>
      </w:pPr>
    </w:p>
    <w:p w:rsidR="001C5551" w:rsidRPr="00597E76" w:rsidRDefault="00073E7B" w:rsidP="00673E64">
      <w:pPr>
        <w:pStyle w:val="ListParagraph"/>
        <w:spacing w:line="240" w:lineRule="auto"/>
        <w:ind w:left="0"/>
        <w:jc w:val="both"/>
        <w:rPr>
          <w:rFonts w:cs="Times New Roman"/>
          <w:szCs w:val="24"/>
        </w:rPr>
      </w:pPr>
      <w:r w:rsidRPr="00597E76">
        <w:rPr>
          <w:rFonts w:cs="Times New Roman"/>
          <w:szCs w:val="24"/>
        </w:rPr>
        <w:t xml:space="preserve">Rusman. 2014. </w:t>
      </w:r>
      <w:r w:rsidRPr="00597E76">
        <w:rPr>
          <w:rFonts w:cs="Times New Roman"/>
          <w:i/>
          <w:szCs w:val="24"/>
        </w:rPr>
        <w:t>Model-Model Pembelajaran</w:t>
      </w:r>
      <w:r w:rsidR="001C5551" w:rsidRPr="00597E76">
        <w:rPr>
          <w:rFonts w:cs="Times New Roman"/>
          <w:szCs w:val="24"/>
        </w:rPr>
        <w:t>. Jakarta:</w:t>
      </w:r>
      <w:r w:rsidRPr="00597E76">
        <w:rPr>
          <w:rFonts w:cs="Times New Roman"/>
          <w:szCs w:val="24"/>
        </w:rPr>
        <w:t xml:space="preserve"> PT Raja Grafindo Persada</w:t>
      </w:r>
    </w:p>
    <w:p w:rsidR="005205EB" w:rsidRPr="00597E76" w:rsidRDefault="005205EB" w:rsidP="00673E64">
      <w:pPr>
        <w:pStyle w:val="ListParagraph"/>
        <w:spacing w:line="240" w:lineRule="auto"/>
        <w:ind w:left="0"/>
        <w:jc w:val="both"/>
        <w:rPr>
          <w:rFonts w:cs="Times New Roman"/>
          <w:szCs w:val="24"/>
        </w:rPr>
      </w:pPr>
    </w:p>
    <w:p w:rsidR="005205EB" w:rsidRPr="00597E76" w:rsidRDefault="005205EB" w:rsidP="00673E64">
      <w:pPr>
        <w:tabs>
          <w:tab w:val="left" w:pos="720"/>
        </w:tabs>
        <w:ind w:left="709" w:hanging="709"/>
        <w:jc w:val="both"/>
        <w:rPr>
          <w:rFonts w:ascii="Times New Roman" w:hAnsi="Times New Roman"/>
          <w:lang w:val="id-ID"/>
        </w:rPr>
      </w:pPr>
      <w:r w:rsidRPr="00597E76">
        <w:rPr>
          <w:rFonts w:ascii="Times New Roman" w:hAnsi="Times New Roman"/>
        </w:rPr>
        <w:t xml:space="preserve">Samatowa, Usman. 2006. </w:t>
      </w:r>
      <w:r w:rsidRPr="00597E76">
        <w:rPr>
          <w:rFonts w:ascii="Times New Roman" w:hAnsi="Times New Roman"/>
          <w:i/>
        </w:rPr>
        <w:t>Bagaimana Pembelajaran IPA di Sekolah Dasar</w:t>
      </w:r>
      <w:r w:rsidRPr="00597E76">
        <w:rPr>
          <w:rFonts w:ascii="Times New Roman" w:hAnsi="Times New Roman"/>
        </w:rPr>
        <w:t>. Depdikbud Dirjen Dikti.</w:t>
      </w:r>
    </w:p>
    <w:p w:rsidR="00CE1FE0" w:rsidRPr="00597E76" w:rsidRDefault="00CE1FE0" w:rsidP="00673E64">
      <w:pPr>
        <w:pStyle w:val="ListParagraph"/>
        <w:spacing w:line="240" w:lineRule="auto"/>
        <w:ind w:left="0"/>
        <w:jc w:val="both"/>
        <w:rPr>
          <w:rFonts w:cs="Times New Roman"/>
          <w:szCs w:val="24"/>
        </w:rPr>
      </w:pPr>
    </w:p>
    <w:p w:rsidR="001C5551" w:rsidRPr="00597E76" w:rsidRDefault="001C5551" w:rsidP="00673E64">
      <w:pPr>
        <w:jc w:val="both"/>
        <w:rPr>
          <w:rFonts w:ascii="Times New Roman" w:hAnsi="Times New Roman"/>
          <w:lang w:val="id-ID"/>
        </w:rPr>
      </w:pPr>
      <w:r w:rsidRPr="00597E76">
        <w:rPr>
          <w:rFonts w:ascii="Times New Roman" w:hAnsi="Times New Roman"/>
          <w:lang w:val="id-ID"/>
        </w:rPr>
        <w:t xml:space="preserve">Sanjaya, Wina. 2009. </w:t>
      </w:r>
      <w:r w:rsidRPr="00597E76">
        <w:rPr>
          <w:rFonts w:ascii="Times New Roman" w:hAnsi="Times New Roman"/>
          <w:i/>
          <w:lang w:val="id-ID"/>
        </w:rPr>
        <w:t>Penelitian Tindakan Kelas</w:t>
      </w:r>
      <w:r w:rsidRPr="00597E76">
        <w:rPr>
          <w:rFonts w:ascii="Times New Roman" w:hAnsi="Times New Roman"/>
          <w:lang w:val="id-ID"/>
        </w:rPr>
        <w:t xml:space="preserve">. Jakarta : Kencana </w:t>
      </w:r>
    </w:p>
    <w:p w:rsidR="00597E76" w:rsidRPr="00597E76" w:rsidRDefault="00597E76" w:rsidP="00673E64">
      <w:pPr>
        <w:jc w:val="both"/>
        <w:rPr>
          <w:rFonts w:ascii="Times New Roman" w:hAnsi="Times New Roman"/>
          <w:lang w:val="id-ID"/>
        </w:rPr>
      </w:pPr>
    </w:p>
    <w:p w:rsidR="00597E76" w:rsidRDefault="00597E76" w:rsidP="00597E76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</w:tabs>
        <w:ind w:left="709" w:hanging="709"/>
        <w:jc w:val="both"/>
        <w:rPr>
          <w:rFonts w:ascii="Times New Roman" w:hAnsi="Times New Roman"/>
          <w:lang w:val="id-ID"/>
        </w:rPr>
      </w:pPr>
      <w:r w:rsidRPr="00597E76">
        <w:rPr>
          <w:rFonts w:ascii="Times New Roman" w:hAnsi="Times New Roman"/>
          <w:lang w:val="id-ID"/>
        </w:rPr>
        <w:t xml:space="preserve">Sudjana. 1995. </w:t>
      </w:r>
      <w:r w:rsidRPr="00597E76">
        <w:rPr>
          <w:rFonts w:ascii="Times New Roman" w:hAnsi="Times New Roman"/>
          <w:i/>
          <w:lang w:val="id-ID"/>
        </w:rPr>
        <w:t xml:space="preserve">Pengertian Hasil Belajar. </w:t>
      </w:r>
      <w:r w:rsidRPr="00597E76">
        <w:rPr>
          <w:rFonts w:ascii="Times New Roman" w:hAnsi="Times New Roman"/>
        </w:rPr>
        <w:t>Jakarta:  Raja Grapindo Persada.</w:t>
      </w:r>
    </w:p>
    <w:p w:rsidR="001C727C" w:rsidRDefault="001C727C" w:rsidP="00597E76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</w:tabs>
        <w:ind w:left="709" w:hanging="709"/>
        <w:jc w:val="both"/>
        <w:rPr>
          <w:rFonts w:ascii="Times New Roman" w:hAnsi="Times New Roman"/>
          <w:lang w:val="id-ID"/>
        </w:rPr>
      </w:pPr>
    </w:p>
    <w:p w:rsidR="001C727C" w:rsidRPr="001C727C" w:rsidRDefault="001C727C" w:rsidP="00597E76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</w:tabs>
        <w:ind w:left="709" w:hanging="709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Suharmisi, Suhardjono, dan Supardi. 2012. </w:t>
      </w:r>
      <w:r w:rsidRPr="001C727C">
        <w:rPr>
          <w:rFonts w:ascii="Times New Roman" w:hAnsi="Times New Roman"/>
          <w:i/>
          <w:lang w:val="id-ID"/>
        </w:rPr>
        <w:t>Penelitian Tindakan Kelas</w:t>
      </w:r>
      <w:r>
        <w:rPr>
          <w:rFonts w:ascii="Times New Roman" w:hAnsi="Times New Roman"/>
          <w:lang w:val="id-ID"/>
        </w:rPr>
        <w:t>. Jakarta: PT Bumi Aksara.</w:t>
      </w:r>
    </w:p>
    <w:p w:rsidR="00475787" w:rsidRPr="00597E76" w:rsidRDefault="00475787" w:rsidP="00673E64">
      <w:pPr>
        <w:jc w:val="both"/>
        <w:rPr>
          <w:rFonts w:ascii="Times New Roman" w:hAnsi="Times New Roman"/>
          <w:lang w:val="id-ID"/>
        </w:rPr>
      </w:pPr>
    </w:p>
    <w:p w:rsidR="00475787" w:rsidRPr="00597E76" w:rsidRDefault="00475787" w:rsidP="00673E64">
      <w:pPr>
        <w:ind w:left="567" w:hanging="567"/>
        <w:jc w:val="both"/>
        <w:rPr>
          <w:rFonts w:ascii="Times New Roman" w:hAnsi="Times New Roman"/>
          <w:lang w:val="id-ID"/>
        </w:rPr>
      </w:pPr>
      <w:r w:rsidRPr="00597E76">
        <w:rPr>
          <w:rFonts w:ascii="Times New Roman" w:hAnsi="Times New Roman"/>
          <w:lang w:val="id-ID"/>
        </w:rPr>
        <w:t xml:space="preserve">Sumadyo, Samsu. 2013. </w:t>
      </w:r>
      <w:r w:rsidRPr="00597E76">
        <w:rPr>
          <w:rFonts w:ascii="Times New Roman" w:hAnsi="Times New Roman"/>
          <w:i/>
          <w:lang w:val="id-ID"/>
        </w:rPr>
        <w:t>Penelitian Tindakan Kelas</w:t>
      </w:r>
      <w:r w:rsidRPr="00597E76">
        <w:rPr>
          <w:rFonts w:ascii="Times New Roman" w:hAnsi="Times New Roman"/>
          <w:lang w:val="id-ID"/>
        </w:rPr>
        <w:t>. Yogyakarta: Graha Ilmu</w:t>
      </w:r>
      <w:r w:rsidR="00597E76">
        <w:rPr>
          <w:rFonts w:ascii="Times New Roman" w:hAnsi="Times New Roman"/>
          <w:lang w:val="id-ID"/>
        </w:rPr>
        <w:t>.</w:t>
      </w:r>
    </w:p>
    <w:p w:rsidR="001844EE" w:rsidRPr="00597E76" w:rsidRDefault="001844EE" w:rsidP="00673E64">
      <w:pPr>
        <w:ind w:left="567" w:hanging="567"/>
        <w:jc w:val="both"/>
        <w:rPr>
          <w:rFonts w:ascii="Times New Roman" w:hAnsi="Times New Roman"/>
          <w:lang w:val="id-ID"/>
        </w:rPr>
      </w:pPr>
    </w:p>
    <w:p w:rsidR="001844EE" w:rsidRDefault="001844EE" w:rsidP="00673E64">
      <w:pPr>
        <w:ind w:left="567" w:hanging="567"/>
        <w:jc w:val="both"/>
        <w:rPr>
          <w:rFonts w:ascii="Times New Roman" w:hAnsi="Times New Roman"/>
          <w:lang w:val="id-ID"/>
        </w:rPr>
      </w:pPr>
      <w:r w:rsidRPr="00597E76">
        <w:rPr>
          <w:rFonts w:ascii="Times New Roman" w:hAnsi="Times New Roman"/>
          <w:lang w:val="id-ID"/>
        </w:rPr>
        <w:t xml:space="preserve">Suprijono, Agus. 2009. </w:t>
      </w:r>
      <w:r w:rsidRPr="00597E76">
        <w:rPr>
          <w:rFonts w:ascii="Times New Roman" w:hAnsi="Times New Roman"/>
          <w:i/>
          <w:lang w:val="id-ID"/>
        </w:rPr>
        <w:t>Cooperative Learning</w:t>
      </w:r>
      <w:r w:rsidRPr="00597E76">
        <w:rPr>
          <w:rFonts w:ascii="Times New Roman" w:hAnsi="Times New Roman"/>
          <w:lang w:val="id-ID"/>
        </w:rPr>
        <w:t>. Yogyakarta: Pustaka Pelajar</w:t>
      </w:r>
      <w:r w:rsidR="00597E76">
        <w:rPr>
          <w:rFonts w:ascii="Times New Roman" w:hAnsi="Times New Roman"/>
          <w:lang w:val="id-ID"/>
        </w:rPr>
        <w:t>.</w:t>
      </w:r>
    </w:p>
    <w:p w:rsidR="001C727C" w:rsidRDefault="001C727C" w:rsidP="00673E64">
      <w:pPr>
        <w:ind w:left="567" w:hanging="567"/>
        <w:jc w:val="both"/>
        <w:rPr>
          <w:rFonts w:ascii="Times New Roman" w:hAnsi="Times New Roman"/>
          <w:lang w:val="id-ID"/>
        </w:rPr>
      </w:pPr>
    </w:p>
    <w:p w:rsidR="001C727C" w:rsidRPr="00597E76" w:rsidRDefault="001C727C" w:rsidP="00673E64">
      <w:pPr>
        <w:ind w:left="567" w:hanging="567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S. Nurwahidah. 2014. Peningkatan Hasil Belajar Siswa Kelas V pada Mata Pelajaran IPS Melalui Penerapan Model Pembelajaran Kooperatif Tipe </w:t>
      </w:r>
      <w:r w:rsidRPr="001C727C">
        <w:rPr>
          <w:rFonts w:ascii="Times New Roman" w:hAnsi="Times New Roman"/>
          <w:i/>
          <w:lang w:val="id-ID"/>
        </w:rPr>
        <w:t>Make a Match</w:t>
      </w:r>
      <w:r>
        <w:rPr>
          <w:rFonts w:ascii="Times New Roman" w:hAnsi="Times New Roman"/>
          <w:lang w:val="id-ID"/>
        </w:rPr>
        <w:t xml:space="preserve"> di SD Inrpres Bertingkat Mamajang II Kota Makassar. Skripsi. Makassar: Fakultas Ilmu Pendidikan Universitas Negeri Makassar.</w:t>
      </w:r>
    </w:p>
    <w:p w:rsidR="00CE1FE0" w:rsidRPr="00597E76" w:rsidRDefault="00CE1FE0" w:rsidP="00673E64">
      <w:pPr>
        <w:jc w:val="both"/>
        <w:rPr>
          <w:rFonts w:ascii="Times New Roman" w:hAnsi="Times New Roman"/>
          <w:lang w:val="id-ID"/>
        </w:rPr>
      </w:pPr>
    </w:p>
    <w:p w:rsidR="00DC59A7" w:rsidRPr="00597E76" w:rsidRDefault="001C5551" w:rsidP="00673E64">
      <w:pPr>
        <w:ind w:left="709" w:hanging="709"/>
        <w:jc w:val="both"/>
        <w:rPr>
          <w:rFonts w:ascii="Times New Roman" w:hAnsi="Times New Roman"/>
          <w:lang w:val="id-ID"/>
        </w:rPr>
      </w:pPr>
      <w:r w:rsidRPr="00597E76">
        <w:rPr>
          <w:rFonts w:ascii="Times New Roman" w:hAnsi="Times New Roman"/>
          <w:lang w:val="id-ID"/>
        </w:rPr>
        <w:t xml:space="preserve">Trianto. 2009. </w:t>
      </w:r>
      <w:r w:rsidRPr="00597E76">
        <w:rPr>
          <w:rFonts w:ascii="Times New Roman" w:hAnsi="Times New Roman"/>
          <w:i/>
          <w:lang w:val="id-ID"/>
        </w:rPr>
        <w:t>Mendesain Model Pembelajaran Inovatif – Progresif Konsep Landasan, dan Implementasinya pada Kurikulum Tingkat Satuan Pendidikan (KTSP)</w:t>
      </w:r>
      <w:r w:rsidRPr="00597E76">
        <w:rPr>
          <w:rFonts w:ascii="Times New Roman" w:hAnsi="Times New Roman"/>
          <w:lang w:val="id-ID"/>
        </w:rPr>
        <w:t xml:space="preserve">. </w:t>
      </w:r>
      <w:r w:rsidR="00FD4A40" w:rsidRPr="00597E76">
        <w:rPr>
          <w:rFonts w:ascii="Times New Roman" w:hAnsi="Times New Roman"/>
          <w:lang w:val="id-ID"/>
        </w:rPr>
        <w:t>Jakarta: Kencana</w:t>
      </w:r>
    </w:p>
    <w:p w:rsidR="00597E76" w:rsidRPr="00597E76" w:rsidRDefault="00597E76" w:rsidP="00673E64">
      <w:pPr>
        <w:ind w:left="709" w:hanging="709"/>
        <w:jc w:val="both"/>
        <w:rPr>
          <w:rFonts w:ascii="Times New Roman" w:hAnsi="Times New Roman"/>
          <w:lang w:val="id-ID"/>
        </w:rPr>
      </w:pPr>
    </w:p>
    <w:p w:rsidR="00597E76" w:rsidRPr="00597E76" w:rsidRDefault="00597E76" w:rsidP="00597E76">
      <w:pPr>
        <w:tabs>
          <w:tab w:val="left" w:pos="720"/>
        </w:tabs>
        <w:ind w:left="709" w:hanging="709"/>
        <w:jc w:val="both"/>
        <w:rPr>
          <w:rFonts w:ascii="Times New Roman" w:hAnsi="Times New Roman"/>
          <w:lang w:val="id-ID"/>
        </w:rPr>
      </w:pPr>
      <w:r w:rsidRPr="00597E76">
        <w:rPr>
          <w:rFonts w:ascii="Times New Roman" w:hAnsi="Times New Roman"/>
        </w:rPr>
        <w:t xml:space="preserve">Samatowa, Usman. 2006. </w:t>
      </w:r>
      <w:r w:rsidRPr="00597E76">
        <w:rPr>
          <w:rFonts w:ascii="Times New Roman" w:hAnsi="Times New Roman"/>
          <w:i/>
        </w:rPr>
        <w:t>Bagaimana Pembelajaran IPA di Sekolah Dasar</w:t>
      </w:r>
      <w:r w:rsidRPr="00597E7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id-ID"/>
        </w:rPr>
        <w:t xml:space="preserve">Jakarta: </w:t>
      </w:r>
      <w:r w:rsidRPr="00597E76">
        <w:rPr>
          <w:rFonts w:ascii="Times New Roman" w:hAnsi="Times New Roman"/>
        </w:rPr>
        <w:t>Depdikbud Dirjen Dikti.</w:t>
      </w:r>
    </w:p>
    <w:p w:rsidR="008671AF" w:rsidRPr="00597E76" w:rsidRDefault="008671AF" w:rsidP="007D5BD4">
      <w:pPr>
        <w:tabs>
          <w:tab w:val="left" w:pos="720"/>
        </w:tabs>
        <w:jc w:val="both"/>
        <w:rPr>
          <w:rFonts w:ascii="Times New Roman" w:hAnsi="Times New Roman"/>
          <w:lang w:val="id-ID"/>
        </w:rPr>
      </w:pPr>
    </w:p>
    <w:p w:rsidR="00DC59A7" w:rsidRPr="00597E76" w:rsidRDefault="001C727C" w:rsidP="00673E64">
      <w:pPr>
        <w:ind w:left="1134" w:hanging="1134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Wardani, IGK. 2007</w:t>
      </w:r>
      <w:r w:rsidR="00DC59A7" w:rsidRPr="00597E76">
        <w:rPr>
          <w:rFonts w:ascii="Times New Roman" w:hAnsi="Times New Roman"/>
        </w:rPr>
        <w:t xml:space="preserve">. </w:t>
      </w:r>
      <w:r w:rsidR="00DC59A7" w:rsidRPr="00597E76">
        <w:rPr>
          <w:rFonts w:ascii="Times New Roman" w:hAnsi="Times New Roman"/>
          <w:i/>
        </w:rPr>
        <w:t>Penelitian Tindakan Kelas.</w:t>
      </w:r>
      <w:r w:rsidR="00DC59A7" w:rsidRPr="00597E76">
        <w:rPr>
          <w:rFonts w:ascii="Times New Roman" w:hAnsi="Times New Roman"/>
        </w:rPr>
        <w:t xml:space="preserve"> Jakarta: Universitas Terbuka.</w:t>
      </w:r>
    </w:p>
    <w:p w:rsidR="00673E64" w:rsidRPr="00597E76" w:rsidRDefault="00673E64" w:rsidP="00673E64">
      <w:pPr>
        <w:ind w:left="1134" w:hanging="1134"/>
        <w:jc w:val="both"/>
        <w:rPr>
          <w:rFonts w:ascii="Times New Roman" w:hAnsi="Times New Roman"/>
          <w:lang w:val="id-ID"/>
        </w:rPr>
      </w:pPr>
    </w:p>
    <w:p w:rsidR="005205EB" w:rsidRPr="00597E76" w:rsidRDefault="005205EB" w:rsidP="00673E64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97E76">
        <w:rPr>
          <w:rFonts w:ascii="Times New Roman" w:hAnsi="Times New Roman"/>
        </w:rPr>
        <w:t xml:space="preserve">Wina. 2007. </w:t>
      </w:r>
      <w:r w:rsidRPr="00597E76">
        <w:rPr>
          <w:rFonts w:ascii="Times New Roman" w:hAnsi="Times New Roman"/>
          <w:i/>
        </w:rPr>
        <w:t>Strategi Pembelajaran</w:t>
      </w:r>
      <w:r w:rsidRPr="00597E76">
        <w:rPr>
          <w:rFonts w:ascii="Times New Roman" w:hAnsi="Times New Roman"/>
        </w:rPr>
        <w:t>. Bandung: PT. Remaja Rosda Karya</w:t>
      </w:r>
    </w:p>
    <w:p w:rsidR="00475787" w:rsidRPr="00597E76" w:rsidRDefault="00475787" w:rsidP="00673E64">
      <w:pPr>
        <w:ind w:left="1134" w:hanging="1134"/>
        <w:jc w:val="both"/>
        <w:rPr>
          <w:rFonts w:ascii="Times New Roman" w:hAnsi="Times New Roman"/>
          <w:lang w:val="id-ID"/>
        </w:rPr>
      </w:pPr>
    </w:p>
    <w:sectPr w:rsidR="00475787" w:rsidRPr="00597E76" w:rsidSect="000C0239">
      <w:headerReference w:type="default" r:id="rId6"/>
      <w:pgSz w:w="12240" w:h="15840" w:code="1"/>
      <w:pgMar w:top="2268" w:right="1701" w:bottom="1701" w:left="2268" w:header="709" w:footer="709" w:gutter="0"/>
      <w:pgNumType w:start="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F3D" w:rsidRDefault="00545F3D" w:rsidP="00843D6F">
      <w:r>
        <w:separator/>
      </w:r>
    </w:p>
  </w:endnote>
  <w:endnote w:type="continuationSeparator" w:id="1">
    <w:p w:rsidR="00545F3D" w:rsidRDefault="00545F3D" w:rsidP="00843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F3D" w:rsidRDefault="00545F3D" w:rsidP="00843D6F">
      <w:r>
        <w:separator/>
      </w:r>
    </w:p>
  </w:footnote>
  <w:footnote w:type="continuationSeparator" w:id="1">
    <w:p w:rsidR="00545F3D" w:rsidRDefault="00545F3D" w:rsidP="00843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8908"/>
      <w:docPartObj>
        <w:docPartGallery w:val="Page Numbers (Top of Page)"/>
        <w:docPartUnique/>
      </w:docPartObj>
    </w:sdtPr>
    <w:sdtContent>
      <w:p w:rsidR="00843D6F" w:rsidRDefault="00571085">
        <w:pPr>
          <w:pStyle w:val="Header"/>
          <w:jc w:val="right"/>
        </w:pPr>
        <w:r w:rsidRPr="00843D6F">
          <w:rPr>
            <w:rFonts w:ascii="Times New Roman" w:hAnsi="Times New Roman"/>
          </w:rPr>
          <w:fldChar w:fldCharType="begin"/>
        </w:r>
        <w:r w:rsidR="00843D6F" w:rsidRPr="00843D6F">
          <w:rPr>
            <w:rFonts w:ascii="Times New Roman" w:hAnsi="Times New Roman"/>
          </w:rPr>
          <w:instrText xml:space="preserve"> PAGE   \* MERGEFORMAT </w:instrText>
        </w:r>
        <w:r w:rsidRPr="00843D6F">
          <w:rPr>
            <w:rFonts w:ascii="Times New Roman" w:hAnsi="Times New Roman"/>
          </w:rPr>
          <w:fldChar w:fldCharType="separate"/>
        </w:r>
        <w:r w:rsidR="00C30E05">
          <w:rPr>
            <w:rFonts w:ascii="Times New Roman" w:hAnsi="Times New Roman"/>
            <w:noProof/>
          </w:rPr>
          <w:t>76</w:t>
        </w:r>
        <w:r w:rsidRPr="00843D6F">
          <w:rPr>
            <w:rFonts w:ascii="Times New Roman" w:hAnsi="Times New Roman"/>
          </w:rPr>
          <w:fldChar w:fldCharType="end"/>
        </w:r>
      </w:p>
    </w:sdtContent>
  </w:sdt>
  <w:p w:rsidR="00843D6F" w:rsidRDefault="00843D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E7B"/>
    <w:rsid w:val="00001CFF"/>
    <w:rsid w:val="00002BE9"/>
    <w:rsid w:val="00017D28"/>
    <w:rsid w:val="000232B8"/>
    <w:rsid w:val="00023DD0"/>
    <w:rsid w:val="00027B48"/>
    <w:rsid w:val="00027C39"/>
    <w:rsid w:val="00030D62"/>
    <w:rsid w:val="000314A2"/>
    <w:rsid w:val="00032F44"/>
    <w:rsid w:val="000332B4"/>
    <w:rsid w:val="000342AC"/>
    <w:rsid w:val="000366F8"/>
    <w:rsid w:val="000370BF"/>
    <w:rsid w:val="000414A3"/>
    <w:rsid w:val="000432E9"/>
    <w:rsid w:val="00046940"/>
    <w:rsid w:val="000471FB"/>
    <w:rsid w:val="00052B68"/>
    <w:rsid w:val="00055DBE"/>
    <w:rsid w:val="00056923"/>
    <w:rsid w:val="000606CF"/>
    <w:rsid w:val="00060BD4"/>
    <w:rsid w:val="00062740"/>
    <w:rsid w:val="000638ED"/>
    <w:rsid w:val="0006747F"/>
    <w:rsid w:val="00070198"/>
    <w:rsid w:val="00071C6E"/>
    <w:rsid w:val="00073E7B"/>
    <w:rsid w:val="000747C3"/>
    <w:rsid w:val="00074FBC"/>
    <w:rsid w:val="000773E1"/>
    <w:rsid w:val="00085E60"/>
    <w:rsid w:val="000862A2"/>
    <w:rsid w:val="0009453A"/>
    <w:rsid w:val="00094FBB"/>
    <w:rsid w:val="00094FF5"/>
    <w:rsid w:val="00096155"/>
    <w:rsid w:val="0009618A"/>
    <w:rsid w:val="00096B09"/>
    <w:rsid w:val="000978A9"/>
    <w:rsid w:val="000A1749"/>
    <w:rsid w:val="000A37F8"/>
    <w:rsid w:val="000B39AA"/>
    <w:rsid w:val="000C0239"/>
    <w:rsid w:val="000C0BE8"/>
    <w:rsid w:val="000C1588"/>
    <w:rsid w:val="000C1ECB"/>
    <w:rsid w:val="000C2979"/>
    <w:rsid w:val="000D0324"/>
    <w:rsid w:val="000D032F"/>
    <w:rsid w:val="000D1507"/>
    <w:rsid w:val="000D1F72"/>
    <w:rsid w:val="000D5732"/>
    <w:rsid w:val="000D68FC"/>
    <w:rsid w:val="000D79D3"/>
    <w:rsid w:val="000E0E72"/>
    <w:rsid w:val="000E2ABB"/>
    <w:rsid w:val="000E2B26"/>
    <w:rsid w:val="000E5E89"/>
    <w:rsid w:val="000F734F"/>
    <w:rsid w:val="000F7464"/>
    <w:rsid w:val="001043C1"/>
    <w:rsid w:val="001050C7"/>
    <w:rsid w:val="0010551D"/>
    <w:rsid w:val="00112FD0"/>
    <w:rsid w:val="00113AA2"/>
    <w:rsid w:val="00114CBF"/>
    <w:rsid w:val="00117F55"/>
    <w:rsid w:val="0012004F"/>
    <w:rsid w:val="001214A2"/>
    <w:rsid w:val="00122B9A"/>
    <w:rsid w:val="00132FC2"/>
    <w:rsid w:val="00134133"/>
    <w:rsid w:val="00141493"/>
    <w:rsid w:val="001431E6"/>
    <w:rsid w:val="00147A6E"/>
    <w:rsid w:val="00151D19"/>
    <w:rsid w:val="0015429A"/>
    <w:rsid w:val="001600DE"/>
    <w:rsid w:val="001604E5"/>
    <w:rsid w:val="00164792"/>
    <w:rsid w:val="001650A8"/>
    <w:rsid w:val="001737B9"/>
    <w:rsid w:val="001773DB"/>
    <w:rsid w:val="001801A6"/>
    <w:rsid w:val="0018103B"/>
    <w:rsid w:val="00181415"/>
    <w:rsid w:val="00183858"/>
    <w:rsid w:val="001844EE"/>
    <w:rsid w:val="001853F1"/>
    <w:rsid w:val="00185F6C"/>
    <w:rsid w:val="00192D2C"/>
    <w:rsid w:val="00195C44"/>
    <w:rsid w:val="001A0521"/>
    <w:rsid w:val="001B5A1F"/>
    <w:rsid w:val="001C1903"/>
    <w:rsid w:val="001C1CA0"/>
    <w:rsid w:val="001C5551"/>
    <w:rsid w:val="001C727C"/>
    <w:rsid w:val="001D4817"/>
    <w:rsid w:val="001E3A59"/>
    <w:rsid w:val="00206108"/>
    <w:rsid w:val="00206D1B"/>
    <w:rsid w:val="00207362"/>
    <w:rsid w:val="0021005C"/>
    <w:rsid w:val="00215DD7"/>
    <w:rsid w:val="0022295C"/>
    <w:rsid w:val="00225A54"/>
    <w:rsid w:val="00230B28"/>
    <w:rsid w:val="00230F92"/>
    <w:rsid w:val="00241C40"/>
    <w:rsid w:val="002422E3"/>
    <w:rsid w:val="0024516D"/>
    <w:rsid w:val="0024582F"/>
    <w:rsid w:val="002464B5"/>
    <w:rsid w:val="0024791B"/>
    <w:rsid w:val="00251D5C"/>
    <w:rsid w:val="0025272D"/>
    <w:rsid w:val="0025302F"/>
    <w:rsid w:val="00254C18"/>
    <w:rsid w:val="002602EA"/>
    <w:rsid w:val="00260ABE"/>
    <w:rsid w:val="002633AF"/>
    <w:rsid w:val="00263657"/>
    <w:rsid w:val="00264D52"/>
    <w:rsid w:val="002668AB"/>
    <w:rsid w:val="0027562F"/>
    <w:rsid w:val="002822A9"/>
    <w:rsid w:val="002836E0"/>
    <w:rsid w:val="00283916"/>
    <w:rsid w:val="00283D85"/>
    <w:rsid w:val="0028686D"/>
    <w:rsid w:val="002907D4"/>
    <w:rsid w:val="00290DE2"/>
    <w:rsid w:val="002A362A"/>
    <w:rsid w:val="002B2510"/>
    <w:rsid w:val="002B6583"/>
    <w:rsid w:val="002B7D04"/>
    <w:rsid w:val="002B7E78"/>
    <w:rsid w:val="002C4612"/>
    <w:rsid w:val="002D0408"/>
    <w:rsid w:val="002D1DDE"/>
    <w:rsid w:val="002E001F"/>
    <w:rsid w:val="002E485E"/>
    <w:rsid w:val="002F16BD"/>
    <w:rsid w:val="0030037C"/>
    <w:rsid w:val="00302EF9"/>
    <w:rsid w:val="00305A08"/>
    <w:rsid w:val="003061B6"/>
    <w:rsid w:val="00311505"/>
    <w:rsid w:val="0031237D"/>
    <w:rsid w:val="00312E1F"/>
    <w:rsid w:val="003135B3"/>
    <w:rsid w:val="0032472E"/>
    <w:rsid w:val="00324C62"/>
    <w:rsid w:val="003263B5"/>
    <w:rsid w:val="00326869"/>
    <w:rsid w:val="00327CEE"/>
    <w:rsid w:val="00330D4D"/>
    <w:rsid w:val="00331A77"/>
    <w:rsid w:val="00334094"/>
    <w:rsid w:val="00334E35"/>
    <w:rsid w:val="00337E84"/>
    <w:rsid w:val="00343EB5"/>
    <w:rsid w:val="00350733"/>
    <w:rsid w:val="00351BBF"/>
    <w:rsid w:val="00354C9F"/>
    <w:rsid w:val="003552C6"/>
    <w:rsid w:val="00360519"/>
    <w:rsid w:val="003705CA"/>
    <w:rsid w:val="003719B2"/>
    <w:rsid w:val="00374219"/>
    <w:rsid w:val="003750A8"/>
    <w:rsid w:val="00377B81"/>
    <w:rsid w:val="00380A20"/>
    <w:rsid w:val="00387981"/>
    <w:rsid w:val="00391C0D"/>
    <w:rsid w:val="00397BD3"/>
    <w:rsid w:val="003A0C18"/>
    <w:rsid w:val="003A532E"/>
    <w:rsid w:val="003A74CF"/>
    <w:rsid w:val="003B0EEE"/>
    <w:rsid w:val="003B1968"/>
    <w:rsid w:val="003B2BEE"/>
    <w:rsid w:val="003B6B02"/>
    <w:rsid w:val="003C2AA4"/>
    <w:rsid w:val="003C3A8A"/>
    <w:rsid w:val="003C5C44"/>
    <w:rsid w:val="003D0EE1"/>
    <w:rsid w:val="003D5B43"/>
    <w:rsid w:val="003E5C76"/>
    <w:rsid w:val="003F5436"/>
    <w:rsid w:val="004046F4"/>
    <w:rsid w:val="0040740B"/>
    <w:rsid w:val="00407452"/>
    <w:rsid w:val="00412783"/>
    <w:rsid w:val="00413EB4"/>
    <w:rsid w:val="0042209A"/>
    <w:rsid w:val="0042217F"/>
    <w:rsid w:val="004318B0"/>
    <w:rsid w:val="004339AF"/>
    <w:rsid w:val="00440622"/>
    <w:rsid w:val="00443F27"/>
    <w:rsid w:val="0044452B"/>
    <w:rsid w:val="004504A8"/>
    <w:rsid w:val="004509DB"/>
    <w:rsid w:val="0045176F"/>
    <w:rsid w:val="004522CF"/>
    <w:rsid w:val="00453DF4"/>
    <w:rsid w:val="004554CF"/>
    <w:rsid w:val="0045771E"/>
    <w:rsid w:val="00457869"/>
    <w:rsid w:val="00457904"/>
    <w:rsid w:val="00463990"/>
    <w:rsid w:val="0046506C"/>
    <w:rsid w:val="004652FB"/>
    <w:rsid w:val="00465887"/>
    <w:rsid w:val="00467A15"/>
    <w:rsid w:val="00472520"/>
    <w:rsid w:val="00474725"/>
    <w:rsid w:val="00475787"/>
    <w:rsid w:val="00475B01"/>
    <w:rsid w:val="004771D4"/>
    <w:rsid w:val="004773CA"/>
    <w:rsid w:val="004827BB"/>
    <w:rsid w:val="004829D7"/>
    <w:rsid w:val="004918FC"/>
    <w:rsid w:val="00491F5E"/>
    <w:rsid w:val="00492562"/>
    <w:rsid w:val="0049680A"/>
    <w:rsid w:val="004B1A62"/>
    <w:rsid w:val="004B5A1B"/>
    <w:rsid w:val="004B6C34"/>
    <w:rsid w:val="004C3970"/>
    <w:rsid w:val="004C76AA"/>
    <w:rsid w:val="004D174A"/>
    <w:rsid w:val="004D3F34"/>
    <w:rsid w:val="004D6A2F"/>
    <w:rsid w:val="004E2946"/>
    <w:rsid w:val="004E36D7"/>
    <w:rsid w:val="004E3746"/>
    <w:rsid w:val="004E3D81"/>
    <w:rsid w:val="004E4925"/>
    <w:rsid w:val="004E75EC"/>
    <w:rsid w:val="004F4C99"/>
    <w:rsid w:val="004F7E59"/>
    <w:rsid w:val="00502B85"/>
    <w:rsid w:val="00512903"/>
    <w:rsid w:val="00512A51"/>
    <w:rsid w:val="00513F41"/>
    <w:rsid w:val="005163E8"/>
    <w:rsid w:val="00516A66"/>
    <w:rsid w:val="005205EB"/>
    <w:rsid w:val="00523A00"/>
    <w:rsid w:val="00523B73"/>
    <w:rsid w:val="00524264"/>
    <w:rsid w:val="00533D0F"/>
    <w:rsid w:val="00541A8A"/>
    <w:rsid w:val="005425F2"/>
    <w:rsid w:val="00542EFC"/>
    <w:rsid w:val="00545F3D"/>
    <w:rsid w:val="0054664E"/>
    <w:rsid w:val="005560B8"/>
    <w:rsid w:val="005601F1"/>
    <w:rsid w:val="005617D6"/>
    <w:rsid w:val="005642E1"/>
    <w:rsid w:val="00564597"/>
    <w:rsid w:val="005659F9"/>
    <w:rsid w:val="00567504"/>
    <w:rsid w:val="00571085"/>
    <w:rsid w:val="00574DD5"/>
    <w:rsid w:val="00575422"/>
    <w:rsid w:val="0058342B"/>
    <w:rsid w:val="00585D80"/>
    <w:rsid w:val="0059204E"/>
    <w:rsid w:val="00592B6D"/>
    <w:rsid w:val="00593DD8"/>
    <w:rsid w:val="005956E0"/>
    <w:rsid w:val="00597E76"/>
    <w:rsid w:val="005A2936"/>
    <w:rsid w:val="005B21BD"/>
    <w:rsid w:val="005B23D7"/>
    <w:rsid w:val="005B3DA7"/>
    <w:rsid w:val="005B7065"/>
    <w:rsid w:val="005C44C5"/>
    <w:rsid w:val="005C6F2E"/>
    <w:rsid w:val="005E6306"/>
    <w:rsid w:val="005E63BB"/>
    <w:rsid w:val="005E76E8"/>
    <w:rsid w:val="005E7849"/>
    <w:rsid w:val="005F3274"/>
    <w:rsid w:val="005F348B"/>
    <w:rsid w:val="0060072C"/>
    <w:rsid w:val="00601CFC"/>
    <w:rsid w:val="006024CF"/>
    <w:rsid w:val="0060533C"/>
    <w:rsid w:val="00610CDC"/>
    <w:rsid w:val="00612DF2"/>
    <w:rsid w:val="00614909"/>
    <w:rsid w:val="00624C60"/>
    <w:rsid w:val="00626CB2"/>
    <w:rsid w:val="00627A19"/>
    <w:rsid w:val="00634CB3"/>
    <w:rsid w:val="00636D59"/>
    <w:rsid w:val="006371FB"/>
    <w:rsid w:val="0064692B"/>
    <w:rsid w:val="00651833"/>
    <w:rsid w:val="00654DA8"/>
    <w:rsid w:val="0065794B"/>
    <w:rsid w:val="006613DC"/>
    <w:rsid w:val="00667C0F"/>
    <w:rsid w:val="00671CCD"/>
    <w:rsid w:val="00671F9A"/>
    <w:rsid w:val="00673E64"/>
    <w:rsid w:val="006748CF"/>
    <w:rsid w:val="00675FAE"/>
    <w:rsid w:val="00676BE3"/>
    <w:rsid w:val="006777CE"/>
    <w:rsid w:val="0068091D"/>
    <w:rsid w:val="00687383"/>
    <w:rsid w:val="0069202E"/>
    <w:rsid w:val="006979EA"/>
    <w:rsid w:val="006A213B"/>
    <w:rsid w:val="006A40D4"/>
    <w:rsid w:val="006A5454"/>
    <w:rsid w:val="006A562F"/>
    <w:rsid w:val="006B1FDA"/>
    <w:rsid w:val="006B3D6A"/>
    <w:rsid w:val="006B6EF9"/>
    <w:rsid w:val="006C0FED"/>
    <w:rsid w:val="006C4A2E"/>
    <w:rsid w:val="006C5B52"/>
    <w:rsid w:val="006C5BF3"/>
    <w:rsid w:val="006D31DA"/>
    <w:rsid w:val="006D47F2"/>
    <w:rsid w:val="006D67C4"/>
    <w:rsid w:val="006E09E2"/>
    <w:rsid w:val="006E2C1B"/>
    <w:rsid w:val="006E6FC5"/>
    <w:rsid w:val="006E72D0"/>
    <w:rsid w:val="006E737F"/>
    <w:rsid w:val="006F022B"/>
    <w:rsid w:val="006F3A7A"/>
    <w:rsid w:val="006F51EB"/>
    <w:rsid w:val="006F5C4C"/>
    <w:rsid w:val="007015F2"/>
    <w:rsid w:val="0070375E"/>
    <w:rsid w:val="007159D5"/>
    <w:rsid w:val="00716DCE"/>
    <w:rsid w:val="0073551E"/>
    <w:rsid w:val="007372E9"/>
    <w:rsid w:val="00741029"/>
    <w:rsid w:val="00741A9D"/>
    <w:rsid w:val="00743B17"/>
    <w:rsid w:val="00745727"/>
    <w:rsid w:val="00745D8A"/>
    <w:rsid w:val="0075104B"/>
    <w:rsid w:val="0075343B"/>
    <w:rsid w:val="007643DA"/>
    <w:rsid w:val="00770B09"/>
    <w:rsid w:val="007711A3"/>
    <w:rsid w:val="00771EA6"/>
    <w:rsid w:val="00772EB9"/>
    <w:rsid w:val="00773449"/>
    <w:rsid w:val="00775A18"/>
    <w:rsid w:val="00776E8E"/>
    <w:rsid w:val="0078043A"/>
    <w:rsid w:val="00783668"/>
    <w:rsid w:val="00793B18"/>
    <w:rsid w:val="00794786"/>
    <w:rsid w:val="00797312"/>
    <w:rsid w:val="007A6C1F"/>
    <w:rsid w:val="007A7622"/>
    <w:rsid w:val="007B12D0"/>
    <w:rsid w:val="007B3C9B"/>
    <w:rsid w:val="007B4D81"/>
    <w:rsid w:val="007B71FE"/>
    <w:rsid w:val="007B752A"/>
    <w:rsid w:val="007C042B"/>
    <w:rsid w:val="007C0F4F"/>
    <w:rsid w:val="007C11F3"/>
    <w:rsid w:val="007C2EA1"/>
    <w:rsid w:val="007C4F53"/>
    <w:rsid w:val="007D0BDF"/>
    <w:rsid w:val="007D5BD4"/>
    <w:rsid w:val="007D5F61"/>
    <w:rsid w:val="007E28F5"/>
    <w:rsid w:val="007E2D2F"/>
    <w:rsid w:val="007F0C2E"/>
    <w:rsid w:val="007F28E3"/>
    <w:rsid w:val="007F33DF"/>
    <w:rsid w:val="007F57C8"/>
    <w:rsid w:val="007F7BFE"/>
    <w:rsid w:val="0080292D"/>
    <w:rsid w:val="0080380A"/>
    <w:rsid w:val="00804D11"/>
    <w:rsid w:val="00805C84"/>
    <w:rsid w:val="008065D8"/>
    <w:rsid w:val="0081085C"/>
    <w:rsid w:val="00812B13"/>
    <w:rsid w:val="00820CE6"/>
    <w:rsid w:val="008220DA"/>
    <w:rsid w:val="00825F3F"/>
    <w:rsid w:val="00827136"/>
    <w:rsid w:val="00830CCC"/>
    <w:rsid w:val="0083332B"/>
    <w:rsid w:val="00835065"/>
    <w:rsid w:val="00843D6F"/>
    <w:rsid w:val="008575AA"/>
    <w:rsid w:val="00862DBD"/>
    <w:rsid w:val="00865ED6"/>
    <w:rsid w:val="00866EB9"/>
    <w:rsid w:val="008671AF"/>
    <w:rsid w:val="00877869"/>
    <w:rsid w:val="00881B0D"/>
    <w:rsid w:val="00884DFB"/>
    <w:rsid w:val="00894676"/>
    <w:rsid w:val="008947A6"/>
    <w:rsid w:val="00895BEE"/>
    <w:rsid w:val="008A08C5"/>
    <w:rsid w:val="008A1C80"/>
    <w:rsid w:val="008B36AE"/>
    <w:rsid w:val="008C0FD5"/>
    <w:rsid w:val="008C1C02"/>
    <w:rsid w:val="008C309F"/>
    <w:rsid w:val="008C3B00"/>
    <w:rsid w:val="008C47AB"/>
    <w:rsid w:val="008D00A8"/>
    <w:rsid w:val="008D16F4"/>
    <w:rsid w:val="008D3D91"/>
    <w:rsid w:val="008D6C79"/>
    <w:rsid w:val="008E1587"/>
    <w:rsid w:val="008F3483"/>
    <w:rsid w:val="008F7E97"/>
    <w:rsid w:val="009071D7"/>
    <w:rsid w:val="0092068D"/>
    <w:rsid w:val="00922A6A"/>
    <w:rsid w:val="00922E65"/>
    <w:rsid w:val="0092622C"/>
    <w:rsid w:val="0092633A"/>
    <w:rsid w:val="00931AFB"/>
    <w:rsid w:val="0093742C"/>
    <w:rsid w:val="009504CA"/>
    <w:rsid w:val="00951972"/>
    <w:rsid w:val="00955AB9"/>
    <w:rsid w:val="0095676F"/>
    <w:rsid w:val="00957A1B"/>
    <w:rsid w:val="0096207D"/>
    <w:rsid w:val="00963CBB"/>
    <w:rsid w:val="009709EC"/>
    <w:rsid w:val="00972800"/>
    <w:rsid w:val="009752A5"/>
    <w:rsid w:val="0097649C"/>
    <w:rsid w:val="00976A46"/>
    <w:rsid w:val="009772D4"/>
    <w:rsid w:val="00986B62"/>
    <w:rsid w:val="009909BA"/>
    <w:rsid w:val="00997369"/>
    <w:rsid w:val="009A2391"/>
    <w:rsid w:val="009A340F"/>
    <w:rsid w:val="009A3C27"/>
    <w:rsid w:val="009A4106"/>
    <w:rsid w:val="009A6624"/>
    <w:rsid w:val="009A6804"/>
    <w:rsid w:val="009A78C9"/>
    <w:rsid w:val="009B04AA"/>
    <w:rsid w:val="009B307D"/>
    <w:rsid w:val="009B32B8"/>
    <w:rsid w:val="009B4D43"/>
    <w:rsid w:val="009C5DF7"/>
    <w:rsid w:val="009C7854"/>
    <w:rsid w:val="009D01BC"/>
    <w:rsid w:val="009D0901"/>
    <w:rsid w:val="009D0B81"/>
    <w:rsid w:val="009D1290"/>
    <w:rsid w:val="009D1DEC"/>
    <w:rsid w:val="009D385A"/>
    <w:rsid w:val="009D4577"/>
    <w:rsid w:val="009E5AC1"/>
    <w:rsid w:val="009E6418"/>
    <w:rsid w:val="009E7359"/>
    <w:rsid w:val="009E7ED9"/>
    <w:rsid w:val="009F337A"/>
    <w:rsid w:val="00A010AA"/>
    <w:rsid w:val="00A059E1"/>
    <w:rsid w:val="00A05C4B"/>
    <w:rsid w:val="00A05D5E"/>
    <w:rsid w:val="00A116C5"/>
    <w:rsid w:val="00A13AB5"/>
    <w:rsid w:val="00A140DD"/>
    <w:rsid w:val="00A201A3"/>
    <w:rsid w:val="00A232FE"/>
    <w:rsid w:val="00A24850"/>
    <w:rsid w:val="00A350E6"/>
    <w:rsid w:val="00A354D2"/>
    <w:rsid w:val="00A36467"/>
    <w:rsid w:val="00A3724F"/>
    <w:rsid w:val="00A423F1"/>
    <w:rsid w:val="00A42CED"/>
    <w:rsid w:val="00A45360"/>
    <w:rsid w:val="00A4681A"/>
    <w:rsid w:val="00A56482"/>
    <w:rsid w:val="00A66CA7"/>
    <w:rsid w:val="00A743A0"/>
    <w:rsid w:val="00A747DD"/>
    <w:rsid w:val="00A824B0"/>
    <w:rsid w:val="00A83482"/>
    <w:rsid w:val="00A83F71"/>
    <w:rsid w:val="00A84565"/>
    <w:rsid w:val="00A849BB"/>
    <w:rsid w:val="00A85F5B"/>
    <w:rsid w:val="00A9061C"/>
    <w:rsid w:val="00A93CBC"/>
    <w:rsid w:val="00A95AC5"/>
    <w:rsid w:val="00AA4366"/>
    <w:rsid w:val="00AB2F15"/>
    <w:rsid w:val="00AB5ADA"/>
    <w:rsid w:val="00AC3754"/>
    <w:rsid w:val="00AC3CC0"/>
    <w:rsid w:val="00AD06FE"/>
    <w:rsid w:val="00AD234E"/>
    <w:rsid w:val="00AD3A8D"/>
    <w:rsid w:val="00AD5CEA"/>
    <w:rsid w:val="00AD6EB8"/>
    <w:rsid w:val="00AE18A5"/>
    <w:rsid w:val="00AE7097"/>
    <w:rsid w:val="00AE7C23"/>
    <w:rsid w:val="00AF4459"/>
    <w:rsid w:val="00B0074D"/>
    <w:rsid w:val="00B01287"/>
    <w:rsid w:val="00B0459C"/>
    <w:rsid w:val="00B134BA"/>
    <w:rsid w:val="00B17E1A"/>
    <w:rsid w:val="00B2128D"/>
    <w:rsid w:val="00B22419"/>
    <w:rsid w:val="00B257E9"/>
    <w:rsid w:val="00B30E06"/>
    <w:rsid w:val="00B34DA7"/>
    <w:rsid w:val="00B35B74"/>
    <w:rsid w:val="00B3613C"/>
    <w:rsid w:val="00B454CA"/>
    <w:rsid w:val="00B51118"/>
    <w:rsid w:val="00B53CC6"/>
    <w:rsid w:val="00B55BD8"/>
    <w:rsid w:val="00B60804"/>
    <w:rsid w:val="00B65F76"/>
    <w:rsid w:val="00B663DB"/>
    <w:rsid w:val="00B7187F"/>
    <w:rsid w:val="00B71D78"/>
    <w:rsid w:val="00B72088"/>
    <w:rsid w:val="00B73A6B"/>
    <w:rsid w:val="00B7769D"/>
    <w:rsid w:val="00B80E26"/>
    <w:rsid w:val="00B868D4"/>
    <w:rsid w:val="00B90D29"/>
    <w:rsid w:val="00B912BD"/>
    <w:rsid w:val="00B93FBC"/>
    <w:rsid w:val="00B946EB"/>
    <w:rsid w:val="00B95A2D"/>
    <w:rsid w:val="00BA0F0F"/>
    <w:rsid w:val="00BA1B90"/>
    <w:rsid w:val="00BA256B"/>
    <w:rsid w:val="00BA352C"/>
    <w:rsid w:val="00BA3F09"/>
    <w:rsid w:val="00BA4797"/>
    <w:rsid w:val="00BA677E"/>
    <w:rsid w:val="00BA7020"/>
    <w:rsid w:val="00BA78B1"/>
    <w:rsid w:val="00BC5EC7"/>
    <w:rsid w:val="00BC7EAB"/>
    <w:rsid w:val="00BD4882"/>
    <w:rsid w:val="00BD5B4D"/>
    <w:rsid w:val="00BD6786"/>
    <w:rsid w:val="00BE2059"/>
    <w:rsid w:val="00BE70A3"/>
    <w:rsid w:val="00BF3189"/>
    <w:rsid w:val="00BF5AB2"/>
    <w:rsid w:val="00BF7B20"/>
    <w:rsid w:val="00C04631"/>
    <w:rsid w:val="00C05822"/>
    <w:rsid w:val="00C1130C"/>
    <w:rsid w:val="00C1174B"/>
    <w:rsid w:val="00C11FED"/>
    <w:rsid w:val="00C1543A"/>
    <w:rsid w:val="00C23E7A"/>
    <w:rsid w:val="00C23F2A"/>
    <w:rsid w:val="00C255EF"/>
    <w:rsid w:val="00C25B28"/>
    <w:rsid w:val="00C2790A"/>
    <w:rsid w:val="00C27C0A"/>
    <w:rsid w:val="00C30E05"/>
    <w:rsid w:val="00C30F91"/>
    <w:rsid w:val="00C31F8E"/>
    <w:rsid w:val="00C374E3"/>
    <w:rsid w:val="00C4070B"/>
    <w:rsid w:val="00C45BBA"/>
    <w:rsid w:val="00C55484"/>
    <w:rsid w:val="00C57F2A"/>
    <w:rsid w:val="00C64339"/>
    <w:rsid w:val="00C669DA"/>
    <w:rsid w:val="00C6794C"/>
    <w:rsid w:val="00C71AD0"/>
    <w:rsid w:val="00C72456"/>
    <w:rsid w:val="00C744F9"/>
    <w:rsid w:val="00C77B35"/>
    <w:rsid w:val="00C811D5"/>
    <w:rsid w:val="00C833E2"/>
    <w:rsid w:val="00C86350"/>
    <w:rsid w:val="00C91240"/>
    <w:rsid w:val="00C923DB"/>
    <w:rsid w:val="00C946DF"/>
    <w:rsid w:val="00C96157"/>
    <w:rsid w:val="00CA0290"/>
    <w:rsid w:val="00CA3AC6"/>
    <w:rsid w:val="00CB1306"/>
    <w:rsid w:val="00CB77F1"/>
    <w:rsid w:val="00CB7C10"/>
    <w:rsid w:val="00CC2705"/>
    <w:rsid w:val="00CC4EE8"/>
    <w:rsid w:val="00CC77A5"/>
    <w:rsid w:val="00CD020B"/>
    <w:rsid w:val="00CD07FD"/>
    <w:rsid w:val="00CD4265"/>
    <w:rsid w:val="00CD4DE4"/>
    <w:rsid w:val="00CD6901"/>
    <w:rsid w:val="00CD7EB2"/>
    <w:rsid w:val="00CE175E"/>
    <w:rsid w:val="00CE1CAB"/>
    <w:rsid w:val="00CE1FE0"/>
    <w:rsid w:val="00CE3B40"/>
    <w:rsid w:val="00CE684E"/>
    <w:rsid w:val="00CF48CA"/>
    <w:rsid w:val="00D013FB"/>
    <w:rsid w:val="00D04A63"/>
    <w:rsid w:val="00D055BC"/>
    <w:rsid w:val="00D070C3"/>
    <w:rsid w:val="00D07D1D"/>
    <w:rsid w:val="00D10457"/>
    <w:rsid w:val="00D12379"/>
    <w:rsid w:val="00D1512C"/>
    <w:rsid w:val="00D15C6B"/>
    <w:rsid w:val="00D2144E"/>
    <w:rsid w:val="00D25BE2"/>
    <w:rsid w:val="00D25E70"/>
    <w:rsid w:val="00D27860"/>
    <w:rsid w:val="00D278DA"/>
    <w:rsid w:val="00D301A2"/>
    <w:rsid w:val="00D335EB"/>
    <w:rsid w:val="00D3679A"/>
    <w:rsid w:val="00D37EAB"/>
    <w:rsid w:val="00D402E5"/>
    <w:rsid w:val="00D42B23"/>
    <w:rsid w:val="00D46A1D"/>
    <w:rsid w:val="00D46B77"/>
    <w:rsid w:val="00D625AE"/>
    <w:rsid w:val="00D81EE0"/>
    <w:rsid w:val="00D84DA9"/>
    <w:rsid w:val="00D86F6E"/>
    <w:rsid w:val="00D9494E"/>
    <w:rsid w:val="00D94C03"/>
    <w:rsid w:val="00D960EE"/>
    <w:rsid w:val="00DA3FEE"/>
    <w:rsid w:val="00DA4068"/>
    <w:rsid w:val="00DA4A1B"/>
    <w:rsid w:val="00DA61D8"/>
    <w:rsid w:val="00DB1664"/>
    <w:rsid w:val="00DB2096"/>
    <w:rsid w:val="00DB27FC"/>
    <w:rsid w:val="00DB2F66"/>
    <w:rsid w:val="00DC0385"/>
    <w:rsid w:val="00DC06BD"/>
    <w:rsid w:val="00DC4AE2"/>
    <w:rsid w:val="00DC4EE0"/>
    <w:rsid w:val="00DC59A7"/>
    <w:rsid w:val="00DE31E7"/>
    <w:rsid w:val="00DE5937"/>
    <w:rsid w:val="00DE6295"/>
    <w:rsid w:val="00DF2B13"/>
    <w:rsid w:val="00E071CB"/>
    <w:rsid w:val="00E160F4"/>
    <w:rsid w:val="00E20958"/>
    <w:rsid w:val="00E225B1"/>
    <w:rsid w:val="00E33738"/>
    <w:rsid w:val="00E33A0A"/>
    <w:rsid w:val="00E33F3C"/>
    <w:rsid w:val="00E35122"/>
    <w:rsid w:val="00E459FA"/>
    <w:rsid w:val="00E47F58"/>
    <w:rsid w:val="00E5325B"/>
    <w:rsid w:val="00E63B69"/>
    <w:rsid w:val="00E65DC6"/>
    <w:rsid w:val="00E666BA"/>
    <w:rsid w:val="00E706C1"/>
    <w:rsid w:val="00E7086C"/>
    <w:rsid w:val="00E71AB6"/>
    <w:rsid w:val="00E73A43"/>
    <w:rsid w:val="00E73F19"/>
    <w:rsid w:val="00E769DE"/>
    <w:rsid w:val="00E8013A"/>
    <w:rsid w:val="00E80F65"/>
    <w:rsid w:val="00E81212"/>
    <w:rsid w:val="00E90427"/>
    <w:rsid w:val="00E920E2"/>
    <w:rsid w:val="00E922A2"/>
    <w:rsid w:val="00E92CBA"/>
    <w:rsid w:val="00E95839"/>
    <w:rsid w:val="00EA19CF"/>
    <w:rsid w:val="00EA1F04"/>
    <w:rsid w:val="00EA312C"/>
    <w:rsid w:val="00EA3B81"/>
    <w:rsid w:val="00EC0CCC"/>
    <w:rsid w:val="00EC57BD"/>
    <w:rsid w:val="00EC58AC"/>
    <w:rsid w:val="00ED18A2"/>
    <w:rsid w:val="00EE1810"/>
    <w:rsid w:val="00EE441D"/>
    <w:rsid w:val="00EE55F3"/>
    <w:rsid w:val="00EE6808"/>
    <w:rsid w:val="00EF0488"/>
    <w:rsid w:val="00EF189F"/>
    <w:rsid w:val="00F00F16"/>
    <w:rsid w:val="00F0134E"/>
    <w:rsid w:val="00F01B67"/>
    <w:rsid w:val="00F04AD6"/>
    <w:rsid w:val="00F069D2"/>
    <w:rsid w:val="00F14073"/>
    <w:rsid w:val="00F17A0A"/>
    <w:rsid w:val="00F17BC6"/>
    <w:rsid w:val="00F24A0D"/>
    <w:rsid w:val="00F2594C"/>
    <w:rsid w:val="00F30A79"/>
    <w:rsid w:val="00F34101"/>
    <w:rsid w:val="00F37995"/>
    <w:rsid w:val="00F47035"/>
    <w:rsid w:val="00F5282F"/>
    <w:rsid w:val="00F578D8"/>
    <w:rsid w:val="00F57ACF"/>
    <w:rsid w:val="00F619E0"/>
    <w:rsid w:val="00F660A5"/>
    <w:rsid w:val="00F82BA9"/>
    <w:rsid w:val="00F83C8D"/>
    <w:rsid w:val="00F849A2"/>
    <w:rsid w:val="00F91EF5"/>
    <w:rsid w:val="00F931C1"/>
    <w:rsid w:val="00F93C05"/>
    <w:rsid w:val="00F9709A"/>
    <w:rsid w:val="00FA06E9"/>
    <w:rsid w:val="00FB0B4C"/>
    <w:rsid w:val="00FB3549"/>
    <w:rsid w:val="00FB5C46"/>
    <w:rsid w:val="00FB5FF7"/>
    <w:rsid w:val="00FC1CEC"/>
    <w:rsid w:val="00FC5647"/>
    <w:rsid w:val="00FC6DD9"/>
    <w:rsid w:val="00FD0892"/>
    <w:rsid w:val="00FD2140"/>
    <w:rsid w:val="00FD4A40"/>
    <w:rsid w:val="00FD527F"/>
    <w:rsid w:val="00FE6DFB"/>
    <w:rsid w:val="00FF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  <w:ind w:left="-567" w:right="-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7B"/>
    <w:pPr>
      <w:spacing w:line="240" w:lineRule="auto"/>
      <w:ind w:left="0" w:right="0"/>
    </w:pPr>
    <w:rPr>
      <w:rFonts w:asciiTheme="minorHAnsi" w:eastAsiaTheme="minorEastAsia" w:hAnsiTheme="minorHAnsi" w:cs="Times New Roman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20"/>
    <w:pPr>
      <w:spacing w:line="480" w:lineRule="auto"/>
      <w:ind w:left="720" w:right="-45"/>
      <w:contextualSpacing/>
    </w:pPr>
    <w:rPr>
      <w:rFonts w:ascii="Times New Roman" w:eastAsiaTheme="minorHAnsi" w:hAnsi="Times New Roman" w:cstheme="minorBidi"/>
      <w:szCs w:val="22"/>
      <w:lang w:val="id-ID" w:bidi="ar-SA"/>
    </w:rPr>
  </w:style>
  <w:style w:type="character" w:customStyle="1" w:styleId="CharacterStyle1">
    <w:name w:val="Character Style 1"/>
    <w:uiPriority w:val="99"/>
    <w:rsid w:val="00073E7B"/>
    <w:rPr>
      <w:sz w:val="24"/>
      <w:szCs w:val="24"/>
    </w:rPr>
  </w:style>
  <w:style w:type="paragraph" w:customStyle="1" w:styleId="Style1">
    <w:name w:val="Style 1"/>
    <w:rsid w:val="00073E7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eastAsia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3D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D6F"/>
    <w:rPr>
      <w:rFonts w:asciiTheme="minorHAnsi" w:eastAsiaTheme="minorEastAsia" w:hAnsiTheme="minorHAnsi" w:cs="Times New Roman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43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D6F"/>
    <w:rPr>
      <w:rFonts w:asciiTheme="minorHAnsi" w:eastAsiaTheme="minorEastAsia" w:hAnsiTheme="minorHAnsi" w:cs="Times New Roman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23</cp:revision>
  <cp:lastPrinted>2016-06-18T13:32:00Z</cp:lastPrinted>
  <dcterms:created xsi:type="dcterms:W3CDTF">2016-02-01T15:41:00Z</dcterms:created>
  <dcterms:modified xsi:type="dcterms:W3CDTF">2016-06-18T13:38:00Z</dcterms:modified>
</cp:coreProperties>
</file>