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</w:t>
      </w:r>
      <w:r w:rsidR="007C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bawah ini:</w:t>
      </w: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Nama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>Try Apriani</w:t>
      </w: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Nim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>1247041001</w:t>
      </w: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Jurusan/ Prodi</w:t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PGSD </w:t>
      </w:r>
    </w:p>
    <w:p w:rsidR="00804FFD" w:rsidRPr="000F4A81" w:rsidRDefault="00804FFD" w:rsidP="00804FFD">
      <w:pPr>
        <w:tabs>
          <w:tab w:val="left" w:pos="56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>Judul</w:t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               :</w:t>
      </w:r>
      <w:r w:rsidRPr="000F4A81">
        <w:rPr>
          <w:rFonts w:asciiTheme="majorBidi" w:hAnsiTheme="majorBidi" w:cstheme="majorBidi"/>
          <w:b/>
          <w:bCs/>
          <w:sz w:val="24"/>
          <w:szCs w:val="24"/>
        </w:rPr>
        <w:t xml:space="preserve">Penggunaan Media </w:t>
      </w:r>
      <w:r w:rsidRPr="000F4A8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Big Book </w:t>
      </w:r>
      <w:r w:rsidRPr="000F4A81">
        <w:rPr>
          <w:rFonts w:asciiTheme="majorBidi" w:hAnsiTheme="majorBidi" w:cstheme="majorBidi"/>
          <w:b/>
          <w:bCs/>
          <w:sz w:val="24"/>
          <w:szCs w:val="24"/>
        </w:rPr>
        <w:t xml:space="preserve">untuk Meningkatkan Keterampilan Membaca </w:t>
      </w:r>
      <w:r w:rsidRPr="000F4A8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Permulaan Pada </w:t>
      </w:r>
      <w:r w:rsidRPr="000F4A81">
        <w:rPr>
          <w:rFonts w:asciiTheme="majorBidi" w:hAnsiTheme="majorBidi" w:cstheme="majorBidi"/>
          <w:b/>
          <w:bCs/>
          <w:sz w:val="24"/>
          <w:szCs w:val="24"/>
        </w:rPr>
        <w:t>Siswa Kelas 1 SD</w:t>
      </w:r>
      <w:r w:rsidRPr="000F4A81">
        <w:rPr>
          <w:rFonts w:asciiTheme="majorBidi" w:hAnsiTheme="majorBidi" w:cstheme="majorBidi"/>
          <w:b/>
          <w:bCs/>
          <w:sz w:val="24"/>
          <w:szCs w:val="24"/>
          <w:lang w:val="en-US"/>
        </w:rPr>
        <w:t>N. 62 Lompo Panincong Kecamatan Marioriawa Kabupaten Soppeng.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alihan tulisan atau pikiran orang lain yang saya akui sebagai tulian atau pikiran sendiri.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1251F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70A7D">
        <w:rPr>
          <w:rFonts w:ascii="Times New Roman" w:hAnsi="Times New Roman" w:cs="Times New Roman"/>
          <w:sz w:val="24"/>
          <w:szCs w:val="24"/>
          <w:lang w:val="en-US"/>
        </w:rPr>
        <w:t>Juni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F4A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Try Apriani</w:t>
      </w:r>
    </w:p>
    <w:p w:rsidR="00804FFD" w:rsidRPr="000F4A81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4A81"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 w:rsidRPr="000F4A81">
        <w:rPr>
          <w:rFonts w:ascii="Times New Roman" w:hAnsi="Times New Roman" w:cs="Times New Roman"/>
          <w:b/>
          <w:bCs/>
          <w:sz w:val="24"/>
          <w:szCs w:val="24"/>
          <w:lang w:val="en-US"/>
        </w:rPr>
        <w:t>1247041001</w:t>
      </w:r>
    </w:p>
    <w:p w:rsidR="00804FFD" w:rsidRPr="000F4A81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804FFD" w:rsidRPr="000F4A81" w:rsidSect="00091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AB" w:rsidRDefault="00010FAB">
      <w:pPr>
        <w:spacing w:after="0" w:line="240" w:lineRule="auto"/>
      </w:pPr>
      <w:r>
        <w:separator/>
      </w:r>
    </w:p>
  </w:endnote>
  <w:endnote w:type="continuationSeparator" w:id="0">
    <w:p w:rsidR="00010FAB" w:rsidRDefault="0001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6" w:rsidRDefault="007D4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948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F2B43" w:rsidRPr="00385F87" w:rsidRDefault="00610F13" w:rsidP="00385F87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v</w:t>
        </w:r>
      </w:p>
    </w:sdtContent>
  </w:sdt>
  <w:p w:rsidR="008F2B43" w:rsidRDefault="00010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6" w:rsidRDefault="007D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AB" w:rsidRDefault="00010FAB">
      <w:pPr>
        <w:spacing w:after="0" w:line="240" w:lineRule="auto"/>
      </w:pPr>
      <w:r>
        <w:separator/>
      </w:r>
    </w:p>
  </w:footnote>
  <w:footnote w:type="continuationSeparator" w:id="0">
    <w:p w:rsidR="00010FAB" w:rsidRDefault="0001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6" w:rsidRDefault="007D4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7" w:rsidRDefault="00010FAB">
    <w:pPr>
      <w:pStyle w:val="Header"/>
      <w:jc w:val="right"/>
    </w:pPr>
  </w:p>
  <w:p w:rsidR="00091287" w:rsidRDefault="00010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56" w:rsidRDefault="007D4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FD"/>
    <w:rsid w:val="00010FAB"/>
    <w:rsid w:val="000F4A81"/>
    <w:rsid w:val="001251F7"/>
    <w:rsid w:val="00177787"/>
    <w:rsid w:val="001902AD"/>
    <w:rsid w:val="002A5316"/>
    <w:rsid w:val="00385F87"/>
    <w:rsid w:val="003B400A"/>
    <w:rsid w:val="003F3B86"/>
    <w:rsid w:val="00610F13"/>
    <w:rsid w:val="00620C57"/>
    <w:rsid w:val="00662DCA"/>
    <w:rsid w:val="00670A7D"/>
    <w:rsid w:val="0074718E"/>
    <w:rsid w:val="007C1CEF"/>
    <w:rsid w:val="007D4956"/>
    <w:rsid w:val="00804FFD"/>
    <w:rsid w:val="00AE6C38"/>
    <w:rsid w:val="00BF3098"/>
    <w:rsid w:val="00C70DB2"/>
    <w:rsid w:val="00C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7</cp:revision>
  <cp:lastPrinted>2016-06-08T21:15:00Z</cp:lastPrinted>
  <dcterms:created xsi:type="dcterms:W3CDTF">2016-04-26T14:11:00Z</dcterms:created>
  <dcterms:modified xsi:type="dcterms:W3CDTF">2016-06-30T03:12:00Z</dcterms:modified>
</cp:coreProperties>
</file>