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3" w:rsidRDefault="009F5367" w:rsidP="0028771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Lampiran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14</w:t>
      </w:r>
    </w:p>
    <w:p w:rsidR="00AA0F28" w:rsidRDefault="00AA0F28" w:rsidP="00287713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Nilai Tes Keterampilan Membaca </w:t>
      </w:r>
      <w:proofErr w:type="spellStart"/>
      <w:r w:rsidR="00FD3302">
        <w:rPr>
          <w:rFonts w:asciiTheme="majorBidi" w:hAnsiTheme="majorBidi" w:cstheme="majorBidi"/>
          <w:b/>
          <w:bCs/>
          <w:sz w:val="24"/>
          <w:szCs w:val="24"/>
          <w:lang w:val="en-US"/>
        </w:rPr>
        <w:t>Permulaan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Kelas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 SD 62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Lompo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Panincong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Kecamatan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Marioriawa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Kabupaten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Soppeng</w:t>
      </w:r>
      <w:proofErr w:type="spellEnd"/>
    </w:p>
    <w:p w:rsidR="00AA0F28" w:rsidRPr="00287713" w:rsidRDefault="0083271A" w:rsidP="00287713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SIKLUS II</w:t>
      </w:r>
    </w:p>
    <w:tbl>
      <w:tblPr>
        <w:tblW w:w="91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"/>
        <w:gridCol w:w="3118"/>
        <w:gridCol w:w="498"/>
        <w:gridCol w:w="426"/>
        <w:gridCol w:w="425"/>
        <w:gridCol w:w="425"/>
        <w:gridCol w:w="13"/>
        <w:gridCol w:w="720"/>
        <w:gridCol w:w="1710"/>
        <w:gridCol w:w="1260"/>
      </w:tblGrid>
      <w:tr w:rsidR="00AA0F28" w:rsidRPr="007F49AC" w:rsidTr="00FD3302">
        <w:trPr>
          <w:trHeight w:val="40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28" w:rsidRPr="007F49AC" w:rsidRDefault="00AA0F28" w:rsidP="0028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F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8" w:rsidRPr="007F49AC" w:rsidRDefault="00AA0F28" w:rsidP="0028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7F4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Nama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28" w:rsidRPr="007F49AC" w:rsidRDefault="00AA0F28" w:rsidP="00287713">
            <w:pPr>
              <w:spacing w:line="276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7F4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JK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28" w:rsidRPr="007F49AC" w:rsidRDefault="00FD3302" w:rsidP="00287713">
            <w:pPr>
              <w:spacing w:line="276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Kategori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 xml:space="preserve"> </w:t>
            </w:r>
            <w:r w:rsidR="00AA0F28" w:rsidRPr="007F4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Penilaian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28" w:rsidRPr="007F49AC" w:rsidRDefault="00AA0F28" w:rsidP="00287713">
            <w:pPr>
              <w:spacing w:line="276" w:lineRule="auto"/>
              <w:ind w:left="-108" w:right="-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7F4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0F28" w:rsidRPr="007F49AC" w:rsidRDefault="00AA0F28" w:rsidP="00287713">
            <w:pPr>
              <w:spacing w:line="276" w:lineRule="auto"/>
              <w:ind w:left="-129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7F4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Persentase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F28" w:rsidRPr="007F49AC" w:rsidRDefault="00AA0F28" w:rsidP="00287713">
            <w:pPr>
              <w:spacing w:line="276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7F4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Kategori</w:t>
            </w:r>
          </w:p>
        </w:tc>
      </w:tr>
      <w:tr w:rsidR="00FD3302" w:rsidRPr="007F49AC" w:rsidTr="00FD3302">
        <w:trPr>
          <w:trHeight w:val="40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02" w:rsidRPr="007F49AC" w:rsidRDefault="00FD3302" w:rsidP="0028771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02" w:rsidRPr="007F49AC" w:rsidRDefault="00FD3302" w:rsidP="0028771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02" w:rsidRPr="007F49AC" w:rsidRDefault="00FD3302" w:rsidP="0028771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02" w:rsidRPr="007F49AC" w:rsidRDefault="00FD3302" w:rsidP="0028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7F4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02" w:rsidRPr="007F49AC" w:rsidRDefault="00FD3302" w:rsidP="0028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7F4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02" w:rsidRPr="007F49AC" w:rsidRDefault="00FD3302" w:rsidP="0028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7F4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02" w:rsidRPr="007F49AC" w:rsidRDefault="00FD3302" w:rsidP="0028771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3302" w:rsidRPr="007F49AC" w:rsidRDefault="00FD3302" w:rsidP="0028771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02" w:rsidRPr="007F49AC" w:rsidRDefault="00FD3302" w:rsidP="0028771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MUH. SAPAR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100 %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MUSTAQIM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77 %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7" w:hanging="27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MUH. RIEFAQ HERIADI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100 %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SULFIKAR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66 %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C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MUH. ANUGRAH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88 %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AHMAD RESYAD HADI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88 %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REZA ANUGRAH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88 %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MUH. AKBAR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100 %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INDAH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val="en-US" w:eastAsia="id-ID"/>
              </w:rPr>
              <w:t>P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lang w:val="en-US" w:eastAsia="id-ID"/>
              </w:rPr>
            </w:pPr>
            <w:r>
              <w:rPr>
                <w:rFonts w:ascii="Cambria" w:eastAsia="Times New Roman" w:hAnsi="Cambria" w:cs="Calibri"/>
                <w:lang w:val="en-US"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lang w:val="en-US" w:eastAsia="id-ID"/>
              </w:rPr>
            </w:pPr>
            <w:r>
              <w:rPr>
                <w:rFonts w:ascii="Cambria" w:eastAsia="Times New Roman" w:hAnsi="Cambria" w:cs="Calibri"/>
                <w:lang w:val="en-US"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lang w:val="en-US" w:eastAsia="id-ID"/>
              </w:rPr>
            </w:pPr>
            <w:r>
              <w:rPr>
                <w:rFonts w:ascii="Cambria" w:eastAsia="Times New Roman" w:hAnsi="Cambria" w:cs="Calibri"/>
                <w:lang w:val="en-US" w:eastAsia="id-ID"/>
              </w:rPr>
              <w:t>1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lang w:val="en-US" w:eastAsia="id-ID"/>
              </w:rPr>
            </w:pPr>
            <w:r>
              <w:rPr>
                <w:rFonts w:ascii="Cambria" w:eastAsia="Times New Roman" w:hAnsi="Cambria" w:cs="Calibri"/>
                <w:lang w:val="en-US" w:eastAsia="id-ID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33 %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K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NURUL ARDILLAH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P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100 %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SITTI AISYAH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P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100 %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ANDI NABILA AZZAHRAH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P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100 %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NAYLA RESDINA FADHILLAH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P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100 %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87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WILDANA MAULIDA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P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100 %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BE3108" w:rsidRPr="007F49AC" w:rsidTr="00C11EA4">
        <w:trPr>
          <w:trHeight w:val="40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108" w:rsidRPr="007F49A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</w:pPr>
            <w:r w:rsidRPr="007F49AC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108" w:rsidRPr="0083271A" w:rsidRDefault="00BE3108" w:rsidP="0028771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83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ANDI TENRI WARU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108" w:rsidRPr="0076500C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 w:eastAsia="id-ID"/>
              </w:rPr>
              <w:t>P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2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88 %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08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  <w:tr w:rsidR="00FD3302" w:rsidRPr="007F49AC" w:rsidTr="00FD3302">
        <w:trPr>
          <w:trHeight w:val="402"/>
        </w:trPr>
        <w:tc>
          <w:tcPr>
            <w:tcW w:w="5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02" w:rsidRPr="00FD3302" w:rsidRDefault="00FD3302" w:rsidP="002877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id-ID"/>
              </w:rPr>
              <w:t>Jumlah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02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02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88 %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02" w:rsidRPr="00BE3108" w:rsidRDefault="00BE3108" w:rsidP="00287713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lang w:val="en-US" w:eastAsia="id-ID"/>
              </w:rPr>
            </w:pPr>
            <w:r>
              <w:rPr>
                <w:rFonts w:ascii="Cambria" w:eastAsia="Times New Roman" w:hAnsi="Cambria" w:cs="Calibri"/>
                <w:color w:val="000000"/>
                <w:lang w:val="en-US" w:eastAsia="id-ID"/>
              </w:rPr>
              <w:t>B</w:t>
            </w:r>
          </w:p>
        </w:tc>
      </w:tr>
    </w:tbl>
    <w:p w:rsidR="00AA0F28" w:rsidRDefault="006009CD" w:rsidP="00287713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89.45pt;margin-top:9.25pt;width:164.1pt;height:57.35pt;z-index:25166540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>
              <w:txbxContent>
                <w:p w:rsidR="00287713" w:rsidRPr="00AA0F28" w:rsidRDefault="00287713" w:rsidP="00287713">
                  <w:pPr>
                    <w:spacing w:line="276" w:lineRule="auto"/>
                    <w:ind w:right="49"/>
                    <w:outlineLvl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A0F28">
                    <w:rPr>
                      <w:rFonts w:asciiTheme="majorBidi" w:hAnsiTheme="majorBidi" w:cstheme="majorBidi"/>
                      <w:sz w:val="24"/>
                      <w:szCs w:val="24"/>
                    </w:rPr>
                    <w:t>Baik (B)</w:t>
                  </w:r>
                  <w:r w:rsidRPr="00AA0F28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  <w:t>=  3</w:t>
                  </w:r>
                </w:p>
                <w:p w:rsidR="00287713" w:rsidRPr="00AA0F28" w:rsidRDefault="00287713" w:rsidP="00287713">
                  <w:pPr>
                    <w:spacing w:line="276" w:lineRule="auto"/>
                    <w:ind w:right="49"/>
                    <w:outlineLvl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A0F28">
                    <w:rPr>
                      <w:rFonts w:asciiTheme="majorBidi" w:hAnsiTheme="majorBidi" w:cstheme="majorBidi"/>
                      <w:sz w:val="24"/>
                      <w:szCs w:val="24"/>
                    </w:rPr>
                    <w:t>Cukup (C)</w:t>
                  </w:r>
                  <w:r w:rsidRPr="00AA0F28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  <w:t>=  2</w:t>
                  </w:r>
                </w:p>
                <w:p w:rsidR="00287713" w:rsidRPr="00AA0F28" w:rsidRDefault="00287713" w:rsidP="00287713">
                  <w:pPr>
                    <w:spacing w:line="276" w:lineRule="auto"/>
                    <w:ind w:right="49"/>
                    <w:outlineLvl w:val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A0F28">
                    <w:rPr>
                      <w:rFonts w:asciiTheme="majorBidi" w:hAnsiTheme="majorBidi" w:cstheme="majorBidi"/>
                      <w:sz w:val="24"/>
                      <w:szCs w:val="24"/>
                    </w:rPr>
                    <w:t>Kurang (K)</w:t>
                  </w:r>
                  <w:r w:rsidRPr="00AA0F28">
                    <w:rPr>
                      <w:rFonts w:asciiTheme="majorBidi" w:hAnsiTheme="majorBidi" w:cstheme="majorBidi"/>
                      <w:sz w:val="24"/>
                      <w:szCs w:val="24"/>
                    </w:rPr>
                    <w:tab/>
                    <w:t>=  1</w:t>
                  </w:r>
                </w:p>
                <w:p w:rsidR="00287713" w:rsidRDefault="00287713"/>
              </w:txbxContent>
            </v:textbox>
          </v:shape>
        </w:pict>
      </w:r>
      <w:proofErr w:type="spellStart"/>
      <w:r w:rsidR="00AA0F28">
        <w:rPr>
          <w:rFonts w:ascii="Times New Roman" w:hAnsi="Times New Roman" w:cs="Times New Roman"/>
          <w:sz w:val="24"/>
          <w:lang w:val="en-US"/>
        </w:rPr>
        <w:t>Keterangan</w:t>
      </w:r>
      <w:proofErr w:type="spellEnd"/>
      <w:r w:rsidR="00AA0F28">
        <w:rPr>
          <w:rFonts w:ascii="Times New Roman" w:hAnsi="Times New Roman" w:cs="Times New Roman"/>
          <w:sz w:val="24"/>
          <w:lang w:val="en-US"/>
        </w:rPr>
        <w:t>:</w:t>
      </w:r>
    </w:p>
    <w:p w:rsidR="00AA0F28" w:rsidRDefault="00AA0F28" w:rsidP="00287713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 = </w:t>
      </w:r>
      <w:proofErr w:type="spellStart"/>
      <w:r w:rsidR="00FD3302">
        <w:rPr>
          <w:rFonts w:asciiTheme="majorBidi" w:hAnsiTheme="majorBidi" w:cstheme="majorBidi"/>
          <w:sz w:val="24"/>
          <w:szCs w:val="24"/>
          <w:lang w:val="en-US"/>
        </w:rPr>
        <w:t>Pengenalan</w:t>
      </w:r>
      <w:proofErr w:type="spellEnd"/>
      <w:r w:rsidR="00FD33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D3302">
        <w:rPr>
          <w:rFonts w:asciiTheme="majorBidi" w:hAnsiTheme="majorBidi" w:cstheme="majorBidi"/>
          <w:sz w:val="24"/>
          <w:szCs w:val="24"/>
          <w:lang w:val="en-US"/>
        </w:rPr>
        <w:t>Huruf</w:t>
      </w:r>
      <w:proofErr w:type="spellEnd"/>
      <w:r w:rsidR="00FD330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A0F28" w:rsidRDefault="00AA0F28" w:rsidP="00287713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 = </w:t>
      </w:r>
      <w:proofErr w:type="spellStart"/>
      <w:r w:rsidR="00FD3302">
        <w:rPr>
          <w:rFonts w:asciiTheme="majorBidi" w:hAnsiTheme="majorBidi" w:cstheme="majorBidi"/>
          <w:sz w:val="24"/>
          <w:szCs w:val="24"/>
          <w:lang w:val="en-US"/>
        </w:rPr>
        <w:t>Pelafalan</w:t>
      </w:r>
      <w:proofErr w:type="spellEnd"/>
      <w:r w:rsidR="00FD330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D3302">
        <w:rPr>
          <w:rFonts w:asciiTheme="majorBidi" w:hAnsiTheme="majorBidi" w:cstheme="majorBidi"/>
          <w:sz w:val="24"/>
          <w:szCs w:val="24"/>
          <w:lang w:val="en-US"/>
        </w:rPr>
        <w:t>Huruf</w:t>
      </w:r>
      <w:proofErr w:type="spellEnd"/>
      <w:r w:rsidR="00FD330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A0F28" w:rsidRPr="00AA0F28" w:rsidRDefault="00AA0F28" w:rsidP="00287713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3 = </w:t>
      </w:r>
      <w:proofErr w:type="spellStart"/>
      <w:r w:rsidR="00FD3302">
        <w:rPr>
          <w:rFonts w:asciiTheme="majorBidi" w:hAnsiTheme="majorBidi" w:cstheme="majorBidi"/>
          <w:sz w:val="24"/>
          <w:szCs w:val="24"/>
          <w:lang w:val="en-US"/>
        </w:rPr>
        <w:t>Intonasi</w:t>
      </w:r>
      <w:proofErr w:type="spellEnd"/>
      <w:r w:rsidR="00FD330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D3302">
        <w:rPr>
          <w:rFonts w:asciiTheme="majorBidi" w:hAnsiTheme="majorBidi" w:cstheme="majorBidi"/>
          <w:sz w:val="24"/>
          <w:szCs w:val="24"/>
          <w:lang w:val="en-US"/>
        </w:rPr>
        <w:t>Tepat</w:t>
      </w:r>
      <w:proofErr w:type="spellEnd"/>
      <w:r w:rsidR="00FD330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A0F28" w:rsidRPr="00AA0F28" w:rsidRDefault="00AA0F28" w:rsidP="00287713">
      <w:pPr>
        <w:spacing w:line="276" w:lineRule="auto"/>
        <w:ind w:left="1440" w:right="49" w:firstLine="720"/>
        <w:outlineLvl w:val="0"/>
        <w:rPr>
          <w:rFonts w:asciiTheme="majorBidi" w:hAnsiTheme="majorBidi" w:cstheme="majorBidi"/>
          <w:sz w:val="24"/>
          <w:szCs w:val="24"/>
          <w:lang w:val="sv-SE"/>
        </w:rPr>
      </w:pPr>
    </w:p>
    <w:p w:rsidR="00AA0F28" w:rsidRPr="00AA0F28" w:rsidRDefault="00AA0F28" w:rsidP="00287713">
      <w:pPr>
        <w:spacing w:line="276" w:lineRule="auto"/>
        <w:ind w:left="1440" w:right="49" w:firstLine="720"/>
        <w:outlineLvl w:val="0"/>
        <w:rPr>
          <w:rFonts w:asciiTheme="majorBidi" w:hAnsiTheme="majorBidi" w:cstheme="majorBidi"/>
          <w:sz w:val="24"/>
          <w:szCs w:val="24"/>
        </w:rPr>
      </w:pPr>
      <w:r w:rsidRPr="00AA0F28">
        <w:rPr>
          <w:rFonts w:asciiTheme="majorBidi" w:hAnsiTheme="majorBidi" w:cstheme="majorBidi"/>
          <w:sz w:val="24"/>
          <w:szCs w:val="24"/>
          <w:lang w:val="sv-SE"/>
        </w:rPr>
        <w:t xml:space="preserve">      </w:t>
      </w:r>
      <w:r w:rsidRPr="00AA0F28">
        <w:rPr>
          <w:rFonts w:asciiTheme="majorBidi" w:hAnsiTheme="majorBidi" w:cstheme="majorBidi"/>
          <w:sz w:val="24"/>
          <w:szCs w:val="24"/>
        </w:rPr>
        <w:t xml:space="preserve">     Skor indikator yang dicapai  </w:t>
      </w:r>
    </w:p>
    <w:p w:rsidR="00AA0F28" w:rsidRPr="00AA0F28" w:rsidRDefault="006009CD" w:rsidP="00287713">
      <w:pPr>
        <w:spacing w:line="276" w:lineRule="auto"/>
        <w:ind w:right="49"/>
        <w:outlineLvl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1.2pt;margin-top:8.8pt;width:147.7pt;height:0;z-index:251660288" o:connectortype="straight"/>
        </w:pict>
      </w:r>
      <w:r w:rsidR="00AA0F28" w:rsidRPr="00AA0F28">
        <w:rPr>
          <w:rFonts w:asciiTheme="majorBidi" w:hAnsiTheme="majorBidi" w:cstheme="majorBidi"/>
          <w:sz w:val="24"/>
          <w:szCs w:val="24"/>
          <w:lang w:val="sv-SE"/>
        </w:rPr>
        <w:t>Persentase pelaksanaan</w:t>
      </w:r>
      <w:r w:rsidR="00AA0F28" w:rsidRPr="00AA0F28">
        <w:rPr>
          <w:rFonts w:asciiTheme="majorBidi" w:hAnsiTheme="majorBidi" w:cstheme="majorBidi"/>
          <w:sz w:val="24"/>
          <w:szCs w:val="24"/>
        </w:rPr>
        <w:t xml:space="preserve"> = </w:t>
      </w:r>
      <w:r w:rsidR="00AA0F28" w:rsidRPr="00AA0F28">
        <w:rPr>
          <w:rFonts w:asciiTheme="majorBidi" w:hAnsiTheme="majorBidi" w:cstheme="majorBidi"/>
          <w:sz w:val="24"/>
          <w:szCs w:val="24"/>
        </w:rPr>
        <w:tab/>
      </w:r>
      <w:r w:rsidR="00AA0F28" w:rsidRPr="00AA0F28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AA0F28" w:rsidRPr="00AA0F28">
        <w:rPr>
          <w:rFonts w:asciiTheme="majorBidi" w:hAnsiTheme="majorBidi" w:cstheme="majorBidi"/>
          <w:sz w:val="24"/>
          <w:szCs w:val="24"/>
        </w:rPr>
        <w:tab/>
      </w:r>
      <w:r w:rsidR="00AA0F28" w:rsidRPr="00AA0F28">
        <w:rPr>
          <w:rFonts w:asciiTheme="majorBidi" w:hAnsiTheme="majorBidi" w:cstheme="majorBidi"/>
          <w:sz w:val="24"/>
          <w:szCs w:val="24"/>
        </w:rPr>
        <w:tab/>
        <w:t xml:space="preserve">                  x 100%</w:t>
      </w:r>
    </w:p>
    <w:p w:rsidR="00AA0F28" w:rsidRPr="00AA0F28" w:rsidRDefault="00AA0F28" w:rsidP="00287713">
      <w:pPr>
        <w:spacing w:line="276" w:lineRule="auto"/>
        <w:ind w:left="2160" w:right="49"/>
        <w:outlineLvl w:val="0"/>
        <w:rPr>
          <w:rFonts w:asciiTheme="majorBidi" w:hAnsiTheme="majorBidi" w:cstheme="majorBidi"/>
          <w:sz w:val="24"/>
          <w:szCs w:val="24"/>
        </w:rPr>
      </w:pPr>
      <w:r w:rsidRPr="00AA0F28">
        <w:rPr>
          <w:rFonts w:asciiTheme="majorBidi" w:hAnsiTheme="majorBidi" w:cstheme="majorBidi"/>
          <w:sz w:val="24"/>
          <w:szCs w:val="24"/>
        </w:rPr>
        <w:t xml:space="preserve">           Skor maksimal indikator</w:t>
      </w:r>
    </w:p>
    <w:p w:rsidR="00D327FD" w:rsidRDefault="00D327FD">
      <w:pPr>
        <w:spacing w:after="200" w:line="276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D327FD" w:rsidRPr="005931CB" w:rsidRDefault="00D327FD" w:rsidP="00D327FD">
      <w:pPr>
        <w:pStyle w:val="NoSpacing"/>
        <w:spacing w:line="48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lastRenderedPageBreak/>
        <w:t>K</w:t>
      </w:r>
      <w:r w:rsidRPr="00C76AF7">
        <w:rPr>
          <w:rFonts w:asciiTheme="majorBidi" w:hAnsiTheme="majorBidi" w:cstheme="majorBidi"/>
          <w:sz w:val="24"/>
          <w:szCs w:val="24"/>
          <w:u w:val="single"/>
          <w:lang w:val="id-ID"/>
        </w:rPr>
        <w:t>riteri</w:t>
      </w: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a skor penilaian 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keterampilan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membaca</w:t>
      </w:r>
      <w:proofErr w:type="spellEnd"/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u w:val="single"/>
        </w:rPr>
        <w:t>permulaan</w:t>
      </w:r>
      <w:proofErr w:type="spellEnd"/>
    </w:p>
    <w:p w:rsidR="00D327FD" w:rsidRPr="005F23AD" w:rsidRDefault="00D327FD" w:rsidP="00D327FD">
      <w:pPr>
        <w:pStyle w:val="NoSpacing"/>
        <w:numPr>
          <w:ilvl w:val="0"/>
          <w:numId w:val="3"/>
        </w:num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Pengenalan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</w:p>
    <w:p w:rsidR="00D327FD" w:rsidRDefault="00D327FD" w:rsidP="00D327FD">
      <w:pPr>
        <w:tabs>
          <w:tab w:val="left" w:pos="1134"/>
        </w:tabs>
        <w:autoSpaceDE w:val="0"/>
        <w:autoSpaceDN w:val="0"/>
        <w:adjustRightInd w:val="0"/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>B</w:t>
      </w:r>
      <w:r w:rsidRPr="008560B9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Baik jika siswa mengenal semua huruf.</w:t>
      </w:r>
    </w:p>
    <w:p w:rsidR="00D327FD" w:rsidRDefault="00D327FD" w:rsidP="00D327FD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Pr="008560B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Cukup jika siswa tidak mengenal 1-2 huruf.</w:t>
      </w:r>
    </w:p>
    <w:p w:rsidR="00D327FD" w:rsidRDefault="00D327FD" w:rsidP="00D327FD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>K</w:t>
      </w:r>
      <w:r w:rsidRPr="008560B9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Kurang jika siswa tidak mengenal lebih dari 2 huruf.</w:t>
      </w:r>
    </w:p>
    <w:p w:rsidR="00D327FD" w:rsidRPr="008560B9" w:rsidRDefault="00D327FD" w:rsidP="00D327FD">
      <w:pPr>
        <w:pStyle w:val="NoSpacing"/>
        <w:numPr>
          <w:ilvl w:val="0"/>
          <w:numId w:val="3"/>
        </w:num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Pelafalan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</w:p>
    <w:p w:rsidR="00D327FD" w:rsidRDefault="00D327FD" w:rsidP="00D327FD">
      <w:pPr>
        <w:tabs>
          <w:tab w:val="left" w:pos="1134"/>
        </w:tabs>
        <w:autoSpaceDE w:val="0"/>
        <w:autoSpaceDN w:val="0"/>
        <w:adjustRightInd w:val="0"/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0B9">
        <w:rPr>
          <w:rFonts w:ascii="Times New Roman" w:hAnsi="Times New Roman" w:cs="Times New Roman"/>
          <w:sz w:val="24"/>
          <w:szCs w:val="24"/>
        </w:rPr>
        <w:t>B</w:t>
      </w:r>
      <w:r w:rsidRPr="008560B9">
        <w:rPr>
          <w:rFonts w:ascii="Times New Roman" w:hAnsi="Times New Roman" w:cs="Times New Roman"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sz w:val="24"/>
          <w:szCs w:val="24"/>
        </w:rPr>
        <w:t>Baik jika siswa melafalkan semua huruf dengan benar.</w:t>
      </w:r>
    </w:p>
    <w:p w:rsidR="00D327FD" w:rsidRDefault="00D327FD" w:rsidP="00D327FD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Pr="008560B9"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</w:rPr>
        <w:t>Cukup jika terdapat 1-2 kesalahan dalam melafalkan huruf.</w:t>
      </w:r>
    </w:p>
    <w:p w:rsidR="00D327FD" w:rsidRDefault="00D327FD" w:rsidP="00D327FD">
      <w:pPr>
        <w:tabs>
          <w:tab w:val="left" w:pos="1134"/>
          <w:tab w:val="left" w:pos="1418"/>
        </w:tabs>
        <w:autoSpaceDE w:val="0"/>
        <w:autoSpaceDN w:val="0"/>
        <w:adjustRightInd w:val="0"/>
        <w:spacing w:line="48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560B9"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>Kurang jika terdapat lebih dari 2 kesalahan dalam melafalkan huruf.</w:t>
      </w:r>
    </w:p>
    <w:p w:rsidR="00D327FD" w:rsidRPr="00D16CCD" w:rsidRDefault="00D327FD" w:rsidP="00D327FD">
      <w:pPr>
        <w:pStyle w:val="NoSpacing"/>
        <w:numPr>
          <w:ilvl w:val="0"/>
          <w:numId w:val="3"/>
        </w:num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Ketepatan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intonasi</w:t>
      </w:r>
      <w:proofErr w:type="spellEnd"/>
    </w:p>
    <w:p w:rsidR="00D327FD" w:rsidRDefault="00D327FD" w:rsidP="00D327FD">
      <w:pPr>
        <w:pStyle w:val="NoSpacing"/>
        <w:tabs>
          <w:tab w:val="left" w:pos="1134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6CCD">
        <w:rPr>
          <w:rFonts w:ascii="Times New Roman" w:hAnsi="Times New Roman" w:cs="Times New Roman"/>
          <w:sz w:val="24"/>
          <w:szCs w:val="24"/>
        </w:rPr>
        <w:t>B</w:t>
      </w:r>
      <w:r w:rsidRPr="00D16C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6CCD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D16CCD">
        <w:rPr>
          <w:rFonts w:ascii="Times New Roman" w:hAnsi="Times New Roman" w:cs="Times New Roman"/>
          <w:sz w:val="24"/>
          <w:szCs w:val="24"/>
        </w:rPr>
        <w:t>aik</w:t>
      </w:r>
      <w:proofErr w:type="spellEnd"/>
      <w:proofErr w:type="gramEnd"/>
      <w:r w:rsidRPr="00D16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C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16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</w:p>
    <w:p w:rsidR="00D327FD" w:rsidRDefault="00D327FD" w:rsidP="00D327FD">
      <w:pPr>
        <w:pStyle w:val="NoSpacing"/>
        <w:tabs>
          <w:tab w:val="left" w:pos="1134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16C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6CCD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C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16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27FD" w:rsidRDefault="00D327FD" w:rsidP="00D327FD">
      <w:pPr>
        <w:pStyle w:val="NoSpacing"/>
        <w:tabs>
          <w:tab w:val="left" w:pos="1134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16C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6CC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proofErr w:type="gramEnd"/>
      <w:r w:rsidRPr="00D16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CCD"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16CCD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Pr="00D16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F28" w:rsidRPr="00AA0F28" w:rsidRDefault="00AA0F28" w:rsidP="00AA0F28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</w:p>
    <w:sectPr w:rsidR="00AA0F28" w:rsidRPr="00AA0F28" w:rsidSect="00373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CD" w:rsidRDefault="006009CD" w:rsidP="009F5367">
      <w:r>
        <w:separator/>
      </w:r>
    </w:p>
  </w:endnote>
  <w:endnote w:type="continuationSeparator" w:id="0">
    <w:p w:rsidR="006009CD" w:rsidRDefault="006009CD" w:rsidP="009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7" w:rsidRDefault="009F5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0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367" w:rsidRDefault="009F5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8AF">
          <w:rPr>
            <w:noProof/>
          </w:rPr>
          <w:t>122</w:t>
        </w:r>
        <w:r>
          <w:rPr>
            <w:noProof/>
          </w:rPr>
          <w:fldChar w:fldCharType="end"/>
        </w:r>
      </w:p>
    </w:sdtContent>
  </w:sdt>
  <w:p w:rsidR="009F5367" w:rsidRDefault="009F5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7" w:rsidRDefault="009F5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CD" w:rsidRDefault="006009CD" w:rsidP="009F5367">
      <w:r>
        <w:separator/>
      </w:r>
    </w:p>
  </w:footnote>
  <w:footnote w:type="continuationSeparator" w:id="0">
    <w:p w:rsidR="006009CD" w:rsidRDefault="006009CD" w:rsidP="009F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7" w:rsidRDefault="009F5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01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5367" w:rsidRDefault="006009CD">
        <w:pPr>
          <w:pStyle w:val="Header"/>
          <w:jc w:val="right"/>
        </w:pPr>
      </w:p>
    </w:sdtContent>
  </w:sdt>
  <w:p w:rsidR="009F5367" w:rsidRDefault="009F5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7" w:rsidRDefault="009F5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BED"/>
    <w:multiLevelType w:val="hybridMultilevel"/>
    <w:tmpl w:val="C4D47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0E3"/>
    <w:multiLevelType w:val="hybridMultilevel"/>
    <w:tmpl w:val="C5CA8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4662"/>
    <w:multiLevelType w:val="hybridMultilevel"/>
    <w:tmpl w:val="E5AA6C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F28"/>
    <w:rsid w:val="0000666F"/>
    <w:rsid w:val="00017721"/>
    <w:rsid w:val="0002241F"/>
    <w:rsid w:val="00036D0C"/>
    <w:rsid w:val="00037196"/>
    <w:rsid w:val="000719C2"/>
    <w:rsid w:val="0007271A"/>
    <w:rsid w:val="00085204"/>
    <w:rsid w:val="00097C55"/>
    <w:rsid w:val="000A208B"/>
    <w:rsid w:val="000A78C5"/>
    <w:rsid w:val="000C072B"/>
    <w:rsid w:val="000C07F6"/>
    <w:rsid w:val="000D3ABF"/>
    <w:rsid w:val="000E4F8E"/>
    <w:rsid w:val="000F3880"/>
    <w:rsid w:val="00100B55"/>
    <w:rsid w:val="00120E8A"/>
    <w:rsid w:val="00124521"/>
    <w:rsid w:val="0013275F"/>
    <w:rsid w:val="00134B5C"/>
    <w:rsid w:val="001430D0"/>
    <w:rsid w:val="00143A0D"/>
    <w:rsid w:val="00147B4F"/>
    <w:rsid w:val="00160C9C"/>
    <w:rsid w:val="001A4E00"/>
    <w:rsid w:val="001B68F2"/>
    <w:rsid w:val="001C0007"/>
    <w:rsid w:val="001C22F5"/>
    <w:rsid w:val="001D55BA"/>
    <w:rsid w:val="001F3C23"/>
    <w:rsid w:val="001F55FD"/>
    <w:rsid w:val="00207814"/>
    <w:rsid w:val="0022544B"/>
    <w:rsid w:val="002361C4"/>
    <w:rsid w:val="002463A5"/>
    <w:rsid w:val="00247389"/>
    <w:rsid w:val="00253206"/>
    <w:rsid w:val="00287713"/>
    <w:rsid w:val="00287DDC"/>
    <w:rsid w:val="0029001D"/>
    <w:rsid w:val="0029084D"/>
    <w:rsid w:val="002963C4"/>
    <w:rsid w:val="002C4586"/>
    <w:rsid w:val="002E1D1C"/>
    <w:rsid w:val="002E6A0A"/>
    <w:rsid w:val="002F04DE"/>
    <w:rsid w:val="003031B9"/>
    <w:rsid w:val="00331D04"/>
    <w:rsid w:val="00340B6D"/>
    <w:rsid w:val="00353299"/>
    <w:rsid w:val="00367E60"/>
    <w:rsid w:val="003738AF"/>
    <w:rsid w:val="003850CE"/>
    <w:rsid w:val="00390E76"/>
    <w:rsid w:val="003B3AA1"/>
    <w:rsid w:val="003C3D64"/>
    <w:rsid w:val="003E7DFA"/>
    <w:rsid w:val="003F0476"/>
    <w:rsid w:val="003F12B2"/>
    <w:rsid w:val="00400E87"/>
    <w:rsid w:val="00406B50"/>
    <w:rsid w:val="00411573"/>
    <w:rsid w:val="00420451"/>
    <w:rsid w:val="004227AD"/>
    <w:rsid w:val="004254E3"/>
    <w:rsid w:val="004316D1"/>
    <w:rsid w:val="004316DA"/>
    <w:rsid w:val="00441803"/>
    <w:rsid w:val="00445980"/>
    <w:rsid w:val="004603D6"/>
    <w:rsid w:val="00461DB4"/>
    <w:rsid w:val="004635F3"/>
    <w:rsid w:val="00474E27"/>
    <w:rsid w:val="004825B4"/>
    <w:rsid w:val="004833F6"/>
    <w:rsid w:val="004A00B9"/>
    <w:rsid w:val="004A2168"/>
    <w:rsid w:val="004B67FD"/>
    <w:rsid w:val="004C249E"/>
    <w:rsid w:val="004C657D"/>
    <w:rsid w:val="004C768D"/>
    <w:rsid w:val="004D65CA"/>
    <w:rsid w:val="004D7F53"/>
    <w:rsid w:val="00513C94"/>
    <w:rsid w:val="0051484D"/>
    <w:rsid w:val="00533603"/>
    <w:rsid w:val="0053761E"/>
    <w:rsid w:val="00553E3D"/>
    <w:rsid w:val="0055531B"/>
    <w:rsid w:val="00563E3E"/>
    <w:rsid w:val="005661E9"/>
    <w:rsid w:val="00566C43"/>
    <w:rsid w:val="005905BF"/>
    <w:rsid w:val="005A20ED"/>
    <w:rsid w:val="005A38B6"/>
    <w:rsid w:val="005B55C8"/>
    <w:rsid w:val="005C501E"/>
    <w:rsid w:val="005C6B98"/>
    <w:rsid w:val="006009CD"/>
    <w:rsid w:val="00604F93"/>
    <w:rsid w:val="00612F20"/>
    <w:rsid w:val="00626313"/>
    <w:rsid w:val="00641386"/>
    <w:rsid w:val="00641584"/>
    <w:rsid w:val="00651921"/>
    <w:rsid w:val="0065527E"/>
    <w:rsid w:val="00664061"/>
    <w:rsid w:val="006659F2"/>
    <w:rsid w:val="00677C1C"/>
    <w:rsid w:val="006970E0"/>
    <w:rsid w:val="006B7322"/>
    <w:rsid w:val="006B7E44"/>
    <w:rsid w:val="006D0BA4"/>
    <w:rsid w:val="00711142"/>
    <w:rsid w:val="00714429"/>
    <w:rsid w:val="00720E4F"/>
    <w:rsid w:val="00741545"/>
    <w:rsid w:val="00772E21"/>
    <w:rsid w:val="00781508"/>
    <w:rsid w:val="00781D81"/>
    <w:rsid w:val="00790027"/>
    <w:rsid w:val="007950E9"/>
    <w:rsid w:val="007A4E1E"/>
    <w:rsid w:val="007B02B0"/>
    <w:rsid w:val="007B0849"/>
    <w:rsid w:val="007D3AAF"/>
    <w:rsid w:val="007D6298"/>
    <w:rsid w:val="007E65AD"/>
    <w:rsid w:val="00804777"/>
    <w:rsid w:val="00822CE2"/>
    <w:rsid w:val="0083271A"/>
    <w:rsid w:val="008344B5"/>
    <w:rsid w:val="00834B67"/>
    <w:rsid w:val="008404BC"/>
    <w:rsid w:val="008530B2"/>
    <w:rsid w:val="0085449B"/>
    <w:rsid w:val="008550FE"/>
    <w:rsid w:val="008564F6"/>
    <w:rsid w:val="00881408"/>
    <w:rsid w:val="0088274F"/>
    <w:rsid w:val="008829E2"/>
    <w:rsid w:val="00887715"/>
    <w:rsid w:val="00887E5E"/>
    <w:rsid w:val="008D1E34"/>
    <w:rsid w:val="008E0736"/>
    <w:rsid w:val="008F4108"/>
    <w:rsid w:val="008F4CEC"/>
    <w:rsid w:val="008F7885"/>
    <w:rsid w:val="008F7C9C"/>
    <w:rsid w:val="00936556"/>
    <w:rsid w:val="0093666E"/>
    <w:rsid w:val="00944AF4"/>
    <w:rsid w:val="009962A4"/>
    <w:rsid w:val="009A571A"/>
    <w:rsid w:val="009A7A3E"/>
    <w:rsid w:val="009B1056"/>
    <w:rsid w:val="009B2D16"/>
    <w:rsid w:val="009B3D5C"/>
    <w:rsid w:val="009B6E34"/>
    <w:rsid w:val="009F5367"/>
    <w:rsid w:val="009F5538"/>
    <w:rsid w:val="009F6797"/>
    <w:rsid w:val="00A31F74"/>
    <w:rsid w:val="00A46127"/>
    <w:rsid w:val="00A5656A"/>
    <w:rsid w:val="00A71ECC"/>
    <w:rsid w:val="00A80442"/>
    <w:rsid w:val="00AA0F28"/>
    <w:rsid w:val="00AA26FF"/>
    <w:rsid w:val="00AA4750"/>
    <w:rsid w:val="00AB01F2"/>
    <w:rsid w:val="00AB0CE1"/>
    <w:rsid w:val="00AD2A01"/>
    <w:rsid w:val="00AE27F0"/>
    <w:rsid w:val="00B02217"/>
    <w:rsid w:val="00B10151"/>
    <w:rsid w:val="00B203BB"/>
    <w:rsid w:val="00B22DCF"/>
    <w:rsid w:val="00B27671"/>
    <w:rsid w:val="00B35EA2"/>
    <w:rsid w:val="00B464E0"/>
    <w:rsid w:val="00B47740"/>
    <w:rsid w:val="00B536F2"/>
    <w:rsid w:val="00B601FE"/>
    <w:rsid w:val="00B664D4"/>
    <w:rsid w:val="00B76EFF"/>
    <w:rsid w:val="00B87C7E"/>
    <w:rsid w:val="00BB7B37"/>
    <w:rsid w:val="00BD3711"/>
    <w:rsid w:val="00BE3108"/>
    <w:rsid w:val="00BE7FE2"/>
    <w:rsid w:val="00C1383F"/>
    <w:rsid w:val="00C41BE9"/>
    <w:rsid w:val="00C6241C"/>
    <w:rsid w:val="00C67C03"/>
    <w:rsid w:val="00C77E10"/>
    <w:rsid w:val="00CA2B7E"/>
    <w:rsid w:val="00CB13D2"/>
    <w:rsid w:val="00CB7027"/>
    <w:rsid w:val="00CC1846"/>
    <w:rsid w:val="00CD3EF8"/>
    <w:rsid w:val="00CE78A6"/>
    <w:rsid w:val="00D100BC"/>
    <w:rsid w:val="00D12750"/>
    <w:rsid w:val="00D15E9E"/>
    <w:rsid w:val="00D327FD"/>
    <w:rsid w:val="00D33FCC"/>
    <w:rsid w:val="00D34CEA"/>
    <w:rsid w:val="00D42D3D"/>
    <w:rsid w:val="00D57587"/>
    <w:rsid w:val="00D753C0"/>
    <w:rsid w:val="00D849EF"/>
    <w:rsid w:val="00D91947"/>
    <w:rsid w:val="00D91A87"/>
    <w:rsid w:val="00D96CC8"/>
    <w:rsid w:val="00DA6AF4"/>
    <w:rsid w:val="00DB10BD"/>
    <w:rsid w:val="00DC37A3"/>
    <w:rsid w:val="00DD0553"/>
    <w:rsid w:val="00DE1475"/>
    <w:rsid w:val="00DF14B5"/>
    <w:rsid w:val="00E12F37"/>
    <w:rsid w:val="00E14F1F"/>
    <w:rsid w:val="00E33C7F"/>
    <w:rsid w:val="00E438EC"/>
    <w:rsid w:val="00E44D7F"/>
    <w:rsid w:val="00E551D2"/>
    <w:rsid w:val="00E76055"/>
    <w:rsid w:val="00E93740"/>
    <w:rsid w:val="00E97AEE"/>
    <w:rsid w:val="00ED6450"/>
    <w:rsid w:val="00EE37ED"/>
    <w:rsid w:val="00F008E7"/>
    <w:rsid w:val="00F037EE"/>
    <w:rsid w:val="00F0380A"/>
    <w:rsid w:val="00F03C19"/>
    <w:rsid w:val="00F05F0A"/>
    <w:rsid w:val="00F07F35"/>
    <w:rsid w:val="00F16441"/>
    <w:rsid w:val="00F42395"/>
    <w:rsid w:val="00F4549F"/>
    <w:rsid w:val="00F45F6E"/>
    <w:rsid w:val="00F472CF"/>
    <w:rsid w:val="00F607A0"/>
    <w:rsid w:val="00F64312"/>
    <w:rsid w:val="00F73DD7"/>
    <w:rsid w:val="00FA4E85"/>
    <w:rsid w:val="00FA7244"/>
    <w:rsid w:val="00FB6EFC"/>
    <w:rsid w:val="00FB7B09"/>
    <w:rsid w:val="00FD3302"/>
    <w:rsid w:val="00FE1392"/>
    <w:rsid w:val="00FE3980"/>
    <w:rsid w:val="00FE6F90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28"/>
    <w:pPr>
      <w:spacing w:after="0" w:line="24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2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A0F28"/>
    <w:pPr>
      <w:ind w:left="720"/>
      <w:contextualSpacing/>
      <w:jc w:val="center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0F28"/>
  </w:style>
  <w:style w:type="paragraph" w:styleId="BalloonText">
    <w:name w:val="Balloon Text"/>
    <w:basedOn w:val="Normal"/>
    <w:link w:val="BalloonTextChar"/>
    <w:uiPriority w:val="99"/>
    <w:semiHidden/>
    <w:unhideWhenUsed/>
    <w:rsid w:val="0028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1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F5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36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5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367"/>
    <w:rPr>
      <w:lang w:val="id-ID"/>
    </w:rPr>
  </w:style>
  <w:style w:type="paragraph" w:styleId="NoSpacing">
    <w:name w:val="No Spacing"/>
    <w:uiPriority w:val="1"/>
    <w:qFormat/>
    <w:rsid w:val="00D32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Try</cp:lastModifiedBy>
  <cp:revision>7</cp:revision>
  <cp:lastPrinted>2016-04-09T14:47:00Z</cp:lastPrinted>
  <dcterms:created xsi:type="dcterms:W3CDTF">2016-02-02T14:15:00Z</dcterms:created>
  <dcterms:modified xsi:type="dcterms:W3CDTF">2016-06-08T19:54:00Z</dcterms:modified>
</cp:coreProperties>
</file>